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B41D" w14:textId="13208AF0" w:rsidR="00FD3A3C" w:rsidRPr="00E757C9" w:rsidRDefault="00FD3A3C">
      <w:pPr>
        <w:rPr>
          <w:b/>
          <w:bCs/>
        </w:rPr>
      </w:pPr>
      <w:r w:rsidRPr="00E757C9">
        <w:rPr>
          <w:b/>
          <w:bCs/>
        </w:rPr>
        <w:t>Race:</w:t>
      </w:r>
    </w:p>
    <w:p w14:paraId="4782A624" w14:textId="0B3A6F4E" w:rsidR="00DB681F" w:rsidRDefault="002A1D3B">
      <w:proofErr w:type="gramStart"/>
      <w:r w:rsidRPr="002A1D3B">
        <w:t>Counter(</w:t>
      </w:r>
      <w:proofErr w:type="gramEnd"/>
      <w:r w:rsidRPr="002A1D3B">
        <w:t>{'White': 49, 'Asian': 23, 'African American': 15, 'Unknown': 13})</w:t>
      </w:r>
    </w:p>
    <w:p w14:paraId="37F10B3D" w14:textId="77777777" w:rsidR="00FD3A3C" w:rsidRDefault="00FD3A3C"/>
    <w:p w14:paraId="49A65720" w14:textId="682139AE" w:rsidR="00FD3A3C" w:rsidRPr="00E757C9" w:rsidRDefault="00FD3A3C">
      <w:pPr>
        <w:rPr>
          <w:b/>
          <w:bCs/>
        </w:rPr>
      </w:pPr>
      <w:r w:rsidRPr="00E757C9">
        <w:rPr>
          <w:b/>
          <w:bCs/>
        </w:rPr>
        <w:t>Gender:</w:t>
      </w:r>
    </w:p>
    <w:p w14:paraId="14DB413A" w14:textId="1E67C3D9" w:rsidR="00FD3A3C" w:rsidRDefault="00FD3A3C">
      <w:proofErr w:type="gramStart"/>
      <w:r w:rsidRPr="00FD3A3C">
        <w:t>Counter(</w:t>
      </w:r>
      <w:proofErr w:type="gramEnd"/>
      <w:r w:rsidRPr="00FD3A3C">
        <w:t>{'Female': 52, 'Male': 48})</w:t>
      </w:r>
    </w:p>
    <w:p w14:paraId="7DAD8D12" w14:textId="77777777" w:rsidR="00BB1EC2" w:rsidRDefault="00BB1EC2"/>
    <w:p w14:paraId="44AE74E4" w14:textId="7CA2DEC6" w:rsidR="00BB1EC2" w:rsidRPr="00E757C9" w:rsidRDefault="00BB1EC2">
      <w:pPr>
        <w:rPr>
          <w:b/>
          <w:bCs/>
        </w:rPr>
      </w:pPr>
      <w:r w:rsidRPr="00E757C9">
        <w:rPr>
          <w:b/>
          <w:bCs/>
        </w:rPr>
        <w:t>Age:</w:t>
      </w:r>
    </w:p>
    <w:p w14:paraId="0C64C2B8" w14:textId="0CD8ED98" w:rsidR="00BB1EC2" w:rsidRDefault="00BB1EC2">
      <w:r w:rsidRPr="00BB1EC2">
        <w:t>Counter({60: 6, 71: 5, 102: 4, 45: 4, 53: 3, 43: 3, 97: 3, 72: 3, 52: 3, 69: 3, 59: 3, 78: 3, 62: 3, 81: 3, 44: 2, 58: 2, 65: 2, 50: 2, 56: 2, 66: 2, 93: 2, 36: 2, 85: 2, 54: 2, 68: 2, 55: 2, 79: 2, 75: 1, 87: 1, 90: 1, 37: 1, 74: 1, 99: 1, 46: 1, 73: 1, 82: 1, 49: 1, 76: 1, 61: 1, 92: 1, 77: 1, 84: 1, 38: 1, 35: 1, 57: 1, 70: 1, 63: 1, 86: 1, 40: 1, 34: 1, 80: 1, 83: 1})</w:t>
      </w:r>
    </w:p>
    <w:p w14:paraId="49BA191F" w14:textId="77777777" w:rsidR="00BB1EC2" w:rsidRDefault="00BB1EC2"/>
    <w:p w14:paraId="7A4B1EEC" w14:textId="7A376A58" w:rsidR="00BB1EC2" w:rsidRPr="00E757C9" w:rsidRDefault="00BB1EC2">
      <w:pPr>
        <w:rPr>
          <w:b/>
          <w:bCs/>
        </w:rPr>
      </w:pPr>
      <w:r w:rsidRPr="00E757C9">
        <w:rPr>
          <w:b/>
          <w:bCs/>
        </w:rPr>
        <w:t>Diagnoses:</w:t>
      </w:r>
    </w:p>
    <w:p w14:paraId="4C330B74" w14:textId="21F3278D" w:rsidR="00BB1EC2" w:rsidRDefault="00BB1EC2">
      <w:r w:rsidRPr="00BB1EC2">
        <w:t>Counter({'Carrier of bacterial disease due to meningococci': 3, '</w:t>
      </w:r>
      <w:proofErr w:type="spellStart"/>
      <w:r w:rsidRPr="00BB1EC2">
        <w:t>Kaschin</w:t>
      </w:r>
      <w:proofErr w:type="spellEnd"/>
      <w:r w:rsidRPr="00BB1EC2">
        <w:t xml:space="preserve">-Beck disease, left knee': 2, 'Malignant neoplasm of short bones of right upper limb': 2, 'Drug or chemical induced diabetes mellitus with skin complications': 2, 'Type 1 diabetes mellitus with periodontal disease': 2, 'Opioid related disorders': 2, 'Drug or chemical induced diabetes mellitus with hypoglycemia without coma': 2, 'Diabetes mellitus due to underlying condition with mild </w:t>
      </w:r>
      <w:proofErr w:type="spellStart"/>
      <w:r w:rsidRPr="00BB1EC2">
        <w:t>nonproliferative</w:t>
      </w:r>
      <w:proofErr w:type="spellEnd"/>
      <w:r w:rsidRPr="00BB1EC2">
        <w:t xml:space="preserve"> diabetic retinopathy': 2, "Reiter's disease, left hip": 2, 'Type 1 diabetes mellitus with moderate </w:t>
      </w:r>
      <w:proofErr w:type="spellStart"/>
      <w:r w:rsidRPr="00BB1EC2">
        <w:t>nonproliferative</w:t>
      </w:r>
      <w:proofErr w:type="spellEnd"/>
      <w:r w:rsidRPr="00BB1EC2">
        <w:t xml:space="preserve"> diabetic retinopathy without macular edema': 2, 'Underdosing of coronary vasodilators': 2, "Flax-dressers' disease": 2, 'Diverticular disease of both small and large intestine without perforation or abscess': 2, 'Aneurysm of aorta in diseases classified elsewhere': 2, 'Localized vascularization of cornea, bilateral': 2, 'Osteitis deformans in neoplastic diseases': 2, 'Diseases of the circulatory system complicating the puerperium': 2, 'Rheumatic disorders of both mitral and tricuspid valves': 2, 'Mast cell leukemia, in relapse': 2, 'Malignant neoplasm of hepatic flexure': 2, 'Disorders of puberty, not elsewhere classified': 2, 'Benign neoplasm of right ciliary body': 2, 'Direct infection of joint in infectious and parasitic diseases classified elsewhere': 1, 'Disseminated intravascular coagulation [</w:t>
      </w:r>
      <w:proofErr w:type="spellStart"/>
      <w:r w:rsidRPr="00BB1EC2">
        <w:t>defibrination</w:t>
      </w:r>
      <w:proofErr w:type="spellEnd"/>
      <w:r w:rsidRPr="00BB1EC2">
        <w:t xml:space="preserve"> syndrome]': 1, 'Chronic myeloid leukemia, BCR/ABL-positive': 1, 'Rheumatoid polyneuropathy with rheumatoid arthritis of shoulder': 1, 'Acute lymphoblastic leukemia not having achieved remission': 1, 'Nerve root and plexus compressions in diseases classified elsewhere': 1, 'Thoracic, thoracolumbar, and lumbosacral intervertebral disc disorders': 1, 'Renal failure following (induced) termination of pregnancy': 1, 'Malignant neoplasm of trachea': 1, 'Rheumatoid myopathy with rheumatoid arthritis of left hand': 1, 'Cannabis abuse with psychotic disorder': 1, 'Type 1 diabetes mellitus with diabetic autonomic (poly)neuropathy': 1, 'Poisoning by phenothiazine antipsychotics and neuroleptics, accidental (unintentional)': 1, 'Malignant neoplasm of fundus uteri': 1, 'Mood disorder due to known physiological condition': 1, 'Intraoperative and postprocedural complications and disorders of digestive system, not elsewhere classified': 1, 'Agoraphobia with panic disorder': 1, 'Rheumatoid arthritis with rheumatoid factor of left hip without organ or systems involvement': 1, 'Intraoperative cerebrovascular infarction': 1, 'Neoplasm of uncertain behavior of tongue': 1, 'Myelodysplastic disease, not classified': 1, 'Rheumatoid myopathy with </w:t>
      </w:r>
      <w:r w:rsidRPr="00BB1EC2">
        <w:lastRenderedPageBreak/>
        <w:t xml:space="preserve">rheumatoid arthritis of multiple sites': 1, 'Pathological fracture in neoplastic disease, shoulder': 1, 'Acute myelomonocytic leukemia, in remission': 1, "Reiter's disease, vertebrae": 1, 'Benign neoplasm of rectosigmoid junction': 1, 'Malignant neoplasm of posterior mediastinum': 1, 'Secondary malignant neoplasm of left adrenal gland': 1, 'Methicillin resistant Staphylococcus aureus infection as the cause of diseases classified elsewhere': 1, 'Malignant neoplasm of soft palate': 1, 'Cardiovascular and cerebrovascular syphilis': 1, 'Rheumatoid nodule, shoulder': 1, 'Poisoning by, adverse effect of and underdosing of phenothiazine antipsychotics and neuroleptics': 1, 'Schizotypal disorder': 1, 'Malignant neoplasm of thymus': 1, 'Encounter for screening for upper gastrointestinal disorder': 1, 'Gestational diabetes mellitus in pregnancy, diet controlled': 1, 'Encounter for screening for respiratory disorder NEC': 1, 'Pain disorder exclusively related to psychological factors': 1, 'Rheumatoid bursitis, left elbow': 1, 'Neoplasm of uncertain behavior of left ovary': 1, 'Pathological fracture in neoplastic disease, left femur': 1, 'Diseases of the circulatory system complicating pregnancy': 1, 'Cardiac arrest following (induced) termination of pregnancy': 1, 'Coxsackievirus as the cause of diseases classified elsewhere': 1, 'Human T-cell </w:t>
      </w:r>
      <w:proofErr w:type="spellStart"/>
      <w:r w:rsidRPr="00BB1EC2">
        <w:t>lymphotrophic</w:t>
      </w:r>
      <w:proofErr w:type="spellEnd"/>
      <w:r w:rsidRPr="00BB1EC2">
        <w:t xml:space="preserve"> virus, type II [HTLV-II] as the cause of diseases classified elsewhere': 1, 'Neoplasm of uncertain behavior of appendix': 1, 'Renal failure following failed attempted termination of pregnancy': 1, 'Benign neoplasm of vulva': 1, 'Chronic obstructive pulmonary disease with (acute) exacerbation': 1, 'Benign neoplasm of middle ear, nasal cavity and accessory sinuses': 1, 'Encounter for screening for nervous system disorders': 1, 'Disorders of visual cortex in (due to) neoplasm, right side of brain': 1, 'Acute myeloblastic leukemia': 1, 'Malignant neoplasm of bones of skull and face': 1, 'Osteonecrosis in diseases classified elsewhere, forearm': 1, 'Benign neoplasm of stomach': 1, "Reiter's disease, hip": 1, 'Malignant neoplasm of occipital lobe': 1, 'Malignant neoplasm of peripheral nerves of lower limb, including hip': 1, 'Bipolar disorder, current episode depressed, severe, without psychotic features': 1, 'Hepatic </w:t>
      </w:r>
      <w:proofErr w:type="spellStart"/>
      <w:r w:rsidRPr="00BB1EC2">
        <w:t>veno</w:t>
      </w:r>
      <w:proofErr w:type="spellEnd"/>
      <w:r w:rsidRPr="00BB1EC2">
        <w:t>-occlusive disease': 1, 'Pre-existing hypertensive heart disease complicating pregnancy, third trimester': 1, 'Neoplasm of uncertain behavior of stomach': 1, 'Inflammatory disorders of scrotum': 1, 'Hypertension secondary to endocrine disorders': 1, 'Chronic total occlusion of coronary artery': 1, 'Temporomandibular joint disorders': 1, 'Malignant neoplasm of clitoris': 1, 'Diabetes mellitus due to underlying condition with diabetic polyneuropathy': 1, 'Hydroxyapatite deposition disease, left hip': 1, 'Mastoiditis in infectious and parasitic diseases classified elsewhere, right ear': 1, 'Postprocedural cardiac insufficiency following cardiac surgery': 1, '</w:t>
      </w:r>
      <w:proofErr w:type="spellStart"/>
      <w:r w:rsidRPr="00BB1EC2">
        <w:t>Yaba</w:t>
      </w:r>
      <w:proofErr w:type="spellEnd"/>
      <w:r w:rsidRPr="00BB1EC2">
        <w:t xml:space="preserve"> pox virus disease': 1, 'Direct infection of hip in infectious and parasitic diseases classified elsewhere': 1, 'Disorders of muscle in diseases classified elsewhere, right forearm': 1, "</w:t>
      </w:r>
      <w:proofErr w:type="spellStart"/>
      <w:r w:rsidRPr="00BB1EC2">
        <w:t>Refsum's</w:t>
      </w:r>
      <w:proofErr w:type="spellEnd"/>
      <w:r w:rsidRPr="00BB1EC2">
        <w:t xml:space="preserve"> disease": 1, 'Rheumatoid arthritis with rheumatoid factor of hip without organ or systems involvement': 1, 'Diabetes mellitus due to underlying condition with hypoglycemia': 1, 'Malignant neoplasm of overlapping sites of bone and articular cartilage of right limb': 1, 'Malignant neoplasm of rectosigmoid junction': 1, 'Escherichia coli [E. coli ] as the cause of diseases classified elsewhere': 1, 'Protozoal diseases complicating pregnancy, first trimester': 1, 'Malignant neoplasm of descending colon': 1, 'Acute cerebrovascular insufficiency': 1, 'Acute erythroid leukemia, in relapse': 1, 'Chronic kidney disease, stage 4 (severe)': 1, 'Diseases of the nervous system complicating pregnancy, childbirth, and the puerperium': 1, 'Anemia in chronic diseases classified elsewhere': 1, 'Intracardiac thrombosis, not elsewhere classified': 1, 'Acute myelomonocytic leukemia, not having achieved remission': 1, 'Malignant neoplasm of overlapping sites of esophagus': 1, 'Coronary atherosclerosis due to calcified coronary lesion': 1, 'Hydroxyapatite deposition disease, left ankle and foot': 1, 'Disorders of optic chiasm in (due to) neoplasm': 1, '</w:t>
      </w:r>
      <w:proofErr w:type="spellStart"/>
      <w:r w:rsidRPr="00BB1EC2">
        <w:t>Kaschin</w:t>
      </w:r>
      <w:proofErr w:type="spellEnd"/>
      <w:r w:rsidRPr="00BB1EC2">
        <w:t>-Beck disease, right shoulder': 1, 'Disorders of purine and pyrimidine metabolism': 1, 'Pulmonary actinomycosis': 1, 'Disorders of muscle in diseases classified elsewhere': 1, 'Fibroblastic disorders': 1, 'Pneumonia due to Hemophilus influenzae': 1, '</w:t>
      </w:r>
      <w:proofErr w:type="spellStart"/>
      <w:r w:rsidRPr="00BB1EC2">
        <w:t>Kaschin</w:t>
      </w:r>
      <w:proofErr w:type="spellEnd"/>
      <w:r w:rsidRPr="00BB1EC2">
        <w:t xml:space="preserve">-Beck </w:t>
      </w:r>
      <w:r w:rsidRPr="00BB1EC2">
        <w:lastRenderedPageBreak/>
        <w:t xml:space="preserve">disease, right knee': 1, 'Malignant neoplasm complicating pregnancy, childbirth and the puerperium': 1, 'Malignant neoplasm of overlapping sites of brain': 1, 'Malignant neoplasm of pituitary gland': 1, 'Schizoaffective disorder, bipolar type': 1, 'Hydroxyapatite deposition disease, right ankle and foot': 1, 'Cataract secondary to ocular disorders (degenerative) (inflammatory), bilateral': 1, 'Benign neoplasm of middle ear and respiratory system': 1, 'Hypoactive sexual desire disorder': 1, 'Vascular dementia': 1, 'Hairy cell leukemia, in relapse': 1, 'Malignant neoplasm of overlapping sites of rectum, anus and anal canal': 1, 'Sleep disorders': 1, 'Gout due to renal impairment, vertebrae': 1, 'Cyclothymic disorder': 1, 'Onchocerciasis without eye disease': 1, 'Disorders of meninges, not elsewhere classified': 1, 'Adult T-cell lymphoma/leukemia (HTLV-1-associated)': 1, 'Retinal disorders in diseases classified elsewhere': 1, "Patient's noncompliance with renal dialysis": 1, 'Rheumatoid polyneuropathy with rheumatoid arthritis': 1, 'Benign neoplasm of thymus': 1, 'Acute erythroid leukemia': 1, 'Atherosclerosis of native coronary artery of transplanted heart with angina pectoris': 1, 'Chronic myeloid leukemia, BCR/ABL-positive, in relapse': 1, 'Encounter for screening for metabolic disorder': 1, 'Renal agenesis, unilateral': 1, 'Liver and biliary tract disorders in pregnancy, childbirth and the puerperium': 1, 'Rheumatoid arthritis with rheumatoid factor of left hand without organ or systems involvement': 1, 'Streptococcus, group B, as the cause of diseases classified elsewhere': 1, "Alzheimer's disease": 1, 'Osteonecrosis in diseases classified elsewhere, right shoulder': 1, "Harada's disease, left eye": 1, 'Type 2 diabetes mellitus with mild </w:t>
      </w:r>
      <w:proofErr w:type="spellStart"/>
      <w:r w:rsidRPr="00BB1EC2">
        <w:t>nonproliferative</w:t>
      </w:r>
      <w:proofErr w:type="spellEnd"/>
      <w:r w:rsidRPr="00BB1EC2">
        <w:t xml:space="preserve"> diabetic retinopathy': 1, 'Chronic kidney disease, stage 1': 1, 'Malignant neoplasm of lateral wall of oropharynx': 1, 'Neoplasm of uncertain behavior of bladder': 1, 'Immunoproliferative small intestinal disease': 1, 'Malignant neoplasm of overlapping sites of connective and soft tissue': 1, 'Drug or chemical induced diabetes mellitus with neurological complications with diabetic mononeuropathy': 1, 'Encounter for screening for malignant neoplasms': 1, 'Disorders of visual pathways in (due to) vascular disorders': 1, 'Rheumatoid vasculitis with rheumatoid arthritis of right knee': 1, 'Sandhoff disease': 1, 'Rheumatoid polyneuropathy with rheumatoid arthritis of right shoulder': 1, 'Malignant neoplasm of border of tongue': 1, 'Chronic pulmonary blastomycosis': 1, 'Type 2 diabetes mellitus with circulatory complications': 1, 'Retinal vascular occlusions': 1, "Crohn's disease of small intestine with abscess": 1, 'Hemorrhagic disorder due to circulating anticoagulants': 1, 'Malignant neoplasm of sphenoid sinus': 1, 'Rheumatoid polyneuropathy with rheumatoid arthritis of right knee': 1, 'Congenital single renal cyst': 1, 'Disorder of ligament, right hip': 1, 'Adverse effect of cardiac-stimulant glycosides and drugs of similar action': 1, 'Major depressive disorder, recurrent, moderate': 1, '</w:t>
      </w:r>
      <w:proofErr w:type="spellStart"/>
      <w:r w:rsidRPr="00BB1EC2">
        <w:t>Osteopathies</w:t>
      </w:r>
      <w:proofErr w:type="spellEnd"/>
      <w:r w:rsidRPr="00BB1EC2">
        <w:t xml:space="preserve"> in diseases classified elsewhere': 1, 'Disorders of vitreous body': 1, 'Bipolar disorder, current episode mixed': 1, 'Diseases of the skin and subcutaneous tissue complicating pregnancy, second trimester': 1, 'Type 2 diabetes mellitus with hypoglycemia': 1, 'Atherosclerosis of bypass graft of coronary artery of transplanted heart without angina pectoris': 1, 'Pre-existing diabetes mellitus, type 2, in pregnancy, childbirth and the puerperium': 1, 'Sedative, hypnotic or anxiolytic abuse with sedative, hypnotic or anxiolytic-induced psychotic disorder with hallucinations': 1, 'Mechanical complication of vascular dialysis catheter': 1, 'Benign neoplasm of appendix': 1, 'Marburg virus disease': 1, 'Cocaine abuse with cocaine-induced anxiety disorder': 1, 'Rheumatoid vasculitis with rheumatoid arthritis of left hip': 1, 'Rheumatoid arthritis without rheumatoid factor, right hip': 1, 'Rheumatoid arthritis with rheumatoid factor of left elbow without organ or systems involvement': 1, 'Mastoiditis in infectious and parasitic diseases classified elsewhere, bilateral': 1, 'Chronic lymphocytic leukemia of B-cell type': 1, 'Renal hypoplasia, bilateral': 1, 'Psychological abuse complicating the puerperium': 1, 'Atherosclerosis of autologous vein coronary artery bypass graft(s) with angina pectoris with documented spasm': 1, 'Glaucoma in diseases classified elsewhere': 1, 'Nephrogenic diabetes insipidus': 1, 'Noninfective disorders of pinna, left ear': 1, 'Diseases of the digestive system </w:t>
      </w:r>
      <w:r w:rsidRPr="00BB1EC2">
        <w:lastRenderedPageBreak/>
        <w:t xml:space="preserve">complicating pregnancy, first trimester': 1, 'Disorders of optic nerve, not elsewhere classified': 1, "Reiter's disease, ankle and foot": 1, 'Diseases of the circulatory system complicating pregnancy, first trimester': 1, 'Neoplasm of uncertain behavior of right ovary': 1, 'Diabetes mellitus due to underlying condition with hypoglycemia with coma': 1, 'Gout due to renal impairment, shoulder': 1, 'Neoplasm of uncertain behavior of peritoneum': 1, 'Hydroxyapatite deposition disease, hip': 1, 'Atherosclerotic heart disease of native coronary artery with unstable angina pectoris': 1, 'Disorders of muscle in diseases classified elsewhere, right thigh': 1, 'Disorders of ornithine metabolism': 1, 'Malignant neoplasm of middle lobe, bronchus or lung': 1, 'Pre-existing diabetes mellitus, type 2, in pregnancy, first trimester': 1, 'Encounter for screening for diseases of the blood and blood-forming organs and certain disorders involving the immune mechanism': 1, 'Disorder of ligament, elbow': 1, 'Rheumatoid lung disease with rheumatoid arthritis of left wrist': 1, 'Type 2 diabetes mellitus with moderate </w:t>
      </w:r>
      <w:proofErr w:type="spellStart"/>
      <w:r w:rsidRPr="00BB1EC2">
        <w:t>nonproliferative</w:t>
      </w:r>
      <w:proofErr w:type="spellEnd"/>
      <w:r w:rsidRPr="00BB1EC2">
        <w:t xml:space="preserve"> diabetic retinopathy with macular edema': 1, 'Type 1 diabetes mellitus with moderate </w:t>
      </w:r>
      <w:proofErr w:type="spellStart"/>
      <w:r w:rsidRPr="00BB1EC2">
        <w:t>nonproliferative</w:t>
      </w:r>
      <w:proofErr w:type="spellEnd"/>
      <w:r w:rsidRPr="00BB1EC2">
        <w:t xml:space="preserve"> diabetic retinopathy with macular edema': 1, 'Malignant neoplasm of upper gum': 1, 'Hepatorenal syndrome': 1, 'Malignant neoplasm of pineal gland': 1, 'Encounter for screening for malignant neoplasm of respiratory organs': 1, 'Orgasmic disorder': 1, 'Rheumatoid bursitis': 1, 'Malignant neoplasm of right orbit': 1, 'Pulmonary infundibular stenosis': 1, 'Pre-existing hypertensive chronic kidney disease complicating pregnancy, third trimester': 1, 'Protozoal diseases complicating the puerperium': 1, 'Drug or chemical induced diabetes mellitus with foot ulcer': 1, 'Acute lymphoblastic leukemia [ALL]': 1, 'Osteonecrosis in diseases classified elsewhere, shoulder': 1, 'Spondylopathy in diseases classified elsewhere, thoracic region': 1, 'Neoplasm of uncertain behavior of peripheral nerves and autonomic nervous system': 1, 'Intermittent explosive disorder': 1, 'Psychological abuse complicating pregnancy, childbirth and the puerperium': 1, 'Contusion of adrenal gland': 1, 'Pre-existing hypertensive heart disease complicating the puerperium': 1, 'Acute </w:t>
      </w:r>
      <w:proofErr w:type="spellStart"/>
      <w:r w:rsidRPr="00BB1EC2">
        <w:t>megakaryoblastic</w:t>
      </w:r>
      <w:proofErr w:type="spellEnd"/>
      <w:r w:rsidRPr="00BB1EC2">
        <w:t xml:space="preserve"> leukemia, in relapse': 1, "</w:t>
      </w:r>
      <w:proofErr w:type="spellStart"/>
      <w:r w:rsidRPr="00BB1EC2">
        <w:t>Nonpneumonic</w:t>
      </w:r>
      <w:proofErr w:type="spellEnd"/>
      <w:r w:rsidRPr="00BB1EC2">
        <w:t xml:space="preserve"> Legionnaires' disease [Pontiac fever]": 1, 'Malignant neoplasm of nasopharynx': 1, 'Hallucinogen abuse with hallucinogen-induced psychotic disorder with hallucinations': 1, 'Rheumatoid vasculitis with rheumatoid arthritis of wrist': 1, 'Disorder of continuity of bone': 1, "Crohn's disease of small intestine with complications": 1, 'Chronic motor or vocal tic disorder': 1, 'Cardiomyopathy in diseases classified elsewhere': 1, 'Osteonecrosis in diseases classified elsewhere, left upper arm': 1, 'Cocaine abuse with cocaine-induced psychotic disorder': 1, 'Pre-existing diabetes mellitus, type 1, in pregnancy, third trimester': 1, 'Anemia due to disorders of glycolytic enzymes': 1, 'Drug or chemical induced diabetes mellitus with proliferative diabetic retinopathy without macular edema': 1, 'Spondylopathy in diseases classified elsewhere, lumbosacral region': 1, 'Atherosclerotic heart disease of native coronary artery without angina pectoris': 1, 'Osteitis deformans in neoplastic diseases, left forearm': 1, 'Rheumatoid lung disease with rheumatoid arthritis of ankle and foot': 1, 'Malignant neoplasm of cauda equina': 1, 'Toxic liver disease with chronic active hepatitis without ascites': 1, 'Encounter for screening for malignant neoplasm of testis': 1, 'Cannabis abuse with cannabis-induced anxiety disorder': 1, 'Laceration of left renal vein': 1, 'Partial loss of teeth due to periodontal diseases, class II': 1, 'Pre-existing hypertensive heart disease complicating pregnancy': 1, 'Gestational diabetes mellitus in childbirth': 1, 'Malignant neoplasm of undescended testis': 1, 'Rheumatoid vasculitis with rheumatoid arthritis of left ankle and foot': 1, 'Neoplasm of uncertain behavior of carotid body': 1, 'Malignant neoplasm of sigmoid colon': 1, 'Type 1 diabetes mellitus with mild </w:t>
      </w:r>
      <w:proofErr w:type="spellStart"/>
      <w:r w:rsidRPr="00BB1EC2">
        <w:t>nonproliferative</w:t>
      </w:r>
      <w:proofErr w:type="spellEnd"/>
      <w:r w:rsidRPr="00BB1EC2">
        <w:t xml:space="preserve"> diabetic retinopathy': 1, 'Pain disorders related to psychological factors': 1, 'Malignant neoplasm of medulla of right adrenal gland': 1, 'Diabetes mellitus due to underlying condition with diabetic peripheral angiopathy without gangrene': 1, 'Subacute combined degeneration of spinal cord in diseases classified elsewhere': 1, 'Rheumatoid nodule, right knee': 1, 'Drug or chemical induced </w:t>
      </w:r>
      <w:r w:rsidRPr="00BB1EC2">
        <w:lastRenderedPageBreak/>
        <w:t>diabetes mellitus with proliferative diabetic retinopathy with macular edema': 1, 'Inhalant abuse with inhalant-induced psychotic disorder with delusions': 1, 'Cataract with neovascularization': 1, 'Benign neoplasm of liver': 1, 'Diabetes mellitus due to underlying condition with hyperosmolarity': 1, "</w:t>
      </w:r>
      <w:proofErr w:type="spellStart"/>
      <w:r w:rsidRPr="00BB1EC2">
        <w:t>Ménière's</w:t>
      </w:r>
      <w:proofErr w:type="spellEnd"/>
      <w:r w:rsidRPr="00BB1EC2">
        <w:t xml:space="preserve"> disease, left ear": 1, 'Encounter for screening for malignant neoplasm of small intestine': 1, 'Presence of automatic (implantable) cardiac defibrillator': 1, 'Rheumatoid nodule, ankle and foot': 1, "Crohn's disease of both small and large intestine with fistula": 1, 'Benign neoplasm of carotid body': 1, 'Malignant neoplasm of scrotum': 1, 'Rheumatoid bursitis, hip': 1, 'Neoplasm of uncertain behavior of pineal gland': 1, 'Benign neoplasm of long bones of lower limb': 1, 'Type 2 diabetes mellitus with ophthalmic complications': 1, 'Osteopathy in diseases classified elsewhere, lower leg': 1, 'Rocio virus disease': 1, 'Rheumatoid arthritis without rheumatoid factor, right hand': 1, 'Acute monoblastic/monocytic leukemia, in remission': 1, 'Chronic gout due to renal impairment, left hip': 1, 'Rheumatoid myopathy with rheumatoid arthritis of right hand': 1, 'Rheumatoid arthritis with rheumatoid factor of left wrist without organ or systems involvement': 1, 'Rheumatoid nodule, hand': 1, 'Rheumatoid arthritis with rheumatoid factor of right hand without organ or systems involvement': 1, 'Disinhibited attachment disorder of childhood': 1, 'Malignant neoplasm of peripheral nerves and autonomic nervous system': 1, 'Gout due to renal impairment, ankle and foot': 1, 'Hantavirus (cardio)-pulmonary syndrome [HPS] [HCPS]': 1, 'Malignant neoplasm of bladder neck': 1, 'Malignant neoplasm of right lower limb': 1, "Crohn's disease of large intestine": 1, 'Gout due to renal impairment, right knee': 1, 'Mixed disorder of acid-base balance': 1, 'Acute graft-versus-host disease': 1, 'Complete loss of teeth due to periodontal diseases, class I': 1, 'Liver and biliary tract disorders in the puerperium': 1, 'Psychological abuse complicating pregnancy, third trimester': 1, 'Encounter for care involving renal dialysis': 1, 'Inhalant abuse with inhalant-induced dementia': 1, 'Pulmonary interstitial glycogenosis': 1, 'Reactive attachment disorder of childhood': 1, 'Primary disorders of muscles': 1, 'Antepartum hemorrhage with disseminated intravascular coagulation, third trimester': 1, 'Secondary malignant neoplasm of bone': 1, 'Diseases of the nervous system complicating pregnancy, first trimester': 1, 'Malignant neoplasm of body of stomach': 1, 'Osteitis deformans in neoplastic diseases, left hand': 1, 'Direct infection of left ankle and foot in infectious and parasitic diseases classified elsewhere': 1, 'Gout due to renal impairment, left elbow': 1, 'Rheumatoid vasculitis with rheumatoid arthritis of hip': 1, 'Rheumatoid polyneuropathy with rheumatoid arthritis of multiple sites': 1, 'Protozoal diseases complicating pregnancy, childbirth and the puerperium': 1, 'Neoplasm of uncertain behavior of lip, oral cavity and pharynx': 1, 'Malignant neoplasm of right round ligament': 1, 'Disorders of tooth development and eruption': 1, 'Disorder of ligament, left hand': 1, 'Secondary malignant neoplasm of left kidney and renal pelvis': 1, 'Disorders of fatty-acid oxidation': 1, 'Disorder of ligament, left ankle': 1, 'Diabetes mellitus due to underlying condition with circulatory complications': 1, 'Disorders of muscle in diseases classified elsewhere, left forearm': 1, 'Adverse effect of phenothiazine antipsychotics and neuroleptics': 1, 'Benign neoplasm of anus and anal canal': 1, 'Direct infection of shoulder joint in infectious and parasitic diseases classified elsewhere': 1, 'Malignant neoplasm of optic nerve': 1, 'Rheumatoid lung disease with rheumatoid arthritis of wrist': 1, 'Disorders of sclera': 1, 'Rheumatoid vasculitis with rheumatoid arthritis of ankle and foot': 1, 'Renal tubulo-interstitial disorders in diseases classified elsewhere': 1, 'Benign neoplasm of pituitary gland': 1, 'Catatonic disorder due to known physiological condition': 1})</w:t>
      </w:r>
    </w:p>
    <w:sectPr w:rsidR="00BB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7"/>
    <w:rsid w:val="002A1D3B"/>
    <w:rsid w:val="002B17E7"/>
    <w:rsid w:val="002B7F9A"/>
    <w:rsid w:val="00BB1EC2"/>
    <w:rsid w:val="00DB681F"/>
    <w:rsid w:val="00E757C9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9C13"/>
  <w15:chartTrackingRefBased/>
  <w15:docId w15:val="{9B19DCCA-2B88-403D-99AD-ECDC89D0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3138</Words>
  <Characters>17889</Characters>
  <Application>Microsoft Office Word</Application>
  <DocSecurity>0</DocSecurity>
  <Lines>149</Lines>
  <Paragraphs>41</Paragraphs>
  <ScaleCrop>false</ScaleCrop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5</cp:revision>
  <dcterms:created xsi:type="dcterms:W3CDTF">2023-10-27T20:57:00Z</dcterms:created>
  <dcterms:modified xsi:type="dcterms:W3CDTF">2023-10-27T21:01:00Z</dcterms:modified>
</cp:coreProperties>
</file>