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5F97" w14:textId="2A495EE6" w:rsidR="001011E7" w:rsidRDefault="00DC5EF3" w:rsidP="00DC5EF3">
      <w:r w:rsidRPr="00DC5EF3">
        <w:t>Counter({'of': 211, 'with': 80, 'neoplasm': 73, 'rheumatoid': 57, 'and': 54, 'in': 51, 'malignant': 48, 'diseases': 46, 'disorders': 40, 'classified': 39, 'disease': 35, 'diabetes': 34, 'left': 32, 'mellitus': 30, 'disorder': 29, 'to': 29, 'right': 28, 'the': 27, 'elsewhere': 26, 'arthritis': 25, 'due': 25, 'without': 21, 'disease,': 20, 'or': 20, 'for': 19, 'complicating': 19, 'type': 18, 'pregnancy,': 17, 'renal': 16, 'hip': 15, 'diabetic': 14, 'benign': 14, 'chronic': 13, 'elsewhere,': 12, 'puerperium': 12, 'acute': 11, 'abuse': 11, 'uncertain': 11, 'behavior': 11, 'system': 11, 'trimester': 11, 'leukemia,': 10, 'condition': 10, 'encounter': 10, 'coronary': 10, 'retinopathy': 10, 'ankle': 10, 'foot': 10, 'shoulder': 9, 'not': 9, 'screening': 9, 'hand': 8, '1': 8, 'complications': 8, 'drug': 8, 'chemical': 8, 'induced': 8, 'underlying': 8, '</w:t>
      </w:r>
      <w:proofErr w:type="spellStart"/>
      <w:r w:rsidRPr="00DC5EF3">
        <w:t>nonproliferative</w:t>
      </w:r>
      <w:proofErr w:type="spellEnd"/>
      <w:r w:rsidRPr="00DC5EF3">
        <w:t>': 8, 'knee': 7, 'sites': 7, 'gland': 7, 'pre-existing': 7, 'heart': 7, 'small': 7, 'intestine': 7, 'infectious': 6, 'parasitic': 6, 'polyneuropathy': 6, 'psychotic': 6, 'factor': 6, 'organ': 6, 'systems': 6, 'involvement': 6, 'neoplastic': 6, 'circulatory': 6, 'artery': 6, 'macular': 6, 'edema': 6, 'relapse': 6, 'childbirth': 6, 'gout': 6, 'impairment,': 6, 'vasculitis': 6, 'body': 6, 'infection': 5, 'leukemia': 5, 'pregnancy': 5, 'upper': 5, 'limb': 5, "</w:t>
      </w:r>
      <w:proofErr w:type="spellStart"/>
      <w:r w:rsidRPr="00DC5EF3">
        <w:t>reiter's</w:t>
      </w:r>
      <w:proofErr w:type="spellEnd"/>
      <w:r w:rsidRPr="00DC5EF3">
        <w:t xml:space="preserve">": 5, 'secondary': 5, 'as': 5, </w:t>
      </w:r>
      <w:proofErr w:type="spellStart"/>
      <w:r w:rsidRPr="00DC5EF3">
        <w:t>'cause</w:t>
      </w:r>
      <w:proofErr w:type="spellEnd"/>
      <w:r w:rsidRPr="00DC5EF3">
        <w:t>': 5, 'psychological': 5, 'pulmonary': 5, 'nervous': 5, 'third': 5, 'hypoglycemia': 5, 'moderate': 5, 'overlapping': 5, 'first': 5, 'bilateral': 5, 'angina': 5, 'pectoris': 5, '2': 5, 'both': 5, 'direct': 4, 'remission': 4, 'following': 4, '</w:t>
      </w:r>
      <w:proofErr w:type="spellStart"/>
      <w:r w:rsidRPr="00DC5EF3">
        <w:t>kaschin</w:t>
      </w:r>
      <w:proofErr w:type="spellEnd"/>
      <w:r w:rsidRPr="00DC5EF3">
        <w:t>-beck': 4, 'bones': 4, 'nodule,': 4, 'related': 4, 'elbow': 4, 'cardiac': 4, 'periodontal': 4, 'osteonecrosis': 4, 'forearm': 4, 'peripheral': 4, 'lower': 4, 'disorder,': 4, 'hypertensive': 4, 'mild': 4, 'hydroxyapatite': 4, 'deposition': 4, 'ear': 4, 'muscle': 4, 'kidney': 4, 'atherosclerosis': 4, 'vascular': 4, 'liver': 4, "</w:t>
      </w:r>
      <w:proofErr w:type="spellStart"/>
      <w:r w:rsidRPr="00DC5EF3">
        <w:t>crohn's</w:t>
      </w:r>
      <w:proofErr w:type="spellEnd"/>
      <w:r w:rsidRPr="00DC5EF3">
        <w:t>": 4, 'ligament,': 4, 'large': 4, 'lung': 4, 'osteitis': 4, 'deformans': 4, 'wrist': 4, 'diseases,': 4, 'joint': 3, 'termination': 3, 'myopathy': 3, 'autonomic': 3, 'phenothiazine': 3, 'antipsychotics': 3, 'cerebrovascular': 3, 'adrenal': 3, 'skin': 3, 'adverse': 3, 'effect': 3, 'underdosing': 3, 'respiratory': 3, 'middle': 3, '(due': 3, 'to)': 3, 'stomach': 3, 'carrier': 3, 'bacterial': 3, 'meningococci': 3, 'nerves': 3, 'bipolar': 3, 'hepatic': 3, 'coma': 3, 'virus': 3, 'bone': 3, 'protozoal': 3, 'optic': 3, 'cell': 3, 'dialysis': 3, 'native': 3, 'abscess': 3, 'mellitus,': 3, 'disseminated': 2, 'intravascular': 2, 'myeloid': 2, 'lymphoblastic': 2, 'having': 2, 'achieved': 2, 'nerve': 2, 'lumbosacral': 2, 'failure': 2, '(induced)': 2, 'cannabis': 2, 'poisoning': 2, 'known': 2, 'physiological': 2, 'intraoperative': 2, 'postprocedural': 2, 'digestive': 2, 'short': 2, 'tongue': 2, 'multiple': 2, 'pathological': 2, 'fracture': 2, 'myelomonocytic': 2, 'vertebrae': 2, 'rectosigmoid': 2, 'junction': 2, 'soft': 2, 'neuroleptics': 2, 'thymus': 2, 'gestational': 2, 'pain': 2, 'factors': 2, 'bursitis,': 2, 'ovary': 2, 't-cell': 2, 'ii': 2, 'appendix': 2, 'cavity': 2, 'opioid': 2, 'visual': 2, 'brain': 2, 'current': 2, 'episode': 2, 'scrotum': 2, 'mastoiditis': 2, 'insufficiency': 2, 'coli': 2, 'colon': 2, 'erythroid': 2, 'stage': 2, 'anemia': 2, 'vasodilators': 2, 'metabolism': 2, 'pituitary': 2, 'cataract': 2, 'dementia': 2, 'anus': 2, 'anal': 2, 'canal': 2, 'eye': 2, 'retinal': 2, 'transplanted': 2, 'biliary': 2, 'tract': 2, "flax-dressers'": 2, 'bladder': 2, 'tissue': 2, 'diverticular': 2, 'perforation': 2, 'mixed': 2, 'bypass': 2, '2,': 2, 'sedative,': 2, 'hypnotic': 2, 'hallucinations': 2, 'aneurysm': 2, 'aorta': 2, 'cocaine': 2, 'cocaine-induced': 2, 'anxiety': 2, 'factor,': 2, 'localized': 2, 'vascularization': 2, 'cornea,': 2, 'vein': 2, 'atherosclerotic': 2, 'organs': 2, 'involving': 2, 'syndrome': 2, 'pineal': 2, 'rheumatic': 2, 'mitral': 2, 'tricuspid': 2, 'valves': 2, 'mast': 2, 'spondylopathy': 2, 'region': 2, 'proliferative': 2, 'testis': 2, 'loss': 2, 'teeth': 2, 'class': 2, 'flexure': 2, 'carotid': 2, 'inhalant': 2, 'inhalant-induced': 2, 'attachment': 2, 'childhood': 2, 'puberty,': 2, 'ciliary': 2, 'coagulation': 1, '[</w:t>
      </w:r>
      <w:proofErr w:type="spellStart"/>
      <w:r w:rsidRPr="00DC5EF3">
        <w:t>defibrination</w:t>
      </w:r>
      <w:proofErr w:type="spellEnd"/>
      <w:r w:rsidRPr="00DC5EF3">
        <w:t>': 1, 'syndrome]': 1, '</w:t>
      </w:r>
      <w:proofErr w:type="spellStart"/>
      <w:r w:rsidRPr="00DC5EF3">
        <w:t>bcr</w:t>
      </w:r>
      <w:proofErr w:type="spellEnd"/>
      <w:r w:rsidRPr="00DC5EF3">
        <w:t>/</w:t>
      </w:r>
      <w:proofErr w:type="spellStart"/>
      <w:r w:rsidRPr="00DC5EF3">
        <w:t>abl</w:t>
      </w:r>
      <w:proofErr w:type="spellEnd"/>
      <w:r w:rsidRPr="00DC5EF3">
        <w:t>-positive': 1, 'root': 1, 'plexus': 1, 'compressions': 1, 'thoracic,': 1, 'thoracolumbar,': 1, 'intervertebral': 1, 'disc': 1, 'trachea': 1, '(poly)neuropathy': 1, 'by': 1, 'neuroleptics,': 1, 'accidental': 1, '(unintentional)': 1, 'fundus': 1, 'uteri': 1, 'mood': 1, 'system,': 1, 'agoraphobia': 1, 'panic': 1, 'infarction': 1, 'myelodysplastic': 1, 'posterior': 1, 'mediastinum': 1, 'methicillin': 1, 'resistant': 1, 'staphylococcus': 1, 'aureus': 1, 'palate': 1, 'cardiovascular': 1, 'syphilis': 1, 'by,': 1, 'schizotypal': 1, 'gastrointestinal': 1, 'diet': 1, 'controlled': 1, '</w:t>
      </w:r>
      <w:proofErr w:type="spellStart"/>
      <w:r w:rsidRPr="00DC5EF3">
        <w:t>nec</w:t>
      </w:r>
      <w:proofErr w:type="spellEnd"/>
      <w:r w:rsidRPr="00DC5EF3">
        <w:t>': 1, 'exclusively': 1, 'femur': 1, 'arrest': 1, 'coxsackievirus': 1, 'human': 1, '</w:t>
      </w:r>
      <w:proofErr w:type="spellStart"/>
      <w:r w:rsidRPr="00DC5EF3">
        <w:t>lymphotrophic</w:t>
      </w:r>
      <w:proofErr w:type="spellEnd"/>
      <w:r w:rsidRPr="00DC5EF3">
        <w:t>': 1, 'virus,': 1, '[</w:t>
      </w:r>
      <w:proofErr w:type="spellStart"/>
      <w:r w:rsidRPr="00DC5EF3">
        <w:t>htlv</w:t>
      </w:r>
      <w:proofErr w:type="spellEnd"/>
      <w:r w:rsidRPr="00DC5EF3">
        <w:t xml:space="preserve">-ii]': 1, 'failed': 1, 'attempted': 1, 'vulva': 1, 'obstructive': 1, '(acute)': 1, </w:t>
      </w:r>
      <w:r w:rsidRPr="00DC5EF3">
        <w:lastRenderedPageBreak/>
        <w:t>'exacerbation': 1, 'ear,': 1, 'nasal': 1, 'accessory': 1, 'sinuses': 1, 'cortex': 1, 'neoplasm,': 1, 'side': 1, 'myeloblastic': 1, 'skull': 1, 'face': 1, 'occipital': 1, 'lobe': 1, 'limb,': 1, 'including': 1, 'depressed,': 1, 'severe,': 1, 'features': 1, '</w:t>
      </w:r>
      <w:proofErr w:type="spellStart"/>
      <w:r w:rsidRPr="00DC5EF3">
        <w:t>veno</w:t>
      </w:r>
      <w:proofErr w:type="spellEnd"/>
      <w:r w:rsidRPr="00DC5EF3">
        <w:t>-occlusive': 1, 'inflammatory': 1, 'hypertension': 1, 'endocrine': 1, 'total': 1, 'occlusion': 1, 'temporomandibular': 1, 'clitoris': 1, 'surgery': 1, '</w:t>
      </w:r>
      <w:proofErr w:type="spellStart"/>
      <w:r w:rsidRPr="00DC5EF3">
        <w:t>yaba</w:t>
      </w:r>
      <w:proofErr w:type="spellEnd"/>
      <w:r w:rsidRPr="00DC5EF3">
        <w:t>': 1, 'pox': 1, "</w:t>
      </w:r>
      <w:proofErr w:type="spellStart"/>
      <w:r w:rsidRPr="00DC5EF3">
        <w:t>refsum's</w:t>
      </w:r>
      <w:proofErr w:type="spellEnd"/>
      <w:r w:rsidRPr="00DC5EF3">
        <w:t>": 1, 'articular': 1, 'cartilage': 1, '</w:t>
      </w:r>
      <w:proofErr w:type="spellStart"/>
      <w:r w:rsidRPr="00DC5EF3">
        <w:t>escherichia</w:t>
      </w:r>
      <w:proofErr w:type="spellEnd"/>
      <w:r w:rsidRPr="00DC5EF3">
        <w:t>': 1, '[e.': 1, ']': 1, 'descending': 1, '4': 1, '(severe)': 1, 'childbirth,': 1, 'intracardiac': 1, 'thrombosis,': 1, 'esophagus': 1, 'calcified': 1, 'lesion': 1, 'chiasm': 1, 'purine': 1, 'pyrimidine': 1, 'actinomycosis': 1, 'fibroblastic': 1, 'pneumonia': 1, '</w:t>
      </w:r>
      <w:proofErr w:type="spellStart"/>
      <w:r w:rsidRPr="00DC5EF3">
        <w:t>hemophilus</w:t>
      </w:r>
      <w:proofErr w:type="spellEnd"/>
      <w:r w:rsidRPr="00DC5EF3">
        <w:t>': 1, 'influenzae': 1, 'schizoaffective': 1, 'ocular': 1, '(degenerative)': 1, '(inflammatory),': 1, 'hypoactive': 1, 'sexual': 1, 'desire': 1, 'hairy': 1, 'rectum,': 1, 'sleep': 1, 'cyclothymic': 1, 'onchocerciasis': 1, 'meninges,': 1, 'adult': 1, 'lymphoma/leukemia': 1, '(htlv-1-associated)': 1, "patient's": 1, 'noncompliance': 1, '</w:t>
      </w:r>
      <w:proofErr w:type="spellStart"/>
      <w:r w:rsidRPr="00DC5EF3">
        <w:t>bcr</w:t>
      </w:r>
      <w:proofErr w:type="spellEnd"/>
      <w:r w:rsidRPr="00DC5EF3">
        <w:t>/</w:t>
      </w:r>
      <w:proofErr w:type="spellStart"/>
      <w:r w:rsidRPr="00DC5EF3">
        <w:t>abl</w:t>
      </w:r>
      <w:proofErr w:type="spellEnd"/>
      <w:r w:rsidRPr="00DC5EF3">
        <w:t>-positive,': 1, 'metabolic': 1, 'agenesis,': 1, 'unilateral': 1, 'streptococcus,': 1, 'group': 1, 'b,': 1, "</w:t>
      </w:r>
      <w:proofErr w:type="spellStart"/>
      <w:r w:rsidRPr="00DC5EF3">
        <w:t>alzheimer's</w:t>
      </w:r>
      <w:proofErr w:type="spellEnd"/>
      <w:r w:rsidRPr="00DC5EF3">
        <w:t>": 1, "</w:t>
      </w:r>
      <w:proofErr w:type="spellStart"/>
      <w:r w:rsidRPr="00DC5EF3">
        <w:t>harada's</w:t>
      </w:r>
      <w:proofErr w:type="spellEnd"/>
      <w:r w:rsidRPr="00DC5EF3">
        <w:t>": 1, 'lateral': 1, 'wall': 1, 'oropharynx': 1, 'immunoproliferative': 1, 'intestinal': 1, 'connective': 1, 'neurological': 1, 'mononeuropathy': 1, 'neoplasms': 1, 'pathways': 1, '</w:t>
      </w:r>
      <w:proofErr w:type="spellStart"/>
      <w:r w:rsidRPr="00DC5EF3">
        <w:t>sandhoff</w:t>
      </w:r>
      <w:proofErr w:type="spellEnd"/>
      <w:r w:rsidRPr="00DC5EF3">
        <w:t>': 1, 'border': 1, 'blastomycosis': 1, 'occlusions': 1, 'hemorrhagic': 1, 'circulating': 1, 'anticoagulants': 1, 'sphenoid': 1, 'sinus': 1, 'congenital': 1, 'single': 1, 'cyst': 1, 'cardiac-stimulant': 1, 'glycosides': 1, 'drugs': 1, 'similar': 1, 'action': 1, 'major': 1, 'depressive': 1, 'recurrent,': 1, '</w:t>
      </w:r>
      <w:proofErr w:type="spellStart"/>
      <w:r w:rsidRPr="00DC5EF3">
        <w:t>osteopathies</w:t>
      </w:r>
      <w:proofErr w:type="spellEnd"/>
      <w:r w:rsidRPr="00DC5EF3">
        <w:t>': 1, 'vitreous': 1, 'subcutaneous': 1, 'second': 1, 'graft': 1, 'anxiolytic': 1, 'anxiolytic-induced': 1, 'mechanical': 1, 'complication': 1, 'catheter': 1, '</w:t>
      </w:r>
      <w:proofErr w:type="spellStart"/>
      <w:r w:rsidRPr="00DC5EF3">
        <w:t>marburg</w:t>
      </w:r>
      <w:proofErr w:type="spellEnd"/>
      <w:r w:rsidRPr="00DC5EF3">
        <w:t>': 1, 'lymphocytic': 1, 'b-cell': 1, 'hypoplasia,': 1, 'autologous': 1, 'graft(s)': 1, 'documented': 1, 'spasm': 1, 'glaucoma': 1, 'nephrogenic': 1, 'insipidus': 1, 'noninfective': 1, 'pinna,': 1, 'nerve,': 1, 'peritoneum': 1, 'unstable': 1, 'thigh': 1, 'ornithine': 1, 'lobe,': 1, 'bronchus': 1, 'blood': 1, 'blood-forming': 1, 'certain': 1, 'immune': 1, 'mechanism': 1, 'gum': 1, 'hepatorenal': 1, 'orgasmic': 1, 'bursitis': 1, 'orbit': 1, 'infundibular': 1, 'stenosis': 1, 'ulcer': 1, '[all]': 1, 'thoracic': 1, 'intermittent': 1, 'explosive': 1, 'contusion': 1, '</w:t>
      </w:r>
      <w:proofErr w:type="spellStart"/>
      <w:r w:rsidRPr="00DC5EF3">
        <w:t>megakaryoblastic</w:t>
      </w:r>
      <w:proofErr w:type="spellEnd"/>
      <w:r w:rsidRPr="00DC5EF3">
        <w:t>': 1, '</w:t>
      </w:r>
      <w:proofErr w:type="spellStart"/>
      <w:r w:rsidRPr="00DC5EF3">
        <w:t>nonpneumonic</w:t>
      </w:r>
      <w:proofErr w:type="spellEnd"/>
      <w:r w:rsidRPr="00DC5EF3">
        <w:t>': 1, "legionnaires'": 1, '[</w:t>
      </w:r>
      <w:proofErr w:type="spellStart"/>
      <w:r w:rsidRPr="00DC5EF3">
        <w:t>pontiac</w:t>
      </w:r>
      <w:proofErr w:type="spellEnd"/>
      <w:r w:rsidRPr="00DC5EF3">
        <w:t>': 1, 'fever]': 1, 'nasopharynx': 1, 'hallucinogen': 1, 'hallucinogen-induced': 1, 'continuity': 1, 'motor': 1, 'vocal': 1, 'tic': 1, 'cardiomyopathy': 1, 'arm': 1, '1,': 1, 'glycolytic': 1, 'enzymes': 1, 'cauda': 1, 'equina': 1, 'toxic': 1, 'active': 1, 'hepatitis': 1, 'ascites': 1, 'cannabis-induced': 1, 'laceration': 1, 'partial': 1, 'undescended': 1, 'sigmoid': 1, 'medulla': 1, 'angiopathy': 1, 'gangrene': 1, 'subacute': 1, 'combined': 1, 'degeneration': 1, 'spinal': 1, 'cord': 1, 'delusions': 1, 'neovascularization': 1, 'hyperosmolarity': 1, "</w:t>
      </w:r>
      <w:proofErr w:type="spellStart"/>
      <w:r w:rsidRPr="00DC5EF3">
        <w:t>ménière's</w:t>
      </w:r>
      <w:proofErr w:type="spellEnd"/>
      <w:r w:rsidRPr="00DC5EF3">
        <w:t>": 1, 'presence': 1, 'automatic': 1, '(implantable)': 1, 'defibrillator': 1, 'fistula': 1, 'long': 1, 'ophthalmic': 1, 'osteopathy': 1, 'leg': 1, '</w:t>
      </w:r>
      <w:proofErr w:type="spellStart"/>
      <w:r w:rsidRPr="00DC5EF3">
        <w:t>rocio</w:t>
      </w:r>
      <w:proofErr w:type="spellEnd"/>
      <w:r w:rsidRPr="00DC5EF3">
        <w:t>': 1, 'monoblastic/monocytic': 1, 'disinhibited': 1, 'hantavirus': 1, '(cardio)-pulmonary': 1, '[</w:t>
      </w:r>
      <w:proofErr w:type="spellStart"/>
      <w:r w:rsidRPr="00DC5EF3">
        <w:t>hps</w:t>
      </w:r>
      <w:proofErr w:type="spellEnd"/>
      <w:r w:rsidRPr="00DC5EF3">
        <w:t>]': 1, '[hcps]': 1, 'neck': 1, 'acid-base': 1, 'balance': 1, 'graft-versus-host': 1, 'complete': 1, 'i': 1, 'care': 1, 'interstitial': 1, 'glycogenosis': 1, 'reactive': 1, 'primary': 1, 'muscles': 1, 'antepartum': 1, 'hemorrhage': 1, 'coagulation,': 1, 'lip,': 1, 'oral': 1, 'pharynx': 1, 'round': 1, 'ligament': 1, 'tooth': 1, 'development': 1, 'eruption': 1, 'pelvis': 1, 'fatty-acid': 1, 'oxidation': 1, 'sclera': 1, 'tubulo-interstitial': 1, 'catatonic': 1})</w:t>
      </w:r>
    </w:p>
    <w:p w14:paraId="2A0FB8BF" w14:textId="77777777" w:rsidR="00D7791D" w:rsidRDefault="00D7791D" w:rsidP="00DC5EF3"/>
    <w:p w14:paraId="064F7DA8" w14:textId="7B58BB1A" w:rsidR="00D7791D" w:rsidRPr="00DC5EF3" w:rsidRDefault="00D7791D" w:rsidP="00DC5EF3">
      <w:r>
        <w:t xml:space="preserve">Filter: </w:t>
      </w:r>
    </w:p>
    <w:sectPr w:rsidR="00D7791D" w:rsidRPr="00DC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E7"/>
    <w:rsid w:val="001011E7"/>
    <w:rsid w:val="002D1A7A"/>
    <w:rsid w:val="00D7791D"/>
    <w:rsid w:val="00D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D142"/>
  <w15:chartTrackingRefBased/>
  <w15:docId w15:val="{61B799E2-9C1F-4E71-B1E4-D34A0D22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3</cp:revision>
  <dcterms:created xsi:type="dcterms:W3CDTF">2023-10-05T05:39:00Z</dcterms:created>
  <dcterms:modified xsi:type="dcterms:W3CDTF">2023-10-05T06:21:00Z</dcterms:modified>
</cp:coreProperties>
</file>