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F78D5" w14:textId="77777777" w:rsidR="008A0BF8" w:rsidRDefault="00000000">
      <w:pPr>
        <w:pStyle w:val="Title"/>
      </w:pPr>
      <w:bookmarkStart w:id="0" w:name="_heading=h.kud577qxhn78" w:colFirst="0" w:colLast="0"/>
      <w:bookmarkEnd w:id="0"/>
      <w:r>
        <w:t>Getting set up for CSC160</w:t>
      </w:r>
    </w:p>
    <w:p w14:paraId="376B46F7" w14:textId="77777777" w:rsidR="008A0BF8" w:rsidRDefault="00000000">
      <w:pPr>
        <w:pStyle w:val="Heading3"/>
      </w:pPr>
      <w:r>
        <w:t>CSC160, Prof. Phil Lombardo</w:t>
      </w:r>
    </w:p>
    <w:p w14:paraId="298E456D" w14:textId="77777777" w:rsidR="008A0BF8" w:rsidRDefault="00000000">
      <w:pPr>
        <w:rPr>
          <w:sz w:val="18"/>
          <w:szCs w:val="18"/>
        </w:rPr>
      </w:pPr>
      <w:r>
        <w:rPr>
          <w:sz w:val="18"/>
          <w:szCs w:val="18"/>
        </w:rPr>
        <w:t>(</w:t>
      </w:r>
      <w:r>
        <w:rPr>
          <w:i/>
          <w:sz w:val="18"/>
          <w:szCs w:val="18"/>
        </w:rPr>
        <w:t>A special thanks to Dr. Hank Feild for designing and writing this assignment. It has been gently adapted from his original work to suit the needs of our class</w:t>
      </w:r>
      <w:r>
        <w:rPr>
          <w:sz w:val="18"/>
          <w:szCs w:val="18"/>
        </w:rPr>
        <w:t>)</w:t>
      </w:r>
    </w:p>
    <w:p w14:paraId="520A3C51" w14:textId="77777777" w:rsidR="008A0BF8" w:rsidRDefault="008A0BF8">
      <w:pPr>
        <w:rPr>
          <w:sz w:val="18"/>
          <w:szCs w:val="18"/>
        </w:rPr>
      </w:pPr>
    </w:p>
    <w:p w14:paraId="6DB8C178" w14:textId="77777777" w:rsidR="008A0BF8" w:rsidRDefault="00000000">
      <w:r>
        <w:t>The purpose of this activity is to get you set up with the tools you'll need to do the work required for this class and connect with the class online.</w:t>
      </w:r>
    </w:p>
    <w:p w14:paraId="63E314D3" w14:textId="77777777" w:rsidR="008A0BF8" w:rsidRDefault="008A0BF8"/>
    <w:p w14:paraId="19A2C2A3" w14:textId="77777777" w:rsidR="008A0BF8" w:rsidRDefault="00000000">
      <w:r>
        <w:t>Prerequisites:</w:t>
      </w:r>
    </w:p>
    <w:p w14:paraId="1411B4D8" w14:textId="77777777" w:rsidR="008A0BF8" w:rsidRDefault="00000000">
      <w:pPr>
        <w:numPr>
          <w:ilvl w:val="0"/>
          <w:numId w:val="2"/>
        </w:numPr>
      </w:pPr>
      <w:r>
        <w:t>you have a laptop running Windows, macOS, or Linux (</w:t>
      </w:r>
      <w:r>
        <w:rPr>
          <w:i/>
        </w:rPr>
        <w:t>not</w:t>
      </w:r>
      <w:r>
        <w:t xml:space="preserve"> a Chromebook or tablet)</w:t>
      </w:r>
    </w:p>
    <w:p w14:paraId="06537CD7" w14:textId="77777777" w:rsidR="008A0BF8" w:rsidRDefault="00000000">
      <w:pPr>
        <w:numPr>
          <w:ilvl w:val="0"/>
          <w:numId w:val="2"/>
        </w:numPr>
      </w:pPr>
      <w:r>
        <w:t>you know how to take a screenshot for your operating systems</w:t>
      </w:r>
    </w:p>
    <w:p w14:paraId="4BE90AB0" w14:textId="77777777" w:rsidR="008A0BF8" w:rsidRDefault="00000000">
      <w:pPr>
        <w:numPr>
          <w:ilvl w:val="1"/>
          <w:numId w:val="2"/>
        </w:numPr>
      </w:pPr>
      <w:r>
        <w:t xml:space="preserve">macOS: see the "How to capture a portion of your screen" in </w:t>
      </w:r>
      <w:hyperlink r:id="rId6">
        <w:r>
          <w:rPr>
            <w:color w:val="1155CC"/>
            <w:u w:val="single"/>
          </w:rPr>
          <w:t>this article</w:t>
        </w:r>
      </w:hyperlink>
      <w:r>
        <w:t>, or use (command + shift + 4)</w:t>
      </w:r>
    </w:p>
    <w:p w14:paraId="464BDFD3" w14:textId="77777777" w:rsidR="008A0BF8" w:rsidRDefault="00000000">
      <w:pPr>
        <w:numPr>
          <w:ilvl w:val="1"/>
          <w:numId w:val="2"/>
        </w:numPr>
      </w:pPr>
      <w:r>
        <w:t>Windows: use the Snipping Tool (Windows key + shift + s) (</w:t>
      </w:r>
      <w:hyperlink r:id="rId7">
        <w:r>
          <w:rPr>
            <w:color w:val="1155CC"/>
            <w:u w:val="single"/>
          </w:rPr>
          <w:t>see details here</w:t>
        </w:r>
      </w:hyperlink>
      <w:r>
        <w:t>)</w:t>
      </w:r>
    </w:p>
    <w:p w14:paraId="67D66BFB" w14:textId="77777777" w:rsidR="008A0BF8" w:rsidRDefault="00000000">
      <w:pPr>
        <w:pStyle w:val="Heading1"/>
      </w:pPr>
      <w:bookmarkStart w:id="1" w:name="_heading=h.n0vfb5cato75" w:colFirst="0" w:colLast="0"/>
      <w:bookmarkEnd w:id="1"/>
      <w:r>
        <w:t>Outcomes</w:t>
      </w:r>
    </w:p>
    <w:p w14:paraId="27F95D38" w14:textId="77777777" w:rsidR="008A0BF8" w:rsidRDefault="00000000">
      <w:r>
        <w:t>By the end of this, you should have:</w:t>
      </w:r>
    </w:p>
    <w:p w14:paraId="2479E970" w14:textId="77777777" w:rsidR="008A0BF8" w:rsidRDefault="008A0BF8"/>
    <w:p w14:paraId="73FD3B16" w14:textId="77777777" w:rsidR="008A0BF8" w:rsidRDefault="00000000">
      <w:pPr>
        <w:numPr>
          <w:ilvl w:val="0"/>
          <w:numId w:val="1"/>
        </w:numPr>
      </w:pPr>
      <w:r>
        <w:t>turned on notifications for Announcements in Canvas</w:t>
      </w:r>
    </w:p>
    <w:p w14:paraId="54D0AD2F" w14:textId="605F1C50" w:rsidR="008A0BF8" w:rsidRDefault="00000000">
      <w:pPr>
        <w:numPr>
          <w:ilvl w:val="0"/>
          <w:numId w:val="1"/>
        </w:numPr>
      </w:pPr>
      <w:r>
        <w:t>the Python 3.1</w:t>
      </w:r>
      <w:r w:rsidR="00362F72">
        <w:t xml:space="preserve">5 </w:t>
      </w:r>
      <w:r>
        <w:t>(or higher) interpreter installed</w:t>
      </w:r>
    </w:p>
    <w:p w14:paraId="6490B705" w14:textId="77777777" w:rsidR="008A0BF8" w:rsidRDefault="00000000">
      <w:pPr>
        <w:numPr>
          <w:ilvl w:val="0"/>
          <w:numId w:val="1"/>
        </w:numPr>
      </w:pPr>
      <w:r>
        <w:t>Visual Studio Code installed</w:t>
      </w:r>
    </w:p>
    <w:p w14:paraId="1ECA1794" w14:textId="77777777" w:rsidR="008A0BF8" w:rsidRDefault="00000000">
      <w:pPr>
        <w:numPr>
          <w:ilvl w:val="1"/>
          <w:numId w:val="1"/>
        </w:numPr>
      </w:pPr>
      <w:r>
        <w:t>the Python plugin installed</w:t>
      </w:r>
    </w:p>
    <w:p w14:paraId="49F75DA9" w14:textId="77777777" w:rsidR="008A0BF8" w:rsidRDefault="00000000">
      <w:pPr>
        <w:pStyle w:val="Heading1"/>
        <w:spacing w:after="240"/>
      </w:pPr>
      <w:bookmarkStart w:id="2" w:name="_heading=h.39z9onp9onn" w:colFirst="0" w:colLast="0"/>
      <w:bookmarkEnd w:id="2"/>
      <w:r>
        <w:t>Grading</w:t>
      </w:r>
    </w:p>
    <w:p w14:paraId="31D0EE84" w14:textId="77777777" w:rsidR="008A0BF8" w:rsidRDefault="00000000">
      <w:pPr>
        <w:spacing w:after="240"/>
      </w:pPr>
      <w:r>
        <w:t>The following rubric will be used to grade your work on this lab.</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A0BF8" w14:paraId="39C8D2AD" w14:textId="77777777">
        <w:tc>
          <w:tcPr>
            <w:tcW w:w="3120" w:type="dxa"/>
            <w:tcBorders>
              <w:top w:val="single" w:sz="4" w:space="0" w:color="999999"/>
              <w:left w:val="single" w:sz="4" w:space="0" w:color="999999"/>
              <w:bottom w:val="nil"/>
              <w:right w:val="nil"/>
            </w:tcBorders>
            <w:tcMar>
              <w:top w:w="100" w:type="dxa"/>
              <w:left w:w="100" w:type="dxa"/>
              <w:bottom w:w="100" w:type="dxa"/>
              <w:right w:w="100" w:type="dxa"/>
            </w:tcMar>
          </w:tcPr>
          <w:p w14:paraId="375B1ACA" w14:textId="77777777" w:rsidR="008A0BF8" w:rsidRDefault="008A0BF8">
            <w:pPr>
              <w:widowControl w:val="0"/>
              <w:spacing w:line="240" w:lineRule="auto"/>
            </w:pPr>
          </w:p>
        </w:tc>
        <w:tc>
          <w:tcPr>
            <w:tcW w:w="3120" w:type="dxa"/>
            <w:tcBorders>
              <w:top w:val="single" w:sz="4" w:space="0" w:color="999999"/>
              <w:left w:val="nil"/>
              <w:right w:val="nil"/>
            </w:tcBorders>
            <w:tcMar>
              <w:top w:w="100" w:type="dxa"/>
              <w:left w:w="100" w:type="dxa"/>
              <w:bottom w:w="100" w:type="dxa"/>
              <w:right w:w="100" w:type="dxa"/>
            </w:tcMar>
          </w:tcPr>
          <w:p w14:paraId="3D1F933F" w14:textId="77777777" w:rsidR="008A0BF8" w:rsidRDefault="00000000">
            <w:pPr>
              <w:widowControl w:val="0"/>
              <w:spacing w:line="240" w:lineRule="auto"/>
              <w:jc w:val="center"/>
              <w:rPr>
                <w:b/>
                <w:color w:val="38761D"/>
              </w:rPr>
            </w:pPr>
            <w:r>
              <w:rPr>
                <w:b/>
                <w:color w:val="38761D"/>
              </w:rPr>
              <w:t>Yes</w:t>
            </w:r>
          </w:p>
        </w:tc>
        <w:tc>
          <w:tcPr>
            <w:tcW w:w="3120" w:type="dxa"/>
            <w:tcBorders>
              <w:top w:val="single" w:sz="4" w:space="0" w:color="999999"/>
              <w:left w:val="nil"/>
              <w:right w:val="single" w:sz="4" w:space="0" w:color="999999"/>
            </w:tcBorders>
            <w:tcMar>
              <w:top w:w="100" w:type="dxa"/>
              <w:left w:w="100" w:type="dxa"/>
              <w:bottom w:w="100" w:type="dxa"/>
              <w:right w:w="100" w:type="dxa"/>
            </w:tcMar>
          </w:tcPr>
          <w:p w14:paraId="7F60A5E2" w14:textId="77777777" w:rsidR="008A0BF8" w:rsidRDefault="00000000">
            <w:pPr>
              <w:widowControl w:val="0"/>
              <w:spacing w:line="240" w:lineRule="auto"/>
              <w:jc w:val="center"/>
              <w:rPr>
                <w:b/>
                <w:color w:val="CC0000"/>
              </w:rPr>
            </w:pPr>
            <w:r>
              <w:rPr>
                <w:b/>
                <w:color w:val="CC0000"/>
              </w:rPr>
              <w:t>No</w:t>
            </w:r>
          </w:p>
        </w:tc>
      </w:tr>
      <w:tr w:rsidR="008A0BF8" w14:paraId="437EEB01" w14:textId="77777777">
        <w:tc>
          <w:tcPr>
            <w:tcW w:w="3120" w:type="dxa"/>
            <w:tcBorders>
              <w:top w:val="nil"/>
              <w:left w:val="single" w:sz="4" w:space="0" w:color="999999"/>
              <w:bottom w:val="nil"/>
              <w:right w:val="nil"/>
            </w:tcBorders>
            <w:shd w:val="clear" w:color="auto" w:fill="F3F3F3"/>
            <w:tcMar>
              <w:top w:w="100" w:type="dxa"/>
              <w:left w:w="100" w:type="dxa"/>
              <w:bottom w:w="100" w:type="dxa"/>
              <w:right w:w="100" w:type="dxa"/>
            </w:tcMar>
          </w:tcPr>
          <w:p w14:paraId="68470F30" w14:textId="77777777" w:rsidR="008A0BF8" w:rsidRDefault="00000000">
            <w:pPr>
              <w:widowControl w:val="0"/>
              <w:spacing w:line="240" w:lineRule="auto"/>
            </w:pPr>
            <w:r>
              <w:t>You worked diligently during the lab period and worked well with your partner.</w:t>
            </w:r>
          </w:p>
          <w:p w14:paraId="091E8433" w14:textId="77777777" w:rsidR="008A0BF8" w:rsidRDefault="00000000">
            <w:pPr>
              <w:widowControl w:val="0"/>
              <w:spacing w:line="240" w:lineRule="auto"/>
            </w:pPr>
            <w:r>
              <w:t xml:space="preserve">You followed all of the steps, provided all of the requested screenshots, and </w:t>
            </w:r>
            <w:r>
              <w:lastRenderedPageBreak/>
              <w:t>the screenshots demonstrate that you successfully completed each step.</w:t>
            </w:r>
          </w:p>
        </w:tc>
        <w:tc>
          <w:tcPr>
            <w:tcW w:w="3120" w:type="dxa"/>
            <w:tcBorders>
              <w:left w:val="nil"/>
              <w:bottom w:val="nil"/>
              <w:right w:val="nil"/>
            </w:tcBorders>
            <w:shd w:val="clear" w:color="auto" w:fill="F3F3F3"/>
            <w:tcMar>
              <w:top w:w="100" w:type="dxa"/>
              <w:left w:w="100" w:type="dxa"/>
              <w:bottom w:w="100" w:type="dxa"/>
              <w:right w:w="100" w:type="dxa"/>
            </w:tcMar>
          </w:tcPr>
          <w:p w14:paraId="72C2513F" w14:textId="77777777" w:rsidR="008A0BF8" w:rsidRDefault="00000000">
            <w:pPr>
              <w:widowControl w:val="0"/>
              <w:spacing w:line="240" w:lineRule="auto"/>
              <w:jc w:val="center"/>
              <w:rPr>
                <w:color w:val="38761D"/>
              </w:rPr>
            </w:pPr>
            <w:r>
              <w:rPr>
                <w:color w:val="38761D"/>
              </w:rPr>
              <w:lastRenderedPageBreak/>
              <w:t>5 pts</w:t>
            </w:r>
          </w:p>
        </w:tc>
        <w:tc>
          <w:tcPr>
            <w:tcW w:w="3120" w:type="dxa"/>
            <w:tcBorders>
              <w:left w:val="nil"/>
              <w:bottom w:val="nil"/>
              <w:right w:val="single" w:sz="4" w:space="0" w:color="999999"/>
            </w:tcBorders>
            <w:shd w:val="clear" w:color="auto" w:fill="F3F3F3"/>
            <w:tcMar>
              <w:top w:w="100" w:type="dxa"/>
              <w:left w:w="100" w:type="dxa"/>
              <w:bottom w:w="100" w:type="dxa"/>
              <w:right w:w="100" w:type="dxa"/>
            </w:tcMar>
          </w:tcPr>
          <w:p w14:paraId="23B3CAFC" w14:textId="77777777" w:rsidR="008A0BF8" w:rsidRDefault="00000000">
            <w:pPr>
              <w:widowControl w:val="0"/>
              <w:spacing w:line="240" w:lineRule="auto"/>
              <w:jc w:val="center"/>
              <w:rPr>
                <w:color w:val="CC0000"/>
              </w:rPr>
            </w:pPr>
            <w:r>
              <w:rPr>
                <w:color w:val="CC0000"/>
              </w:rPr>
              <w:t>0 pts</w:t>
            </w:r>
          </w:p>
        </w:tc>
      </w:tr>
    </w:tbl>
    <w:p w14:paraId="770A6DCF" w14:textId="77777777" w:rsidR="008A0BF8" w:rsidRDefault="008A0BF8">
      <w:pPr>
        <w:spacing w:after="240"/>
      </w:pPr>
    </w:p>
    <w:p w14:paraId="6623A658" w14:textId="77777777" w:rsidR="008A0BF8" w:rsidRDefault="00000000">
      <w:pPr>
        <w:pStyle w:val="Heading1"/>
      </w:pPr>
      <w:bookmarkStart w:id="3" w:name="_heading=h.z3v8mpirmcb" w:colFirst="0" w:colLast="0"/>
      <w:bookmarkEnd w:id="3"/>
      <w:r>
        <w:t>Instructions</w:t>
      </w:r>
    </w:p>
    <w:p w14:paraId="00B15976" w14:textId="77777777" w:rsidR="008A0BF8" w:rsidRDefault="00000000">
      <w:pPr>
        <w:rPr>
          <w:sz w:val="28"/>
          <w:szCs w:val="28"/>
        </w:rPr>
      </w:pPr>
      <w:r>
        <w:rPr>
          <w:sz w:val="28"/>
          <w:szCs w:val="28"/>
        </w:rPr>
        <w:t>1. Setting Course Notifications</w:t>
      </w:r>
    </w:p>
    <w:p w14:paraId="2EC1AF07" w14:textId="77777777" w:rsidR="008A0BF8" w:rsidRDefault="00000000">
      <w:r>
        <w:t xml:space="preserve">If I need to communicate information with you outside of class (e.g., that a class is canceled, that office hours have moved, if an assignment is posted, etc.), I will do it through a Canvas Announcement. In this step, you'll sign up for notifications about Canvas Announcements. </w:t>
      </w:r>
    </w:p>
    <w:p w14:paraId="57646AFF" w14:textId="77777777" w:rsidR="008A0BF8" w:rsidRDefault="008A0BF8"/>
    <w:p w14:paraId="42699A9B" w14:textId="77777777" w:rsidR="008A0BF8" w:rsidRDefault="00000000">
      <w:r>
        <w:t xml:space="preserve">Do this by going to your Canvas account (click your picture on the </w:t>
      </w:r>
      <w:proofErr w:type="gramStart"/>
      <w:r>
        <w:t>left hand</w:t>
      </w:r>
      <w:proofErr w:type="gramEnd"/>
      <w:r>
        <w:t xml:space="preserve"> side of any Canvas page):</w:t>
      </w:r>
    </w:p>
    <w:p w14:paraId="685D05FF" w14:textId="77777777" w:rsidR="008A0BF8" w:rsidRDefault="00000000">
      <w:pPr>
        <w:jc w:val="center"/>
      </w:pPr>
      <w:r>
        <w:rPr>
          <w:noProof/>
        </w:rPr>
        <w:drawing>
          <wp:inline distT="0" distB="0" distL="0" distR="0" wp14:anchorId="5B0AEF60" wp14:editId="4D8E1841">
            <wp:extent cx="1638934" cy="1056376"/>
            <wp:effectExtent l="0" t="0" r="0" b="0"/>
            <wp:docPr id="18771771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38934" cy="1056376"/>
                    </a:xfrm>
                    <a:prstGeom prst="rect">
                      <a:avLst/>
                    </a:prstGeom>
                    <a:ln/>
                  </pic:spPr>
                </pic:pic>
              </a:graphicData>
            </a:graphic>
          </wp:inline>
        </w:drawing>
      </w:r>
    </w:p>
    <w:p w14:paraId="53BBF1BC" w14:textId="77777777" w:rsidR="008A0BF8" w:rsidRDefault="008A0BF8">
      <w:pPr>
        <w:jc w:val="center"/>
      </w:pPr>
    </w:p>
    <w:p w14:paraId="6C359AED" w14:textId="77777777" w:rsidR="008A0BF8" w:rsidRDefault="00000000">
      <w:r>
        <w:t>Next, click on "Notifications":</w:t>
      </w:r>
    </w:p>
    <w:p w14:paraId="5F8569EF" w14:textId="77777777" w:rsidR="008A0BF8" w:rsidRDefault="00000000">
      <w:pPr>
        <w:jc w:val="center"/>
      </w:pPr>
      <w:r>
        <w:rPr>
          <w:noProof/>
        </w:rPr>
        <w:drawing>
          <wp:inline distT="0" distB="0" distL="0" distR="0" wp14:anchorId="5F456268" wp14:editId="03DD2619">
            <wp:extent cx="2065505" cy="1437469"/>
            <wp:effectExtent l="0" t="0" r="0" b="0"/>
            <wp:docPr id="1877177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065505" cy="1437469"/>
                    </a:xfrm>
                    <a:prstGeom prst="rect">
                      <a:avLst/>
                    </a:prstGeom>
                    <a:ln/>
                  </pic:spPr>
                </pic:pic>
              </a:graphicData>
            </a:graphic>
          </wp:inline>
        </w:drawing>
      </w:r>
    </w:p>
    <w:p w14:paraId="1C3DEEFC" w14:textId="77777777" w:rsidR="008A0BF8" w:rsidRDefault="008A0BF8"/>
    <w:p w14:paraId="0F060860" w14:textId="77777777" w:rsidR="008A0BF8" w:rsidRDefault="00000000">
      <w:r>
        <w:t>From the "Settings for" dropdown (1 in the screenshot below), select "Account" if you want to change settings for all courses, or select CSC160 if you want to only adjust the settings for this course. Then turn on either or both of the email and push notifications for "Announcements" (2 and 3 in the screenshot):</w:t>
      </w:r>
    </w:p>
    <w:p w14:paraId="757C01A5" w14:textId="77777777" w:rsidR="008A0BF8" w:rsidRDefault="00000000">
      <w:pPr>
        <w:jc w:val="center"/>
      </w:pPr>
      <w:r>
        <w:rPr>
          <w:noProof/>
        </w:rPr>
        <w:lastRenderedPageBreak/>
        <w:drawing>
          <wp:inline distT="114300" distB="114300" distL="114300" distR="114300" wp14:anchorId="560B394A" wp14:editId="07A1AC2B">
            <wp:extent cx="4517003" cy="2955453"/>
            <wp:effectExtent l="0" t="0" r="0" b="0"/>
            <wp:docPr id="18771771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517003" cy="2955453"/>
                    </a:xfrm>
                    <a:prstGeom prst="rect">
                      <a:avLst/>
                    </a:prstGeom>
                    <a:ln/>
                  </pic:spPr>
                </pic:pic>
              </a:graphicData>
            </a:graphic>
          </wp:inline>
        </w:drawing>
      </w:r>
    </w:p>
    <w:p w14:paraId="31580EAE" w14:textId="77777777" w:rsidR="008A0BF8" w:rsidRDefault="00000000">
      <w:r>
        <w:t>Make sure you select "Notify immediately":</w:t>
      </w:r>
    </w:p>
    <w:p w14:paraId="1A37E6BB" w14:textId="77777777" w:rsidR="008A0BF8" w:rsidRDefault="008A0BF8"/>
    <w:p w14:paraId="6D9B4C47" w14:textId="77777777" w:rsidR="008A0BF8" w:rsidRDefault="00000000">
      <w:pPr>
        <w:jc w:val="center"/>
      </w:pPr>
      <w:r>
        <w:rPr>
          <w:noProof/>
        </w:rPr>
        <w:drawing>
          <wp:inline distT="114300" distB="114300" distL="114300" distR="114300" wp14:anchorId="6056B0C1" wp14:editId="78C7D2B9">
            <wp:extent cx="1802762" cy="1716130"/>
            <wp:effectExtent l="0" t="0" r="0" b="0"/>
            <wp:docPr id="1877177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802762" cy="1716130"/>
                    </a:xfrm>
                    <a:prstGeom prst="rect">
                      <a:avLst/>
                    </a:prstGeom>
                    <a:ln/>
                  </pic:spPr>
                </pic:pic>
              </a:graphicData>
            </a:graphic>
          </wp:inline>
        </w:drawing>
      </w:r>
    </w:p>
    <w:p w14:paraId="79CA3068" w14:textId="77777777" w:rsidR="008A0BF8" w:rsidRDefault="00000000">
      <w:r>
        <w:t>You don't need to screenshot anything for this question.</w:t>
      </w:r>
    </w:p>
    <w:p w14:paraId="5CB00648" w14:textId="77777777" w:rsidR="008A0BF8" w:rsidRDefault="008A0BF8"/>
    <w:p w14:paraId="67EDE5C6" w14:textId="77777777" w:rsidR="008A0BF8" w:rsidRDefault="00000000">
      <w:pPr>
        <w:rPr>
          <w:sz w:val="28"/>
          <w:szCs w:val="28"/>
        </w:rPr>
      </w:pPr>
      <w:r>
        <w:rPr>
          <w:sz w:val="28"/>
          <w:szCs w:val="28"/>
        </w:rPr>
        <w:t xml:space="preserve">2. Install a Python interpreter. </w:t>
      </w:r>
    </w:p>
    <w:p w14:paraId="2C94D32B" w14:textId="77777777" w:rsidR="008A0BF8" w:rsidRDefault="008A0BF8">
      <w:pPr>
        <w:rPr>
          <w:b/>
          <w:color w:val="FF00FF"/>
        </w:rPr>
      </w:pPr>
    </w:p>
    <w:p w14:paraId="6475E439" w14:textId="77777777" w:rsidR="008A0BF8" w:rsidRDefault="00000000">
      <w:r>
        <w:rPr>
          <w:b/>
          <w:color w:val="FF00FF"/>
        </w:rPr>
        <w:t xml:space="preserve">Windows 10/11: </w:t>
      </w:r>
      <w:r>
        <w:t>you can install Python 3.13 (or higher) from the Microsoft Store; if asked, click the box to update the system path or environment variables</w:t>
      </w:r>
    </w:p>
    <w:p w14:paraId="19C1431D" w14:textId="77777777" w:rsidR="008A0BF8" w:rsidRDefault="008A0BF8">
      <w:pPr>
        <w:rPr>
          <w:b/>
          <w:color w:val="FF00FF"/>
        </w:rPr>
      </w:pPr>
    </w:p>
    <w:p w14:paraId="2638724C" w14:textId="77777777" w:rsidR="008A0BF8" w:rsidRDefault="00000000">
      <w:r>
        <w:rPr>
          <w:b/>
          <w:color w:val="FF00FF"/>
        </w:rPr>
        <w:t>macOS/Linux:</w:t>
      </w:r>
      <w:r>
        <w:t xml:space="preserve"> go to </w:t>
      </w:r>
      <w:hyperlink r:id="rId12">
        <w:r>
          <w:rPr>
            <w:color w:val="1155CC"/>
            <w:u w:val="single"/>
          </w:rPr>
          <w:t>https://www.python.org/downloads/</w:t>
        </w:r>
      </w:hyperlink>
      <w:r>
        <w:t xml:space="preserve"> and click the yellow "Download Python 3.x.x" button at the top (the latest version is fine, whatever that happens to be)</w:t>
      </w:r>
    </w:p>
    <w:p w14:paraId="5E85A161" w14:textId="77777777" w:rsidR="008A0BF8" w:rsidRDefault="00000000">
      <w:pPr>
        <w:jc w:val="center"/>
      </w:pPr>
      <w:r>
        <w:rPr>
          <w:noProof/>
        </w:rPr>
        <w:drawing>
          <wp:inline distT="0" distB="0" distL="0" distR="0" wp14:anchorId="24EBF1A7" wp14:editId="0AA26378">
            <wp:extent cx="2096224" cy="493739"/>
            <wp:effectExtent l="0" t="0" r="0" b="0"/>
            <wp:docPr id="18771771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096224" cy="493739"/>
                    </a:xfrm>
                    <a:prstGeom prst="rect">
                      <a:avLst/>
                    </a:prstGeom>
                    <a:ln/>
                  </pic:spPr>
                </pic:pic>
              </a:graphicData>
            </a:graphic>
          </wp:inline>
        </w:drawing>
      </w:r>
    </w:p>
    <w:p w14:paraId="478CE2ED" w14:textId="77777777" w:rsidR="008A0BF8" w:rsidRDefault="00000000">
      <w:r>
        <w:t>Follow the installation instructions.</w:t>
      </w:r>
    </w:p>
    <w:p w14:paraId="02EA6C07" w14:textId="77777777" w:rsidR="008A0BF8" w:rsidRDefault="008A0BF8"/>
    <w:p w14:paraId="763EF86B" w14:textId="77777777" w:rsidR="008A0BF8" w:rsidRDefault="00000000">
      <w:r>
        <w:lastRenderedPageBreak/>
        <w:t xml:space="preserve">To test that your installation works, open up the </w:t>
      </w:r>
      <w:r>
        <w:rPr>
          <w:b/>
        </w:rPr>
        <w:t xml:space="preserve">PowerShell </w:t>
      </w:r>
      <w:r>
        <w:t xml:space="preserve">(on Windows) or </w:t>
      </w:r>
      <w:r>
        <w:rPr>
          <w:b/>
        </w:rPr>
        <w:t xml:space="preserve">Terminal </w:t>
      </w:r>
      <w:r>
        <w:t xml:space="preserve">(on macOS) app—these are command line interfaces, which we'll learn about more in a bit. Enter the command: </w:t>
      </w:r>
    </w:p>
    <w:p w14:paraId="68CD23B2" w14:textId="77777777" w:rsidR="008A0BF8" w:rsidRDefault="008A0BF8"/>
    <w:p w14:paraId="20DF59FA" w14:textId="77777777" w:rsidR="008A0BF8" w:rsidRDefault="00000000">
      <w:pPr>
        <w:rPr>
          <w:rFonts w:ascii="Courier New" w:eastAsia="Courier New" w:hAnsi="Courier New" w:cs="Courier New"/>
        </w:rPr>
      </w:pPr>
      <w:r>
        <w:rPr>
          <w:rFonts w:ascii="Courier New" w:eastAsia="Courier New" w:hAnsi="Courier New" w:cs="Courier New"/>
        </w:rPr>
        <w:tab/>
        <w:t>python3</w:t>
      </w:r>
    </w:p>
    <w:p w14:paraId="338B9E64" w14:textId="77777777" w:rsidR="008A0BF8" w:rsidRDefault="008A0BF8"/>
    <w:p w14:paraId="0E48429D" w14:textId="77777777" w:rsidR="008A0BF8" w:rsidRDefault="00000000">
      <w:r>
        <w:t>You should see something that looks like this:</w:t>
      </w:r>
    </w:p>
    <w:p w14:paraId="0530442D" w14:textId="77777777" w:rsidR="008A0BF8" w:rsidRDefault="008A0BF8"/>
    <w:p w14:paraId="27B41C3C" w14:textId="77777777" w:rsidR="008A0BF8" w:rsidRDefault="00000000">
      <w:pPr>
        <w:ind w:left="720"/>
      </w:pPr>
      <w:r>
        <w:rPr>
          <w:noProof/>
        </w:rPr>
        <w:drawing>
          <wp:inline distT="0" distB="0" distL="0" distR="0" wp14:anchorId="12CEB73B" wp14:editId="1F581499">
            <wp:extent cx="2825968" cy="596594"/>
            <wp:effectExtent l="0" t="0" r="0" b="0"/>
            <wp:docPr id="18771771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25968" cy="596594"/>
                    </a:xfrm>
                    <a:prstGeom prst="rect">
                      <a:avLst/>
                    </a:prstGeom>
                    <a:ln/>
                  </pic:spPr>
                </pic:pic>
              </a:graphicData>
            </a:graphic>
          </wp:inline>
        </w:drawing>
      </w:r>
    </w:p>
    <w:p w14:paraId="43ABF1E1" w14:textId="77777777" w:rsidR="008A0BF8" w:rsidRDefault="008A0BF8"/>
    <w:p w14:paraId="366B148A" w14:textId="77777777" w:rsidR="008A0BF8" w:rsidRDefault="00000000">
      <w:r>
        <w:t xml:space="preserve">Take a screenshot of your PowerShell or Terminal after running that command and paste it in the </w:t>
      </w:r>
      <w:r>
        <w:rPr>
          <w:shd w:val="clear" w:color="auto" w:fill="D9D2E9"/>
        </w:rPr>
        <w:t xml:space="preserve">purple </w:t>
      </w:r>
      <w:r>
        <w:t>box below:</w:t>
      </w:r>
    </w:p>
    <w:p w14:paraId="44FFB6C4" w14:textId="77777777" w:rsidR="008A0BF8" w:rsidRDefault="008A0BF8"/>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0BF8" w14:paraId="00327953" w14:textId="77777777">
        <w:tc>
          <w:tcPr>
            <w:tcW w:w="9360" w:type="dxa"/>
            <w:shd w:val="clear" w:color="auto" w:fill="D9D2E9"/>
            <w:tcMar>
              <w:top w:w="100" w:type="dxa"/>
              <w:left w:w="100" w:type="dxa"/>
              <w:bottom w:w="100" w:type="dxa"/>
              <w:right w:w="100" w:type="dxa"/>
            </w:tcMar>
          </w:tcPr>
          <w:p w14:paraId="211365BB" w14:textId="77777777" w:rsidR="008A0BF8" w:rsidRDefault="008A0BF8">
            <w:pPr>
              <w:widowControl w:val="0"/>
              <w:spacing w:line="240" w:lineRule="auto"/>
            </w:pPr>
          </w:p>
        </w:tc>
      </w:tr>
    </w:tbl>
    <w:p w14:paraId="2B651615" w14:textId="77777777" w:rsidR="008A0BF8" w:rsidRDefault="008A0BF8"/>
    <w:p w14:paraId="600CEE8F" w14:textId="77777777" w:rsidR="008A0BF8" w:rsidRDefault="00000000">
      <w:r>
        <w:t>You can close out of PowerShell/Terminal after you've taken the screenshot.</w:t>
      </w:r>
    </w:p>
    <w:p w14:paraId="6B28BE63" w14:textId="77777777" w:rsidR="008A0BF8" w:rsidRDefault="008A0BF8"/>
    <w:p w14:paraId="151CBF06" w14:textId="77777777" w:rsidR="008A0BF8" w:rsidRDefault="00000000">
      <w:pPr>
        <w:rPr>
          <w:sz w:val="28"/>
          <w:szCs w:val="28"/>
        </w:rPr>
      </w:pPr>
      <w:r>
        <w:rPr>
          <w:sz w:val="28"/>
          <w:szCs w:val="28"/>
        </w:rPr>
        <w:t>3. Install Visual Studio Code</w:t>
      </w:r>
    </w:p>
    <w:p w14:paraId="0AD9019B" w14:textId="77777777" w:rsidR="008A0BF8" w:rsidRDefault="00000000">
      <w:r>
        <w:t xml:space="preserve">Go to </w:t>
      </w:r>
      <w:hyperlink r:id="rId15">
        <w:r>
          <w:rPr>
            <w:color w:val="1155CC"/>
            <w:u w:val="single"/>
          </w:rPr>
          <w:t>https://code.visualstudio.com/download</w:t>
        </w:r>
      </w:hyperlink>
      <w:r>
        <w:t xml:space="preserve"> and select the download for your operating system. Following the installation instructions.</w:t>
      </w:r>
    </w:p>
    <w:p w14:paraId="421F422B" w14:textId="77777777" w:rsidR="008A0BF8" w:rsidRDefault="008A0BF8"/>
    <w:p w14:paraId="443A4190" w14:textId="77777777" w:rsidR="008A0BF8" w:rsidRDefault="00000000">
      <w:r>
        <w:t>When the installation is complete...</w:t>
      </w:r>
    </w:p>
    <w:p w14:paraId="09F21845" w14:textId="77777777" w:rsidR="008A0BF8" w:rsidRDefault="00000000">
      <w:pPr>
        <w:numPr>
          <w:ilvl w:val="0"/>
          <w:numId w:val="3"/>
        </w:numPr>
      </w:pPr>
      <w:r>
        <w:t>open Visual Studio Code up</w:t>
      </w:r>
    </w:p>
    <w:p w14:paraId="2799B236" w14:textId="77777777" w:rsidR="008A0BF8" w:rsidRDefault="00000000">
      <w:pPr>
        <w:numPr>
          <w:ilvl w:val="0"/>
          <w:numId w:val="3"/>
        </w:numPr>
      </w:pPr>
      <w:r>
        <w:t>open the integrated terminal by going to "View"-&gt;"Terminal" (it may be in a different menu than "View" for you, so look around if you don't see it immediately); this will open a command line interface at the bottom of the Visual Studio Code window</w:t>
      </w:r>
    </w:p>
    <w:p w14:paraId="4E567C5C" w14:textId="77777777" w:rsidR="008A0BF8" w:rsidRDefault="00000000">
      <w:pPr>
        <w:numPr>
          <w:ilvl w:val="0"/>
          <w:numId w:val="3"/>
        </w:numPr>
      </w:pPr>
      <w:r>
        <w:t xml:space="preserve">click anywhere in the terminal window at the bottom and enter the command: </w:t>
      </w:r>
      <w:r>
        <w:rPr>
          <w:rFonts w:ascii="Consolas" w:eastAsia="Consolas" w:hAnsi="Consolas" w:cs="Consolas"/>
        </w:rPr>
        <w:t>python3</w:t>
      </w:r>
    </w:p>
    <w:p w14:paraId="66EDBED8" w14:textId="77777777" w:rsidR="008A0BF8" w:rsidRDefault="008A0BF8">
      <w:pPr>
        <w:ind w:left="720"/>
      </w:pPr>
    </w:p>
    <w:p w14:paraId="49BF541D" w14:textId="77777777" w:rsidR="008A0BF8" w:rsidRDefault="00000000">
      <w:pPr>
        <w:rPr>
          <w:rFonts w:ascii="Consolas" w:eastAsia="Consolas" w:hAnsi="Consolas" w:cs="Consolas"/>
        </w:rPr>
      </w:pPr>
      <w:r>
        <w:t xml:space="preserve">Here is a visual of the steps: </w:t>
      </w:r>
    </w:p>
    <w:p w14:paraId="4C0AA8BD" w14:textId="77777777" w:rsidR="008A0BF8" w:rsidRDefault="008A0BF8">
      <w:pPr>
        <w:rPr>
          <w:rFonts w:ascii="Consolas" w:eastAsia="Consolas" w:hAnsi="Consolas" w:cs="Consolas"/>
        </w:rPr>
      </w:pPr>
    </w:p>
    <w:p w14:paraId="4FF82A15" w14:textId="77777777" w:rsidR="008A0BF8" w:rsidRDefault="00000000">
      <w:pPr>
        <w:rPr>
          <w:rFonts w:ascii="Consolas" w:eastAsia="Consolas" w:hAnsi="Consolas" w:cs="Consolas"/>
        </w:rPr>
      </w:pPr>
      <w:r>
        <w:rPr>
          <w:rFonts w:ascii="Consolas" w:eastAsia="Consolas" w:hAnsi="Consolas" w:cs="Consolas"/>
          <w:noProof/>
        </w:rPr>
        <w:lastRenderedPageBreak/>
        <w:drawing>
          <wp:inline distT="114300" distB="114300" distL="114300" distR="114300" wp14:anchorId="111AF3F9" wp14:editId="520E4862">
            <wp:extent cx="5943600" cy="3200400"/>
            <wp:effectExtent l="0" t="0" r="0" b="0"/>
            <wp:docPr id="1877177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200400"/>
                    </a:xfrm>
                    <a:prstGeom prst="rect">
                      <a:avLst/>
                    </a:prstGeom>
                    <a:ln/>
                  </pic:spPr>
                </pic:pic>
              </a:graphicData>
            </a:graphic>
          </wp:inline>
        </w:drawing>
      </w:r>
    </w:p>
    <w:p w14:paraId="7E735625" w14:textId="77777777" w:rsidR="008A0BF8" w:rsidRDefault="008A0BF8"/>
    <w:p w14:paraId="29BCC693" w14:textId="77777777" w:rsidR="008A0BF8" w:rsidRDefault="00000000">
      <w:r>
        <w:t xml:space="preserve">You should see a message similar to what you saw in the previous question when you entered </w:t>
      </w:r>
      <w:r>
        <w:rPr>
          <w:rFonts w:ascii="Consolas" w:eastAsia="Consolas" w:hAnsi="Consolas" w:cs="Consolas"/>
          <w:u w:val="single"/>
        </w:rPr>
        <w:t>python3</w:t>
      </w:r>
      <w:r>
        <w:t xml:space="preserve"> in PowerShell/Terminal.</w:t>
      </w:r>
    </w:p>
    <w:p w14:paraId="4A1AB5EA" w14:textId="77777777" w:rsidR="008A0BF8" w:rsidRDefault="008A0BF8"/>
    <w:p w14:paraId="7DC1BAE7" w14:textId="77777777" w:rsidR="008A0BF8" w:rsidRDefault="00000000">
      <w:r>
        <w:t xml:space="preserve">Take a screenshot of your Visual Studio Code window with the terminal open after running the command above and paste it in the </w:t>
      </w:r>
      <w:r>
        <w:rPr>
          <w:shd w:val="clear" w:color="auto" w:fill="D9D2E9"/>
        </w:rPr>
        <w:t>purple</w:t>
      </w:r>
      <w:r>
        <w:t xml:space="preserve"> box below:</w:t>
      </w:r>
    </w:p>
    <w:p w14:paraId="0C2C3B83" w14:textId="77777777" w:rsidR="008A0BF8" w:rsidRDefault="008A0BF8"/>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0BF8" w14:paraId="7FFFF776" w14:textId="77777777">
        <w:tc>
          <w:tcPr>
            <w:tcW w:w="9360" w:type="dxa"/>
            <w:shd w:val="clear" w:color="auto" w:fill="D9D2E9"/>
            <w:tcMar>
              <w:top w:w="100" w:type="dxa"/>
              <w:left w:w="100" w:type="dxa"/>
              <w:bottom w:w="100" w:type="dxa"/>
              <w:right w:w="100" w:type="dxa"/>
            </w:tcMar>
          </w:tcPr>
          <w:p w14:paraId="17F3D35B" w14:textId="77777777" w:rsidR="008A0BF8" w:rsidRDefault="008A0BF8">
            <w:pPr>
              <w:widowControl w:val="0"/>
              <w:spacing w:line="240" w:lineRule="auto"/>
            </w:pPr>
          </w:p>
        </w:tc>
      </w:tr>
    </w:tbl>
    <w:p w14:paraId="19C56CEB" w14:textId="77777777" w:rsidR="008A0BF8" w:rsidRDefault="008A0BF8"/>
    <w:p w14:paraId="45F0415F" w14:textId="77777777" w:rsidR="008A0BF8" w:rsidRDefault="00000000">
      <w:r>
        <w:t xml:space="preserve">4. Install the Python extension for Visual Studio Code by (1) clicking the extensions tab from the left sidebar of VS Code, then (2) typing "python" into the search box, and finally (3) clicking "Install". </w:t>
      </w:r>
    </w:p>
    <w:p w14:paraId="2D08B6B9" w14:textId="77777777" w:rsidR="008A0BF8" w:rsidRDefault="00000000">
      <w:r>
        <w:rPr>
          <w:noProof/>
        </w:rPr>
        <w:lastRenderedPageBreak/>
        <w:drawing>
          <wp:inline distT="114300" distB="114300" distL="114300" distR="114300" wp14:anchorId="08FBC8E6" wp14:editId="3E56C53E">
            <wp:extent cx="5943600" cy="2959100"/>
            <wp:effectExtent l="0" t="0" r="0" b="0"/>
            <wp:docPr id="18771771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959100"/>
                    </a:xfrm>
                    <a:prstGeom prst="rect">
                      <a:avLst/>
                    </a:prstGeom>
                    <a:ln/>
                  </pic:spPr>
                </pic:pic>
              </a:graphicData>
            </a:graphic>
          </wp:inline>
        </w:drawing>
      </w:r>
    </w:p>
    <w:p w14:paraId="4256AF8C" w14:textId="77777777" w:rsidR="008A0BF8" w:rsidRDefault="008A0BF8">
      <w:pPr>
        <w:ind w:left="720" w:hanging="450"/>
      </w:pPr>
    </w:p>
    <w:p w14:paraId="12996D9F" w14:textId="77777777" w:rsidR="008A0BF8" w:rsidRDefault="00000000">
      <w:r>
        <w:t xml:space="preserve">After it installs, clear "python" from the search box, which should cause a list of installed extensions to be displayed. Take a screenshot of that list showing that the Python extension has been installed and paste it in the </w:t>
      </w:r>
      <w:r>
        <w:rPr>
          <w:shd w:val="clear" w:color="auto" w:fill="D9D2E9"/>
        </w:rPr>
        <w:t xml:space="preserve">purple </w:t>
      </w:r>
      <w:r>
        <w:t>box below.</w:t>
      </w:r>
    </w:p>
    <w:p w14:paraId="230F257C" w14:textId="77777777" w:rsidR="008A0BF8" w:rsidRDefault="008A0BF8"/>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A0BF8" w14:paraId="6D45DA1D" w14:textId="77777777">
        <w:tc>
          <w:tcPr>
            <w:tcW w:w="9360" w:type="dxa"/>
            <w:shd w:val="clear" w:color="auto" w:fill="D9D2E9"/>
            <w:tcMar>
              <w:top w:w="100" w:type="dxa"/>
              <w:left w:w="100" w:type="dxa"/>
              <w:bottom w:w="100" w:type="dxa"/>
              <w:right w:w="100" w:type="dxa"/>
            </w:tcMar>
          </w:tcPr>
          <w:p w14:paraId="171DCCC8" w14:textId="77777777" w:rsidR="008A0BF8" w:rsidRDefault="008A0BF8">
            <w:pPr>
              <w:widowControl w:val="0"/>
              <w:spacing w:line="240" w:lineRule="auto"/>
            </w:pPr>
          </w:p>
        </w:tc>
      </w:tr>
    </w:tbl>
    <w:p w14:paraId="2BCD72FD" w14:textId="77777777" w:rsidR="008A0BF8" w:rsidRDefault="008A0BF8"/>
    <w:p w14:paraId="03C10F55" w14:textId="77777777" w:rsidR="008A0BF8" w:rsidRDefault="008A0BF8"/>
    <w:p w14:paraId="2075E4EE" w14:textId="77777777" w:rsidR="008A0BF8" w:rsidRDefault="00000000">
      <w:pPr>
        <w:rPr>
          <w:color w:val="CC0000"/>
        </w:rPr>
      </w:pPr>
      <w:r>
        <w:rPr>
          <w:color w:val="CC0000"/>
        </w:rPr>
        <w:t xml:space="preserve">When you are finished, call me over so I can confirm you have everything installed. Don't forget to submit a </w:t>
      </w:r>
      <w:r>
        <w:rPr>
          <w:b/>
          <w:color w:val="CC0000"/>
        </w:rPr>
        <w:t xml:space="preserve">PDF </w:t>
      </w:r>
      <w:r>
        <w:rPr>
          <w:color w:val="CC0000"/>
        </w:rPr>
        <w:t>version of this to Canvas once you've completed the rest of the lab.</w:t>
      </w:r>
    </w:p>
    <w:p w14:paraId="65DC4903" w14:textId="77777777" w:rsidR="008A0BF8" w:rsidRDefault="008A0BF8">
      <w:pPr>
        <w:rPr>
          <w:color w:val="CC0000"/>
        </w:rPr>
      </w:pPr>
    </w:p>
    <w:p w14:paraId="4EE9EE07" w14:textId="77777777" w:rsidR="008A0BF8" w:rsidRDefault="00000000">
      <w:pPr>
        <w:rPr>
          <w:color w:val="000000"/>
        </w:rPr>
      </w:pPr>
      <w:r>
        <w:rPr>
          <w:color w:val="000000"/>
        </w:rPr>
        <w:t>To save as a PDF:</w:t>
      </w:r>
    </w:p>
    <w:p w14:paraId="7F5D58A2" w14:textId="77777777" w:rsidR="008A0BF8" w:rsidRDefault="00000000">
      <w:pPr>
        <w:numPr>
          <w:ilvl w:val="0"/>
          <w:numId w:val="4"/>
        </w:numPr>
        <w:pBdr>
          <w:top w:val="nil"/>
          <w:left w:val="nil"/>
          <w:bottom w:val="nil"/>
          <w:right w:val="nil"/>
          <w:between w:val="nil"/>
        </w:pBdr>
        <w:rPr>
          <w:color w:val="000000"/>
        </w:rPr>
      </w:pPr>
      <w:r>
        <w:rPr>
          <w:color w:val="000000"/>
        </w:rPr>
        <w:t xml:space="preserve">MAC: go to </w:t>
      </w:r>
      <w:r>
        <w:rPr>
          <w:rFonts w:ascii="Courier New" w:eastAsia="Courier New" w:hAnsi="Courier New" w:cs="Courier New"/>
          <w:color w:val="000000"/>
        </w:rPr>
        <w:t>File --&gt; Save As</w:t>
      </w:r>
      <w:r>
        <w:rPr>
          <w:color w:val="000000"/>
        </w:rPr>
        <w:t xml:space="preserve"> and look for a place to change the file format to PDF (usually under “export formats”).</w:t>
      </w:r>
    </w:p>
    <w:p w14:paraId="3B1E33BE" w14:textId="77777777" w:rsidR="008A0BF8" w:rsidRDefault="00000000">
      <w:pPr>
        <w:numPr>
          <w:ilvl w:val="0"/>
          <w:numId w:val="4"/>
        </w:numPr>
        <w:pBdr>
          <w:top w:val="nil"/>
          <w:left w:val="nil"/>
          <w:bottom w:val="nil"/>
          <w:right w:val="nil"/>
          <w:between w:val="nil"/>
        </w:pBdr>
        <w:rPr>
          <w:color w:val="000000"/>
        </w:rPr>
      </w:pPr>
      <w:hyperlink r:id="rId18">
        <w:r>
          <w:rPr>
            <w:color w:val="0000FF"/>
            <w:u w:val="single"/>
          </w:rPr>
          <w:t>WINDOWS</w:t>
        </w:r>
      </w:hyperlink>
      <w:r>
        <w:rPr>
          <w:color w:val="000000"/>
        </w:rPr>
        <w:t xml:space="preserve">: go to </w:t>
      </w:r>
      <w:r>
        <w:rPr>
          <w:rFonts w:ascii="Courier New" w:eastAsia="Courier New" w:hAnsi="Courier New" w:cs="Courier New"/>
          <w:color w:val="000000"/>
        </w:rPr>
        <w:t>File --&gt; Export</w:t>
      </w:r>
      <w:r>
        <w:rPr>
          <w:color w:val="000000"/>
        </w:rPr>
        <w:t xml:space="preserve"> and look for the PDF option.</w:t>
      </w:r>
    </w:p>
    <w:p w14:paraId="10B3C14A" w14:textId="77777777" w:rsidR="008A0BF8" w:rsidRDefault="008A0BF8"/>
    <w:sectPr w:rsidR="008A0B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DFBEA57-600D-0143-819D-CDF2F306C9D2}"/>
  </w:font>
  <w:font w:name="Noto Sans Symbols">
    <w:panose1 w:val="020B0604020202020204"/>
    <w:charset w:val="00"/>
    <w:family w:val="auto"/>
    <w:pitch w:val="default"/>
    <w:embedRegular r:id="rId2" w:fontKey="{797A153C-0EA7-EA4E-8F43-AAB0416C5FE3}"/>
  </w:font>
  <w:font w:name="Courier New">
    <w:panose1 w:val="02070309020205020404"/>
    <w:charset w:val="00"/>
    <w:family w:val="modern"/>
    <w:pitch w:val="fixed"/>
    <w:sig w:usb0="E0002AFF" w:usb1="C0007843" w:usb2="00000009" w:usb3="00000000" w:csb0="000001FF" w:csb1="00000000"/>
    <w:embedRegular r:id="rId3" w:fontKey="{9CDC0857-9952-8D47-9235-4210796FA8A5}"/>
  </w:font>
  <w:font w:name="Georgia">
    <w:panose1 w:val="02040502050405020303"/>
    <w:charset w:val="00"/>
    <w:family w:val="roman"/>
    <w:pitch w:val="variable"/>
    <w:sig w:usb0="00000287" w:usb1="00000000" w:usb2="00000000" w:usb3="00000000" w:csb0="0000009F" w:csb1="00000000"/>
    <w:embedRegular r:id="rId4" w:fontKey="{2C3BB8D7-A2EA-5440-8BD2-9BE2024BBF9A}"/>
    <w:embedBold r:id="rId5" w:fontKey="{4944BFED-3973-964E-87C7-9D63DC3A176F}"/>
    <w:embedItalic r:id="rId6" w:fontKey="{9CC472E6-500C-B84A-BCC4-C4166E746122}"/>
  </w:font>
  <w:font w:name="Consolas">
    <w:panose1 w:val="020B0609020204030204"/>
    <w:charset w:val="00"/>
    <w:family w:val="modern"/>
    <w:pitch w:val="fixed"/>
    <w:sig w:usb0="E10002FF" w:usb1="4000FCFF" w:usb2="00000009" w:usb3="00000000" w:csb0="0000019F" w:csb1="00000000"/>
    <w:embedRegular r:id="rId7" w:fontKey="{2F0BA681-D2B0-9844-A8BE-581690E31E5D}"/>
  </w:font>
  <w:font w:name="Calibri">
    <w:panose1 w:val="020F0502020204030204"/>
    <w:charset w:val="00"/>
    <w:family w:val="swiss"/>
    <w:pitch w:val="variable"/>
    <w:sig w:usb0="E0002AFF" w:usb1="C000ACFF" w:usb2="00000009" w:usb3="00000000" w:csb0="000001FF" w:csb1="00000000"/>
    <w:embedRegular r:id="rId8" w:fontKey="{44B13569-02D2-9A45-BAA9-7F19D8D16EA9}"/>
  </w:font>
  <w:font w:name="Cambria">
    <w:panose1 w:val="02040503050406030204"/>
    <w:charset w:val="00"/>
    <w:family w:val="roman"/>
    <w:notTrueType/>
    <w:pitch w:val="default"/>
    <w:embedRegular r:id="rId9" w:fontKey="{E1B0EF8F-3A33-3E4C-8E55-440FBE1179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74625"/>
    <w:multiLevelType w:val="multilevel"/>
    <w:tmpl w:val="747C36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6DF1B30"/>
    <w:multiLevelType w:val="multilevel"/>
    <w:tmpl w:val="590207C6"/>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2" w15:restartNumberingAfterBreak="0">
    <w:nsid w:val="1BD27EB7"/>
    <w:multiLevelType w:val="multilevel"/>
    <w:tmpl w:val="00F06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DD06058"/>
    <w:multiLevelType w:val="multilevel"/>
    <w:tmpl w:val="F9085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7627267">
    <w:abstractNumId w:val="3"/>
  </w:num>
  <w:num w:numId="2" w16cid:durableId="2124111381">
    <w:abstractNumId w:val="2"/>
  </w:num>
  <w:num w:numId="3" w16cid:durableId="770314995">
    <w:abstractNumId w:val="0"/>
  </w:num>
  <w:num w:numId="4" w16cid:durableId="738405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BF8"/>
    <w:rsid w:val="00362F72"/>
    <w:rsid w:val="008A0BF8"/>
    <w:rsid w:val="00F56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840455"/>
  <w15:docId w15:val="{28E34856-8592-084B-BDC0-B91B1283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6052"/>
    <w:pPr>
      <w:ind w:left="720"/>
      <w:contextualSpacing/>
    </w:pPr>
  </w:style>
  <w:style w:type="character" w:styleId="Hyperlink">
    <w:name w:val="Hyperlink"/>
    <w:basedOn w:val="DefaultParagraphFont"/>
    <w:uiPriority w:val="99"/>
    <w:unhideWhenUsed/>
    <w:rsid w:val="000C5295"/>
    <w:rPr>
      <w:color w:val="0000FF" w:themeColor="hyperlink"/>
      <w:u w:val="single"/>
    </w:rPr>
  </w:style>
  <w:style w:type="character" w:styleId="UnresolvedMention">
    <w:name w:val="Unresolved Mention"/>
    <w:basedOn w:val="DefaultParagraphFont"/>
    <w:uiPriority w:val="99"/>
    <w:semiHidden/>
    <w:unhideWhenUsed/>
    <w:rsid w:val="000C5295"/>
    <w:rPr>
      <w:color w:val="605E5C"/>
      <w:shd w:val="clear" w:color="auto" w:fill="E1DFDD"/>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upport.microsoft.com/en-us/office/export-word-document-as-pdf-4e89b30d-9d7d-4866-af77-3af5536b974c" TargetMode="External"/><Relationship Id="rId3" Type="http://schemas.openxmlformats.org/officeDocument/2006/relationships/styles" Target="styles.xml"/><Relationship Id="rId7" Type="http://schemas.openxmlformats.org/officeDocument/2006/relationships/hyperlink" Target="https://support.microsoft.com/en-us/windows/use-snipping-tool-to-capture-screenshots-00246869-1843-655f-f220-97299b865f6b" TargetMode="External"/><Relationship Id="rId12" Type="http://schemas.openxmlformats.org/officeDocument/2006/relationships/hyperlink" Target="https://www.python.org/download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upport.apple.com/en-us/HT201361"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SQznNgBgVnSaXwctUx18pR+Iyw==">CgMxLjAyDmgua3VkNTc3cXhobjc4Mg5oLm4wdmZiNWNhdG83NTINaC4zOXo5b25wOW9ubjINaC56M3Y4bXBpcm1jYjgAciExcTZTWDJueUNhQmtLRVFnQkV6S19QYkYtR256NmlwREQ=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6</Pages>
  <Words>764</Words>
  <Characters>4361</Characters>
  <Application>Microsoft Office Word</Application>
  <DocSecurity>0</DocSecurity>
  <Lines>36</Lines>
  <Paragraphs>10</Paragraphs>
  <ScaleCrop>false</ScaleCrop>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cp:lastModifiedBy>
  <cp:revision>2</cp:revision>
  <dcterms:created xsi:type="dcterms:W3CDTF">2025-06-16T16:27:00Z</dcterms:created>
  <dcterms:modified xsi:type="dcterms:W3CDTF">2025-08-26T18:38:00Z</dcterms:modified>
</cp:coreProperties>
</file>