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E09C0" w14:textId="77777777" w:rsidR="00266EDF" w:rsidRDefault="00266EDF">
      <w:pPr>
        <w:pStyle w:val="line"/>
      </w:pPr>
    </w:p>
    <w:p w14:paraId="4FD8E796" w14:textId="77777777" w:rsidR="00266EDF" w:rsidRDefault="00266EDF">
      <w:pPr>
        <w:pStyle w:val="Title"/>
      </w:pPr>
      <w:r>
        <w:t>Software Requirements Specification</w:t>
      </w:r>
    </w:p>
    <w:p w14:paraId="4F39415B" w14:textId="77777777" w:rsidR="00266EDF" w:rsidRDefault="00266EDF">
      <w:pPr>
        <w:pStyle w:val="Title"/>
        <w:spacing w:before="0" w:after="400"/>
        <w:rPr>
          <w:sz w:val="40"/>
        </w:rPr>
      </w:pPr>
      <w:r>
        <w:rPr>
          <w:sz w:val="40"/>
        </w:rPr>
        <w:t>for</w:t>
      </w:r>
    </w:p>
    <w:p w14:paraId="628D0E0F" w14:textId="7BE9777A" w:rsidR="00266EDF" w:rsidRDefault="00C330F0">
      <w:pPr>
        <w:pStyle w:val="Title"/>
      </w:pPr>
      <w:r>
        <w:t>Electron Transport Game</w:t>
      </w:r>
    </w:p>
    <w:p w14:paraId="586132A9" w14:textId="77777777" w:rsidR="00266EDF" w:rsidRDefault="00266EDF">
      <w:pPr>
        <w:pStyle w:val="ByLine"/>
      </w:pPr>
      <w:r>
        <w:t>Version 1.0 approved</w:t>
      </w:r>
    </w:p>
    <w:p w14:paraId="78C76652" w14:textId="4E0253AC" w:rsidR="00DD70A0" w:rsidRDefault="00266EDF" w:rsidP="00DD70A0">
      <w:pPr>
        <w:pStyle w:val="ByLine"/>
      </w:pPr>
      <w:r>
        <w:t xml:space="preserve">Prepared by </w:t>
      </w:r>
    </w:p>
    <w:p w14:paraId="15FBE3D9" w14:textId="1F300CB8" w:rsidR="00DD70A0" w:rsidRDefault="00DD70A0" w:rsidP="00DD70A0">
      <w:pPr>
        <w:pStyle w:val="ByLine"/>
      </w:pPr>
      <w:r>
        <w:t>Gavin T</w:t>
      </w:r>
      <w:r w:rsidR="5D82280F">
        <w:t>h</w:t>
      </w:r>
      <w:r>
        <w:t xml:space="preserve">ompson, Dylan Rohrbach, </w:t>
      </w:r>
      <w:r w:rsidR="001B0732">
        <w:t xml:space="preserve">Ethan Martignoni, </w:t>
      </w:r>
      <w:r w:rsidR="2C975636">
        <w:t xml:space="preserve">Zakiyyah Harrs, </w:t>
      </w:r>
      <w:r w:rsidR="2177D4D1">
        <w:t xml:space="preserve">Naomi </w:t>
      </w:r>
      <w:proofErr w:type="spellStart"/>
      <w:r w:rsidR="2177D4D1">
        <w:t>Fokkens</w:t>
      </w:r>
      <w:proofErr w:type="spellEnd"/>
      <w:r w:rsidR="7438E5F0">
        <w:t>, Hunter Hogan, Mehak Javed</w:t>
      </w:r>
    </w:p>
    <w:p w14:paraId="16A2ED0F" w14:textId="27B67E04" w:rsidR="00266EDF" w:rsidRDefault="00DD70A0">
      <w:pPr>
        <w:pStyle w:val="ByLine"/>
      </w:pPr>
      <w:r>
        <w:t>ATP And Me</w:t>
      </w:r>
    </w:p>
    <w:p w14:paraId="036D112D" w14:textId="53EC41DF" w:rsidR="00266EDF" w:rsidRDefault="00DD70A0">
      <w:pPr>
        <w:pStyle w:val="ByLine"/>
      </w:pPr>
      <w:r>
        <w:t>2/14/2025</w:t>
      </w:r>
    </w:p>
    <w:p w14:paraId="0A388BB8" w14:textId="77777777" w:rsidR="00266EDF" w:rsidRDefault="00266EDF">
      <w:pPr>
        <w:pStyle w:val="ChangeHistoryTitle"/>
        <w:rPr>
          <w:sz w:val="32"/>
        </w:rPr>
        <w:sectPr w:rsidR="00266EDF">
          <w:footerReference w:type="default" r:id="rId11"/>
          <w:pgSz w:w="12240" w:h="15840" w:code="1"/>
          <w:pgMar w:top="1440" w:right="1440" w:bottom="1440" w:left="1440" w:header="720" w:footer="720" w:gutter="0"/>
          <w:pgNumType w:fmt="lowerRoman" w:start="1"/>
          <w:cols w:space="720"/>
        </w:sectPr>
      </w:pPr>
    </w:p>
    <w:p w14:paraId="3654D74E" w14:textId="77777777" w:rsidR="00266EDF" w:rsidRDefault="00266EDF">
      <w:pPr>
        <w:pStyle w:val="TOCEntry"/>
      </w:pPr>
      <w:bookmarkStart w:id="0" w:name="_Toc344877432"/>
      <w:bookmarkStart w:id="1" w:name="_Toc344879822"/>
      <w:bookmarkStart w:id="2" w:name="_Toc346508722"/>
      <w:bookmarkStart w:id="3" w:name="_Toc346508952"/>
      <w:bookmarkStart w:id="4" w:name="_Toc346509227"/>
      <w:bookmarkStart w:id="5" w:name="_Toc441230970"/>
      <w:bookmarkEnd w:id="0"/>
      <w:bookmarkEnd w:id="1"/>
      <w:bookmarkEnd w:id="2"/>
      <w:bookmarkEnd w:id="3"/>
      <w:bookmarkEnd w:id="4"/>
      <w:r>
        <w:lastRenderedPageBreak/>
        <w:t>Table of Contents</w:t>
      </w:r>
      <w:bookmarkEnd w:id="5"/>
    </w:p>
    <w:p w14:paraId="6FD48D6C" w14:textId="77777777" w:rsidR="00266EDF" w:rsidRDefault="00266EDF">
      <w:pPr>
        <w:pStyle w:val="TOC1"/>
      </w:pPr>
      <w:r>
        <w:rPr>
          <w:rFonts w:ascii="Times New Roman" w:hAnsi="Times New Roman"/>
          <w:b w:val="0"/>
        </w:rPr>
        <w:fldChar w:fldCharType="begin"/>
      </w:r>
      <w:r>
        <w:rPr>
          <w:rFonts w:ascii="Times New Roman" w:hAnsi="Times New Roman"/>
          <w:b w:val="0"/>
        </w:rPr>
        <w:instrText xml:space="preserve"> TOC \o "1-2" \t "TOCentry,1" </w:instrText>
      </w:r>
      <w:r>
        <w:rPr>
          <w:rFonts w:ascii="Times New Roman" w:hAnsi="Times New Roman"/>
          <w:b w:val="0"/>
        </w:rPr>
        <w:fldChar w:fldCharType="separate"/>
      </w:r>
      <w:r>
        <w:t>Table of Contents</w:t>
      </w:r>
      <w:r>
        <w:tab/>
      </w:r>
      <w:r>
        <w:fldChar w:fldCharType="begin"/>
      </w:r>
      <w:r>
        <w:instrText xml:space="preserve"> PAGEREF _Toc441230970 \h </w:instrText>
      </w:r>
      <w:r>
        <w:fldChar w:fldCharType="separate"/>
      </w:r>
      <w:r>
        <w:t>ii</w:t>
      </w:r>
      <w:r>
        <w:fldChar w:fldCharType="end"/>
      </w:r>
    </w:p>
    <w:p w14:paraId="48424A04" w14:textId="77777777" w:rsidR="00266EDF" w:rsidRDefault="00266EDF">
      <w:pPr>
        <w:pStyle w:val="TOC1"/>
      </w:pPr>
      <w:r>
        <w:t>Revision History</w:t>
      </w:r>
      <w:r>
        <w:tab/>
      </w:r>
      <w:r>
        <w:fldChar w:fldCharType="begin"/>
      </w:r>
      <w:r>
        <w:instrText xml:space="preserve"> PAGEREF _Toc441230971 \h </w:instrText>
      </w:r>
      <w:r>
        <w:fldChar w:fldCharType="separate"/>
      </w:r>
      <w:r>
        <w:t>ii</w:t>
      </w:r>
      <w:r>
        <w:fldChar w:fldCharType="end"/>
      </w:r>
    </w:p>
    <w:p w14:paraId="321E56F1" w14:textId="77777777" w:rsidR="00266EDF" w:rsidRDefault="00266EDF">
      <w:pPr>
        <w:pStyle w:val="TOC1"/>
      </w:pPr>
      <w:r>
        <w:t>1.</w:t>
      </w:r>
      <w:r>
        <w:tab/>
        <w:t>Introduction</w:t>
      </w:r>
      <w:r>
        <w:tab/>
      </w:r>
      <w:r>
        <w:fldChar w:fldCharType="begin"/>
      </w:r>
      <w:r>
        <w:instrText xml:space="preserve"> PAGEREF _Toc441230972 \h </w:instrText>
      </w:r>
      <w:r>
        <w:fldChar w:fldCharType="separate"/>
      </w:r>
      <w:r>
        <w:t>1</w:t>
      </w:r>
      <w:r>
        <w:fldChar w:fldCharType="end"/>
      </w:r>
    </w:p>
    <w:p w14:paraId="50FA2D12" w14:textId="77777777" w:rsidR="00266EDF" w:rsidRDefault="00266EDF">
      <w:pPr>
        <w:pStyle w:val="TOC2"/>
        <w:tabs>
          <w:tab w:val="left" w:pos="720"/>
        </w:tabs>
        <w:rPr>
          <w:noProof/>
        </w:rPr>
      </w:pPr>
      <w:r>
        <w:rPr>
          <w:noProof/>
        </w:rPr>
        <w:t>1.1</w:t>
      </w:r>
      <w:r>
        <w:rPr>
          <w:noProof/>
        </w:rPr>
        <w:tab/>
        <w:t>Purpose</w:t>
      </w:r>
      <w:r>
        <w:rPr>
          <w:noProof/>
        </w:rPr>
        <w:tab/>
      </w:r>
      <w:r>
        <w:rPr>
          <w:noProof/>
        </w:rPr>
        <w:fldChar w:fldCharType="begin"/>
      </w:r>
      <w:r>
        <w:rPr>
          <w:noProof/>
        </w:rPr>
        <w:instrText xml:space="preserve"> PAGEREF _Toc441230973 \h </w:instrText>
      </w:r>
      <w:r>
        <w:rPr>
          <w:noProof/>
        </w:rPr>
      </w:r>
      <w:r>
        <w:rPr>
          <w:noProof/>
        </w:rPr>
        <w:fldChar w:fldCharType="separate"/>
      </w:r>
      <w:r>
        <w:rPr>
          <w:noProof/>
        </w:rPr>
        <w:t>1</w:t>
      </w:r>
      <w:r>
        <w:rPr>
          <w:noProof/>
        </w:rPr>
        <w:fldChar w:fldCharType="end"/>
      </w:r>
    </w:p>
    <w:p w14:paraId="289FFD5B" w14:textId="77777777" w:rsidR="00266EDF" w:rsidRDefault="00266EDF">
      <w:pPr>
        <w:pStyle w:val="TOC2"/>
        <w:tabs>
          <w:tab w:val="left" w:pos="720"/>
        </w:tabs>
        <w:rPr>
          <w:noProof/>
        </w:rPr>
      </w:pPr>
      <w:r>
        <w:rPr>
          <w:noProof/>
        </w:rPr>
        <w:t>1.2</w:t>
      </w:r>
      <w:r>
        <w:rPr>
          <w:noProof/>
        </w:rPr>
        <w:tab/>
        <w:t>Document Conventions</w:t>
      </w:r>
      <w:r>
        <w:rPr>
          <w:noProof/>
        </w:rPr>
        <w:tab/>
      </w:r>
      <w:r>
        <w:rPr>
          <w:noProof/>
        </w:rPr>
        <w:fldChar w:fldCharType="begin"/>
      </w:r>
      <w:r>
        <w:rPr>
          <w:noProof/>
        </w:rPr>
        <w:instrText xml:space="preserve"> PAGEREF _Toc441230974 \h </w:instrText>
      </w:r>
      <w:r>
        <w:rPr>
          <w:noProof/>
        </w:rPr>
      </w:r>
      <w:r>
        <w:rPr>
          <w:noProof/>
        </w:rPr>
        <w:fldChar w:fldCharType="separate"/>
      </w:r>
      <w:r>
        <w:rPr>
          <w:noProof/>
        </w:rPr>
        <w:t>1</w:t>
      </w:r>
      <w:r>
        <w:rPr>
          <w:noProof/>
        </w:rPr>
        <w:fldChar w:fldCharType="end"/>
      </w:r>
    </w:p>
    <w:p w14:paraId="1CC76287" w14:textId="77777777" w:rsidR="00266EDF" w:rsidRDefault="00266EDF">
      <w:pPr>
        <w:pStyle w:val="TOC2"/>
        <w:tabs>
          <w:tab w:val="left" w:pos="720"/>
        </w:tabs>
        <w:rPr>
          <w:noProof/>
        </w:rPr>
      </w:pPr>
      <w:r>
        <w:rPr>
          <w:noProof/>
        </w:rPr>
        <w:t>1.3</w:t>
      </w:r>
      <w:r>
        <w:rPr>
          <w:noProof/>
        </w:rPr>
        <w:tab/>
        <w:t>Intended Audience and Reading Suggestions</w:t>
      </w:r>
      <w:r>
        <w:rPr>
          <w:noProof/>
        </w:rPr>
        <w:tab/>
      </w:r>
      <w:r>
        <w:rPr>
          <w:noProof/>
        </w:rPr>
        <w:fldChar w:fldCharType="begin"/>
      </w:r>
      <w:r>
        <w:rPr>
          <w:noProof/>
        </w:rPr>
        <w:instrText xml:space="preserve"> PAGEREF _Toc441230975 \h </w:instrText>
      </w:r>
      <w:r>
        <w:rPr>
          <w:noProof/>
        </w:rPr>
      </w:r>
      <w:r>
        <w:rPr>
          <w:noProof/>
        </w:rPr>
        <w:fldChar w:fldCharType="separate"/>
      </w:r>
      <w:r>
        <w:rPr>
          <w:noProof/>
        </w:rPr>
        <w:t>1</w:t>
      </w:r>
      <w:r>
        <w:rPr>
          <w:noProof/>
        </w:rPr>
        <w:fldChar w:fldCharType="end"/>
      </w:r>
    </w:p>
    <w:p w14:paraId="281BA00C" w14:textId="77777777" w:rsidR="00266EDF" w:rsidRDefault="00266EDF">
      <w:pPr>
        <w:pStyle w:val="TOC2"/>
        <w:tabs>
          <w:tab w:val="left" w:pos="720"/>
        </w:tabs>
        <w:rPr>
          <w:noProof/>
        </w:rPr>
      </w:pPr>
      <w:r>
        <w:rPr>
          <w:noProof/>
        </w:rPr>
        <w:t>1.4</w:t>
      </w:r>
      <w:r>
        <w:rPr>
          <w:noProof/>
        </w:rPr>
        <w:tab/>
        <w:t>Product Scope</w:t>
      </w:r>
      <w:r>
        <w:rPr>
          <w:noProof/>
        </w:rPr>
        <w:tab/>
      </w:r>
      <w:r>
        <w:rPr>
          <w:noProof/>
        </w:rPr>
        <w:fldChar w:fldCharType="begin"/>
      </w:r>
      <w:r>
        <w:rPr>
          <w:noProof/>
        </w:rPr>
        <w:instrText xml:space="preserve"> PAGEREF _Toc441230976 \h </w:instrText>
      </w:r>
      <w:r>
        <w:rPr>
          <w:noProof/>
        </w:rPr>
      </w:r>
      <w:r>
        <w:rPr>
          <w:noProof/>
        </w:rPr>
        <w:fldChar w:fldCharType="separate"/>
      </w:r>
      <w:r>
        <w:rPr>
          <w:noProof/>
        </w:rPr>
        <w:t>1</w:t>
      </w:r>
      <w:r>
        <w:rPr>
          <w:noProof/>
        </w:rPr>
        <w:fldChar w:fldCharType="end"/>
      </w:r>
    </w:p>
    <w:p w14:paraId="46D7BF61" w14:textId="77777777" w:rsidR="00266EDF" w:rsidRDefault="00266EDF">
      <w:pPr>
        <w:pStyle w:val="TOC2"/>
        <w:tabs>
          <w:tab w:val="left" w:pos="720"/>
        </w:tabs>
        <w:rPr>
          <w:noProof/>
        </w:rPr>
      </w:pPr>
      <w:r>
        <w:rPr>
          <w:noProof/>
        </w:rPr>
        <w:t>1.5</w:t>
      </w:r>
      <w:r>
        <w:rPr>
          <w:noProof/>
        </w:rPr>
        <w:tab/>
        <w:t>References</w:t>
      </w:r>
      <w:r>
        <w:rPr>
          <w:noProof/>
        </w:rPr>
        <w:tab/>
      </w:r>
      <w:r>
        <w:rPr>
          <w:noProof/>
        </w:rPr>
        <w:fldChar w:fldCharType="begin"/>
      </w:r>
      <w:r>
        <w:rPr>
          <w:noProof/>
        </w:rPr>
        <w:instrText xml:space="preserve"> PAGEREF _Toc441230977 \h </w:instrText>
      </w:r>
      <w:r>
        <w:rPr>
          <w:noProof/>
        </w:rPr>
      </w:r>
      <w:r>
        <w:rPr>
          <w:noProof/>
        </w:rPr>
        <w:fldChar w:fldCharType="separate"/>
      </w:r>
      <w:r>
        <w:rPr>
          <w:noProof/>
        </w:rPr>
        <w:t>1</w:t>
      </w:r>
      <w:r>
        <w:rPr>
          <w:noProof/>
        </w:rPr>
        <w:fldChar w:fldCharType="end"/>
      </w:r>
    </w:p>
    <w:p w14:paraId="5DD5CFF7" w14:textId="77777777" w:rsidR="00266EDF" w:rsidRDefault="00266EDF">
      <w:pPr>
        <w:pStyle w:val="TOC1"/>
      </w:pPr>
      <w:r>
        <w:t>2.</w:t>
      </w:r>
      <w:r>
        <w:tab/>
        <w:t>Overall Description</w:t>
      </w:r>
      <w:r>
        <w:tab/>
      </w:r>
      <w:r>
        <w:fldChar w:fldCharType="begin"/>
      </w:r>
      <w:r>
        <w:instrText xml:space="preserve"> PAGEREF _Toc441230978 \h </w:instrText>
      </w:r>
      <w:r>
        <w:fldChar w:fldCharType="separate"/>
      </w:r>
      <w:r>
        <w:t>2</w:t>
      </w:r>
      <w:r>
        <w:fldChar w:fldCharType="end"/>
      </w:r>
    </w:p>
    <w:p w14:paraId="6E982DDD" w14:textId="77777777" w:rsidR="00266EDF" w:rsidRDefault="00266EDF">
      <w:pPr>
        <w:pStyle w:val="TOC2"/>
        <w:tabs>
          <w:tab w:val="left" w:pos="720"/>
        </w:tabs>
        <w:rPr>
          <w:noProof/>
        </w:rPr>
      </w:pPr>
      <w:r>
        <w:rPr>
          <w:noProof/>
        </w:rPr>
        <w:t>2.1</w:t>
      </w:r>
      <w:r>
        <w:rPr>
          <w:noProof/>
        </w:rPr>
        <w:tab/>
        <w:t>Product Perspective</w:t>
      </w:r>
      <w:r>
        <w:rPr>
          <w:noProof/>
        </w:rPr>
        <w:tab/>
      </w:r>
      <w:r>
        <w:rPr>
          <w:noProof/>
        </w:rPr>
        <w:fldChar w:fldCharType="begin"/>
      </w:r>
      <w:r>
        <w:rPr>
          <w:noProof/>
        </w:rPr>
        <w:instrText xml:space="preserve"> PAGEREF _Toc441230979 \h </w:instrText>
      </w:r>
      <w:r>
        <w:rPr>
          <w:noProof/>
        </w:rPr>
      </w:r>
      <w:r>
        <w:rPr>
          <w:noProof/>
        </w:rPr>
        <w:fldChar w:fldCharType="separate"/>
      </w:r>
      <w:r>
        <w:rPr>
          <w:noProof/>
        </w:rPr>
        <w:t>2</w:t>
      </w:r>
      <w:r>
        <w:rPr>
          <w:noProof/>
        </w:rPr>
        <w:fldChar w:fldCharType="end"/>
      </w:r>
    </w:p>
    <w:p w14:paraId="5F247025" w14:textId="77777777" w:rsidR="00266EDF" w:rsidRDefault="00266EDF">
      <w:pPr>
        <w:pStyle w:val="TOC2"/>
        <w:tabs>
          <w:tab w:val="left" w:pos="720"/>
        </w:tabs>
        <w:rPr>
          <w:noProof/>
        </w:rPr>
      </w:pPr>
      <w:r>
        <w:rPr>
          <w:noProof/>
        </w:rPr>
        <w:t>2.2</w:t>
      </w:r>
      <w:r>
        <w:rPr>
          <w:noProof/>
        </w:rPr>
        <w:tab/>
        <w:t>Product Functions</w:t>
      </w:r>
      <w:r>
        <w:rPr>
          <w:noProof/>
        </w:rPr>
        <w:tab/>
      </w:r>
      <w:r>
        <w:rPr>
          <w:noProof/>
        </w:rPr>
        <w:fldChar w:fldCharType="begin"/>
      </w:r>
      <w:r>
        <w:rPr>
          <w:noProof/>
        </w:rPr>
        <w:instrText xml:space="preserve"> PAGEREF _Toc441230980 \h </w:instrText>
      </w:r>
      <w:r>
        <w:rPr>
          <w:noProof/>
        </w:rPr>
      </w:r>
      <w:r>
        <w:rPr>
          <w:noProof/>
        </w:rPr>
        <w:fldChar w:fldCharType="separate"/>
      </w:r>
      <w:r>
        <w:rPr>
          <w:noProof/>
        </w:rPr>
        <w:t>2</w:t>
      </w:r>
      <w:r>
        <w:rPr>
          <w:noProof/>
        </w:rPr>
        <w:fldChar w:fldCharType="end"/>
      </w:r>
    </w:p>
    <w:p w14:paraId="13EF14D5" w14:textId="77777777" w:rsidR="00266EDF" w:rsidRDefault="00266EDF">
      <w:pPr>
        <w:pStyle w:val="TOC2"/>
        <w:tabs>
          <w:tab w:val="left" w:pos="720"/>
        </w:tabs>
        <w:rPr>
          <w:noProof/>
        </w:rPr>
      </w:pPr>
      <w:r>
        <w:rPr>
          <w:noProof/>
        </w:rPr>
        <w:t>2.3</w:t>
      </w:r>
      <w:r>
        <w:rPr>
          <w:noProof/>
        </w:rPr>
        <w:tab/>
        <w:t>User Classes and Characteristics</w:t>
      </w:r>
      <w:r>
        <w:rPr>
          <w:noProof/>
        </w:rPr>
        <w:tab/>
      </w:r>
      <w:r>
        <w:rPr>
          <w:noProof/>
        </w:rPr>
        <w:fldChar w:fldCharType="begin"/>
      </w:r>
      <w:r>
        <w:rPr>
          <w:noProof/>
        </w:rPr>
        <w:instrText xml:space="preserve"> PAGEREF _Toc441230981 \h </w:instrText>
      </w:r>
      <w:r>
        <w:rPr>
          <w:noProof/>
        </w:rPr>
      </w:r>
      <w:r>
        <w:rPr>
          <w:noProof/>
        </w:rPr>
        <w:fldChar w:fldCharType="separate"/>
      </w:r>
      <w:r>
        <w:rPr>
          <w:noProof/>
        </w:rPr>
        <w:t>2</w:t>
      </w:r>
      <w:r>
        <w:rPr>
          <w:noProof/>
        </w:rPr>
        <w:fldChar w:fldCharType="end"/>
      </w:r>
    </w:p>
    <w:p w14:paraId="55FEFD9A" w14:textId="77777777" w:rsidR="00266EDF" w:rsidRDefault="00266EDF">
      <w:pPr>
        <w:pStyle w:val="TOC2"/>
        <w:tabs>
          <w:tab w:val="left" w:pos="720"/>
        </w:tabs>
        <w:rPr>
          <w:noProof/>
        </w:rPr>
      </w:pPr>
      <w:r>
        <w:rPr>
          <w:noProof/>
        </w:rPr>
        <w:t>2.4</w:t>
      </w:r>
      <w:r>
        <w:rPr>
          <w:noProof/>
        </w:rPr>
        <w:tab/>
        <w:t>Operating Environment</w:t>
      </w:r>
      <w:r>
        <w:rPr>
          <w:noProof/>
        </w:rPr>
        <w:tab/>
      </w:r>
      <w:r>
        <w:rPr>
          <w:noProof/>
        </w:rPr>
        <w:fldChar w:fldCharType="begin"/>
      </w:r>
      <w:r>
        <w:rPr>
          <w:noProof/>
        </w:rPr>
        <w:instrText xml:space="preserve"> PAGEREF _Toc441230982 \h </w:instrText>
      </w:r>
      <w:r>
        <w:rPr>
          <w:noProof/>
        </w:rPr>
      </w:r>
      <w:r>
        <w:rPr>
          <w:noProof/>
        </w:rPr>
        <w:fldChar w:fldCharType="separate"/>
      </w:r>
      <w:r>
        <w:rPr>
          <w:noProof/>
        </w:rPr>
        <w:t>2</w:t>
      </w:r>
      <w:r>
        <w:rPr>
          <w:noProof/>
        </w:rPr>
        <w:fldChar w:fldCharType="end"/>
      </w:r>
    </w:p>
    <w:p w14:paraId="3253EF10" w14:textId="77777777" w:rsidR="00266EDF" w:rsidRDefault="00266EDF">
      <w:pPr>
        <w:pStyle w:val="TOC2"/>
        <w:tabs>
          <w:tab w:val="left" w:pos="720"/>
        </w:tabs>
        <w:rPr>
          <w:noProof/>
        </w:rPr>
      </w:pPr>
      <w:r>
        <w:rPr>
          <w:noProof/>
        </w:rPr>
        <w:t>2.5</w:t>
      </w:r>
      <w:r>
        <w:rPr>
          <w:noProof/>
        </w:rPr>
        <w:tab/>
        <w:t>Design and Implementation Constraints</w:t>
      </w:r>
      <w:r>
        <w:rPr>
          <w:noProof/>
        </w:rPr>
        <w:tab/>
      </w:r>
      <w:r>
        <w:rPr>
          <w:noProof/>
        </w:rPr>
        <w:fldChar w:fldCharType="begin"/>
      </w:r>
      <w:r>
        <w:rPr>
          <w:noProof/>
        </w:rPr>
        <w:instrText xml:space="preserve"> PAGEREF _Toc441230983 \h </w:instrText>
      </w:r>
      <w:r>
        <w:rPr>
          <w:noProof/>
        </w:rPr>
      </w:r>
      <w:r>
        <w:rPr>
          <w:noProof/>
        </w:rPr>
        <w:fldChar w:fldCharType="separate"/>
      </w:r>
      <w:r>
        <w:rPr>
          <w:noProof/>
        </w:rPr>
        <w:t>2</w:t>
      </w:r>
      <w:r>
        <w:rPr>
          <w:noProof/>
        </w:rPr>
        <w:fldChar w:fldCharType="end"/>
      </w:r>
    </w:p>
    <w:p w14:paraId="590704CA" w14:textId="77777777" w:rsidR="00266EDF" w:rsidRDefault="00266EDF">
      <w:pPr>
        <w:pStyle w:val="TOC2"/>
        <w:tabs>
          <w:tab w:val="left" w:pos="720"/>
        </w:tabs>
        <w:rPr>
          <w:noProof/>
        </w:rPr>
      </w:pPr>
      <w:r>
        <w:rPr>
          <w:noProof/>
        </w:rPr>
        <w:t>2.6</w:t>
      </w:r>
      <w:r>
        <w:rPr>
          <w:noProof/>
        </w:rPr>
        <w:tab/>
        <w:t>User Documentation</w:t>
      </w:r>
      <w:r>
        <w:rPr>
          <w:noProof/>
        </w:rPr>
        <w:tab/>
      </w:r>
      <w:r>
        <w:rPr>
          <w:noProof/>
        </w:rPr>
        <w:fldChar w:fldCharType="begin"/>
      </w:r>
      <w:r>
        <w:rPr>
          <w:noProof/>
        </w:rPr>
        <w:instrText xml:space="preserve"> PAGEREF _Toc441230984 \h </w:instrText>
      </w:r>
      <w:r>
        <w:rPr>
          <w:noProof/>
        </w:rPr>
      </w:r>
      <w:r>
        <w:rPr>
          <w:noProof/>
        </w:rPr>
        <w:fldChar w:fldCharType="separate"/>
      </w:r>
      <w:r>
        <w:rPr>
          <w:noProof/>
        </w:rPr>
        <w:t>2</w:t>
      </w:r>
      <w:r>
        <w:rPr>
          <w:noProof/>
        </w:rPr>
        <w:fldChar w:fldCharType="end"/>
      </w:r>
    </w:p>
    <w:p w14:paraId="7D4F9A43" w14:textId="77777777" w:rsidR="00266EDF" w:rsidRDefault="00266EDF">
      <w:pPr>
        <w:pStyle w:val="TOC2"/>
        <w:tabs>
          <w:tab w:val="left" w:pos="720"/>
        </w:tabs>
        <w:rPr>
          <w:noProof/>
        </w:rPr>
      </w:pPr>
      <w:r>
        <w:rPr>
          <w:noProof/>
        </w:rPr>
        <w:t>2.7</w:t>
      </w:r>
      <w:r>
        <w:rPr>
          <w:noProof/>
        </w:rPr>
        <w:tab/>
        <w:t>Assumptions and Dependencies</w:t>
      </w:r>
      <w:r>
        <w:rPr>
          <w:noProof/>
        </w:rPr>
        <w:tab/>
      </w:r>
      <w:r>
        <w:rPr>
          <w:noProof/>
        </w:rPr>
        <w:fldChar w:fldCharType="begin"/>
      </w:r>
      <w:r>
        <w:rPr>
          <w:noProof/>
        </w:rPr>
        <w:instrText xml:space="preserve"> PAGEREF _Toc441230985 \h </w:instrText>
      </w:r>
      <w:r>
        <w:rPr>
          <w:noProof/>
        </w:rPr>
      </w:r>
      <w:r>
        <w:rPr>
          <w:noProof/>
        </w:rPr>
        <w:fldChar w:fldCharType="separate"/>
      </w:r>
      <w:r>
        <w:rPr>
          <w:noProof/>
        </w:rPr>
        <w:t>3</w:t>
      </w:r>
      <w:r>
        <w:rPr>
          <w:noProof/>
        </w:rPr>
        <w:fldChar w:fldCharType="end"/>
      </w:r>
    </w:p>
    <w:p w14:paraId="71DDF738" w14:textId="77777777" w:rsidR="00266EDF" w:rsidRDefault="00266EDF">
      <w:pPr>
        <w:pStyle w:val="TOC1"/>
      </w:pPr>
      <w:r>
        <w:t>3.</w:t>
      </w:r>
      <w:r>
        <w:tab/>
        <w:t>External Interface Requirements</w:t>
      </w:r>
      <w:r>
        <w:tab/>
      </w:r>
      <w:r>
        <w:fldChar w:fldCharType="begin"/>
      </w:r>
      <w:r>
        <w:instrText xml:space="preserve"> PAGEREF _Toc441230986 \h </w:instrText>
      </w:r>
      <w:r>
        <w:fldChar w:fldCharType="separate"/>
      </w:r>
      <w:r>
        <w:t>3</w:t>
      </w:r>
      <w:r>
        <w:fldChar w:fldCharType="end"/>
      </w:r>
    </w:p>
    <w:p w14:paraId="6B621B59" w14:textId="77777777" w:rsidR="00266EDF" w:rsidRDefault="00266EDF">
      <w:pPr>
        <w:pStyle w:val="TOC2"/>
        <w:tabs>
          <w:tab w:val="left" w:pos="720"/>
        </w:tabs>
        <w:rPr>
          <w:noProof/>
        </w:rPr>
      </w:pPr>
      <w:r>
        <w:rPr>
          <w:noProof/>
        </w:rPr>
        <w:t>3.1</w:t>
      </w:r>
      <w:r>
        <w:rPr>
          <w:noProof/>
        </w:rPr>
        <w:tab/>
        <w:t>User Interfaces</w:t>
      </w:r>
      <w:r>
        <w:rPr>
          <w:noProof/>
        </w:rPr>
        <w:tab/>
      </w:r>
      <w:r>
        <w:rPr>
          <w:noProof/>
        </w:rPr>
        <w:fldChar w:fldCharType="begin"/>
      </w:r>
      <w:r>
        <w:rPr>
          <w:noProof/>
        </w:rPr>
        <w:instrText xml:space="preserve"> PAGEREF _Toc441230987 \h </w:instrText>
      </w:r>
      <w:r>
        <w:rPr>
          <w:noProof/>
        </w:rPr>
      </w:r>
      <w:r>
        <w:rPr>
          <w:noProof/>
        </w:rPr>
        <w:fldChar w:fldCharType="separate"/>
      </w:r>
      <w:r>
        <w:rPr>
          <w:noProof/>
        </w:rPr>
        <w:t>3</w:t>
      </w:r>
      <w:r>
        <w:rPr>
          <w:noProof/>
        </w:rPr>
        <w:fldChar w:fldCharType="end"/>
      </w:r>
    </w:p>
    <w:p w14:paraId="2DC016DA" w14:textId="77777777" w:rsidR="00266EDF" w:rsidRDefault="00266EDF">
      <w:pPr>
        <w:pStyle w:val="TOC2"/>
        <w:tabs>
          <w:tab w:val="left" w:pos="720"/>
        </w:tabs>
        <w:rPr>
          <w:noProof/>
        </w:rPr>
      </w:pPr>
      <w:r>
        <w:rPr>
          <w:noProof/>
        </w:rPr>
        <w:t>3.2</w:t>
      </w:r>
      <w:r>
        <w:rPr>
          <w:noProof/>
        </w:rPr>
        <w:tab/>
        <w:t>Hardware Interfaces</w:t>
      </w:r>
      <w:r>
        <w:rPr>
          <w:noProof/>
        </w:rPr>
        <w:tab/>
      </w:r>
      <w:r>
        <w:rPr>
          <w:noProof/>
        </w:rPr>
        <w:fldChar w:fldCharType="begin"/>
      </w:r>
      <w:r>
        <w:rPr>
          <w:noProof/>
        </w:rPr>
        <w:instrText xml:space="preserve"> PAGEREF _Toc441230988 \h </w:instrText>
      </w:r>
      <w:r>
        <w:rPr>
          <w:noProof/>
        </w:rPr>
      </w:r>
      <w:r>
        <w:rPr>
          <w:noProof/>
        </w:rPr>
        <w:fldChar w:fldCharType="separate"/>
      </w:r>
      <w:r>
        <w:rPr>
          <w:noProof/>
        </w:rPr>
        <w:t>3</w:t>
      </w:r>
      <w:r>
        <w:rPr>
          <w:noProof/>
        </w:rPr>
        <w:fldChar w:fldCharType="end"/>
      </w:r>
    </w:p>
    <w:p w14:paraId="3D3963DD" w14:textId="77777777" w:rsidR="00266EDF" w:rsidRDefault="00266EDF">
      <w:pPr>
        <w:pStyle w:val="TOC2"/>
        <w:tabs>
          <w:tab w:val="left" w:pos="720"/>
        </w:tabs>
        <w:rPr>
          <w:noProof/>
        </w:rPr>
      </w:pPr>
      <w:r>
        <w:rPr>
          <w:noProof/>
        </w:rPr>
        <w:t>3.3</w:t>
      </w:r>
      <w:r>
        <w:rPr>
          <w:noProof/>
        </w:rPr>
        <w:tab/>
        <w:t>Software Interfaces</w:t>
      </w:r>
      <w:r>
        <w:rPr>
          <w:noProof/>
        </w:rPr>
        <w:tab/>
      </w:r>
      <w:r>
        <w:rPr>
          <w:noProof/>
        </w:rPr>
        <w:fldChar w:fldCharType="begin"/>
      </w:r>
      <w:r>
        <w:rPr>
          <w:noProof/>
        </w:rPr>
        <w:instrText xml:space="preserve"> PAGEREF _Toc441230989 \h </w:instrText>
      </w:r>
      <w:r>
        <w:rPr>
          <w:noProof/>
        </w:rPr>
      </w:r>
      <w:r>
        <w:rPr>
          <w:noProof/>
        </w:rPr>
        <w:fldChar w:fldCharType="separate"/>
      </w:r>
      <w:r>
        <w:rPr>
          <w:noProof/>
        </w:rPr>
        <w:t>3</w:t>
      </w:r>
      <w:r>
        <w:rPr>
          <w:noProof/>
        </w:rPr>
        <w:fldChar w:fldCharType="end"/>
      </w:r>
    </w:p>
    <w:p w14:paraId="5DB8F7BD" w14:textId="77777777" w:rsidR="00266EDF" w:rsidRDefault="00266EDF">
      <w:pPr>
        <w:pStyle w:val="TOC2"/>
        <w:tabs>
          <w:tab w:val="left" w:pos="720"/>
        </w:tabs>
        <w:rPr>
          <w:noProof/>
        </w:rPr>
      </w:pPr>
      <w:r>
        <w:rPr>
          <w:noProof/>
        </w:rPr>
        <w:t>3.4</w:t>
      </w:r>
      <w:r>
        <w:rPr>
          <w:noProof/>
        </w:rPr>
        <w:tab/>
        <w:t>Communications Interfaces</w:t>
      </w:r>
      <w:r>
        <w:rPr>
          <w:noProof/>
        </w:rPr>
        <w:tab/>
      </w:r>
      <w:r>
        <w:rPr>
          <w:noProof/>
        </w:rPr>
        <w:fldChar w:fldCharType="begin"/>
      </w:r>
      <w:r>
        <w:rPr>
          <w:noProof/>
        </w:rPr>
        <w:instrText xml:space="preserve"> PAGEREF _Toc441230990 \h </w:instrText>
      </w:r>
      <w:r>
        <w:rPr>
          <w:noProof/>
        </w:rPr>
      </w:r>
      <w:r>
        <w:rPr>
          <w:noProof/>
        </w:rPr>
        <w:fldChar w:fldCharType="separate"/>
      </w:r>
      <w:r>
        <w:rPr>
          <w:noProof/>
        </w:rPr>
        <w:t>3</w:t>
      </w:r>
      <w:r>
        <w:rPr>
          <w:noProof/>
        </w:rPr>
        <w:fldChar w:fldCharType="end"/>
      </w:r>
    </w:p>
    <w:p w14:paraId="1C05016D" w14:textId="77777777" w:rsidR="00266EDF" w:rsidRDefault="00266EDF">
      <w:pPr>
        <w:pStyle w:val="TOC1"/>
      </w:pPr>
      <w:r>
        <w:t>4.</w:t>
      </w:r>
      <w:r>
        <w:tab/>
        <w:t>System Features</w:t>
      </w:r>
      <w:r>
        <w:tab/>
      </w:r>
      <w:r>
        <w:fldChar w:fldCharType="begin"/>
      </w:r>
      <w:r>
        <w:instrText xml:space="preserve"> PAGEREF _Toc441230991 \h </w:instrText>
      </w:r>
      <w:r>
        <w:fldChar w:fldCharType="separate"/>
      </w:r>
      <w:r>
        <w:t>4</w:t>
      </w:r>
      <w:r>
        <w:fldChar w:fldCharType="end"/>
      </w:r>
    </w:p>
    <w:p w14:paraId="07147E6E" w14:textId="77777777" w:rsidR="00266EDF" w:rsidRDefault="00266EDF">
      <w:pPr>
        <w:pStyle w:val="TOC2"/>
        <w:tabs>
          <w:tab w:val="left" w:pos="720"/>
        </w:tabs>
        <w:rPr>
          <w:noProof/>
        </w:rPr>
      </w:pPr>
      <w:r>
        <w:rPr>
          <w:noProof/>
        </w:rPr>
        <w:t>4.1</w:t>
      </w:r>
      <w:r>
        <w:rPr>
          <w:noProof/>
        </w:rPr>
        <w:tab/>
        <w:t>System Feature 1</w:t>
      </w:r>
      <w:r>
        <w:rPr>
          <w:noProof/>
        </w:rPr>
        <w:tab/>
      </w:r>
      <w:r>
        <w:rPr>
          <w:noProof/>
        </w:rPr>
        <w:fldChar w:fldCharType="begin"/>
      </w:r>
      <w:r>
        <w:rPr>
          <w:noProof/>
        </w:rPr>
        <w:instrText xml:space="preserve"> PAGEREF _Toc441230992 \h </w:instrText>
      </w:r>
      <w:r>
        <w:rPr>
          <w:noProof/>
        </w:rPr>
      </w:r>
      <w:r>
        <w:rPr>
          <w:noProof/>
        </w:rPr>
        <w:fldChar w:fldCharType="separate"/>
      </w:r>
      <w:r>
        <w:rPr>
          <w:noProof/>
        </w:rPr>
        <w:t>4</w:t>
      </w:r>
      <w:r>
        <w:rPr>
          <w:noProof/>
        </w:rPr>
        <w:fldChar w:fldCharType="end"/>
      </w:r>
    </w:p>
    <w:p w14:paraId="3842EE8B" w14:textId="77777777" w:rsidR="00266EDF" w:rsidRDefault="00266EDF">
      <w:pPr>
        <w:pStyle w:val="TOC2"/>
        <w:tabs>
          <w:tab w:val="left" w:pos="720"/>
        </w:tabs>
        <w:rPr>
          <w:noProof/>
        </w:rPr>
      </w:pPr>
      <w:r>
        <w:rPr>
          <w:noProof/>
        </w:rPr>
        <w:t>4.2</w:t>
      </w:r>
      <w:r>
        <w:rPr>
          <w:noProof/>
        </w:rPr>
        <w:tab/>
        <w:t>System Feature 2 (and so on)</w:t>
      </w:r>
      <w:r>
        <w:rPr>
          <w:noProof/>
        </w:rPr>
        <w:tab/>
      </w:r>
      <w:r>
        <w:rPr>
          <w:noProof/>
        </w:rPr>
        <w:fldChar w:fldCharType="begin"/>
      </w:r>
      <w:r>
        <w:rPr>
          <w:noProof/>
        </w:rPr>
        <w:instrText xml:space="preserve"> PAGEREF _Toc441230993 \h </w:instrText>
      </w:r>
      <w:r>
        <w:rPr>
          <w:noProof/>
        </w:rPr>
      </w:r>
      <w:r>
        <w:rPr>
          <w:noProof/>
        </w:rPr>
        <w:fldChar w:fldCharType="separate"/>
      </w:r>
      <w:r>
        <w:rPr>
          <w:noProof/>
        </w:rPr>
        <w:t>4</w:t>
      </w:r>
      <w:r>
        <w:rPr>
          <w:noProof/>
        </w:rPr>
        <w:fldChar w:fldCharType="end"/>
      </w:r>
    </w:p>
    <w:p w14:paraId="7AC62741" w14:textId="77777777" w:rsidR="00266EDF" w:rsidRDefault="00266EDF">
      <w:pPr>
        <w:pStyle w:val="TOC1"/>
      </w:pPr>
      <w:r>
        <w:t>5.</w:t>
      </w:r>
      <w:r>
        <w:tab/>
        <w:t>Other Nonfunctional Requirements</w:t>
      </w:r>
      <w:r>
        <w:tab/>
      </w:r>
      <w:r>
        <w:fldChar w:fldCharType="begin"/>
      </w:r>
      <w:r>
        <w:instrText xml:space="preserve"> PAGEREF _Toc441230994 \h </w:instrText>
      </w:r>
      <w:r>
        <w:fldChar w:fldCharType="separate"/>
      </w:r>
      <w:r>
        <w:t>4</w:t>
      </w:r>
      <w:r>
        <w:fldChar w:fldCharType="end"/>
      </w:r>
    </w:p>
    <w:p w14:paraId="1EDCE3DF" w14:textId="77777777" w:rsidR="00266EDF" w:rsidRDefault="00266EDF">
      <w:pPr>
        <w:pStyle w:val="TOC2"/>
        <w:tabs>
          <w:tab w:val="left" w:pos="720"/>
        </w:tabs>
        <w:rPr>
          <w:noProof/>
        </w:rPr>
      </w:pPr>
      <w:r>
        <w:rPr>
          <w:noProof/>
        </w:rPr>
        <w:t>5.1</w:t>
      </w:r>
      <w:r>
        <w:rPr>
          <w:noProof/>
        </w:rPr>
        <w:tab/>
        <w:t>Performance Requirements</w:t>
      </w:r>
      <w:r>
        <w:rPr>
          <w:noProof/>
        </w:rPr>
        <w:tab/>
      </w:r>
      <w:r>
        <w:rPr>
          <w:noProof/>
        </w:rPr>
        <w:fldChar w:fldCharType="begin"/>
      </w:r>
      <w:r>
        <w:rPr>
          <w:noProof/>
        </w:rPr>
        <w:instrText xml:space="preserve"> PAGEREF _Toc441230995 \h </w:instrText>
      </w:r>
      <w:r>
        <w:rPr>
          <w:noProof/>
        </w:rPr>
      </w:r>
      <w:r>
        <w:rPr>
          <w:noProof/>
        </w:rPr>
        <w:fldChar w:fldCharType="separate"/>
      </w:r>
      <w:r>
        <w:rPr>
          <w:noProof/>
        </w:rPr>
        <w:t>4</w:t>
      </w:r>
      <w:r>
        <w:rPr>
          <w:noProof/>
        </w:rPr>
        <w:fldChar w:fldCharType="end"/>
      </w:r>
    </w:p>
    <w:p w14:paraId="1B1EB436" w14:textId="77777777" w:rsidR="00266EDF" w:rsidRDefault="00266EDF">
      <w:pPr>
        <w:pStyle w:val="TOC2"/>
        <w:tabs>
          <w:tab w:val="left" w:pos="720"/>
        </w:tabs>
        <w:rPr>
          <w:noProof/>
        </w:rPr>
      </w:pPr>
      <w:r>
        <w:rPr>
          <w:noProof/>
        </w:rPr>
        <w:t>5.2</w:t>
      </w:r>
      <w:r>
        <w:rPr>
          <w:noProof/>
        </w:rPr>
        <w:tab/>
        <w:t>Safety Requirements</w:t>
      </w:r>
      <w:r>
        <w:rPr>
          <w:noProof/>
        </w:rPr>
        <w:tab/>
      </w:r>
      <w:r>
        <w:rPr>
          <w:noProof/>
        </w:rPr>
        <w:fldChar w:fldCharType="begin"/>
      </w:r>
      <w:r>
        <w:rPr>
          <w:noProof/>
        </w:rPr>
        <w:instrText xml:space="preserve"> PAGEREF _Toc441230996 \h </w:instrText>
      </w:r>
      <w:r>
        <w:rPr>
          <w:noProof/>
        </w:rPr>
      </w:r>
      <w:r>
        <w:rPr>
          <w:noProof/>
        </w:rPr>
        <w:fldChar w:fldCharType="separate"/>
      </w:r>
      <w:r>
        <w:rPr>
          <w:noProof/>
        </w:rPr>
        <w:t>5</w:t>
      </w:r>
      <w:r>
        <w:rPr>
          <w:noProof/>
        </w:rPr>
        <w:fldChar w:fldCharType="end"/>
      </w:r>
    </w:p>
    <w:p w14:paraId="03F43910" w14:textId="77777777" w:rsidR="00266EDF" w:rsidRDefault="00266EDF">
      <w:pPr>
        <w:pStyle w:val="TOC2"/>
        <w:tabs>
          <w:tab w:val="left" w:pos="720"/>
        </w:tabs>
        <w:rPr>
          <w:noProof/>
        </w:rPr>
      </w:pPr>
      <w:r>
        <w:rPr>
          <w:noProof/>
        </w:rPr>
        <w:t>5.3</w:t>
      </w:r>
      <w:r>
        <w:rPr>
          <w:noProof/>
        </w:rPr>
        <w:tab/>
        <w:t>Security Requirements</w:t>
      </w:r>
      <w:r>
        <w:rPr>
          <w:noProof/>
        </w:rPr>
        <w:tab/>
      </w:r>
      <w:r>
        <w:rPr>
          <w:noProof/>
        </w:rPr>
        <w:fldChar w:fldCharType="begin"/>
      </w:r>
      <w:r>
        <w:rPr>
          <w:noProof/>
        </w:rPr>
        <w:instrText xml:space="preserve"> PAGEREF _Toc441230997 \h </w:instrText>
      </w:r>
      <w:r>
        <w:rPr>
          <w:noProof/>
        </w:rPr>
      </w:r>
      <w:r>
        <w:rPr>
          <w:noProof/>
        </w:rPr>
        <w:fldChar w:fldCharType="separate"/>
      </w:r>
      <w:r>
        <w:rPr>
          <w:noProof/>
        </w:rPr>
        <w:t>5</w:t>
      </w:r>
      <w:r>
        <w:rPr>
          <w:noProof/>
        </w:rPr>
        <w:fldChar w:fldCharType="end"/>
      </w:r>
    </w:p>
    <w:p w14:paraId="4B3DCC31" w14:textId="77777777" w:rsidR="00266EDF" w:rsidRDefault="00266EDF">
      <w:pPr>
        <w:pStyle w:val="TOC2"/>
        <w:tabs>
          <w:tab w:val="left" w:pos="720"/>
        </w:tabs>
        <w:rPr>
          <w:noProof/>
        </w:rPr>
      </w:pPr>
      <w:r>
        <w:rPr>
          <w:noProof/>
        </w:rPr>
        <w:t>5.4</w:t>
      </w:r>
      <w:r>
        <w:rPr>
          <w:noProof/>
        </w:rPr>
        <w:tab/>
        <w:t>Software Quality Attributes</w:t>
      </w:r>
      <w:r>
        <w:rPr>
          <w:noProof/>
        </w:rPr>
        <w:tab/>
      </w:r>
      <w:r>
        <w:rPr>
          <w:noProof/>
        </w:rPr>
        <w:fldChar w:fldCharType="begin"/>
      </w:r>
      <w:r>
        <w:rPr>
          <w:noProof/>
        </w:rPr>
        <w:instrText xml:space="preserve"> PAGEREF _Toc441230998 \h </w:instrText>
      </w:r>
      <w:r>
        <w:rPr>
          <w:noProof/>
        </w:rPr>
      </w:r>
      <w:r>
        <w:rPr>
          <w:noProof/>
        </w:rPr>
        <w:fldChar w:fldCharType="separate"/>
      </w:r>
      <w:r>
        <w:rPr>
          <w:noProof/>
        </w:rPr>
        <w:t>5</w:t>
      </w:r>
      <w:r>
        <w:rPr>
          <w:noProof/>
        </w:rPr>
        <w:fldChar w:fldCharType="end"/>
      </w:r>
    </w:p>
    <w:p w14:paraId="1CCF422E" w14:textId="77777777" w:rsidR="00266EDF" w:rsidRDefault="00266EDF">
      <w:pPr>
        <w:pStyle w:val="TOC2"/>
        <w:tabs>
          <w:tab w:val="left" w:pos="720"/>
        </w:tabs>
        <w:rPr>
          <w:noProof/>
        </w:rPr>
      </w:pPr>
      <w:r>
        <w:rPr>
          <w:noProof/>
        </w:rPr>
        <w:t>5.5</w:t>
      </w:r>
      <w:r>
        <w:rPr>
          <w:noProof/>
        </w:rPr>
        <w:tab/>
        <w:t>Business Rules</w:t>
      </w:r>
      <w:r>
        <w:rPr>
          <w:noProof/>
        </w:rPr>
        <w:tab/>
      </w:r>
      <w:r>
        <w:rPr>
          <w:noProof/>
        </w:rPr>
        <w:fldChar w:fldCharType="begin"/>
      </w:r>
      <w:r>
        <w:rPr>
          <w:noProof/>
        </w:rPr>
        <w:instrText xml:space="preserve"> PAGEREF _Toc441230999 \h </w:instrText>
      </w:r>
      <w:r>
        <w:rPr>
          <w:noProof/>
        </w:rPr>
      </w:r>
      <w:r>
        <w:rPr>
          <w:noProof/>
        </w:rPr>
        <w:fldChar w:fldCharType="separate"/>
      </w:r>
      <w:r>
        <w:rPr>
          <w:noProof/>
        </w:rPr>
        <w:t>5</w:t>
      </w:r>
      <w:r>
        <w:rPr>
          <w:noProof/>
        </w:rPr>
        <w:fldChar w:fldCharType="end"/>
      </w:r>
    </w:p>
    <w:p w14:paraId="562A9209" w14:textId="77777777" w:rsidR="00266EDF" w:rsidRDefault="00266EDF">
      <w:pPr>
        <w:pStyle w:val="TOC1"/>
      </w:pPr>
      <w:r>
        <w:t>6.</w:t>
      </w:r>
      <w:r>
        <w:tab/>
        <w:t>Other Requirements</w:t>
      </w:r>
      <w:r>
        <w:tab/>
      </w:r>
      <w:r>
        <w:fldChar w:fldCharType="begin"/>
      </w:r>
      <w:r>
        <w:instrText xml:space="preserve"> PAGEREF _Toc441231000 \h </w:instrText>
      </w:r>
      <w:r>
        <w:fldChar w:fldCharType="separate"/>
      </w:r>
      <w:r>
        <w:t>5</w:t>
      </w:r>
      <w:r>
        <w:fldChar w:fldCharType="end"/>
      </w:r>
    </w:p>
    <w:p w14:paraId="3A314D5E" w14:textId="77777777" w:rsidR="00266EDF" w:rsidRDefault="00266EDF">
      <w:pPr>
        <w:pStyle w:val="TOC1"/>
      </w:pPr>
      <w:r>
        <w:t>Appendix A: Glossary</w:t>
      </w:r>
      <w:r>
        <w:tab/>
      </w:r>
      <w:r>
        <w:fldChar w:fldCharType="begin"/>
      </w:r>
      <w:r>
        <w:instrText xml:space="preserve"> PAGEREF _Toc441231001 \h </w:instrText>
      </w:r>
      <w:r>
        <w:fldChar w:fldCharType="separate"/>
      </w:r>
      <w:r>
        <w:t>5</w:t>
      </w:r>
      <w:r>
        <w:fldChar w:fldCharType="end"/>
      </w:r>
    </w:p>
    <w:p w14:paraId="1071F0C9" w14:textId="77777777" w:rsidR="00266EDF" w:rsidRDefault="00266EDF">
      <w:pPr>
        <w:pStyle w:val="TOC1"/>
      </w:pPr>
      <w:r>
        <w:t>Appendix B: Analysis Models</w:t>
      </w:r>
      <w:r>
        <w:tab/>
      </w:r>
      <w:r>
        <w:fldChar w:fldCharType="begin"/>
      </w:r>
      <w:r>
        <w:instrText xml:space="preserve"> PAGEREF _Toc441231002 \h </w:instrText>
      </w:r>
      <w:r>
        <w:fldChar w:fldCharType="separate"/>
      </w:r>
      <w:r>
        <w:t>5</w:t>
      </w:r>
      <w:r>
        <w:fldChar w:fldCharType="end"/>
      </w:r>
    </w:p>
    <w:p w14:paraId="7E2EF621" w14:textId="77777777" w:rsidR="00266EDF" w:rsidRDefault="00266EDF">
      <w:pPr>
        <w:pStyle w:val="TOC1"/>
      </w:pPr>
      <w:r>
        <w:t>Appendix C: To Be Determined List</w:t>
      </w:r>
      <w:r>
        <w:tab/>
      </w:r>
      <w:r>
        <w:fldChar w:fldCharType="begin"/>
      </w:r>
      <w:r>
        <w:instrText xml:space="preserve"> PAGEREF _Toc441231003 \h </w:instrText>
      </w:r>
      <w:r>
        <w:fldChar w:fldCharType="separate"/>
      </w:r>
      <w:r>
        <w:t>6</w:t>
      </w:r>
      <w:r>
        <w:fldChar w:fldCharType="end"/>
      </w:r>
    </w:p>
    <w:p w14:paraId="6AA54925" w14:textId="77777777" w:rsidR="00266EDF" w:rsidRDefault="00266EDF">
      <w:pPr>
        <w:rPr>
          <w:rFonts w:ascii="Times New Roman" w:hAnsi="Times New Roman"/>
          <w:b/>
          <w:noProof/>
        </w:rPr>
      </w:pPr>
      <w:r>
        <w:rPr>
          <w:rFonts w:ascii="Times New Roman" w:hAnsi="Times New Roman"/>
          <w:b/>
          <w:noProof/>
        </w:rPr>
        <w:fldChar w:fldCharType="end"/>
      </w:r>
    </w:p>
    <w:p w14:paraId="61F405B4" w14:textId="77777777" w:rsidR="00266EDF" w:rsidRDefault="00266EDF">
      <w:pPr>
        <w:rPr>
          <w:rFonts w:ascii="Times New Roman" w:hAnsi="Times New Roman"/>
          <w:b/>
          <w:noProof/>
        </w:rPr>
      </w:pPr>
    </w:p>
    <w:p w14:paraId="698BAE7E" w14:textId="77777777" w:rsidR="00266EDF" w:rsidRDefault="00266EDF">
      <w:pPr>
        <w:sectPr w:rsidR="00266EDF">
          <w:headerReference w:type="default" r:id="rId12"/>
          <w:footerReference w:type="default" r:id="rId13"/>
          <w:pgSz w:w="12240" w:h="15840" w:code="1"/>
          <w:pgMar w:top="1440" w:right="1440" w:bottom="1440" w:left="1440" w:header="720" w:footer="720" w:gutter="0"/>
          <w:pgNumType w:fmt="lowerRoman"/>
          <w:cols w:space="720"/>
        </w:sectPr>
      </w:pPr>
    </w:p>
    <w:p w14:paraId="2EB20B64" w14:textId="77777777" w:rsidR="00266EDF" w:rsidRDefault="00266EDF">
      <w:pPr>
        <w:pStyle w:val="Heading1"/>
      </w:pPr>
      <w:bookmarkStart w:id="6" w:name="_Toc439994665"/>
      <w:bookmarkStart w:id="7" w:name="_Toc441230972"/>
      <w:r>
        <w:lastRenderedPageBreak/>
        <w:t>Introduction</w:t>
      </w:r>
      <w:bookmarkEnd w:id="6"/>
      <w:bookmarkEnd w:id="7"/>
    </w:p>
    <w:p w14:paraId="7F6BB937" w14:textId="77777777" w:rsidR="00266EDF" w:rsidRDefault="00266EDF">
      <w:pPr>
        <w:pStyle w:val="Heading2"/>
      </w:pPr>
      <w:bookmarkStart w:id="8" w:name="_Toc439994667"/>
      <w:bookmarkStart w:id="9" w:name="_Toc441230973"/>
      <w:r>
        <w:t>Purpose</w:t>
      </w:r>
      <w:bookmarkEnd w:id="8"/>
      <w:bookmarkEnd w:id="9"/>
      <w:r>
        <w:t xml:space="preserve"> </w:t>
      </w:r>
    </w:p>
    <w:p w14:paraId="62AD7488" w14:textId="77777777" w:rsidR="00266EDF" w:rsidRDefault="00266EDF">
      <w:pPr>
        <w:pStyle w:val="template"/>
      </w:pPr>
      <w:r>
        <w:t>&lt;Identify the product whose software requirements are specified in this document, including the revision or release number. Describe the scope of the product that is covered by this SRS, particularly if this SRS describes only part of the system or a single subsystem.&gt;</w:t>
      </w:r>
    </w:p>
    <w:p w14:paraId="28E32123" w14:textId="77777777" w:rsidR="00133C2F" w:rsidRDefault="00133C2F">
      <w:pPr>
        <w:pStyle w:val="template"/>
      </w:pPr>
    </w:p>
    <w:p w14:paraId="50780A37" w14:textId="1395DCD2" w:rsidR="003F6117" w:rsidRDefault="003F6117">
      <w:pPr>
        <w:pStyle w:val="template"/>
        <w:rPr>
          <w:i w:val="0"/>
          <w:iCs/>
        </w:rPr>
      </w:pPr>
      <w:r>
        <w:rPr>
          <w:i w:val="0"/>
          <w:iCs/>
        </w:rPr>
        <w:t xml:space="preserve">The Electron Transport Game is an educational tool designed to teach students about the electron transport process and its role in energy production. Sponsored by Dr. Powell and Dr. Shumaker, the game aims to make learning engaging and interactive by taking the </w:t>
      </w:r>
      <w:r w:rsidR="00DE650B">
        <w:rPr>
          <w:i w:val="0"/>
          <w:iCs/>
        </w:rPr>
        <w:t xml:space="preserve">complex process </w:t>
      </w:r>
      <w:r w:rsidR="009D3E3C">
        <w:rPr>
          <w:i w:val="0"/>
          <w:iCs/>
        </w:rPr>
        <w:t xml:space="preserve">of the electron transport process and transforming it into an enjoyable while still educational experience. The primary objective of this game and why it is being made is to address the challenges our sponsors have been having with helping students </w:t>
      </w:r>
      <w:r w:rsidR="000F474E">
        <w:rPr>
          <w:i w:val="0"/>
          <w:iCs/>
        </w:rPr>
        <w:t xml:space="preserve">understand the electron transport </w:t>
      </w:r>
      <w:r w:rsidR="00A548A2">
        <w:rPr>
          <w:i w:val="0"/>
          <w:iCs/>
        </w:rPr>
        <w:t>process</w:t>
      </w:r>
      <w:r w:rsidR="000F474E">
        <w:rPr>
          <w:i w:val="0"/>
          <w:iCs/>
        </w:rPr>
        <w:t>, which differs from other biological concepts thus far due to i</w:t>
      </w:r>
      <w:r w:rsidR="00615AAE">
        <w:rPr>
          <w:i w:val="0"/>
          <w:iCs/>
        </w:rPr>
        <w:t>t being multi-step and sequential</w:t>
      </w:r>
      <w:r w:rsidR="006A5F66">
        <w:rPr>
          <w:i w:val="0"/>
          <w:iCs/>
        </w:rPr>
        <w:t xml:space="preserve">. </w:t>
      </w:r>
      <w:r w:rsidR="002805A7">
        <w:rPr>
          <w:i w:val="0"/>
          <w:iCs/>
        </w:rPr>
        <w:t xml:space="preserve">We would like to help our sponsors get this </w:t>
      </w:r>
      <w:r w:rsidR="000001FC">
        <w:rPr>
          <w:i w:val="0"/>
          <w:iCs/>
        </w:rPr>
        <w:t xml:space="preserve">information across to their </w:t>
      </w:r>
      <w:r w:rsidR="00A548A2">
        <w:rPr>
          <w:i w:val="0"/>
          <w:iCs/>
        </w:rPr>
        <w:t>students</w:t>
      </w:r>
      <w:r w:rsidR="000001FC">
        <w:rPr>
          <w:i w:val="0"/>
          <w:iCs/>
        </w:rPr>
        <w:t xml:space="preserve"> </w:t>
      </w:r>
      <w:r w:rsidR="00A548A2">
        <w:rPr>
          <w:i w:val="0"/>
          <w:iCs/>
        </w:rPr>
        <w:t>so that they better understand the nature of the electron transport process</w:t>
      </w:r>
      <w:r w:rsidR="00A54ECD">
        <w:rPr>
          <w:i w:val="0"/>
          <w:iCs/>
        </w:rPr>
        <w:t xml:space="preserve"> and can accurately </w:t>
      </w:r>
      <w:r w:rsidR="007161D7">
        <w:rPr>
          <w:i w:val="0"/>
          <w:iCs/>
        </w:rPr>
        <w:t>pull from that information.</w:t>
      </w:r>
    </w:p>
    <w:p w14:paraId="113F44E1" w14:textId="6B0A58AD" w:rsidR="007161D7" w:rsidRDefault="007161D7">
      <w:pPr>
        <w:pStyle w:val="template"/>
        <w:rPr>
          <w:i w:val="0"/>
          <w:iCs/>
        </w:rPr>
      </w:pPr>
    </w:p>
    <w:p w14:paraId="6A41EC5B" w14:textId="57553132" w:rsidR="007161D7" w:rsidRDefault="007161D7">
      <w:pPr>
        <w:pStyle w:val="template"/>
        <w:rPr>
          <w:i w:val="0"/>
          <w:iCs/>
        </w:rPr>
      </w:pPr>
      <w:r>
        <w:rPr>
          <w:i w:val="0"/>
          <w:iCs/>
        </w:rPr>
        <w:t xml:space="preserve">This SRS will provide a comprehensive and complete overview of the </w:t>
      </w:r>
      <w:r w:rsidR="00924C3B">
        <w:rPr>
          <w:i w:val="0"/>
          <w:iCs/>
        </w:rPr>
        <w:t xml:space="preserve">game we are making. It will </w:t>
      </w:r>
      <w:r w:rsidR="00EA6D22">
        <w:rPr>
          <w:i w:val="0"/>
          <w:iCs/>
        </w:rPr>
        <w:t xml:space="preserve">go over </w:t>
      </w:r>
      <w:r w:rsidR="009E6A88">
        <w:rPr>
          <w:i w:val="0"/>
          <w:iCs/>
        </w:rPr>
        <w:t xml:space="preserve">the entire system that we are anticipating </w:t>
      </w:r>
      <w:proofErr w:type="gramStart"/>
      <w:r w:rsidR="009E6A88">
        <w:rPr>
          <w:i w:val="0"/>
          <w:iCs/>
        </w:rPr>
        <w:t>to make</w:t>
      </w:r>
      <w:proofErr w:type="gramEnd"/>
      <w:r w:rsidR="009E6A88">
        <w:rPr>
          <w:i w:val="0"/>
          <w:iCs/>
        </w:rPr>
        <w:t xml:space="preserve"> at the time of </w:t>
      </w:r>
      <w:r w:rsidR="009235F6">
        <w:rPr>
          <w:i w:val="0"/>
          <w:iCs/>
        </w:rPr>
        <w:t>writing the document.</w:t>
      </w:r>
    </w:p>
    <w:p w14:paraId="47CEB023" w14:textId="5C4A984B" w:rsidR="003135C0" w:rsidRDefault="003135C0">
      <w:pPr>
        <w:pStyle w:val="template"/>
        <w:rPr>
          <w:i w:val="0"/>
          <w:iCs/>
        </w:rPr>
      </w:pPr>
    </w:p>
    <w:p w14:paraId="335C617F" w14:textId="77777777" w:rsidR="00266EDF" w:rsidRDefault="00266EDF">
      <w:pPr>
        <w:pStyle w:val="Heading2"/>
      </w:pPr>
      <w:bookmarkStart w:id="10" w:name="_Toc439994670"/>
      <w:bookmarkStart w:id="11" w:name="_Toc441230976"/>
      <w:r>
        <w:t>Product Scope</w:t>
      </w:r>
      <w:bookmarkEnd w:id="10"/>
      <w:bookmarkEnd w:id="11"/>
    </w:p>
    <w:p w14:paraId="7A1501AD" w14:textId="77777777" w:rsidR="00266EDF" w:rsidRDefault="00266EDF">
      <w:pPr>
        <w:pStyle w:val="template"/>
      </w:pPr>
      <w:r>
        <w:t>&lt;Provide a short description of the software being specified and its purpose, including relevant benefits, objectives, and goals. Relate the software to corporate goals or business strategies. If a separate vision and scope document is available, refer to it rather than duplicating its contents here.&gt;</w:t>
      </w:r>
    </w:p>
    <w:p w14:paraId="59DB1B36" w14:textId="77777777" w:rsidR="00F554E0" w:rsidRDefault="00F554E0">
      <w:pPr>
        <w:pStyle w:val="template"/>
      </w:pPr>
    </w:p>
    <w:p w14:paraId="176A8399" w14:textId="2D23EB9E" w:rsidR="00522BB0" w:rsidRDefault="00F368BC">
      <w:pPr>
        <w:pStyle w:val="template"/>
        <w:rPr>
          <w:i w:val="0"/>
          <w:iCs/>
        </w:rPr>
      </w:pPr>
      <w:r>
        <w:rPr>
          <w:i w:val="0"/>
          <w:iCs/>
        </w:rPr>
        <w:t xml:space="preserve">The Electron Transport Game is an educational game designed to teach students about the electron transport process and its role in energy production. Its purpose is to address a common learning challenge faced by our sponsors – understanding the electron transport </w:t>
      </w:r>
      <w:r w:rsidR="004800B1">
        <w:rPr>
          <w:i w:val="0"/>
          <w:iCs/>
        </w:rPr>
        <w:t xml:space="preserve">process and </w:t>
      </w:r>
      <w:r w:rsidR="00F77B30">
        <w:rPr>
          <w:i w:val="0"/>
          <w:iCs/>
        </w:rPr>
        <w:t>how it is an interconnected and multi-step process rather than an isolated concept</w:t>
      </w:r>
      <w:r w:rsidR="00806879">
        <w:rPr>
          <w:i w:val="0"/>
          <w:iCs/>
        </w:rPr>
        <w:t xml:space="preserve">. </w:t>
      </w:r>
      <w:r w:rsidR="006463AC">
        <w:rPr>
          <w:i w:val="0"/>
          <w:iCs/>
        </w:rPr>
        <w:t xml:space="preserve">By integrating interactive gameplay with the educational content meant to teach the students, the game aims to make the </w:t>
      </w:r>
      <w:r w:rsidR="00E43678">
        <w:rPr>
          <w:i w:val="0"/>
          <w:iCs/>
        </w:rPr>
        <w:t xml:space="preserve">information not only </w:t>
      </w:r>
      <w:r w:rsidR="00513BA5">
        <w:rPr>
          <w:i w:val="0"/>
          <w:iCs/>
        </w:rPr>
        <w:t>engaging but</w:t>
      </w:r>
      <w:r w:rsidR="006055D0">
        <w:rPr>
          <w:i w:val="0"/>
          <w:iCs/>
        </w:rPr>
        <w:t xml:space="preserve"> </w:t>
      </w:r>
      <w:r w:rsidR="00573D8F">
        <w:rPr>
          <w:i w:val="0"/>
          <w:iCs/>
        </w:rPr>
        <w:t xml:space="preserve">provide a deeper comprehension </w:t>
      </w:r>
      <w:r w:rsidR="00814418">
        <w:rPr>
          <w:i w:val="0"/>
          <w:iCs/>
        </w:rPr>
        <w:t>of how the electrons transfer through protein complexes and lead to ATP creation.</w:t>
      </w:r>
      <w:r w:rsidR="00513BA5">
        <w:rPr>
          <w:i w:val="0"/>
          <w:iCs/>
        </w:rPr>
        <w:t xml:space="preserve"> </w:t>
      </w:r>
    </w:p>
    <w:p w14:paraId="24B7FDD2" w14:textId="77777777" w:rsidR="00513BA5" w:rsidRDefault="00513BA5">
      <w:pPr>
        <w:pStyle w:val="template"/>
        <w:rPr>
          <w:i w:val="0"/>
          <w:iCs/>
        </w:rPr>
      </w:pPr>
    </w:p>
    <w:p w14:paraId="77FB7C2C" w14:textId="7383C268" w:rsidR="00513BA5" w:rsidRDefault="007858D6">
      <w:pPr>
        <w:pStyle w:val="template"/>
        <w:rPr>
          <w:i w:val="0"/>
          <w:iCs/>
        </w:rPr>
      </w:pPr>
      <w:r>
        <w:rPr>
          <w:i w:val="0"/>
          <w:iCs/>
        </w:rPr>
        <w:t>Benefits:</w:t>
      </w:r>
    </w:p>
    <w:p w14:paraId="653B5816" w14:textId="581D786D" w:rsidR="007858D6" w:rsidRDefault="006C5A5E" w:rsidP="007858D6">
      <w:pPr>
        <w:pStyle w:val="template"/>
        <w:numPr>
          <w:ilvl w:val="0"/>
          <w:numId w:val="14"/>
        </w:numPr>
        <w:rPr>
          <w:i w:val="0"/>
          <w:iCs/>
        </w:rPr>
      </w:pPr>
      <w:r>
        <w:rPr>
          <w:i w:val="0"/>
          <w:iCs/>
        </w:rPr>
        <w:t>Comprehension</w:t>
      </w:r>
      <w:r w:rsidR="007858D6">
        <w:rPr>
          <w:i w:val="0"/>
          <w:iCs/>
        </w:rPr>
        <w:t xml:space="preserve">: By making the game thorough </w:t>
      </w:r>
      <w:r w:rsidR="00B12464">
        <w:rPr>
          <w:i w:val="0"/>
          <w:iCs/>
        </w:rPr>
        <w:t>and</w:t>
      </w:r>
      <w:r w:rsidR="007858D6">
        <w:rPr>
          <w:i w:val="0"/>
          <w:iCs/>
        </w:rPr>
        <w:t xml:space="preserve"> fun, </w:t>
      </w:r>
      <w:r w:rsidR="006E40B8">
        <w:rPr>
          <w:i w:val="0"/>
          <w:iCs/>
        </w:rPr>
        <w:t>it should help students grasp how the entire process works</w:t>
      </w:r>
      <w:r>
        <w:rPr>
          <w:i w:val="0"/>
          <w:iCs/>
        </w:rPr>
        <w:t>.</w:t>
      </w:r>
    </w:p>
    <w:p w14:paraId="34EE7C98" w14:textId="1CAE23FC" w:rsidR="00B31AB0" w:rsidRDefault="00B31AB0" w:rsidP="007858D6">
      <w:pPr>
        <w:pStyle w:val="template"/>
        <w:numPr>
          <w:ilvl w:val="0"/>
          <w:numId w:val="14"/>
        </w:numPr>
        <w:rPr>
          <w:i w:val="0"/>
          <w:iCs/>
        </w:rPr>
      </w:pPr>
      <w:r>
        <w:rPr>
          <w:i w:val="0"/>
          <w:iCs/>
        </w:rPr>
        <w:t>Retention: Since the information will be provided in a game format, students will be able to retain and reinforce the concepts since they will have a hands-on approach to learning it.</w:t>
      </w:r>
    </w:p>
    <w:p w14:paraId="2D2FDBBF" w14:textId="65CB640A" w:rsidR="00B31AB0" w:rsidRDefault="00B31AB0" w:rsidP="007858D6">
      <w:pPr>
        <w:pStyle w:val="template"/>
        <w:numPr>
          <w:ilvl w:val="0"/>
          <w:numId w:val="14"/>
        </w:numPr>
        <w:rPr>
          <w:i w:val="0"/>
          <w:iCs/>
        </w:rPr>
      </w:pPr>
      <w:r>
        <w:rPr>
          <w:i w:val="0"/>
          <w:iCs/>
        </w:rPr>
        <w:t xml:space="preserve">Teacher Benefit: Our sponsors will be able to use this tool in their classrooms </w:t>
      </w:r>
      <w:r w:rsidR="006A203E">
        <w:rPr>
          <w:i w:val="0"/>
          <w:iCs/>
        </w:rPr>
        <w:t>whenever going over the topi</w:t>
      </w:r>
      <w:r w:rsidR="004F56C4">
        <w:rPr>
          <w:i w:val="0"/>
          <w:iCs/>
        </w:rPr>
        <w:t>c</w:t>
      </w:r>
      <w:r w:rsidR="00CD60EA">
        <w:rPr>
          <w:i w:val="0"/>
          <w:iCs/>
        </w:rPr>
        <w:t xml:space="preserve">, helping them in </w:t>
      </w:r>
      <w:r w:rsidR="00917834">
        <w:rPr>
          <w:i w:val="0"/>
          <w:iCs/>
        </w:rPr>
        <w:t xml:space="preserve">getting the information across to their students and improving their </w:t>
      </w:r>
      <w:r w:rsidR="002573FB">
        <w:rPr>
          <w:i w:val="0"/>
          <w:iCs/>
        </w:rPr>
        <w:t>o</w:t>
      </w:r>
      <w:r w:rsidR="004A6F79">
        <w:rPr>
          <w:i w:val="0"/>
          <w:iCs/>
        </w:rPr>
        <w:t>veral</w:t>
      </w:r>
      <w:r w:rsidR="00446A33">
        <w:rPr>
          <w:i w:val="0"/>
          <w:iCs/>
        </w:rPr>
        <w:t xml:space="preserve">l </w:t>
      </w:r>
      <w:r w:rsidR="00DD453D">
        <w:rPr>
          <w:i w:val="0"/>
          <w:iCs/>
        </w:rPr>
        <w:t>c</w:t>
      </w:r>
      <w:r w:rsidR="00092B87">
        <w:rPr>
          <w:i w:val="0"/>
          <w:iCs/>
        </w:rPr>
        <w:t xml:space="preserve">lassroom experience. </w:t>
      </w:r>
    </w:p>
    <w:p w14:paraId="5C1FDCF1" w14:textId="77777777" w:rsidR="006C5A5E" w:rsidRDefault="006C5A5E" w:rsidP="00EE6011">
      <w:pPr>
        <w:pStyle w:val="template"/>
        <w:rPr>
          <w:i w:val="0"/>
          <w:iCs/>
        </w:rPr>
      </w:pPr>
    </w:p>
    <w:p w14:paraId="545FCA10" w14:textId="7CAE4DED" w:rsidR="00EE6011" w:rsidRDefault="00EE6011" w:rsidP="00EE6011">
      <w:pPr>
        <w:pStyle w:val="template"/>
        <w:rPr>
          <w:i w:val="0"/>
          <w:iCs/>
        </w:rPr>
      </w:pPr>
      <w:r>
        <w:rPr>
          <w:i w:val="0"/>
          <w:iCs/>
        </w:rPr>
        <w:t>Objectives and Goals:</w:t>
      </w:r>
    </w:p>
    <w:p w14:paraId="34EFD123" w14:textId="43CACE31" w:rsidR="00EE6011" w:rsidRDefault="00911686" w:rsidP="00EE6011">
      <w:pPr>
        <w:pStyle w:val="template"/>
        <w:numPr>
          <w:ilvl w:val="0"/>
          <w:numId w:val="14"/>
        </w:numPr>
        <w:rPr>
          <w:i w:val="0"/>
          <w:iCs/>
        </w:rPr>
      </w:pPr>
      <w:r>
        <w:rPr>
          <w:i w:val="0"/>
          <w:iCs/>
        </w:rPr>
        <w:t xml:space="preserve">Accuracy: We will be making sure the information we provide is accurate to the entire process so that </w:t>
      </w:r>
      <w:r w:rsidR="0060266D">
        <w:rPr>
          <w:i w:val="0"/>
          <w:iCs/>
        </w:rPr>
        <w:t>we will not teach something incorrectly</w:t>
      </w:r>
    </w:p>
    <w:p w14:paraId="15414534" w14:textId="7A7A1A7B" w:rsidR="0060266D" w:rsidRDefault="0060266D" w:rsidP="00EE6011">
      <w:pPr>
        <w:pStyle w:val="template"/>
        <w:numPr>
          <w:ilvl w:val="0"/>
          <w:numId w:val="14"/>
        </w:numPr>
        <w:rPr>
          <w:i w:val="0"/>
          <w:iCs/>
        </w:rPr>
      </w:pPr>
      <w:r>
        <w:rPr>
          <w:i w:val="0"/>
          <w:iCs/>
        </w:rPr>
        <w:lastRenderedPageBreak/>
        <w:t>Learning: We want to present the electron transport process in an interactive format to improve student understanding.</w:t>
      </w:r>
    </w:p>
    <w:p w14:paraId="54463E7D" w14:textId="4B762C5D" w:rsidR="0060266D" w:rsidRDefault="0060266D" w:rsidP="00EE6011">
      <w:pPr>
        <w:pStyle w:val="template"/>
        <w:numPr>
          <w:ilvl w:val="0"/>
          <w:numId w:val="14"/>
        </w:numPr>
        <w:rPr>
          <w:i w:val="0"/>
          <w:iCs/>
        </w:rPr>
      </w:pPr>
      <w:r>
        <w:rPr>
          <w:i w:val="0"/>
          <w:iCs/>
        </w:rPr>
        <w:t xml:space="preserve">Engagement: We wish to utilize the fact we are turning this process into a game to make student engagement with the topic </w:t>
      </w:r>
      <w:r w:rsidR="00A00D45">
        <w:rPr>
          <w:i w:val="0"/>
          <w:iCs/>
        </w:rPr>
        <w:t>increase</w:t>
      </w:r>
      <w:r w:rsidR="00B96F54">
        <w:rPr>
          <w:i w:val="0"/>
          <w:iCs/>
        </w:rPr>
        <w:t>.</w:t>
      </w:r>
    </w:p>
    <w:p w14:paraId="4164A381" w14:textId="0A542D5C" w:rsidR="00B96F54" w:rsidRPr="00F554E0" w:rsidRDefault="00B96F54" w:rsidP="00EE6011">
      <w:pPr>
        <w:pStyle w:val="template"/>
        <w:numPr>
          <w:ilvl w:val="0"/>
          <w:numId w:val="14"/>
        </w:numPr>
        <w:rPr>
          <w:i w:val="0"/>
          <w:iCs/>
        </w:rPr>
      </w:pPr>
      <w:r>
        <w:rPr>
          <w:i w:val="0"/>
          <w:iCs/>
        </w:rPr>
        <w:t xml:space="preserve">Help Sponsors: If this tool is well-made, our Sponsors would be able to use it for their classes in the future </w:t>
      </w:r>
      <w:r w:rsidR="00B31AB0">
        <w:rPr>
          <w:i w:val="0"/>
          <w:iCs/>
        </w:rPr>
        <w:t>to teach the complicated subject easier.</w:t>
      </w:r>
    </w:p>
    <w:p w14:paraId="12EE4110" w14:textId="77777777" w:rsidR="00266EDF" w:rsidRDefault="00266EDF">
      <w:pPr>
        <w:pStyle w:val="Heading2"/>
      </w:pPr>
      <w:bookmarkStart w:id="12" w:name="_Toc439994672"/>
      <w:bookmarkStart w:id="13" w:name="_Toc441230977"/>
      <w:r>
        <w:t>References</w:t>
      </w:r>
      <w:bookmarkEnd w:id="12"/>
      <w:bookmarkEnd w:id="13"/>
    </w:p>
    <w:p w14:paraId="5942B5FD" w14:textId="77777777" w:rsidR="00266EDF" w:rsidRDefault="00266EDF">
      <w:pPr>
        <w:pStyle w:val="template"/>
      </w:pPr>
      <w:r>
        <w:t>&lt;List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w:t>
      </w:r>
      <w:r w:rsidR="001561C9">
        <w:t xml:space="preserve"> These would be references that would be helpful for all team members throughout the project.</w:t>
      </w:r>
      <w:r>
        <w:t>&gt;</w:t>
      </w:r>
    </w:p>
    <w:p w14:paraId="25F8D50C" w14:textId="77777777" w:rsidR="00F554E0" w:rsidRDefault="00F554E0">
      <w:pPr>
        <w:pStyle w:val="template"/>
      </w:pPr>
    </w:p>
    <w:p w14:paraId="4577E7B3" w14:textId="52ED936E" w:rsidR="00F554E0" w:rsidRPr="00F554E0" w:rsidRDefault="0007314F">
      <w:pPr>
        <w:pStyle w:val="template"/>
        <w:rPr>
          <w:i w:val="0"/>
          <w:iCs/>
        </w:rPr>
      </w:pPr>
      <w:r>
        <w:rPr>
          <w:i w:val="0"/>
          <w:iCs/>
        </w:rPr>
        <w:t xml:space="preserve">This </w:t>
      </w:r>
      <w:r w:rsidR="00FF664D">
        <w:rPr>
          <w:i w:val="0"/>
          <w:iCs/>
        </w:rPr>
        <w:t xml:space="preserve">SRS does not currently </w:t>
      </w:r>
      <w:r w:rsidR="003F1DFC">
        <w:rPr>
          <w:i w:val="0"/>
          <w:iCs/>
        </w:rPr>
        <w:t>refer</w:t>
      </w:r>
      <w:r w:rsidR="00FF664D">
        <w:rPr>
          <w:i w:val="0"/>
          <w:iCs/>
        </w:rPr>
        <w:t xml:space="preserve"> to any documents or Web Addresses. </w:t>
      </w:r>
    </w:p>
    <w:p w14:paraId="6F4C8712" w14:textId="77777777" w:rsidR="00266EDF" w:rsidRDefault="00266EDF">
      <w:pPr>
        <w:pStyle w:val="Heading1"/>
      </w:pPr>
      <w:bookmarkStart w:id="14" w:name="_Toc439994673"/>
      <w:bookmarkStart w:id="15" w:name="_Toc441230978"/>
      <w:r>
        <w:t>Overall Description</w:t>
      </w:r>
      <w:bookmarkEnd w:id="14"/>
      <w:bookmarkEnd w:id="15"/>
    </w:p>
    <w:p w14:paraId="65E6A769" w14:textId="77777777" w:rsidR="00266EDF" w:rsidRDefault="00266EDF">
      <w:pPr>
        <w:pStyle w:val="Heading2"/>
      </w:pPr>
      <w:bookmarkStart w:id="16" w:name="_Toc439994674"/>
      <w:bookmarkStart w:id="17" w:name="_Toc441230979"/>
      <w:r>
        <w:t>Product Perspective</w:t>
      </w:r>
      <w:bookmarkEnd w:id="16"/>
      <w:bookmarkEnd w:id="17"/>
    </w:p>
    <w:p w14:paraId="58FC3CBF" w14:textId="62F79565" w:rsidR="1238ED8B" w:rsidRDefault="1238ED8B" w:rsidP="1238ED8B">
      <w:pPr>
        <w:pStyle w:val="template"/>
      </w:pPr>
    </w:p>
    <w:p w14:paraId="4924A4F7" w14:textId="60006F9B" w:rsidR="3FED0A71" w:rsidRDefault="3FED0A71" w:rsidP="1238ED8B">
      <w:pPr>
        <w:pStyle w:val="template"/>
        <w:rPr>
          <w:i w:val="0"/>
        </w:rPr>
      </w:pPr>
      <w:r w:rsidRPr="1238ED8B">
        <w:rPr>
          <w:i w:val="0"/>
        </w:rPr>
        <w:t xml:space="preserve">Electron Transport Game is a brand-new </w:t>
      </w:r>
      <w:r w:rsidR="14F7EE9A" w:rsidRPr="1238ED8B">
        <w:rPr>
          <w:i w:val="0"/>
        </w:rPr>
        <w:t>game</w:t>
      </w:r>
      <w:r w:rsidR="7E6F9E75" w:rsidRPr="1238ED8B">
        <w:rPr>
          <w:i w:val="0"/>
        </w:rPr>
        <w:t xml:space="preserve">. We are working in conjunction with </w:t>
      </w:r>
      <w:r w:rsidR="3FE8E727" w:rsidRPr="1238ED8B">
        <w:rPr>
          <w:i w:val="0"/>
        </w:rPr>
        <w:t xml:space="preserve">the UAB Biology Department to create </w:t>
      </w:r>
      <w:r w:rsidR="6964A376" w:rsidRPr="1238ED8B">
        <w:rPr>
          <w:i w:val="0"/>
        </w:rPr>
        <w:t>this game. We plan to at least provide a new interactive</w:t>
      </w:r>
      <w:r w:rsidR="3A9C26D5" w:rsidRPr="1238ED8B">
        <w:rPr>
          <w:i w:val="0"/>
        </w:rPr>
        <w:t xml:space="preserve"> and guided</w:t>
      </w:r>
      <w:r w:rsidR="6964A376" w:rsidRPr="1238ED8B">
        <w:rPr>
          <w:i w:val="0"/>
        </w:rPr>
        <w:t xml:space="preserve"> aspect to the </w:t>
      </w:r>
      <w:r w:rsidR="0368F722" w:rsidRPr="1238ED8B">
        <w:rPr>
          <w:i w:val="0"/>
        </w:rPr>
        <w:t>e</w:t>
      </w:r>
      <w:r w:rsidR="6964A376" w:rsidRPr="1238ED8B">
        <w:rPr>
          <w:i w:val="0"/>
        </w:rPr>
        <w:t xml:space="preserve">lectron </w:t>
      </w:r>
      <w:r w:rsidR="0B0B12CB" w:rsidRPr="1238ED8B">
        <w:rPr>
          <w:i w:val="0"/>
        </w:rPr>
        <w:t>t</w:t>
      </w:r>
      <w:r w:rsidR="6964A376" w:rsidRPr="1238ED8B">
        <w:rPr>
          <w:i w:val="0"/>
        </w:rPr>
        <w:t xml:space="preserve">ransport </w:t>
      </w:r>
      <w:r w:rsidR="6E4B64F5" w:rsidRPr="1238ED8B">
        <w:rPr>
          <w:i w:val="0"/>
        </w:rPr>
        <w:t>c</w:t>
      </w:r>
      <w:r w:rsidR="6964A376" w:rsidRPr="1238ED8B">
        <w:rPr>
          <w:i w:val="0"/>
        </w:rPr>
        <w:t xml:space="preserve">hain, the last part of cellular respiration, such that students who are learning the topic </w:t>
      </w:r>
      <w:r w:rsidR="08D42BAB" w:rsidRPr="1238ED8B">
        <w:rPr>
          <w:i w:val="0"/>
        </w:rPr>
        <w:t xml:space="preserve">can use our game for help. If our </w:t>
      </w:r>
      <w:r w:rsidR="5115D344" w:rsidRPr="1238ED8B">
        <w:rPr>
          <w:i w:val="0"/>
        </w:rPr>
        <w:t>initial</w:t>
      </w:r>
      <w:r w:rsidR="08D42BAB" w:rsidRPr="1238ED8B">
        <w:rPr>
          <w:i w:val="0"/>
        </w:rPr>
        <w:t xml:space="preserve"> goal is accomplished, we inten</w:t>
      </w:r>
      <w:r w:rsidR="7EE2A6CB" w:rsidRPr="1238ED8B">
        <w:rPr>
          <w:i w:val="0"/>
        </w:rPr>
        <w:t>d</w:t>
      </w:r>
      <w:r w:rsidR="08D42BAB" w:rsidRPr="1238ED8B">
        <w:rPr>
          <w:i w:val="0"/>
        </w:rPr>
        <w:t xml:space="preserve"> to add more aspects of fun in later game modes</w:t>
      </w:r>
      <w:r w:rsidR="7126254F" w:rsidRPr="1238ED8B">
        <w:rPr>
          <w:i w:val="0"/>
        </w:rPr>
        <w:t>, such a</w:t>
      </w:r>
      <w:r w:rsidR="125F5714" w:rsidRPr="1238ED8B">
        <w:rPr>
          <w:i w:val="0"/>
        </w:rPr>
        <w:t>s time challenges and resource management.</w:t>
      </w:r>
      <w:r w:rsidR="4243AAAC" w:rsidRPr="1238ED8B">
        <w:rPr>
          <w:i w:val="0"/>
        </w:rPr>
        <w:t xml:space="preserve"> Our game will use arrows, hints, animations, and interactive pixelated molecules t</w:t>
      </w:r>
      <w:r w:rsidR="3945EA9A" w:rsidRPr="1238ED8B">
        <w:rPr>
          <w:i w:val="0"/>
        </w:rPr>
        <w:t xml:space="preserve">hat players will be able </w:t>
      </w:r>
      <w:r w:rsidR="5ECB144F" w:rsidRPr="1238ED8B">
        <w:rPr>
          <w:i w:val="0"/>
        </w:rPr>
        <w:t>drag around the screen to go through the electron transport chain one step at a time.</w:t>
      </w:r>
    </w:p>
    <w:p w14:paraId="1AE26982" w14:textId="77777777" w:rsidR="00266EDF" w:rsidRDefault="00266EDF">
      <w:pPr>
        <w:pStyle w:val="Heading2"/>
      </w:pPr>
      <w:bookmarkStart w:id="18" w:name="_Toc439994675"/>
      <w:bookmarkStart w:id="19" w:name="_Toc441230980"/>
      <w:r>
        <w:t>Product Functions</w:t>
      </w:r>
      <w:bookmarkEnd w:id="18"/>
      <w:bookmarkEnd w:id="19"/>
    </w:p>
    <w:p w14:paraId="7AF66DC6" w14:textId="1415CBA6" w:rsidR="00266EDF" w:rsidRDefault="00266EDF">
      <w:pPr>
        <w:pStyle w:val="template"/>
      </w:pPr>
      <w:r>
        <w:t>&lt;Summarize the major functions the product must perform or must let the user perform. Details will be provided in Section 3, so only a high</w:t>
      </w:r>
      <w:r w:rsidR="0EA1C7D8">
        <w:t>-</w:t>
      </w:r>
      <w:r>
        <w:t>level summary (such as a bullet list) is needed here. Organize the functions to make them understandable to any reader of the SRS. A picture of the major groups of related requirements and how they relate, such as a top</w:t>
      </w:r>
      <w:r w:rsidR="055AB547">
        <w:t>-</w:t>
      </w:r>
      <w:r>
        <w:t>level data flow diagram or object class diagram, is often effective.&gt;</w:t>
      </w:r>
    </w:p>
    <w:p w14:paraId="61F9FA7F" w14:textId="5B13199E" w:rsidR="1238ED8B" w:rsidRDefault="1238ED8B" w:rsidP="1238ED8B">
      <w:pPr>
        <w:pStyle w:val="template"/>
      </w:pPr>
    </w:p>
    <w:p w14:paraId="633FB58D" w14:textId="4469E185" w:rsidR="05CE4C7E" w:rsidRDefault="05CE4C7E" w:rsidP="1238ED8B">
      <w:pPr>
        <w:pStyle w:val="Heading3"/>
        <w:numPr>
          <w:ilvl w:val="0"/>
          <w:numId w:val="0"/>
        </w:numPr>
        <w:rPr>
          <w:bCs/>
        </w:rPr>
      </w:pPr>
      <w:r>
        <w:t>Main Menu</w:t>
      </w:r>
    </w:p>
    <w:p w14:paraId="4F4995B7" w14:textId="76C79BB7" w:rsidR="67324362" w:rsidRDefault="67324362" w:rsidP="1238ED8B">
      <w:pPr>
        <w:pStyle w:val="ListParagraph"/>
        <w:numPr>
          <w:ilvl w:val="0"/>
          <w:numId w:val="4"/>
        </w:numPr>
      </w:pPr>
      <w:r>
        <w:t xml:space="preserve"> </w:t>
      </w:r>
      <w:r w:rsidR="05CE4C7E">
        <w:t xml:space="preserve">A simple main menu that will allow users to theoretically change game </w:t>
      </w:r>
      <w:r w:rsidR="574A43E6">
        <w:t>modes</w:t>
      </w:r>
      <w:r w:rsidR="20A529A4">
        <w:t>, settings, or to leave the game</w:t>
      </w:r>
    </w:p>
    <w:p w14:paraId="767EAE61" w14:textId="134A05B6" w:rsidR="1238ED8B" w:rsidRDefault="1238ED8B" w:rsidP="1238ED8B">
      <w:pPr>
        <w:pStyle w:val="Heading3"/>
        <w:numPr>
          <w:ilvl w:val="0"/>
          <w:numId w:val="0"/>
        </w:numPr>
      </w:pPr>
    </w:p>
    <w:p w14:paraId="19A7E7B9" w14:textId="19E23FEC" w:rsidR="3AA39333" w:rsidRDefault="3AA39333" w:rsidP="1238ED8B">
      <w:pPr>
        <w:pStyle w:val="Heading3"/>
        <w:numPr>
          <w:ilvl w:val="0"/>
          <w:numId w:val="0"/>
        </w:numPr>
        <w:rPr>
          <w:bCs/>
        </w:rPr>
      </w:pPr>
      <w:r>
        <w:t>Animations</w:t>
      </w:r>
    </w:p>
    <w:p w14:paraId="17B21261" w14:textId="338970FB" w:rsidR="3AA39333" w:rsidRDefault="3AA39333" w:rsidP="1238ED8B">
      <w:pPr>
        <w:pStyle w:val="ListParagraph"/>
        <w:numPr>
          <w:ilvl w:val="0"/>
          <w:numId w:val="3"/>
        </w:numPr>
      </w:pPr>
      <w:r>
        <w:lastRenderedPageBreak/>
        <w:t>When the user does or does not drag the molecule/proton/electron to the correct place an animation</w:t>
      </w:r>
      <w:r w:rsidR="663D9EFC">
        <w:t xml:space="preserve"> indicating wrong or right</w:t>
      </w:r>
      <w:r>
        <w:t xml:space="preserve"> will occur</w:t>
      </w:r>
    </w:p>
    <w:p w14:paraId="51ADC6BF" w14:textId="353FE86C" w:rsidR="478D1422" w:rsidRDefault="000426FF" w:rsidP="1238ED8B">
      <w:pPr>
        <w:pStyle w:val="Heading3"/>
        <w:numPr>
          <w:ilvl w:val="0"/>
          <w:numId w:val="0"/>
        </w:numPr>
        <w:rPr>
          <w:bCs/>
        </w:rPr>
      </w:pPr>
      <w:r>
        <w:t>Guided mode</w:t>
      </w:r>
    </w:p>
    <w:p w14:paraId="5AF3C8F1" w14:textId="3EE45127" w:rsidR="478D1422" w:rsidRDefault="478D1422" w:rsidP="0098C9E8">
      <w:pPr>
        <w:ind w:firstLine="720"/>
      </w:pPr>
      <w:r w:rsidRPr="1238ED8B">
        <w:rPr>
          <w:b/>
          <w:bCs/>
        </w:rPr>
        <w:t xml:space="preserve">-      </w:t>
      </w:r>
      <w:r>
        <w:t xml:space="preserve">Clear instructions for the user, allowing them to focus on learning the electron transport </w:t>
      </w:r>
      <w:r>
        <w:tab/>
        <w:t xml:space="preserve">        chain instead of learning the game.</w:t>
      </w:r>
    </w:p>
    <w:p w14:paraId="5ADE450E" w14:textId="77777777" w:rsidR="00266EDF" w:rsidRDefault="00266EDF">
      <w:pPr>
        <w:pStyle w:val="Heading2"/>
      </w:pPr>
      <w:bookmarkStart w:id="20" w:name="_Toc439994676"/>
      <w:bookmarkStart w:id="21" w:name="_Toc441230981"/>
      <w:r>
        <w:t>User Classes and Characteristics</w:t>
      </w:r>
      <w:bookmarkEnd w:id="20"/>
      <w:bookmarkEnd w:id="21"/>
    </w:p>
    <w:p w14:paraId="1C0C1B4E" w14:textId="77777777" w:rsidR="00266EDF" w:rsidRDefault="00266EDF">
      <w:pPr>
        <w:pStyle w:val="template"/>
      </w:pPr>
      <w:r>
        <w:t>&lt;Identify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w:t>
      </w:r>
      <w:r w:rsidR="001561C9">
        <w:t xml:space="preserve"> Think about general user vs. admin…for example, at UAB, students have different access than staff who have different access than faculty who have different access than </w:t>
      </w:r>
      <w:proofErr w:type="spellStart"/>
      <w:r w:rsidR="001561C9">
        <w:t>adminstrators</w:t>
      </w:r>
      <w:proofErr w:type="spellEnd"/>
      <w:r w:rsidR="001561C9">
        <w:t>.</w:t>
      </w:r>
      <w:r>
        <w:t>&gt;</w:t>
      </w:r>
    </w:p>
    <w:p w14:paraId="4034F24C" w14:textId="77777777" w:rsidR="003216B3" w:rsidRDefault="003216B3">
      <w:pPr>
        <w:pStyle w:val="template"/>
      </w:pPr>
    </w:p>
    <w:p w14:paraId="5B8232B1" w14:textId="77777777" w:rsidR="00351531" w:rsidRPr="00DE7453" w:rsidRDefault="00351531">
      <w:pPr>
        <w:pStyle w:val="template"/>
        <w:rPr>
          <w:i w:val="0"/>
          <w:iCs/>
        </w:rPr>
      </w:pPr>
    </w:p>
    <w:p w14:paraId="17451A56" w14:textId="5D355D6A" w:rsidR="003216B3" w:rsidRPr="003216B3" w:rsidRDefault="00C51CD4">
      <w:pPr>
        <w:pStyle w:val="template"/>
        <w:rPr>
          <w:i w:val="0"/>
          <w:iCs/>
        </w:rPr>
      </w:pPr>
      <w:r>
        <w:rPr>
          <w:i w:val="0"/>
          <w:iCs/>
        </w:rPr>
        <w:t>We will have an admin class</w:t>
      </w:r>
      <w:r w:rsidR="003F2E4C">
        <w:rPr>
          <w:i w:val="0"/>
          <w:iCs/>
        </w:rPr>
        <w:t xml:space="preserve">. The admin class will </w:t>
      </w:r>
      <w:r w:rsidR="00F33FB1">
        <w:rPr>
          <w:i w:val="0"/>
          <w:iCs/>
        </w:rPr>
        <w:t>potentially reset leaderboards and basic debugging.</w:t>
      </w:r>
    </w:p>
    <w:p w14:paraId="1780446C" w14:textId="77777777" w:rsidR="00266EDF" w:rsidRDefault="00266EDF">
      <w:pPr>
        <w:pStyle w:val="Heading2"/>
      </w:pPr>
      <w:bookmarkStart w:id="22" w:name="_Toc439994677"/>
      <w:bookmarkStart w:id="23" w:name="_Toc441230982"/>
      <w:r>
        <w:t>Operating Environment</w:t>
      </w:r>
      <w:bookmarkEnd w:id="22"/>
      <w:bookmarkEnd w:id="23"/>
    </w:p>
    <w:p w14:paraId="2ECDA8D8" w14:textId="77777777" w:rsidR="00266EDF" w:rsidRDefault="00266EDF">
      <w:pPr>
        <w:pStyle w:val="template"/>
      </w:pPr>
      <w:r>
        <w:t>&lt;Describe the environment in which the software will operate, including the hardware platform, operating system and versions, and any other software components or applications with which it must peacefully coexist.&gt;</w:t>
      </w:r>
    </w:p>
    <w:p w14:paraId="5A289BD5" w14:textId="6FA397B4" w:rsidR="1238ED8B" w:rsidRDefault="1238ED8B" w:rsidP="1238ED8B">
      <w:pPr>
        <w:pStyle w:val="template"/>
      </w:pPr>
    </w:p>
    <w:p w14:paraId="7262BD4E" w14:textId="274FC834" w:rsidR="269E2422" w:rsidRDefault="269E2422" w:rsidP="1238ED8B">
      <w:pPr>
        <w:pStyle w:val="template"/>
        <w:rPr>
          <w:i w:val="0"/>
        </w:rPr>
      </w:pPr>
      <w:r w:rsidRPr="1238ED8B">
        <w:rPr>
          <w:i w:val="0"/>
        </w:rPr>
        <w:t xml:space="preserve">Electron Transport Game will be operable on any modern operating system. </w:t>
      </w:r>
      <w:r w:rsidR="478D30DF" w:rsidRPr="1238ED8B">
        <w:rPr>
          <w:i w:val="0"/>
        </w:rPr>
        <w:t xml:space="preserve">Electron Transport Game is being developed using Godot, which allows easy exporting to Windows, Apple, Linux, and Android. </w:t>
      </w:r>
    </w:p>
    <w:p w14:paraId="22D3367F" w14:textId="77777777" w:rsidR="00266EDF" w:rsidRPr="00507911" w:rsidRDefault="00266EDF">
      <w:pPr>
        <w:pStyle w:val="Heading2"/>
      </w:pPr>
      <w:bookmarkStart w:id="24" w:name="_Toc439994678"/>
      <w:bookmarkStart w:id="25" w:name="_Toc441230983"/>
      <w:r w:rsidRPr="00507911">
        <w:t>Design and Implementation Constraints</w:t>
      </w:r>
      <w:bookmarkEnd w:id="24"/>
      <w:bookmarkEnd w:id="25"/>
    </w:p>
    <w:p w14:paraId="1BDE5951" w14:textId="77777777" w:rsidR="00266EDF" w:rsidRDefault="00266EDF">
      <w:pPr>
        <w:pStyle w:val="template"/>
      </w:pPr>
      <w:r>
        <w:t xml:space="preserve">&lt;Describe any items or issues that will limit the options available to the developers. These might </w:t>
      </w:r>
      <w:proofErr w:type="gramStart"/>
      <w:r>
        <w:t>include:</w:t>
      </w:r>
      <w:proofErr w:type="gramEnd"/>
      <w:r>
        <w:t xml:space="preserv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14:paraId="2C8BDD2A" w14:textId="77777777" w:rsidR="00BF3B01" w:rsidRDefault="00BF3B01">
      <w:pPr>
        <w:pStyle w:val="template"/>
      </w:pPr>
    </w:p>
    <w:p w14:paraId="3681603A" w14:textId="541B27DB" w:rsidR="00BF3B01" w:rsidRPr="00BF3B01" w:rsidRDefault="00DEA0D8" w:rsidP="7A7933D3">
      <w:pPr>
        <w:rPr>
          <w:rFonts w:ascii="Arial" w:eastAsia="Arial" w:hAnsi="Arial" w:cs="Arial"/>
          <w:sz w:val="22"/>
          <w:szCs w:val="22"/>
        </w:rPr>
      </w:pPr>
      <w:r w:rsidRPr="7A7933D3">
        <w:rPr>
          <w:rFonts w:ascii="Arial" w:eastAsia="Arial" w:hAnsi="Arial" w:cs="Arial"/>
          <w:sz w:val="22"/>
          <w:szCs w:val="22"/>
        </w:rPr>
        <w:t xml:space="preserve">The Godot Engine will be used to create the Electron Transport Game </w:t>
      </w:r>
      <w:proofErr w:type="gramStart"/>
      <w:r w:rsidRPr="7A7933D3">
        <w:rPr>
          <w:rFonts w:ascii="Arial" w:eastAsia="Arial" w:hAnsi="Arial" w:cs="Arial"/>
          <w:sz w:val="22"/>
          <w:szCs w:val="22"/>
        </w:rPr>
        <w:t>in order to</w:t>
      </w:r>
      <w:proofErr w:type="gramEnd"/>
      <w:r w:rsidRPr="7A7933D3">
        <w:rPr>
          <w:rFonts w:ascii="Arial" w:eastAsia="Arial" w:hAnsi="Arial" w:cs="Arial"/>
          <w:sz w:val="22"/>
          <w:szCs w:val="22"/>
        </w:rPr>
        <w:t xml:space="preserve"> ensure cross-platform compatibility and effective 2D animation. Stable performance is anticipated on systems with a mid-range CPU and at least 4GB of RAM. It is made to run on Windows, macOS, Linux, and Android. Within Godot, development will mostly use </w:t>
      </w:r>
      <w:proofErr w:type="spellStart"/>
      <w:r w:rsidRPr="7A7933D3">
        <w:rPr>
          <w:rFonts w:ascii="Arial" w:eastAsia="Arial" w:hAnsi="Arial" w:cs="Arial"/>
          <w:sz w:val="22"/>
          <w:szCs w:val="22"/>
        </w:rPr>
        <w:t>GDScript</w:t>
      </w:r>
      <w:proofErr w:type="spellEnd"/>
      <w:r w:rsidRPr="7A7933D3">
        <w:rPr>
          <w:rFonts w:ascii="Arial" w:eastAsia="Arial" w:hAnsi="Arial" w:cs="Arial"/>
          <w:sz w:val="22"/>
          <w:szCs w:val="22"/>
        </w:rPr>
        <w:t xml:space="preserve">, with C# or C++ via </w:t>
      </w:r>
      <w:proofErr w:type="spellStart"/>
      <w:r w:rsidRPr="7A7933D3">
        <w:rPr>
          <w:rFonts w:ascii="Arial" w:eastAsia="Arial" w:hAnsi="Arial" w:cs="Arial"/>
          <w:sz w:val="22"/>
          <w:szCs w:val="22"/>
        </w:rPr>
        <w:t>GDNative</w:t>
      </w:r>
      <w:proofErr w:type="spellEnd"/>
      <w:r w:rsidRPr="7A7933D3">
        <w:rPr>
          <w:rFonts w:ascii="Arial" w:eastAsia="Arial" w:hAnsi="Arial" w:cs="Arial"/>
          <w:sz w:val="22"/>
          <w:szCs w:val="22"/>
        </w:rPr>
        <w:t xml:space="preserve"> if necessary. Settings and user progress will be saved locally.</w:t>
      </w:r>
      <w:r w:rsidR="21CF9591" w:rsidRPr="7A7933D3">
        <w:rPr>
          <w:rFonts w:ascii="Arial" w:eastAsia="Arial" w:hAnsi="Arial" w:cs="Arial"/>
          <w:sz w:val="22"/>
          <w:szCs w:val="22"/>
        </w:rPr>
        <w:t xml:space="preserve"> </w:t>
      </w:r>
      <w:r w:rsidRPr="7A7933D3">
        <w:rPr>
          <w:rFonts w:ascii="Arial" w:eastAsia="Arial" w:hAnsi="Arial" w:cs="Arial"/>
          <w:sz w:val="22"/>
          <w:szCs w:val="22"/>
        </w:rPr>
        <w:t xml:space="preserve">The game will adhere to accessibility standards, featuring adjustable difficulty and clear text instructions. If online functionality is included, secure authentication and encryption will be used to protect user data. Because of time constraints, the first version will focus on the essential gameplay, with leaderboards and other features taken into consideration later. </w:t>
      </w:r>
    </w:p>
    <w:p w14:paraId="668551E0" w14:textId="50E928F3" w:rsidR="00BF3B01" w:rsidRPr="00BF3B01" w:rsidRDefault="00BF3B01">
      <w:pPr>
        <w:pStyle w:val="template"/>
      </w:pPr>
    </w:p>
    <w:p w14:paraId="3C152E3A" w14:textId="77777777" w:rsidR="00266EDF" w:rsidRPr="00507911" w:rsidRDefault="00266EDF">
      <w:pPr>
        <w:pStyle w:val="Heading2"/>
      </w:pPr>
      <w:bookmarkStart w:id="26" w:name="_Toc439994679"/>
      <w:bookmarkStart w:id="27" w:name="_Toc441230984"/>
      <w:r w:rsidRPr="00507911">
        <w:lastRenderedPageBreak/>
        <w:t>User Documentation</w:t>
      </w:r>
      <w:bookmarkEnd w:id="26"/>
      <w:bookmarkEnd w:id="27"/>
    </w:p>
    <w:p w14:paraId="139B2A95" w14:textId="77777777" w:rsidR="00266EDF" w:rsidRDefault="00266EDF">
      <w:pPr>
        <w:pStyle w:val="template"/>
      </w:pPr>
      <w:r>
        <w:t>&lt;List the user documentation components (such as user manuals, on-line help, and tutorials) that will be delivered along with the software. Identify any known user documentation delivery formats or standards.</w:t>
      </w:r>
      <w:r w:rsidR="001561C9">
        <w:t xml:space="preserve"> Will this be an online help document? Will you provide technical manuals instead of user documentation?</w:t>
      </w:r>
      <w:r>
        <w:t>&gt;</w:t>
      </w:r>
    </w:p>
    <w:p w14:paraId="4DC42B55" w14:textId="42331E0D" w:rsidR="7CE00FD2" w:rsidRDefault="7CE00FD2" w:rsidP="7A7933D3">
      <w:pPr>
        <w:spacing w:before="240" w:after="240"/>
      </w:pPr>
      <w:r w:rsidRPr="7A7933D3">
        <w:rPr>
          <w:rFonts w:ascii="Arial" w:eastAsia="Arial" w:hAnsi="Arial" w:cs="Arial"/>
          <w:sz w:val="22"/>
          <w:szCs w:val="22"/>
        </w:rPr>
        <w:t>The game will include an interactive in-game tutorial to introduce users to gameplay mechanics and objectives. A help menu will provide explanations on game mechanics, controls, and troubleshooting. A built-in glossary will define key biological terms and be accessible from the main menu. On-screen hints and tooltips will offer guidance throughout gameplay. If needed, an instructor guide may be included for educators. All documentation will be integrated within the game, eliminating the need for external manuals.</w:t>
      </w:r>
      <w:r w:rsidRPr="7A7933D3">
        <w:t xml:space="preserve"> </w:t>
      </w:r>
    </w:p>
    <w:p w14:paraId="2D87064B" w14:textId="77777777" w:rsidR="0074447D" w:rsidRDefault="0074447D">
      <w:pPr>
        <w:pStyle w:val="template"/>
      </w:pPr>
    </w:p>
    <w:p w14:paraId="42BD62DB" w14:textId="77777777" w:rsidR="00266EDF" w:rsidRPr="00507911" w:rsidRDefault="00266EDF">
      <w:pPr>
        <w:pStyle w:val="Heading2"/>
      </w:pPr>
      <w:bookmarkStart w:id="28" w:name="_Toc439994680"/>
      <w:bookmarkStart w:id="29" w:name="_Toc441230985"/>
      <w:r w:rsidRPr="00507911">
        <w:t>Assumptions and Dependencies</w:t>
      </w:r>
      <w:bookmarkEnd w:id="28"/>
      <w:bookmarkEnd w:id="29"/>
    </w:p>
    <w:p w14:paraId="76864565" w14:textId="77777777" w:rsidR="00266EDF" w:rsidRDefault="00266EDF">
      <w:pPr>
        <w:pStyle w:val="template"/>
      </w:pPr>
      <w:r>
        <w:t>&lt;List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14:paraId="130D1C84" w14:textId="77777777" w:rsidR="007E1091" w:rsidRDefault="007E1091">
      <w:pPr>
        <w:pStyle w:val="template"/>
      </w:pPr>
    </w:p>
    <w:p w14:paraId="52E02D91" w14:textId="4A962C5D" w:rsidR="007E1091" w:rsidRPr="007E1091" w:rsidRDefault="59ABC13A" w:rsidP="7A7933D3">
      <w:pPr>
        <w:rPr>
          <w:rFonts w:ascii="Arial" w:eastAsia="Arial" w:hAnsi="Arial" w:cs="Arial"/>
          <w:sz w:val="22"/>
          <w:szCs w:val="22"/>
        </w:rPr>
      </w:pPr>
      <w:r w:rsidRPr="7A7933D3">
        <w:rPr>
          <w:rFonts w:ascii="Arial" w:eastAsia="Arial" w:hAnsi="Arial" w:cs="Arial"/>
          <w:sz w:val="22"/>
          <w:szCs w:val="22"/>
        </w:rPr>
        <w:t xml:space="preserve">Users of the game are assumed to have a computer or Android device that can run Godot apps. It may use third-party libraries or plugins and will be dependent on the Godot Engine. Biologists will review the educational content's accuracy. Although the game can be played offline, leaderboard features might require an internet connection. Students studying cellular respiration and teachers </w:t>
      </w:r>
      <w:r w:rsidR="00F1192E" w:rsidRPr="7A7933D3">
        <w:rPr>
          <w:rFonts w:ascii="Arial" w:eastAsia="Arial" w:hAnsi="Arial" w:cs="Arial"/>
          <w:sz w:val="22"/>
          <w:szCs w:val="22"/>
        </w:rPr>
        <w:t>utilizing</w:t>
      </w:r>
      <w:r w:rsidRPr="7A7933D3">
        <w:rPr>
          <w:rFonts w:ascii="Arial" w:eastAsia="Arial" w:hAnsi="Arial" w:cs="Arial"/>
          <w:sz w:val="22"/>
          <w:szCs w:val="22"/>
        </w:rPr>
        <w:t xml:space="preserve"> the game in the classroom are the main users. The development team possesses the requisite knowledge of biology education and game development. Depending on user feedback and available resources, future updates may add more features and content. The feature scope and development plan might need to be modified if these presumptions drastically change.</w:t>
      </w:r>
    </w:p>
    <w:p w14:paraId="18212BBB" w14:textId="77777777" w:rsidR="00266EDF" w:rsidRDefault="00266EDF">
      <w:pPr>
        <w:pStyle w:val="Heading1"/>
      </w:pPr>
      <w:bookmarkStart w:id="30" w:name="_Toc439994682"/>
      <w:bookmarkStart w:id="31" w:name="_Toc441230986"/>
      <w:r>
        <w:t>External Interface Requirements</w:t>
      </w:r>
      <w:bookmarkEnd w:id="30"/>
      <w:bookmarkEnd w:id="31"/>
    </w:p>
    <w:p w14:paraId="4B97581C" w14:textId="77777777" w:rsidR="00266EDF" w:rsidRDefault="00266EDF">
      <w:pPr>
        <w:pStyle w:val="Heading2"/>
      </w:pPr>
      <w:bookmarkStart w:id="32" w:name="_Toc441230987"/>
      <w:r>
        <w:t>User Interfaces</w:t>
      </w:r>
      <w:bookmarkEnd w:id="32"/>
    </w:p>
    <w:p w14:paraId="081C0656" w14:textId="6F873006" w:rsidR="00266EDF" w:rsidRDefault="00266EDF">
      <w:pPr>
        <w:pStyle w:val="template"/>
      </w:pPr>
      <w:r>
        <w:t>&lt;Describe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14:paraId="3953B0AB" w14:textId="424EF69D" w:rsidR="38143B7A" w:rsidRDefault="38143B7A" w:rsidP="38143B7A">
      <w:pPr>
        <w:pStyle w:val="template"/>
      </w:pPr>
    </w:p>
    <w:p w14:paraId="2476EBC8" w14:textId="5872B769" w:rsidR="38143B7A" w:rsidRDefault="17C9CFB0" w:rsidP="38143B7A">
      <w:pPr>
        <w:pStyle w:val="template"/>
      </w:pPr>
      <w:r>
        <w:t xml:space="preserve">The User Interface will be relatively straightforward, we will have a main menu with </w:t>
      </w:r>
      <w:r w:rsidR="7A809E9D">
        <w:t>clickable o</w:t>
      </w:r>
      <w:r>
        <w:t>ption</w:t>
      </w:r>
      <w:r w:rsidR="46683C29">
        <w:t>s</w:t>
      </w:r>
      <w:r>
        <w:t xml:space="preserve"> to either read through the </w:t>
      </w:r>
      <w:r w:rsidR="46B09C97">
        <w:t xml:space="preserve">process or </w:t>
      </w:r>
      <w:r w:rsidR="72A528A2">
        <w:t xml:space="preserve">to </w:t>
      </w:r>
      <w:r w:rsidR="46B09C97">
        <w:t>s</w:t>
      </w:r>
      <w:r w:rsidR="1C312C03">
        <w:t xml:space="preserve">tart manually going through </w:t>
      </w:r>
      <w:r w:rsidR="3AB841DF">
        <w:t xml:space="preserve">the electron transport chain process. Reading through the process is relatively simple, </w:t>
      </w:r>
      <w:r w:rsidR="770896FB">
        <w:t>with the UI following ADV dialogue display standard.</w:t>
      </w:r>
      <w:r w:rsidR="770896FB">
        <w:t xml:space="preserve"> </w:t>
      </w:r>
      <w:r w:rsidR="52226DDA">
        <w:t xml:space="preserve">On the electron transport chain screen, we plan to have the screen be the overall </w:t>
      </w:r>
      <w:r w:rsidR="52226DDA">
        <w:lastRenderedPageBreak/>
        <w:t xml:space="preserve">process chain with draggable elements to simulate going through the process. Compounds will be draggable elements and </w:t>
      </w:r>
      <w:r w:rsidR="133866A1">
        <w:t>there will be a reset button to reset back to the original game state.</w:t>
      </w:r>
    </w:p>
    <w:p w14:paraId="362BD4C1" w14:textId="77777777" w:rsidR="00266EDF" w:rsidRDefault="00266EDF">
      <w:pPr>
        <w:pStyle w:val="Heading2"/>
      </w:pPr>
      <w:bookmarkStart w:id="33" w:name="_Toc439994684"/>
      <w:bookmarkStart w:id="34" w:name="_Toc441230988"/>
      <w:r>
        <w:t>Hardware Interfaces</w:t>
      </w:r>
      <w:bookmarkEnd w:id="33"/>
      <w:bookmarkEnd w:id="34"/>
    </w:p>
    <w:p w14:paraId="4A8DBCD7" w14:textId="77777777" w:rsidR="00266EDF" w:rsidRDefault="00266EDF">
      <w:pPr>
        <w:pStyle w:val="template"/>
      </w:pPr>
      <w:r>
        <w:t>&lt;Describe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14:paraId="17CF30A9" w14:textId="77777777" w:rsidR="000A74D0" w:rsidRDefault="000A74D0">
      <w:pPr>
        <w:pStyle w:val="template"/>
      </w:pPr>
    </w:p>
    <w:p w14:paraId="34CEFC49" w14:textId="5469981E" w:rsidR="5F148F56" w:rsidRPr="000A74D0" w:rsidRDefault="5F148F56" w:rsidP="701D6510">
      <w:pPr>
        <w:pStyle w:val="template"/>
        <w:rPr>
          <w:i w:val="0"/>
        </w:rPr>
      </w:pPr>
      <w:r w:rsidRPr="000A74D0">
        <w:rPr>
          <w:i w:val="0"/>
        </w:rPr>
        <w:t xml:space="preserve">We will not have any external hardware </w:t>
      </w:r>
      <w:r w:rsidR="15E07AC8" w:rsidRPr="000A74D0">
        <w:rPr>
          <w:i w:val="0"/>
        </w:rPr>
        <w:t>components;</w:t>
      </w:r>
      <w:r w:rsidRPr="000A74D0">
        <w:rPr>
          <w:i w:val="0"/>
        </w:rPr>
        <w:t xml:space="preserve"> the game assumes you have a standard Windows PC or Macintosh system.</w:t>
      </w:r>
    </w:p>
    <w:p w14:paraId="3A925DF2" w14:textId="77777777" w:rsidR="00266EDF" w:rsidRDefault="00266EDF">
      <w:pPr>
        <w:pStyle w:val="Heading2"/>
      </w:pPr>
      <w:bookmarkStart w:id="35" w:name="_Toc439994685"/>
      <w:bookmarkStart w:id="36" w:name="_Toc441230989"/>
      <w:r>
        <w:t>Software Interfaces</w:t>
      </w:r>
      <w:bookmarkEnd w:id="35"/>
      <w:bookmarkEnd w:id="36"/>
    </w:p>
    <w:p w14:paraId="1C2ADE97" w14:textId="77777777" w:rsidR="00266EDF" w:rsidRDefault="00266EDF">
      <w:pPr>
        <w:pStyle w:val="template"/>
      </w:pPr>
      <w:r>
        <w:t>&lt;Describe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14:paraId="7D7521F8" w14:textId="20EC3DD9" w:rsidR="701D6510" w:rsidRDefault="701D6510" w:rsidP="701D6510">
      <w:pPr>
        <w:pStyle w:val="template"/>
      </w:pPr>
    </w:p>
    <w:p w14:paraId="0BFCF939" w14:textId="538389D4" w:rsidR="33E78263" w:rsidRPr="000A74D0" w:rsidRDefault="33E78263" w:rsidP="701D6510">
      <w:pPr>
        <w:pStyle w:val="template"/>
        <w:rPr>
          <w:i w:val="0"/>
        </w:rPr>
      </w:pPr>
      <w:r w:rsidRPr="000A74D0">
        <w:rPr>
          <w:i w:val="0"/>
        </w:rPr>
        <w:t xml:space="preserve">This product has the standard connections provided by the Godot engine. While we may not utilize all that is given, </w:t>
      </w:r>
      <w:proofErr w:type="spellStart"/>
      <w:r w:rsidR="06D65909" w:rsidRPr="000A74D0">
        <w:rPr>
          <w:i w:val="0"/>
        </w:rPr>
        <w:t>GDNative</w:t>
      </w:r>
      <w:proofErr w:type="spellEnd"/>
      <w:r w:rsidR="06D65909" w:rsidRPr="000A74D0">
        <w:rPr>
          <w:i w:val="0"/>
        </w:rPr>
        <w:t xml:space="preserve"> will be important to be able to </w:t>
      </w:r>
      <w:r w:rsidR="3118ABAA" w:rsidRPr="000A74D0">
        <w:rPr>
          <w:i w:val="0"/>
        </w:rPr>
        <w:t>utilize both C# and C++ for those that are comfortable with it.</w:t>
      </w:r>
    </w:p>
    <w:p w14:paraId="33A9F9E2" w14:textId="77777777" w:rsidR="00266EDF" w:rsidRDefault="00266EDF">
      <w:pPr>
        <w:pStyle w:val="Heading2"/>
      </w:pPr>
      <w:bookmarkStart w:id="37" w:name="_Toc439994686"/>
      <w:bookmarkStart w:id="38" w:name="_Toc441230990"/>
      <w:r>
        <w:t>Communications Interfaces</w:t>
      </w:r>
      <w:bookmarkEnd w:id="37"/>
      <w:bookmarkEnd w:id="38"/>
    </w:p>
    <w:p w14:paraId="1AE42154" w14:textId="77777777" w:rsidR="00266EDF" w:rsidRDefault="00266EDF">
      <w:pPr>
        <w:pStyle w:val="template"/>
      </w:pPr>
      <w:r>
        <w:t>&lt;Describe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14:paraId="0453C165" w14:textId="77777777" w:rsidR="000A74D0" w:rsidRDefault="000A74D0">
      <w:pPr>
        <w:pStyle w:val="template"/>
      </w:pPr>
    </w:p>
    <w:p w14:paraId="5E362664" w14:textId="309533B4" w:rsidR="01255299" w:rsidRPr="000A74D0" w:rsidRDefault="01255299" w:rsidP="701D6510">
      <w:pPr>
        <w:pStyle w:val="template"/>
        <w:rPr>
          <w:i w:val="0"/>
        </w:rPr>
      </w:pPr>
      <w:r w:rsidRPr="000A74D0">
        <w:rPr>
          <w:i w:val="0"/>
        </w:rPr>
        <w:t xml:space="preserve">The game will not have any external communication and will be ran completely locally. Communication interfaces will be unutilized. </w:t>
      </w:r>
    </w:p>
    <w:p w14:paraId="3CDF5F45" w14:textId="77777777" w:rsidR="00266EDF" w:rsidRPr="00AE6EA8" w:rsidRDefault="00266EDF">
      <w:pPr>
        <w:pStyle w:val="Heading1"/>
        <w:rPr>
          <w:highlight w:val="yellow"/>
        </w:rPr>
      </w:pPr>
      <w:bookmarkStart w:id="39" w:name="_Toc439994687"/>
      <w:bookmarkStart w:id="40" w:name="_Toc441230991"/>
      <w:r w:rsidRPr="00AE6EA8">
        <w:rPr>
          <w:highlight w:val="yellow"/>
        </w:rPr>
        <w:t>System Features</w:t>
      </w:r>
      <w:bookmarkEnd w:id="39"/>
      <w:bookmarkEnd w:id="40"/>
      <w:r w:rsidR="001561C9" w:rsidRPr="00AE6EA8">
        <w:rPr>
          <w:highlight w:val="yellow"/>
        </w:rPr>
        <w:t xml:space="preserve"> </w:t>
      </w:r>
    </w:p>
    <w:p w14:paraId="6056A60B" w14:textId="77777777" w:rsidR="00266EDF" w:rsidRDefault="00266EDF">
      <w:pPr>
        <w:pStyle w:val="template"/>
      </w:pPr>
      <w:r>
        <w:t xml:space="preserve">&lt;This template illustrates organizing the functional requirements for the product by system features, the major services provided by the product. </w:t>
      </w:r>
      <w:r w:rsidR="001561C9">
        <w:t xml:space="preserve">You must include </w:t>
      </w:r>
      <w:r w:rsidR="001561C9" w:rsidRPr="001561C9">
        <w:rPr>
          <w:u w:val="single"/>
        </w:rPr>
        <w:t>five</w:t>
      </w:r>
      <w:r w:rsidR="001561C9">
        <w:t xml:space="preserve">. </w:t>
      </w:r>
      <w:r>
        <w:t>You may prefer to organize this section by use case, mode of operation, user class, object class, functional hierarchy, or combinations of these, whatever makes the most logical sense for your product.&gt;</w:t>
      </w:r>
    </w:p>
    <w:p w14:paraId="7FEE0926" w14:textId="77777777" w:rsidR="006F7619" w:rsidRDefault="006F7619">
      <w:pPr>
        <w:pStyle w:val="template"/>
      </w:pPr>
    </w:p>
    <w:p w14:paraId="65A65857" w14:textId="4B830718" w:rsidR="36482E7B" w:rsidRDefault="36482E7B" w:rsidP="2FDC6936">
      <w:pPr>
        <w:pStyle w:val="template"/>
        <w:numPr>
          <w:ilvl w:val="0"/>
          <w:numId w:val="3"/>
        </w:numPr>
        <w:rPr>
          <w:i w:val="0"/>
        </w:rPr>
      </w:pPr>
      <w:r w:rsidRPr="2FDC6936">
        <w:rPr>
          <w:i w:val="0"/>
        </w:rPr>
        <w:t>Drag and Drop Design for Puzzles</w:t>
      </w:r>
      <w:r w:rsidR="38BA32B3" w:rsidRPr="2FDC6936">
        <w:rPr>
          <w:i w:val="0"/>
        </w:rPr>
        <w:t xml:space="preserve"> </w:t>
      </w:r>
      <w:r w:rsidR="1B9AB7D2" w:rsidRPr="2FDC6936">
        <w:rPr>
          <w:i w:val="0"/>
        </w:rPr>
        <w:t xml:space="preserve">(High </w:t>
      </w:r>
      <w:proofErr w:type="spellStart"/>
      <w:r w:rsidR="1B9AB7D2" w:rsidRPr="2FDC6936">
        <w:rPr>
          <w:i w:val="0"/>
        </w:rPr>
        <w:t>prio</w:t>
      </w:r>
      <w:proofErr w:type="spellEnd"/>
      <w:r w:rsidR="1B9AB7D2" w:rsidRPr="2FDC6936">
        <w:rPr>
          <w:i w:val="0"/>
        </w:rPr>
        <w:t>)</w:t>
      </w:r>
    </w:p>
    <w:p w14:paraId="5A956320" w14:textId="29673161" w:rsidR="006F7619" w:rsidRPr="006F7619" w:rsidRDefault="003D382B" w:rsidP="006F7619">
      <w:pPr>
        <w:pStyle w:val="template"/>
        <w:numPr>
          <w:ilvl w:val="0"/>
          <w:numId w:val="3"/>
        </w:numPr>
        <w:rPr>
          <w:i w:val="0"/>
          <w:iCs/>
        </w:rPr>
      </w:pPr>
      <w:r>
        <w:rPr>
          <w:i w:val="0"/>
          <w:iCs/>
        </w:rPr>
        <w:t>Quiz Questions</w:t>
      </w:r>
      <w:r w:rsidR="00EB4489">
        <w:rPr>
          <w:i w:val="0"/>
          <w:iCs/>
        </w:rPr>
        <w:t xml:space="preserve"> (Med)</w:t>
      </w:r>
    </w:p>
    <w:p w14:paraId="2F58CD25" w14:textId="29CC4D9B" w:rsidR="003D382B" w:rsidRPr="006F7619" w:rsidRDefault="00963CA9" w:rsidP="006F7619">
      <w:pPr>
        <w:pStyle w:val="template"/>
        <w:numPr>
          <w:ilvl w:val="0"/>
          <w:numId w:val="3"/>
        </w:numPr>
        <w:rPr>
          <w:i w:val="0"/>
          <w:iCs/>
        </w:rPr>
      </w:pPr>
      <w:r>
        <w:rPr>
          <w:i w:val="0"/>
          <w:iCs/>
        </w:rPr>
        <w:t xml:space="preserve">Animations </w:t>
      </w:r>
      <w:r w:rsidR="004C6197">
        <w:rPr>
          <w:i w:val="0"/>
          <w:iCs/>
        </w:rPr>
        <w:t>–</w:t>
      </w:r>
      <w:r>
        <w:rPr>
          <w:i w:val="0"/>
          <w:iCs/>
        </w:rPr>
        <w:t xml:space="preserve"> </w:t>
      </w:r>
      <w:r w:rsidR="004C6197">
        <w:rPr>
          <w:i w:val="0"/>
          <w:iCs/>
        </w:rPr>
        <w:t>User input plays animations</w:t>
      </w:r>
      <w:r w:rsidR="7975259E" w:rsidRPr="7E961387">
        <w:rPr>
          <w:i w:val="0"/>
        </w:rPr>
        <w:t xml:space="preserve"> (</w:t>
      </w:r>
      <w:r w:rsidR="7975259E" w:rsidRPr="17042D1C">
        <w:rPr>
          <w:i w:val="0"/>
        </w:rPr>
        <w:t>Necessary)</w:t>
      </w:r>
    </w:p>
    <w:p w14:paraId="0CA32895" w14:textId="00EEF623" w:rsidR="004C6197" w:rsidRDefault="00E22CA4" w:rsidP="006F7619">
      <w:pPr>
        <w:pStyle w:val="template"/>
        <w:numPr>
          <w:ilvl w:val="0"/>
          <w:numId w:val="3"/>
        </w:numPr>
        <w:rPr>
          <w:i w:val="0"/>
          <w:iCs/>
        </w:rPr>
      </w:pPr>
      <w:r>
        <w:rPr>
          <w:i w:val="0"/>
          <w:iCs/>
        </w:rPr>
        <w:t xml:space="preserve">Object Classes for </w:t>
      </w:r>
      <w:r w:rsidR="00F6660C">
        <w:rPr>
          <w:i w:val="0"/>
          <w:iCs/>
        </w:rPr>
        <w:t>Game Items</w:t>
      </w:r>
      <w:r w:rsidR="4E61537D" w:rsidRPr="7E961387">
        <w:rPr>
          <w:i w:val="0"/>
        </w:rPr>
        <w:t xml:space="preserve"> (Necessary)</w:t>
      </w:r>
    </w:p>
    <w:p w14:paraId="6C53662E" w14:textId="47FDB6C0" w:rsidR="2357A31A" w:rsidRDefault="7AD4FD9E" w:rsidP="2357A31A">
      <w:pPr>
        <w:pStyle w:val="template"/>
        <w:numPr>
          <w:ilvl w:val="0"/>
          <w:numId w:val="3"/>
        </w:numPr>
        <w:rPr>
          <w:i w:val="0"/>
        </w:rPr>
      </w:pPr>
      <w:r w:rsidRPr="6350ADF1">
        <w:rPr>
          <w:i w:val="0"/>
        </w:rPr>
        <w:lastRenderedPageBreak/>
        <w:t xml:space="preserve">Main Menu – Provides </w:t>
      </w:r>
      <w:r w:rsidRPr="383DF469">
        <w:rPr>
          <w:i w:val="0"/>
        </w:rPr>
        <w:t>buttons</w:t>
      </w:r>
      <w:r w:rsidRPr="6350ADF1">
        <w:rPr>
          <w:i w:val="0"/>
        </w:rPr>
        <w:t xml:space="preserve"> to start the game and change options such as </w:t>
      </w:r>
      <w:r w:rsidRPr="0082B0EF">
        <w:rPr>
          <w:i w:val="0"/>
        </w:rPr>
        <w:t>resolution</w:t>
      </w:r>
      <w:r w:rsidRPr="2CFD02A6">
        <w:rPr>
          <w:i w:val="0"/>
        </w:rPr>
        <w:t>.</w:t>
      </w:r>
      <w:r w:rsidR="0835CE4A" w:rsidRPr="7E961387">
        <w:rPr>
          <w:i w:val="0"/>
        </w:rPr>
        <w:t xml:space="preserve"> (High </w:t>
      </w:r>
      <w:proofErr w:type="spellStart"/>
      <w:r w:rsidR="0835CE4A" w:rsidRPr="7E961387">
        <w:rPr>
          <w:i w:val="0"/>
        </w:rPr>
        <w:t>prio</w:t>
      </w:r>
      <w:proofErr w:type="spellEnd"/>
      <w:r w:rsidR="0835CE4A" w:rsidRPr="7E961387">
        <w:rPr>
          <w:i w:val="0"/>
        </w:rPr>
        <w:t>)</w:t>
      </w:r>
    </w:p>
    <w:p w14:paraId="33930CD4" w14:textId="01EC0190" w:rsidR="004007E6" w:rsidRPr="004007E6" w:rsidRDefault="004007E6" w:rsidP="004007E6">
      <w:pPr>
        <w:pStyle w:val="template"/>
        <w:numPr>
          <w:ilvl w:val="0"/>
          <w:numId w:val="3"/>
        </w:numPr>
        <w:rPr>
          <w:i w:val="0"/>
          <w:iCs/>
        </w:rPr>
      </w:pPr>
      <w:r>
        <w:rPr>
          <w:i w:val="0"/>
          <w:iCs/>
        </w:rPr>
        <w:t>If time permits, Leaderboard</w:t>
      </w:r>
      <w:r w:rsidR="00EB4489">
        <w:rPr>
          <w:i w:val="0"/>
          <w:iCs/>
        </w:rPr>
        <w:t xml:space="preserve"> (Low)</w:t>
      </w:r>
    </w:p>
    <w:p w14:paraId="511DA9FF" w14:textId="5DF1F5B8" w:rsidR="00963CA9" w:rsidRPr="006F7619" w:rsidRDefault="00963CA9" w:rsidP="00963CA9">
      <w:pPr>
        <w:pStyle w:val="template"/>
        <w:ind w:left="1080"/>
        <w:rPr>
          <w:i w:val="0"/>
          <w:iCs/>
        </w:rPr>
      </w:pPr>
    </w:p>
    <w:p w14:paraId="772CD4E0" w14:textId="168DBC20" w:rsidR="00266EDF" w:rsidRDefault="00C95F46">
      <w:pPr>
        <w:pStyle w:val="Heading2"/>
      </w:pPr>
      <w:r>
        <w:t>Quiz Questions</w:t>
      </w:r>
    </w:p>
    <w:p w14:paraId="3A7E099F" w14:textId="77777777" w:rsidR="00266EDF" w:rsidRDefault="00266EDF">
      <w:pPr>
        <w:pStyle w:val="level4"/>
      </w:pPr>
      <w:r>
        <w:t>4.1.1</w:t>
      </w:r>
      <w:r>
        <w:tab/>
        <w:t>Description and Priority</w:t>
      </w:r>
    </w:p>
    <w:p w14:paraId="1043E3D8" w14:textId="2AA4BB41" w:rsidR="00266EDF" w:rsidRDefault="00266EDF" w:rsidP="5B4241C7">
      <w:pPr>
        <w:pStyle w:val="level3text"/>
      </w:pPr>
      <w:r>
        <w:t>&lt;Provide a short description of the feature and indicate whether it is of High, Medium, or Low priority. You could also include specific priority component ratings, such as benefit, penalty, cost, and risk (each rated on a relative scale from a low of 1 to a high of 9).&gt;</w:t>
      </w:r>
    </w:p>
    <w:p w14:paraId="2FA179F3" w14:textId="78A006DE" w:rsidR="008C4D84" w:rsidRDefault="008C4D84" w:rsidP="5B4241C7">
      <w:pPr>
        <w:pStyle w:val="level3text"/>
      </w:pPr>
    </w:p>
    <w:p w14:paraId="408292B3" w14:textId="45A29477" w:rsidR="00DD41B6" w:rsidRDefault="00DD41B6" w:rsidP="7A7933D3">
      <w:pPr>
        <w:pStyle w:val="level3text"/>
      </w:pPr>
      <w:r w:rsidRPr="002B3580">
        <w:rPr>
          <w:i w:val="0"/>
          <w:iCs/>
        </w:rPr>
        <w:t>M</w:t>
      </w:r>
      <w:r w:rsidRPr="00DD41B6">
        <w:rPr>
          <w:i w:val="0"/>
          <w:iCs/>
        </w:rPr>
        <w:t>edium Priority</w:t>
      </w:r>
    </w:p>
    <w:p w14:paraId="17888919" w14:textId="77777777" w:rsidR="00266EDF" w:rsidRDefault="00266EDF">
      <w:pPr>
        <w:pStyle w:val="level4"/>
      </w:pPr>
      <w:r>
        <w:t>4.1.2</w:t>
      </w:r>
      <w:r>
        <w:tab/>
        <w:t>Stimulus/Response Sequences</w:t>
      </w:r>
    </w:p>
    <w:p w14:paraId="6C003D53" w14:textId="77777777" w:rsidR="00266EDF" w:rsidRDefault="00266EDF" w:rsidP="3AEA471A">
      <w:pPr>
        <w:pStyle w:val="level3text"/>
      </w:pPr>
      <w:r>
        <w:t>&lt;List the sequences of user actions and system responses that stimulate the behavior defined for this feature. These will correspond to the dialog elements associated with use cases.&gt;</w:t>
      </w:r>
    </w:p>
    <w:p w14:paraId="171CB2CC" w14:textId="689E2200" w:rsidR="3AEA471A" w:rsidRDefault="3AEA471A" w:rsidP="3AEA471A">
      <w:pPr>
        <w:pStyle w:val="level3text"/>
      </w:pPr>
    </w:p>
    <w:p w14:paraId="5681166E" w14:textId="2C3E6E35" w:rsidR="7EACF363" w:rsidRDefault="4998F1CF" w:rsidP="186E6EFA">
      <w:pPr>
        <w:pStyle w:val="level3text"/>
        <w:numPr>
          <w:ilvl w:val="0"/>
          <w:numId w:val="16"/>
        </w:numPr>
      </w:pPr>
      <w:r>
        <w:t xml:space="preserve">User drags and drops </w:t>
      </w:r>
      <w:proofErr w:type="gramStart"/>
      <w:r>
        <w:t>in regards to</w:t>
      </w:r>
      <w:proofErr w:type="gramEnd"/>
      <w:r>
        <w:t xml:space="preserve"> the puzzle</w:t>
      </w:r>
    </w:p>
    <w:p w14:paraId="25B3941F" w14:textId="37C64FDE" w:rsidR="186E6EFA" w:rsidRDefault="4998F1CF" w:rsidP="186E6EFA">
      <w:pPr>
        <w:pStyle w:val="level3text"/>
        <w:ind w:left="994"/>
      </w:pPr>
      <w:r>
        <w:t>- A quiz questions comes up</w:t>
      </w:r>
    </w:p>
    <w:p w14:paraId="3A78EE1A" w14:textId="18F10151" w:rsidR="0CF28F03" w:rsidRDefault="6927D9A2" w:rsidP="0CF28F03">
      <w:pPr>
        <w:pStyle w:val="level3text"/>
      </w:pPr>
      <w:r>
        <w:t xml:space="preserve">2. </w:t>
      </w:r>
      <w:r w:rsidR="4998F1CF">
        <w:t>User answers questions</w:t>
      </w:r>
    </w:p>
    <w:p w14:paraId="363BC703" w14:textId="6AB35BD5" w:rsidR="00055AB1" w:rsidRDefault="4998F1CF" w:rsidP="6927D9A2">
      <w:pPr>
        <w:pStyle w:val="level3text"/>
      </w:pPr>
      <w:r>
        <w:t>- User is told whether they’re correct, if correct provide slight assistance to completing process.</w:t>
      </w:r>
    </w:p>
    <w:p w14:paraId="78262991" w14:textId="55D636CC" w:rsidR="4998F1CF" w:rsidRDefault="4998F1CF" w:rsidP="6927D9A2">
      <w:pPr>
        <w:pStyle w:val="level3text"/>
      </w:pPr>
    </w:p>
    <w:p w14:paraId="1EDF693B" w14:textId="77777777" w:rsidR="00B94A35" w:rsidRDefault="00B94A35">
      <w:pPr>
        <w:pStyle w:val="level3text"/>
        <w:numPr>
          <w:ilvl w:val="12"/>
          <w:numId w:val="0"/>
        </w:numPr>
        <w:ind w:left="1350" w:hanging="716"/>
      </w:pPr>
    </w:p>
    <w:p w14:paraId="603D90A9" w14:textId="77777777" w:rsidR="00266EDF" w:rsidRDefault="00266EDF">
      <w:pPr>
        <w:pStyle w:val="level4"/>
      </w:pPr>
      <w:r>
        <w:t>4.1.3</w:t>
      </w:r>
      <w:r>
        <w:tab/>
        <w:t>Functional Requirements</w:t>
      </w:r>
    </w:p>
    <w:p w14:paraId="34E398CF" w14:textId="77777777" w:rsidR="00266EDF" w:rsidRDefault="00266EDF">
      <w:pPr>
        <w:pStyle w:val="level3text"/>
        <w:numPr>
          <w:ilvl w:val="12"/>
          <w:numId w:val="0"/>
        </w:numPr>
        <w:ind w:left="1350" w:hanging="716"/>
        <w:rPr>
          <w:rFonts w:ascii="Times New Roman" w:hAnsi="Times New Roman"/>
        </w:rPr>
      </w:pPr>
      <w:r>
        <w:t xml:space="preserve">&lt;Itemize the detailed functional requirements associated with this feature. These are the software capabilities that must be present </w:t>
      </w:r>
      <w:proofErr w:type="gramStart"/>
      <w:r>
        <w:t>in order for</w:t>
      </w:r>
      <w:proofErr w:type="gramEnd"/>
      <w:r>
        <w:t xml:space="preserve">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w:t>
      </w:r>
      <w:proofErr w:type="gramStart"/>
      <w:r>
        <w:t>necessary</w:t>
      </w:r>
      <w:proofErr w:type="gramEnd"/>
      <w:r>
        <w:t xml:space="preserve"> information is not yet available.&gt;</w:t>
      </w:r>
    </w:p>
    <w:p w14:paraId="1A6A08E1" w14:textId="77777777" w:rsidR="00266EDF" w:rsidRDefault="00266EDF">
      <w:pPr>
        <w:pStyle w:val="level3text"/>
        <w:numPr>
          <w:ilvl w:val="12"/>
          <w:numId w:val="0"/>
        </w:numPr>
        <w:ind w:left="1350" w:hanging="716"/>
      </w:pPr>
    </w:p>
    <w:p w14:paraId="70E364BF" w14:textId="77777777" w:rsidR="00266EDF" w:rsidRDefault="00266EDF">
      <w:pPr>
        <w:pStyle w:val="level3text"/>
        <w:numPr>
          <w:ilvl w:val="12"/>
          <w:numId w:val="0"/>
        </w:numPr>
        <w:ind w:left="1350" w:hanging="716"/>
      </w:pPr>
      <w:r>
        <w:t>&lt;Each requirement should be uniquely identified with a sequence number or a meaningful tag of some kind.&gt;</w:t>
      </w:r>
    </w:p>
    <w:p w14:paraId="5E9CD863" w14:textId="77777777" w:rsidR="00266EDF" w:rsidRDefault="00266EDF">
      <w:pPr>
        <w:pStyle w:val="level3text"/>
        <w:numPr>
          <w:ilvl w:val="12"/>
          <w:numId w:val="0"/>
        </w:numPr>
        <w:ind w:left="1350" w:hanging="716"/>
        <w:rPr>
          <w:rFonts w:ascii="Times New Roman" w:hAnsi="Times New Roman"/>
        </w:rPr>
      </w:pPr>
    </w:p>
    <w:p w14:paraId="42264879" w14:textId="738E512B" w:rsidR="00266EDF" w:rsidRDefault="00266EDF">
      <w:pPr>
        <w:pStyle w:val="requirement"/>
      </w:pPr>
      <w:r>
        <w:t>REQ-1:</w:t>
      </w:r>
      <w:r>
        <w:tab/>
      </w:r>
      <w:r w:rsidR="1C31BBA4">
        <w:t xml:space="preserve"> Allow user to </w:t>
      </w:r>
      <w:r w:rsidR="719EAC86">
        <w:t>answer quiz question</w:t>
      </w:r>
      <w:r w:rsidR="1C31BBA4">
        <w:t xml:space="preserve"> </w:t>
      </w:r>
    </w:p>
    <w:p w14:paraId="51B7231F" w14:textId="21D23644" w:rsidR="00266EDF" w:rsidRDefault="00266EDF">
      <w:pPr>
        <w:pStyle w:val="requirement"/>
      </w:pPr>
      <w:r>
        <w:t>REQ-2:</w:t>
      </w:r>
      <w:r>
        <w:tab/>
      </w:r>
      <w:r w:rsidR="3582D3EE">
        <w:t xml:space="preserve"> Implementing </w:t>
      </w:r>
      <w:r w:rsidR="70845EE3">
        <w:t xml:space="preserve">answers to </w:t>
      </w:r>
      <w:r w:rsidR="287BD55B">
        <w:t>questions</w:t>
      </w:r>
      <w:r w:rsidR="70845EE3">
        <w:t xml:space="preserve"> that are revealed after answering questions.</w:t>
      </w:r>
    </w:p>
    <w:p w14:paraId="3AEA8B8C" w14:textId="4F0E13F5" w:rsidR="00DC42AF" w:rsidRDefault="00DC42AF" w:rsidP="00DC42AF">
      <w:pPr>
        <w:pStyle w:val="Heading2"/>
      </w:pPr>
      <w:r>
        <w:t xml:space="preserve">Drag and Drop Design </w:t>
      </w:r>
      <w:proofErr w:type="gramStart"/>
      <w:r>
        <w:t>For</w:t>
      </w:r>
      <w:proofErr w:type="gramEnd"/>
      <w:r>
        <w:t xml:space="preserve"> Puzzles</w:t>
      </w:r>
    </w:p>
    <w:p w14:paraId="617F9B4F" w14:textId="77777777" w:rsidR="00DC42AF" w:rsidRDefault="00DC42AF" w:rsidP="00DC42AF">
      <w:pPr>
        <w:ind w:left="720"/>
      </w:pPr>
      <w:r>
        <w:t>4.1.1</w:t>
      </w:r>
      <w:r>
        <w:tab/>
        <w:t>Description and Priority</w:t>
      </w:r>
    </w:p>
    <w:p w14:paraId="4245672A" w14:textId="4D28C467" w:rsidR="006E4A7A" w:rsidRDefault="00CB4FF7" w:rsidP="00DC42AF">
      <w:pPr>
        <w:ind w:left="720"/>
      </w:pPr>
      <w:r>
        <w:t xml:space="preserve">This feature allows users to </w:t>
      </w:r>
      <w:r w:rsidR="003C0DC5">
        <w:t xml:space="preserve">grab items in the game </w:t>
      </w:r>
      <w:proofErr w:type="gramStart"/>
      <w:r w:rsidR="003C0DC5">
        <w:t>in order to</w:t>
      </w:r>
      <w:proofErr w:type="gramEnd"/>
      <w:r w:rsidR="003C0DC5">
        <w:t xml:space="preserve"> ‘drag’ them with their mouse </w:t>
      </w:r>
      <w:r w:rsidR="00470AA9">
        <w:t xml:space="preserve">to complete puzzles by taking the objects to the correct places in order to process through the game. </w:t>
      </w:r>
      <w:r w:rsidR="00611C44">
        <w:t>This feature is High Priority</w:t>
      </w:r>
    </w:p>
    <w:p w14:paraId="64208260" w14:textId="77777777" w:rsidR="006E4A7A" w:rsidRDefault="006E4A7A" w:rsidP="00DC42AF">
      <w:pPr>
        <w:ind w:left="720"/>
      </w:pPr>
    </w:p>
    <w:p w14:paraId="7C532886" w14:textId="77777777" w:rsidR="00DC42AF" w:rsidRDefault="00DC42AF" w:rsidP="00DC42AF">
      <w:pPr>
        <w:ind w:left="720"/>
      </w:pPr>
    </w:p>
    <w:p w14:paraId="08CFD528" w14:textId="77777777" w:rsidR="00DC42AF" w:rsidRDefault="00DC42AF" w:rsidP="00DC42AF">
      <w:pPr>
        <w:ind w:left="720"/>
      </w:pPr>
      <w:r>
        <w:t>4.1.2</w:t>
      </w:r>
      <w:r>
        <w:tab/>
        <w:t>Stimulus/Response Sequences</w:t>
      </w:r>
    </w:p>
    <w:p w14:paraId="1598AB5B" w14:textId="3B971661" w:rsidR="009B11E9" w:rsidRDefault="00E27955" w:rsidP="001031C6">
      <w:pPr>
        <w:pStyle w:val="ListParagraph"/>
        <w:numPr>
          <w:ilvl w:val="0"/>
          <w:numId w:val="18"/>
        </w:numPr>
      </w:pPr>
      <w:r>
        <w:t>Users navigate to the object</w:t>
      </w:r>
      <w:r w:rsidR="005E13CD">
        <w:t xml:space="preserve"> </w:t>
      </w:r>
      <w:r w:rsidR="00E73186">
        <w:t>locations</w:t>
      </w:r>
    </w:p>
    <w:p w14:paraId="43E94A0F" w14:textId="59EDBE0C" w:rsidR="00E73186" w:rsidRDefault="00E73186" w:rsidP="00E73186">
      <w:pPr>
        <w:pStyle w:val="ListParagraph"/>
        <w:numPr>
          <w:ilvl w:val="1"/>
          <w:numId w:val="18"/>
        </w:numPr>
      </w:pPr>
      <w:r>
        <w:t>The objects reveal their names and pop out a little to highlight themselves</w:t>
      </w:r>
    </w:p>
    <w:p w14:paraId="00931FD7" w14:textId="23D31D65" w:rsidR="00E73186" w:rsidRDefault="008758D9" w:rsidP="00E73186">
      <w:pPr>
        <w:pStyle w:val="ListParagraph"/>
        <w:numPr>
          <w:ilvl w:val="0"/>
          <w:numId w:val="18"/>
        </w:numPr>
      </w:pPr>
      <w:r>
        <w:lastRenderedPageBreak/>
        <w:t xml:space="preserve">Users </w:t>
      </w:r>
      <w:r w:rsidR="00F35545">
        <w:t>drag an object to a desired location</w:t>
      </w:r>
    </w:p>
    <w:p w14:paraId="38830ABF" w14:textId="6EB1A323" w:rsidR="00F35545" w:rsidRDefault="00CE6F00" w:rsidP="00F35545">
      <w:pPr>
        <w:pStyle w:val="ListParagraph"/>
        <w:numPr>
          <w:ilvl w:val="1"/>
          <w:numId w:val="18"/>
        </w:numPr>
      </w:pPr>
      <w:r>
        <w:t>The system determines if the choice was correct or incorrect and displays the results accordingly</w:t>
      </w:r>
    </w:p>
    <w:p w14:paraId="3787ACA9" w14:textId="77777777" w:rsidR="00DC42AF" w:rsidRDefault="00DC42AF" w:rsidP="00DC42AF">
      <w:pPr>
        <w:ind w:left="720"/>
      </w:pPr>
    </w:p>
    <w:p w14:paraId="7E1A80BD" w14:textId="77777777" w:rsidR="00DC42AF" w:rsidRDefault="00DC42AF" w:rsidP="00DC42AF">
      <w:pPr>
        <w:ind w:left="720"/>
      </w:pPr>
      <w:r>
        <w:t>4.1.3</w:t>
      </w:r>
      <w:r>
        <w:tab/>
        <w:t>Functional Requirements</w:t>
      </w:r>
    </w:p>
    <w:p w14:paraId="26C3D861" w14:textId="77777777" w:rsidR="00DC42AF" w:rsidRDefault="00DC42AF" w:rsidP="00DC42AF">
      <w:pPr>
        <w:ind w:left="720"/>
      </w:pPr>
      <w:r>
        <w:tab/>
      </w:r>
    </w:p>
    <w:p w14:paraId="4250D934" w14:textId="0EB96BF0" w:rsidR="00DC42AF" w:rsidRDefault="00DC42AF" w:rsidP="00DC42AF">
      <w:pPr>
        <w:ind w:left="720"/>
      </w:pPr>
      <w:r>
        <w:t>REQ-1:</w:t>
      </w:r>
      <w:r w:rsidR="4EAC4E1D">
        <w:t xml:space="preserve"> Allow user to drag and drop item</w:t>
      </w:r>
      <w:r w:rsidR="00FF23B2">
        <w:t>s</w:t>
      </w:r>
      <w:r w:rsidR="4EAC4E1D">
        <w:t>.</w:t>
      </w:r>
      <w:r>
        <w:tab/>
      </w:r>
    </w:p>
    <w:p w14:paraId="37A41172" w14:textId="2F6222F1" w:rsidR="00DC42AF" w:rsidRDefault="00DC42AF" w:rsidP="00DC42AF">
      <w:pPr>
        <w:ind w:left="720"/>
      </w:pPr>
      <w:r>
        <w:t>REQ-2:</w:t>
      </w:r>
      <w:r w:rsidR="55071119">
        <w:t xml:space="preserve"> Implement the drag and drop. </w:t>
      </w:r>
    </w:p>
    <w:p w14:paraId="05DF4CA9" w14:textId="77777777" w:rsidR="00DC42AF" w:rsidRDefault="00DC42AF" w:rsidP="00DC42AF"/>
    <w:p w14:paraId="4472A8FB" w14:textId="2C3870BD" w:rsidR="00DC42AF" w:rsidRDefault="00DC42AF" w:rsidP="00DC42AF">
      <w:pPr>
        <w:pStyle w:val="Heading2"/>
      </w:pPr>
      <w:r>
        <w:t>Animations</w:t>
      </w:r>
    </w:p>
    <w:p w14:paraId="7DC9883C" w14:textId="77777777" w:rsidR="00DC42AF" w:rsidRDefault="00DC42AF" w:rsidP="00DC42AF">
      <w:pPr>
        <w:ind w:left="720"/>
      </w:pPr>
      <w:r>
        <w:t>4.1.1</w:t>
      </w:r>
      <w:r>
        <w:tab/>
        <w:t>Description and Priority</w:t>
      </w:r>
    </w:p>
    <w:p w14:paraId="3A1C81AF" w14:textId="004563A7" w:rsidR="00336EC2" w:rsidRDefault="00C92542" w:rsidP="00336EC2">
      <w:pPr>
        <w:ind w:left="720"/>
      </w:pPr>
      <w:r>
        <w:t xml:space="preserve">This feature will move the objects on screen to show the process of what </w:t>
      </w:r>
      <w:r w:rsidR="00336EC2">
        <w:t>actions</w:t>
      </w:r>
      <w:r>
        <w:t xml:space="preserve"> the user is currently </w:t>
      </w:r>
      <w:r w:rsidR="00336EC2">
        <w:t>inputting within</w:t>
      </w:r>
      <w:r w:rsidR="00222460">
        <w:t xml:space="preserve"> the game. </w:t>
      </w:r>
      <w:r w:rsidR="00336EC2">
        <w:t>It is a NECESSARY priority feature.</w:t>
      </w:r>
    </w:p>
    <w:p w14:paraId="5D7C1B0E" w14:textId="77777777" w:rsidR="00336EC2" w:rsidRDefault="00336EC2" w:rsidP="00336EC2">
      <w:pPr>
        <w:ind w:left="720"/>
      </w:pPr>
    </w:p>
    <w:p w14:paraId="3B1F9736" w14:textId="77777777" w:rsidR="00DC42AF" w:rsidRDefault="00DC42AF" w:rsidP="00DC42AF">
      <w:pPr>
        <w:ind w:left="720"/>
      </w:pPr>
    </w:p>
    <w:p w14:paraId="45F8CF87" w14:textId="22BB6619" w:rsidR="00DC42AF" w:rsidRDefault="00DC42AF" w:rsidP="00DC42AF">
      <w:pPr>
        <w:ind w:left="720"/>
      </w:pPr>
      <w:r>
        <w:t>4.1.2</w:t>
      </w:r>
      <w:r>
        <w:tab/>
        <w:t>Stimulus/Response Sequences</w:t>
      </w:r>
    </w:p>
    <w:p w14:paraId="78F95EC1" w14:textId="77777777" w:rsidR="00497419" w:rsidRDefault="00497419" w:rsidP="00DC42AF">
      <w:pPr>
        <w:ind w:left="720"/>
      </w:pPr>
    </w:p>
    <w:p w14:paraId="705AB0CA" w14:textId="39920271" w:rsidR="00497419" w:rsidRDefault="005F2D4B" w:rsidP="005F2D4B">
      <w:pPr>
        <w:pStyle w:val="ListParagraph"/>
        <w:numPr>
          <w:ilvl w:val="0"/>
          <w:numId w:val="17"/>
        </w:numPr>
      </w:pPr>
      <w:r>
        <w:t xml:space="preserve">Users click, drag, or otherwise input an action into the game </w:t>
      </w:r>
    </w:p>
    <w:p w14:paraId="5CE840D8" w14:textId="6061FA44" w:rsidR="001437D3" w:rsidRDefault="00D517D0" w:rsidP="001437D3">
      <w:pPr>
        <w:pStyle w:val="ListParagraph"/>
        <w:numPr>
          <w:ilvl w:val="1"/>
          <w:numId w:val="17"/>
        </w:numPr>
      </w:pPr>
      <w:r>
        <w:t>An animation in response to their action plays to display the process</w:t>
      </w:r>
    </w:p>
    <w:p w14:paraId="1C989D97" w14:textId="7A07A8BC" w:rsidR="00D517D0" w:rsidRDefault="00D517D0" w:rsidP="00D517D0"/>
    <w:p w14:paraId="72B16B40" w14:textId="77777777" w:rsidR="00DC42AF" w:rsidRDefault="00DC42AF" w:rsidP="00DC42AF">
      <w:pPr>
        <w:ind w:left="720"/>
      </w:pPr>
    </w:p>
    <w:p w14:paraId="1B6C7A5A" w14:textId="77777777" w:rsidR="00DC42AF" w:rsidRDefault="00DC42AF" w:rsidP="00DC42AF">
      <w:pPr>
        <w:ind w:left="720"/>
      </w:pPr>
      <w:r>
        <w:t>4.1.3</w:t>
      </w:r>
      <w:r>
        <w:tab/>
        <w:t>Functional Requirements</w:t>
      </w:r>
    </w:p>
    <w:p w14:paraId="2B9E8B2A" w14:textId="77777777" w:rsidR="00DC42AF" w:rsidRDefault="00DC42AF" w:rsidP="00DC42AF">
      <w:pPr>
        <w:ind w:left="720"/>
      </w:pPr>
      <w:r>
        <w:t xml:space="preserve">&lt;Itemize the detailed functional requirements associated with this feature. These are the software capabilities that must be present </w:t>
      </w:r>
      <w:proofErr w:type="gramStart"/>
      <w:r>
        <w:t>in order for</w:t>
      </w:r>
      <w:proofErr w:type="gramEnd"/>
      <w:r>
        <w:t xml:space="preserve">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w:t>
      </w:r>
      <w:proofErr w:type="gramStart"/>
      <w:r>
        <w:t>necessary</w:t>
      </w:r>
      <w:proofErr w:type="gramEnd"/>
      <w:r>
        <w:t xml:space="preserve"> information is not yet available.&gt;</w:t>
      </w:r>
    </w:p>
    <w:p w14:paraId="7C4D9422" w14:textId="77777777" w:rsidR="00DC42AF" w:rsidRDefault="00DC42AF" w:rsidP="00DC42AF">
      <w:pPr>
        <w:ind w:left="720"/>
      </w:pPr>
      <w:r>
        <w:tab/>
      </w:r>
    </w:p>
    <w:p w14:paraId="4738E04D" w14:textId="77777777" w:rsidR="00DC42AF" w:rsidRDefault="00DC42AF" w:rsidP="00DC42AF">
      <w:pPr>
        <w:ind w:left="720"/>
      </w:pPr>
      <w:r>
        <w:t>&lt;Each requirement should be uniquely identified with a sequence number or a meaningful tag of some kind.&gt;</w:t>
      </w:r>
    </w:p>
    <w:p w14:paraId="6C01BEDD" w14:textId="77777777" w:rsidR="00DC42AF" w:rsidRDefault="00DC42AF" w:rsidP="00DC42AF">
      <w:pPr>
        <w:ind w:left="720"/>
      </w:pPr>
      <w:r>
        <w:tab/>
      </w:r>
    </w:p>
    <w:p w14:paraId="1A041CC6" w14:textId="027E6235" w:rsidR="00DC42AF" w:rsidRDefault="00DC42AF" w:rsidP="00DC42AF">
      <w:pPr>
        <w:ind w:left="720"/>
      </w:pPr>
      <w:r>
        <w:t>REQ-1:</w:t>
      </w:r>
      <w:r w:rsidR="00FE53CC">
        <w:t xml:space="preserve"> </w:t>
      </w:r>
      <w:r w:rsidR="007F604C">
        <w:t>TBD</w:t>
      </w:r>
    </w:p>
    <w:p w14:paraId="2AD08E67" w14:textId="728C49D9" w:rsidR="00DC42AF" w:rsidRPr="00DC42AF" w:rsidRDefault="00DC42AF" w:rsidP="00DC42AF">
      <w:pPr>
        <w:ind w:left="720"/>
      </w:pPr>
      <w:r>
        <w:t>REQ-2:</w:t>
      </w:r>
      <w:r w:rsidR="00FE53CC">
        <w:t xml:space="preserve"> </w:t>
      </w:r>
      <w:r w:rsidR="007F604C">
        <w:t>TBD</w:t>
      </w:r>
    </w:p>
    <w:p w14:paraId="1341CDB8" w14:textId="77777777" w:rsidR="00DC42AF" w:rsidRDefault="00DC42AF" w:rsidP="00DC42AF"/>
    <w:p w14:paraId="1F77D88C" w14:textId="15797273" w:rsidR="00DC42AF" w:rsidRDefault="00DC42AF" w:rsidP="00DC42AF">
      <w:pPr>
        <w:pStyle w:val="Heading2"/>
      </w:pPr>
      <w:r>
        <w:t xml:space="preserve">Object Classes </w:t>
      </w:r>
      <w:proofErr w:type="gramStart"/>
      <w:r>
        <w:t>For</w:t>
      </w:r>
      <w:proofErr w:type="gramEnd"/>
      <w:r>
        <w:t xml:space="preserve"> Game Items</w:t>
      </w:r>
    </w:p>
    <w:p w14:paraId="15E48BD2" w14:textId="080BA877" w:rsidR="00187974" w:rsidRDefault="00DC42AF" w:rsidP="00BB20EC">
      <w:pPr>
        <w:ind w:left="720"/>
      </w:pPr>
      <w:r>
        <w:t>4.</w:t>
      </w:r>
      <w:r w:rsidR="004E0CDA">
        <w:t>4</w:t>
      </w:r>
      <w:r>
        <w:t>.1</w:t>
      </w:r>
      <w:r w:rsidR="00BB20EC">
        <w:t xml:space="preserve"> </w:t>
      </w:r>
      <w:r w:rsidR="00882DC8">
        <w:t xml:space="preserve">The items in the game will belong to unique classes that </w:t>
      </w:r>
      <w:r w:rsidR="00177AD7">
        <w:t>will have different functionality</w:t>
      </w:r>
      <w:r w:rsidR="00FE404E">
        <w:t>. This is high priority.</w:t>
      </w:r>
    </w:p>
    <w:p w14:paraId="2E7E18BF" w14:textId="77777777" w:rsidR="00DC42AF" w:rsidRDefault="00DC42AF" w:rsidP="00DC42AF">
      <w:pPr>
        <w:ind w:left="720"/>
      </w:pPr>
    </w:p>
    <w:p w14:paraId="5A3B0A22" w14:textId="10783A04" w:rsidR="00FE404E" w:rsidRDefault="00DC42AF" w:rsidP="004E0CDA">
      <w:pPr>
        <w:ind w:left="720"/>
      </w:pPr>
      <w:r>
        <w:t>4.</w:t>
      </w:r>
      <w:r w:rsidR="004E0CDA">
        <w:t>4</w:t>
      </w:r>
      <w:r>
        <w:t>.2</w:t>
      </w:r>
      <w:r w:rsidR="004E0CDA">
        <w:t xml:space="preserve"> </w:t>
      </w:r>
      <w:r w:rsidR="00E43439">
        <w:t>Mol</w:t>
      </w:r>
      <w:r w:rsidR="000F53CB">
        <w:t xml:space="preserve">ecules spawn in for the user to drag into the correct </w:t>
      </w:r>
      <w:r w:rsidR="00FE0694">
        <w:t>protein complex.</w:t>
      </w:r>
      <w:r w:rsidR="006812FC">
        <w:t xml:space="preserve"> These molecules </w:t>
      </w:r>
      <w:r w:rsidR="00B36705">
        <w:t xml:space="preserve">will split into </w:t>
      </w:r>
      <w:r w:rsidR="0045397C">
        <w:t xml:space="preserve">electrons, protons, and left over </w:t>
      </w:r>
      <w:r w:rsidR="0074323A">
        <w:t>el</w:t>
      </w:r>
      <w:r w:rsidR="00602478">
        <w:t>ements.</w:t>
      </w:r>
      <w:r w:rsidR="001D7278">
        <w:t xml:space="preserve"> A</w:t>
      </w:r>
      <w:r w:rsidR="007F0520">
        <w:t xml:space="preserve">n object class for electron holders such </w:t>
      </w:r>
      <w:r w:rsidR="00F53B55">
        <w:t xml:space="preserve">as </w:t>
      </w:r>
      <w:r w:rsidR="00E062BB">
        <w:t xml:space="preserve">CoEQ10 and </w:t>
      </w:r>
      <w:proofErr w:type="spellStart"/>
      <w:r w:rsidR="00E062BB">
        <w:t>CytC</w:t>
      </w:r>
      <w:proofErr w:type="spellEnd"/>
      <w:r w:rsidR="00C837C6">
        <w:t xml:space="preserve">. </w:t>
      </w:r>
      <w:r w:rsidR="004E0CDA">
        <w:t>Finally,</w:t>
      </w:r>
      <w:r w:rsidR="00A1281A">
        <w:t xml:space="preserve"> an object </w:t>
      </w:r>
      <w:r w:rsidR="004E0CDA">
        <w:t>representing the ATP.</w:t>
      </w:r>
    </w:p>
    <w:p w14:paraId="022FE614" w14:textId="77777777" w:rsidR="00DC42AF" w:rsidRDefault="00DC42AF" w:rsidP="00DC42AF">
      <w:pPr>
        <w:ind w:left="720"/>
      </w:pPr>
    </w:p>
    <w:p w14:paraId="228A05A8" w14:textId="77777777" w:rsidR="00BB20EC" w:rsidRDefault="00DC42AF" w:rsidP="00BB20EC">
      <w:pPr>
        <w:ind w:left="720"/>
      </w:pPr>
      <w:r>
        <w:t>4.1.3</w:t>
      </w:r>
      <w:r w:rsidR="00BB20EC">
        <w:t xml:space="preserve"> </w:t>
      </w:r>
    </w:p>
    <w:p w14:paraId="6F8B2526" w14:textId="38323D45" w:rsidR="00DC42AF" w:rsidRDefault="00DC42AF" w:rsidP="00BB20EC">
      <w:pPr>
        <w:ind w:left="720"/>
      </w:pPr>
      <w:r>
        <w:t>REQ-1:</w:t>
      </w:r>
      <w:r w:rsidR="00F43CB0">
        <w:t xml:space="preserve"> </w:t>
      </w:r>
      <w:r w:rsidR="004D05E1">
        <w:t>A user must be able to drag and drop the objects.</w:t>
      </w:r>
      <w:r>
        <w:tab/>
      </w:r>
    </w:p>
    <w:p w14:paraId="481D257B" w14:textId="0A098D67" w:rsidR="00DC42AF" w:rsidRPr="00DC42AF" w:rsidRDefault="00DC42AF" w:rsidP="00DC42AF">
      <w:pPr>
        <w:ind w:left="720"/>
      </w:pPr>
      <w:r>
        <w:t>REQ-2:</w:t>
      </w:r>
      <w:r w:rsidR="00040A6E">
        <w:t xml:space="preserve"> An invalid</w:t>
      </w:r>
      <w:r w:rsidR="0030074C">
        <w:t xml:space="preserve"> input, such as dragging t</w:t>
      </w:r>
      <w:r w:rsidR="00C941F3">
        <w:t>he FADH2 object into protein complex I</w:t>
      </w:r>
      <w:r w:rsidR="002E3927">
        <w:t xml:space="preserve">, </w:t>
      </w:r>
      <w:r w:rsidR="00B821BE">
        <w:t xml:space="preserve">will be shown with </w:t>
      </w:r>
      <w:r w:rsidR="00BB20EC">
        <w:t>a</w:t>
      </w:r>
      <w:r w:rsidR="0022452F">
        <w:t xml:space="preserve"> glowing red animation.</w:t>
      </w:r>
    </w:p>
    <w:p w14:paraId="30165528" w14:textId="77777777" w:rsidR="00DC42AF" w:rsidRDefault="00DC42AF" w:rsidP="00DC42AF"/>
    <w:p w14:paraId="289575C5" w14:textId="0659DE08" w:rsidR="00DC42AF" w:rsidRDefault="00DC42AF" w:rsidP="00DC42AF">
      <w:pPr>
        <w:pStyle w:val="Heading2"/>
      </w:pPr>
      <w:r>
        <w:lastRenderedPageBreak/>
        <w:t>Main Menu</w:t>
      </w:r>
    </w:p>
    <w:p w14:paraId="08D3D88B" w14:textId="64D91404" w:rsidR="00DC42AF" w:rsidRDefault="00DC42AF" w:rsidP="00DC42AF">
      <w:pPr>
        <w:ind w:left="720"/>
      </w:pPr>
      <w:r>
        <w:t>4.1.1</w:t>
      </w:r>
      <w:r>
        <w:tab/>
        <w:t>Description and Priority</w:t>
      </w:r>
    </w:p>
    <w:p w14:paraId="5E2F5DCF" w14:textId="65D8487A" w:rsidR="000A5BA0" w:rsidRDefault="000A5BA0" w:rsidP="00DC42AF">
      <w:pPr>
        <w:ind w:left="720"/>
      </w:pPr>
      <w:r>
        <w:t xml:space="preserve">This feature will give users </w:t>
      </w:r>
      <w:r w:rsidR="00611C44">
        <w:t xml:space="preserve">the </w:t>
      </w:r>
      <w:r>
        <w:t>functional</w:t>
      </w:r>
      <w:r>
        <w:t xml:space="preserve"> ability to play the game, change their options</w:t>
      </w:r>
      <w:r w:rsidR="00006FCA">
        <w:t xml:space="preserve">, or access the leaderboard </w:t>
      </w:r>
      <w:r w:rsidR="00D457D6">
        <w:t xml:space="preserve">feature if we are able to input it. </w:t>
      </w:r>
      <w:r w:rsidR="005B7136">
        <w:t>This is a Necessary Pri</w:t>
      </w:r>
      <w:r w:rsidR="001B1665">
        <w:t>ority Feature</w:t>
      </w:r>
    </w:p>
    <w:p w14:paraId="6B931802" w14:textId="77777777" w:rsidR="00DC42AF" w:rsidRDefault="00DC42AF" w:rsidP="00DC42AF">
      <w:pPr>
        <w:ind w:left="720"/>
      </w:pPr>
    </w:p>
    <w:p w14:paraId="050CF858" w14:textId="77777777" w:rsidR="00DC42AF" w:rsidRDefault="00DC42AF" w:rsidP="00DC42AF">
      <w:pPr>
        <w:ind w:left="720"/>
      </w:pPr>
      <w:r>
        <w:t>4.1.2</w:t>
      </w:r>
      <w:r>
        <w:tab/>
        <w:t>Stimulus/Response Sequences</w:t>
      </w:r>
    </w:p>
    <w:p w14:paraId="5DA005EF" w14:textId="6E1B5C2C" w:rsidR="00DC42AF" w:rsidRDefault="001B1665" w:rsidP="00DC42AF">
      <w:pPr>
        <w:ind w:left="720"/>
      </w:pPr>
      <w:r>
        <w:t xml:space="preserve">1. </w:t>
      </w:r>
      <w:r w:rsidR="003E49E0">
        <w:t>Users Navigate to the Play Game Button</w:t>
      </w:r>
      <w:r w:rsidR="002C3795">
        <w:t xml:space="preserve"> and click it</w:t>
      </w:r>
    </w:p>
    <w:p w14:paraId="31E2FE7F" w14:textId="2E187E8B" w:rsidR="00822873" w:rsidRDefault="00822873" w:rsidP="00822873">
      <w:pPr>
        <w:ind w:left="720" w:firstLine="720"/>
      </w:pPr>
      <w:r>
        <w:t xml:space="preserve">- </w:t>
      </w:r>
      <w:r w:rsidR="002C3795">
        <w:t>The game will begin to play from the beginning</w:t>
      </w:r>
    </w:p>
    <w:p w14:paraId="77701642" w14:textId="068D4557" w:rsidR="003E49E0" w:rsidRDefault="003E49E0" w:rsidP="00DC42AF">
      <w:pPr>
        <w:ind w:left="720"/>
      </w:pPr>
      <w:r>
        <w:t xml:space="preserve">2. </w:t>
      </w:r>
      <w:r w:rsidR="00ED1C55">
        <w:t>Users Navigate to the Options Button</w:t>
      </w:r>
      <w:r w:rsidR="002C3795">
        <w:t xml:space="preserve"> and click it</w:t>
      </w:r>
    </w:p>
    <w:p w14:paraId="42B4168B" w14:textId="7B5EFB3C" w:rsidR="00822873" w:rsidRDefault="00822873" w:rsidP="00822873">
      <w:pPr>
        <w:ind w:left="720" w:firstLine="720"/>
      </w:pPr>
      <w:r>
        <w:t xml:space="preserve">- </w:t>
      </w:r>
      <w:r w:rsidR="002C3795">
        <w:t xml:space="preserve">They will be presented with a different menu </w:t>
      </w:r>
      <w:r w:rsidR="005D687F">
        <w:t>that shows resolution and volume options</w:t>
      </w:r>
    </w:p>
    <w:p w14:paraId="63F78E95" w14:textId="2F7F7DF9" w:rsidR="00ED1C55" w:rsidRDefault="00ED1C55" w:rsidP="00DC42AF">
      <w:pPr>
        <w:ind w:left="720"/>
      </w:pPr>
      <w:r>
        <w:t xml:space="preserve">3. Users Navigate </w:t>
      </w:r>
      <w:r w:rsidR="00822873">
        <w:t>to the Leaderboard Button (if time permits)</w:t>
      </w:r>
      <w:r w:rsidR="002C3795">
        <w:t xml:space="preserve"> and click it</w:t>
      </w:r>
    </w:p>
    <w:p w14:paraId="6DC3C6DD" w14:textId="48D1BEE0" w:rsidR="00822873" w:rsidRDefault="00822873" w:rsidP="00822873">
      <w:pPr>
        <w:ind w:left="720" w:firstLine="720"/>
      </w:pPr>
      <w:r>
        <w:t xml:space="preserve">- </w:t>
      </w:r>
      <w:r w:rsidR="005D687F">
        <w:t xml:space="preserve">Displays scores </w:t>
      </w:r>
      <w:r w:rsidR="00EB07A2">
        <w:t xml:space="preserve">of other </w:t>
      </w:r>
      <w:r w:rsidR="000B1A1C">
        <w:t>users to see who has gotten the best score.</w:t>
      </w:r>
      <w:r w:rsidR="005D687F">
        <w:t xml:space="preserve"> </w:t>
      </w:r>
    </w:p>
    <w:p w14:paraId="5F1083FB" w14:textId="77777777" w:rsidR="00DC42AF" w:rsidRDefault="00DC42AF" w:rsidP="00DC42AF">
      <w:pPr>
        <w:ind w:left="720"/>
      </w:pPr>
    </w:p>
    <w:p w14:paraId="17A40C14" w14:textId="77777777" w:rsidR="00DC42AF" w:rsidRDefault="00DC42AF" w:rsidP="00DC42AF">
      <w:pPr>
        <w:ind w:left="720"/>
      </w:pPr>
      <w:r>
        <w:t>4.1.3</w:t>
      </w:r>
      <w:r>
        <w:tab/>
        <w:t>Functional Requirements</w:t>
      </w:r>
    </w:p>
    <w:p w14:paraId="16524C01" w14:textId="77777777" w:rsidR="00DC42AF" w:rsidRDefault="00DC42AF" w:rsidP="00DC42AF">
      <w:pPr>
        <w:ind w:left="720"/>
      </w:pPr>
      <w:r>
        <w:tab/>
      </w:r>
    </w:p>
    <w:p w14:paraId="6E3A8D10" w14:textId="31DA1D3F" w:rsidR="00DC42AF" w:rsidRDefault="00DC42AF" w:rsidP="00DC42AF">
      <w:pPr>
        <w:ind w:left="720"/>
      </w:pPr>
      <w:r>
        <w:t>REQ-1:</w:t>
      </w:r>
      <w:r w:rsidR="000B1A1C">
        <w:t xml:space="preserve"> Allows users to </w:t>
      </w:r>
      <w:r w:rsidR="00897D6C">
        <w:t>change options to fit their resolutions</w:t>
      </w:r>
    </w:p>
    <w:p w14:paraId="5742A2AF" w14:textId="163B6B55" w:rsidR="00DC42AF" w:rsidRPr="00DC42AF" w:rsidRDefault="00DC42AF" w:rsidP="00DC42AF">
      <w:pPr>
        <w:ind w:left="720"/>
      </w:pPr>
      <w:r>
        <w:t>REQ-2:</w:t>
      </w:r>
      <w:r w:rsidR="000B1A1C">
        <w:t xml:space="preserve"> </w:t>
      </w:r>
      <w:r w:rsidR="00E077FC">
        <w:t>Implemen</w:t>
      </w:r>
      <w:r w:rsidR="00132B6E">
        <w:t xml:space="preserve">t the ability to </w:t>
      </w:r>
      <w:r w:rsidR="00CF5D4A">
        <w:t xml:space="preserve">play the game over from the start, initializing new values to begin teaching again. </w:t>
      </w:r>
    </w:p>
    <w:p w14:paraId="571F29D6" w14:textId="77777777" w:rsidR="00DC42AF" w:rsidRDefault="00DC42AF" w:rsidP="00DC42AF"/>
    <w:p w14:paraId="071AEA21" w14:textId="5760E008" w:rsidR="00DC42AF" w:rsidRDefault="00DC42AF" w:rsidP="00DC42AF">
      <w:pPr>
        <w:pStyle w:val="Heading2"/>
      </w:pPr>
      <w:r>
        <w:t>Leaderboard (If Time Permits)</w:t>
      </w:r>
    </w:p>
    <w:p w14:paraId="2E949735" w14:textId="77777777" w:rsidR="00DC42AF" w:rsidRDefault="00DC42AF" w:rsidP="00DC42AF">
      <w:pPr>
        <w:ind w:left="720"/>
      </w:pPr>
      <w:r>
        <w:t>4.1.1</w:t>
      </w:r>
      <w:r>
        <w:tab/>
        <w:t>Description and Priority</w:t>
      </w:r>
    </w:p>
    <w:p w14:paraId="15798DF8" w14:textId="77777777" w:rsidR="00DC42AF" w:rsidRDefault="00DC42AF" w:rsidP="00DC42AF">
      <w:pPr>
        <w:ind w:left="720"/>
      </w:pPr>
      <w:r>
        <w:t>&lt;Provide a short description of the feature and indicate whether it is of High, Medium, or Low priority. You could also include specific priority component ratings, such as benefit, penalty, cost, and risk (each rated on a relative scale from a low of 1 to a high of 9).&gt;</w:t>
      </w:r>
    </w:p>
    <w:p w14:paraId="72D2D878" w14:textId="305B87C8" w:rsidR="41066317" w:rsidRDefault="41066317" w:rsidP="1B2ABFB1">
      <w:pPr>
        <w:ind w:left="720"/>
      </w:pPr>
      <w:r>
        <w:t xml:space="preserve">This feature will show the scores </w:t>
      </w:r>
      <w:r w:rsidR="3043668A">
        <w:t>of the user</w:t>
      </w:r>
      <w:r w:rsidR="018A3CCE">
        <w:t>s</w:t>
      </w:r>
      <w:r w:rsidR="3043668A">
        <w:t xml:space="preserve"> </w:t>
      </w:r>
      <w:r w:rsidR="018A3CCE">
        <w:t xml:space="preserve">playing the game. This is a low priority and is something that will be done if time </w:t>
      </w:r>
      <w:r w:rsidR="3F444AE0">
        <w:t>permits</w:t>
      </w:r>
      <w:r w:rsidR="018A3CCE">
        <w:t xml:space="preserve">. </w:t>
      </w:r>
    </w:p>
    <w:p w14:paraId="73482208" w14:textId="77777777" w:rsidR="00DC42AF" w:rsidRDefault="00DC42AF" w:rsidP="00DC42AF">
      <w:pPr>
        <w:ind w:left="720"/>
      </w:pPr>
    </w:p>
    <w:p w14:paraId="314E7CED" w14:textId="77777777" w:rsidR="00DC42AF" w:rsidRDefault="00DC42AF" w:rsidP="00DC42AF">
      <w:pPr>
        <w:ind w:left="720"/>
      </w:pPr>
      <w:r>
        <w:t>4.1.2</w:t>
      </w:r>
      <w:r>
        <w:tab/>
        <w:t>Stimulus/Response Sequences</w:t>
      </w:r>
    </w:p>
    <w:p w14:paraId="2B1B58DB" w14:textId="77777777" w:rsidR="00DC42AF" w:rsidRDefault="00DC42AF" w:rsidP="00DC42AF">
      <w:pPr>
        <w:ind w:left="720"/>
      </w:pPr>
      <w:r>
        <w:t>&lt;List the sequences of user actions and system responses that stimulate the behavior defined for this feature. These will correspond to the dialog elements associated with use cases.&gt;</w:t>
      </w:r>
    </w:p>
    <w:p w14:paraId="6F9B065F" w14:textId="6C13E5D1" w:rsidR="41E388B1" w:rsidRDefault="444CE8CB" w:rsidP="41E388B1">
      <w:pPr>
        <w:ind w:left="720"/>
      </w:pPr>
      <w:r>
        <w:t>This will record the score of the user</w:t>
      </w:r>
      <w:r>
        <w:t xml:space="preserve"> </w:t>
      </w:r>
      <w:r>
        <w:t xml:space="preserve">during the game and </w:t>
      </w:r>
      <w:r w:rsidR="0FF0C1BB">
        <w:t>put</w:t>
      </w:r>
      <w:r>
        <w:t xml:space="preserve"> it onto </w:t>
      </w:r>
      <w:r w:rsidR="040C6F42">
        <w:t xml:space="preserve">the </w:t>
      </w:r>
      <w:r>
        <w:t xml:space="preserve">leaderboard at the end of the game. </w:t>
      </w:r>
    </w:p>
    <w:p w14:paraId="532C8B58" w14:textId="77777777" w:rsidR="00DC42AF" w:rsidRDefault="00DC42AF" w:rsidP="00DC42AF">
      <w:pPr>
        <w:ind w:left="720"/>
      </w:pPr>
    </w:p>
    <w:p w14:paraId="6EEA9B3D" w14:textId="77777777" w:rsidR="00DC42AF" w:rsidRDefault="00DC42AF" w:rsidP="00DC42AF">
      <w:pPr>
        <w:ind w:left="720"/>
      </w:pPr>
      <w:r>
        <w:t>4.1.3</w:t>
      </w:r>
      <w:r>
        <w:tab/>
        <w:t>Functional Requirements</w:t>
      </w:r>
    </w:p>
    <w:p w14:paraId="39525F0F" w14:textId="0FF69FE4" w:rsidR="00DC42AF" w:rsidRDefault="00DC42AF" w:rsidP="00DC42AF">
      <w:pPr>
        <w:ind w:left="720"/>
      </w:pPr>
      <w:r>
        <w:t xml:space="preserve">&lt;Itemize the detailed functional requirements associated with this feature. These are the software capabilities that must be present </w:t>
      </w:r>
      <w:proofErr w:type="gramStart"/>
      <w:r>
        <w:t>in order for</w:t>
      </w:r>
      <w:proofErr w:type="gramEnd"/>
      <w:r>
        <w:t xml:space="preserve">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w:t>
      </w:r>
      <w:r w:rsidR="2075C53F">
        <w:t>,</w:t>
      </w:r>
      <w:r>
        <w:t xml:space="preserve"> when necessary</w:t>
      </w:r>
      <w:r w:rsidR="05A63B35">
        <w:t>,</w:t>
      </w:r>
      <w:r>
        <w:t xml:space="preserve"> information is not yet available.&gt;</w:t>
      </w:r>
    </w:p>
    <w:p w14:paraId="28158B82" w14:textId="77777777" w:rsidR="00DC42AF" w:rsidRDefault="00DC42AF" w:rsidP="00DC42AF">
      <w:pPr>
        <w:ind w:left="720"/>
      </w:pPr>
      <w:r>
        <w:tab/>
      </w:r>
    </w:p>
    <w:p w14:paraId="5D95B186" w14:textId="77777777" w:rsidR="00DC42AF" w:rsidRDefault="00DC42AF" w:rsidP="00DC42AF">
      <w:pPr>
        <w:ind w:left="720"/>
      </w:pPr>
      <w:r>
        <w:t>&lt;Each requirement should be uniquely identified with a sequence number or a meaningful tag of some kind.&gt;</w:t>
      </w:r>
    </w:p>
    <w:p w14:paraId="52C83D77" w14:textId="77777777" w:rsidR="00DC42AF" w:rsidRDefault="00DC42AF" w:rsidP="00DC42AF">
      <w:pPr>
        <w:ind w:left="720"/>
      </w:pPr>
      <w:r>
        <w:tab/>
      </w:r>
    </w:p>
    <w:p w14:paraId="66EAEBA0" w14:textId="42C1D107" w:rsidR="00DC42AF" w:rsidRDefault="00DC42AF" w:rsidP="00DC42AF">
      <w:pPr>
        <w:ind w:left="720"/>
      </w:pPr>
      <w:r>
        <w:t>REQ-1:</w:t>
      </w:r>
      <w:r w:rsidR="425B5CE0">
        <w:t xml:space="preserve"> User’s score gets recorded from the game.</w:t>
      </w:r>
      <w:r>
        <w:tab/>
      </w:r>
    </w:p>
    <w:p w14:paraId="5D5E3A75" w14:textId="3C62D4F7" w:rsidR="00DC42AF" w:rsidRPr="00DC42AF" w:rsidRDefault="00DC42AF" w:rsidP="00DC42AF">
      <w:pPr>
        <w:ind w:left="720"/>
      </w:pPr>
      <w:r>
        <w:t>REQ-2:</w:t>
      </w:r>
      <w:r w:rsidR="5DB5A7C4">
        <w:t xml:space="preserve"> Implement a way to record user score. </w:t>
      </w:r>
    </w:p>
    <w:p w14:paraId="5BFF9FA8" w14:textId="77777777" w:rsidR="00DC42AF" w:rsidRPr="00DC42AF" w:rsidRDefault="00DC42AF" w:rsidP="00DC42AF"/>
    <w:p w14:paraId="04C78B09" w14:textId="77777777" w:rsidR="001561C9" w:rsidRPr="001561C9" w:rsidRDefault="001561C9" w:rsidP="001561C9">
      <w:pPr>
        <w:rPr>
          <w:rFonts w:ascii="Arial" w:hAnsi="Arial"/>
          <w:iCs/>
          <w:sz w:val="22"/>
        </w:rPr>
      </w:pPr>
    </w:p>
    <w:p w14:paraId="762D7CC2" w14:textId="77777777" w:rsidR="00266EDF" w:rsidRDefault="00266EDF">
      <w:pPr>
        <w:pStyle w:val="Heading1"/>
      </w:pPr>
      <w:bookmarkStart w:id="41" w:name="_Toc441230994"/>
      <w:bookmarkStart w:id="42" w:name="_Toc439994690"/>
      <w:r>
        <w:lastRenderedPageBreak/>
        <w:t>Other Nonfunctional Requirements</w:t>
      </w:r>
      <w:bookmarkEnd w:id="41"/>
    </w:p>
    <w:p w14:paraId="4A1809EC" w14:textId="77777777" w:rsidR="00266EDF" w:rsidRDefault="00266EDF">
      <w:pPr>
        <w:pStyle w:val="Heading2"/>
      </w:pPr>
      <w:bookmarkStart w:id="43" w:name="_Toc441230995"/>
      <w:r>
        <w:t>Performance Requirements</w:t>
      </w:r>
      <w:bookmarkEnd w:id="42"/>
      <w:bookmarkEnd w:id="43"/>
    </w:p>
    <w:p w14:paraId="17418EDC" w14:textId="77777777" w:rsidR="00266EDF" w:rsidRDefault="00266EDF">
      <w:pPr>
        <w:pStyle w:val="template"/>
      </w:pPr>
      <w:r>
        <w:t>&lt;If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14:paraId="4BBB2547" w14:textId="654E13BF" w:rsidR="1F93A5EF" w:rsidRDefault="1F93A5EF" w:rsidP="1F93A5EF">
      <w:pPr>
        <w:pStyle w:val="template"/>
      </w:pPr>
    </w:p>
    <w:p w14:paraId="2032B9DD" w14:textId="7BB6F81F" w:rsidR="40020869" w:rsidRDefault="6B42E9A4" w:rsidP="1FB0AA4C">
      <w:pPr>
        <w:pStyle w:val="template"/>
        <w:rPr>
          <w:i w:val="0"/>
        </w:rPr>
      </w:pPr>
      <w:r w:rsidRPr="4C3BBDA5">
        <w:rPr>
          <w:i w:val="0"/>
        </w:rPr>
        <w:t xml:space="preserve">The </w:t>
      </w:r>
      <w:r w:rsidRPr="40A3D3CF">
        <w:rPr>
          <w:i w:val="0"/>
        </w:rPr>
        <w:t xml:space="preserve">nonfunctional </w:t>
      </w:r>
      <w:r w:rsidRPr="4C3BBDA5">
        <w:rPr>
          <w:i w:val="0"/>
        </w:rPr>
        <w:t xml:space="preserve">performance </w:t>
      </w:r>
      <w:r w:rsidRPr="15F8E5BD">
        <w:rPr>
          <w:i w:val="0"/>
        </w:rPr>
        <w:t xml:space="preserve">requirements of </w:t>
      </w:r>
      <w:r w:rsidRPr="72C6EF62">
        <w:rPr>
          <w:i w:val="0"/>
        </w:rPr>
        <w:t xml:space="preserve">this game </w:t>
      </w:r>
      <w:r w:rsidRPr="5154949C">
        <w:rPr>
          <w:i w:val="0"/>
        </w:rPr>
        <w:t xml:space="preserve">ensure </w:t>
      </w:r>
      <w:r w:rsidRPr="66C6529B">
        <w:rPr>
          <w:i w:val="0"/>
        </w:rPr>
        <w:t xml:space="preserve">an </w:t>
      </w:r>
      <w:r w:rsidRPr="305CA8FB">
        <w:rPr>
          <w:i w:val="0"/>
        </w:rPr>
        <w:t xml:space="preserve">optimized </w:t>
      </w:r>
      <w:r w:rsidRPr="4F2D4D84">
        <w:rPr>
          <w:i w:val="0"/>
        </w:rPr>
        <w:t xml:space="preserve">process that </w:t>
      </w:r>
      <w:r w:rsidR="478368BD" w:rsidRPr="7E62E20E">
        <w:rPr>
          <w:i w:val="0"/>
        </w:rPr>
        <w:t>prevents</w:t>
      </w:r>
      <w:r w:rsidRPr="612DF643">
        <w:rPr>
          <w:i w:val="0"/>
        </w:rPr>
        <w:t xml:space="preserve"> lag time and load </w:t>
      </w:r>
      <w:r w:rsidRPr="5E16AC03">
        <w:rPr>
          <w:i w:val="0"/>
        </w:rPr>
        <w:t xml:space="preserve">time </w:t>
      </w:r>
      <w:r w:rsidRPr="5BBAE5C1">
        <w:rPr>
          <w:i w:val="0"/>
        </w:rPr>
        <w:t xml:space="preserve">so that the game </w:t>
      </w:r>
      <w:r w:rsidRPr="5F1C702F">
        <w:rPr>
          <w:i w:val="0"/>
        </w:rPr>
        <w:t xml:space="preserve">works efficiently </w:t>
      </w:r>
      <w:r w:rsidRPr="680E09A6">
        <w:rPr>
          <w:i w:val="0"/>
        </w:rPr>
        <w:t>to benefit any u</w:t>
      </w:r>
      <w:r w:rsidR="239B7BC1" w:rsidRPr="680E09A6">
        <w:rPr>
          <w:i w:val="0"/>
        </w:rPr>
        <w:t>ser.</w:t>
      </w:r>
      <w:r w:rsidR="239B7BC1" w:rsidRPr="3CDFB12E">
        <w:rPr>
          <w:i w:val="0"/>
        </w:rPr>
        <w:t xml:space="preserve"> </w:t>
      </w:r>
      <w:r w:rsidR="03384D62" w:rsidRPr="5F1C702F">
        <w:rPr>
          <w:i w:val="0"/>
        </w:rPr>
        <w:t>T</w:t>
      </w:r>
      <w:r w:rsidR="51BEC3A6" w:rsidRPr="5F1C702F">
        <w:rPr>
          <w:i w:val="0"/>
        </w:rPr>
        <w:t>he</w:t>
      </w:r>
      <w:r w:rsidR="51BEC3A6" w:rsidRPr="40A3D3CF">
        <w:rPr>
          <w:i w:val="0"/>
          <w:u w:val="single"/>
        </w:rPr>
        <w:t xml:space="preserve"> </w:t>
      </w:r>
      <w:r w:rsidR="6D3391B1" w:rsidRPr="40A3D3CF">
        <w:rPr>
          <w:i w:val="0"/>
          <w:u w:val="single"/>
        </w:rPr>
        <w:t>loading time</w:t>
      </w:r>
      <w:r w:rsidR="04513A69" w:rsidRPr="40A3D3CF">
        <w:rPr>
          <w:i w:val="0"/>
        </w:rPr>
        <w:t xml:space="preserve"> of the game </w:t>
      </w:r>
      <w:r w:rsidRPr="4682FA37">
        <w:rPr>
          <w:i w:val="0"/>
        </w:rPr>
        <w:t xml:space="preserve">should </w:t>
      </w:r>
      <w:r w:rsidR="04513A69" w:rsidRPr="40A3D3CF">
        <w:rPr>
          <w:i w:val="0"/>
        </w:rPr>
        <w:t xml:space="preserve">be approximately </w:t>
      </w:r>
      <w:r w:rsidR="32C9CB14" w:rsidRPr="40A3D3CF">
        <w:rPr>
          <w:i w:val="0"/>
        </w:rPr>
        <w:t>3</w:t>
      </w:r>
      <w:r w:rsidR="04513A69" w:rsidRPr="40A3D3CF">
        <w:rPr>
          <w:i w:val="0"/>
        </w:rPr>
        <w:t xml:space="preserve"> seconds.</w:t>
      </w:r>
      <w:r w:rsidR="04513A69" w:rsidRPr="1F93A5EF">
        <w:rPr>
          <w:i w:val="0"/>
        </w:rPr>
        <w:t xml:space="preserve"> </w:t>
      </w:r>
      <w:r w:rsidR="3318193D" w:rsidRPr="4AE3AB63">
        <w:rPr>
          <w:i w:val="0"/>
        </w:rPr>
        <w:t>This loading time is specifically for playing the game on a local machine</w:t>
      </w:r>
      <w:r w:rsidR="2D03CA4C" w:rsidRPr="7631190B">
        <w:rPr>
          <w:i w:val="0"/>
        </w:rPr>
        <w:t>.</w:t>
      </w:r>
      <w:r w:rsidR="3318193D" w:rsidRPr="4AE3AB63">
        <w:rPr>
          <w:i w:val="0"/>
        </w:rPr>
        <w:t xml:space="preserve"> </w:t>
      </w:r>
      <w:r w:rsidR="2D03CA4C" w:rsidRPr="404F6A3F">
        <w:rPr>
          <w:i w:val="0"/>
        </w:rPr>
        <w:t xml:space="preserve">If a leader board can be </w:t>
      </w:r>
      <w:r w:rsidR="2D03CA4C" w:rsidRPr="16836DCF">
        <w:rPr>
          <w:i w:val="0"/>
        </w:rPr>
        <w:t xml:space="preserve">added in </w:t>
      </w:r>
      <w:r w:rsidR="2D03CA4C" w:rsidRPr="6D8BB85F">
        <w:rPr>
          <w:i w:val="0"/>
        </w:rPr>
        <w:t xml:space="preserve">development, </w:t>
      </w:r>
      <w:r w:rsidR="2D03CA4C" w:rsidRPr="5E3484C9">
        <w:rPr>
          <w:i w:val="0"/>
        </w:rPr>
        <w:t>the loading time on an internet connection</w:t>
      </w:r>
      <w:r w:rsidR="2D03CA4C" w:rsidRPr="6D8BB85F">
        <w:rPr>
          <w:i w:val="0"/>
        </w:rPr>
        <w:t xml:space="preserve"> would </w:t>
      </w:r>
      <w:r w:rsidR="2D03CA4C" w:rsidRPr="5E3484C9">
        <w:rPr>
          <w:i w:val="0"/>
        </w:rPr>
        <w:t xml:space="preserve">likely be longer, with that the </w:t>
      </w:r>
      <w:r w:rsidR="2D03CA4C" w:rsidRPr="1488AD94">
        <w:rPr>
          <w:i w:val="0"/>
        </w:rPr>
        <w:t xml:space="preserve">loading time should be </w:t>
      </w:r>
      <w:r w:rsidR="2D03CA4C" w:rsidRPr="3B7C1950">
        <w:rPr>
          <w:i w:val="0"/>
        </w:rPr>
        <w:t xml:space="preserve">approximately 5 </w:t>
      </w:r>
      <w:r w:rsidR="2D03CA4C" w:rsidRPr="128C095C">
        <w:rPr>
          <w:i w:val="0"/>
        </w:rPr>
        <w:t xml:space="preserve">seconds with an average internet </w:t>
      </w:r>
      <w:r w:rsidR="2D03CA4C" w:rsidRPr="0BCC961D">
        <w:rPr>
          <w:i w:val="0"/>
        </w:rPr>
        <w:t>connection.</w:t>
      </w:r>
      <w:r w:rsidR="540E8B81" w:rsidRPr="0196C5CD">
        <w:rPr>
          <w:i w:val="0"/>
        </w:rPr>
        <w:t xml:space="preserve"> </w:t>
      </w:r>
      <w:r w:rsidR="61874151" w:rsidRPr="6A35761D">
        <w:rPr>
          <w:i w:val="0"/>
          <w:u w:val="single"/>
        </w:rPr>
        <w:t>Real-time gameplay responsiveness</w:t>
      </w:r>
      <w:r w:rsidR="61874151" w:rsidRPr="1F93A5EF">
        <w:rPr>
          <w:i w:val="0"/>
        </w:rPr>
        <w:t xml:space="preserve"> is a crucial factor when designing a game like this one. The game should efficiently register, and process user input. </w:t>
      </w:r>
      <w:r w:rsidR="605081E1" w:rsidRPr="4DDA6118">
        <w:rPr>
          <w:i w:val="0"/>
        </w:rPr>
        <w:t xml:space="preserve">Development aims to have a </w:t>
      </w:r>
      <w:r w:rsidR="605081E1" w:rsidRPr="6A35761D">
        <w:rPr>
          <w:i w:val="0"/>
          <w:u w:val="single"/>
        </w:rPr>
        <w:t xml:space="preserve">timer </w:t>
      </w:r>
      <w:r w:rsidR="605081E1" w:rsidRPr="4DDA6118">
        <w:rPr>
          <w:i w:val="0"/>
        </w:rPr>
        <w:t xml:space="preserve">in </w:t>
      </w:r>
      <w:r w:rsidR="605081E1" w:rsidRPr="3030B893">
        <w:rPr>
          <w:i w:val="0"/>
        </w:rPr>
        <w:t xml:space="preserve">this game, or in a </w:t>
      </w:r>
      <w:r w:rsidR="605081E1" w:rsidRPr="1CF856C0">
        <w:rPr>
          <w:i w:val="0"/>
        </w:rPr>
        <w:t>particular mode</w:t>
      </w:r>
      <w:r w:rsidR="605081E1" w:rsidRPr="3030B893">
        <w:rPr>
          <w:i w:val="0"/>
        </w:rPr>
        <w:t xml:space="preserve"> of </w:t>
      </w:r>
      <w:r w:rsidR="605081E1" w:rsidRPr="1CF856C0">
        <w:rPr>
          <w:i w:val="0"/>
        </w:rPr>
        <w:t>this game the user can choose,</w:t>
      </w:r>
      <w:r w:rsidR="605081E1" w:rsidRPr="3030B893">
        <w:rPr>
          <w:i w:val="0"/>
        </w:rPr>
        <w:t xml:space="preserve"> that will push the </w:t>
      </w:r>
      <w:r w:rsidR="605081E1" w:rsidRPr="1CF856C0">
        <w:rPr>
          <w:i w:val="0"/>
        </w:rPr>
        <w:t>l</w:t>
      </w:r>
      <w:r w:rsidR="01DC4631" w:rsidRPr="1CF856C0">
        <w:rPr>
          <w:i w:val="0"/>
        </w:rPr>
        <w:t xml:space="preserve">earner to </w:t>
      </w:r>
      <w:r w:rsidR="01DC4631" w:rsidRPr="28C53647">
        <w:rPr>
          <w:i w:val="0"/>
        </w:rPr>
        <w:t xml:space="preserve">learn </w:t>
      </w:r>
      <w:r w:rsidR="01DC4631" w:rsidRPr="2FA420C8">
        <w:rPr>
          <w:i w:val="0"/>
        </w:rPr>
        <w:t xml:space="preserve">efficiently. </w:t>
      </w:r>
      <w:r w:rsidR="01DC4631" w:rsidRPr="6E660FCA">
        <w:rPr>
          <w:i w:val="0"/>
        </w:rPr>
        <w:t>With this, the timer would need to update regularly, approximately every 100 milliseconds</w:t>
      </w:r>
      <w:r w:rsidR="01DC4631" w:rsidRPr="37ECE20B">
        <w:rPr>
          <w:i w:val="0"/>
        </w:rPr>
        <w:t xml:space="preserve">, </w:t>
      </w:r>
      <w:r w:rsidR="01DC4631" w:rsidRPr="39E9A1EF">
        <w:rPr>
          <w:i w:val="0"/>
        </w:rPr>
        <w:t>to update the learner.</w:t>
      </w:r>
      <w:r w:rsidR="5E239F09" w:rsidRPr="0DA52F6A">
        <w:rPr>
          <w:i w:val="0"/>
        </w:rPr>
        <w:t xml:space="preserve"> </w:t>
      </w:r>
      <w:r w:rsidR="40020869" w:rsidRPr="7EC2B57C">
        <w:rPr>
          <w:i w:val="0"/>
        </w:rPr>
        <w:t xml:space="preserve">The </w:t>
      </w:r>
      <w:r w:rsidR="40020869" w:rsidRPr="6A35761D">
        <w:rPr>
          <w:i w:val="0"/>
          <w:u w:val="single"/>
        </w:rPr>
        <w:t xml:space="preserve">feedback from user input </w:t>
      </w:r>
      <w:r w:rsidR="40020869" w:rsidRPr="7EC2B57C">
        <w:rPr>
          <w:i w:val="0"/>
        </w:rPr>
        <w:t xml:space="preserve">should also be as efficient as </w:t>
      </w:r>
      <w:r w:rsidR="40020869" w:rsidRPr="56A822A3">
        <w:rPr>
          <w:i w:val="0"/>
        </w:rPr>
        <w:t xml:space="preserve">possible with the </w:t>
      </w:r>
      <w:r w:rsidR="40020869" w:rsidRPr="2F861F2F">
        <w:rPr>
          <w:i w:val="0"/>
        </w:rPr>
        <w:t xml:space="preserve">aim of </w:t>
      </w:r>
      <w:r w:rsidR="40020869" w:rsidRPr="32FC9AA2">
        <w:rPr>
          <w:i w:val="0"/>
        </w:rPr>
        <w:t xml:space="preserve">receiving and displaying feedback to user input within 200 milliseconds. The game should save user progress </w:t>
      </w:r>
      <w:r w:rsidR="40020869" w:rsidRPr="316756A4">
        <w:rPr>
          <w:i w:val="0"/>
        </w:rPr>
        <w:t xml:space="preserve">manually from user </w:t>
      </w:r>
      <w:r w:rsidR="40020869" w:rsidRPr="1FA8BE95">
        <w:rPr>
          <w:i w:val="0"/>
        </w:rPr>
        <w:t xml:space="preserve">input and </w:t>
      </w:r>
      <w:r w:rsidR="40020869" w:rsidRPr="43373454">
        <w:rPr>
          <w:i w:val="0"/>
        </w:rPr>
        <w:t>automatically every</w:t>
      </w:r>
      <w:r w:rsidR="40020869" w:rsidRPr="2BF215FB">
        <w:rPr>
          <w:i w:val="0"/>
        </w:rPr>
        <w:t xml:space="preserve"> 30 </w:t>
      </w:r>
      <w:r w:rsidR="40020869" w:rsidRPr="3B5990E5">
        <w:rPr>
          <w:i w:val="0"/>
        </w:rPr>
        <w:t>seconds.</w:t>
      </w:r>
    </w:p>
    <w:p w14:paraId="49124585" w14:textId="77777777" w:rsidR="00266EDF" w:rsidRDefault="00266EDF">
      <w:pPr>
        <w:pStyle w:val="Heading2"/>
      </w:pPr>
      <w:bookmarkStart w:id="44" w:name="_Toc439994691"/>
      <w:bookmarkStart w:id="45" w:name="_Toc441230996"/>
      <w:r>
        <w:t>Safety Requirements</w:t>
      </w:r>
      <w:bookmarkEnd w:id="44"/>
      <w:bookmarkEnd w:id="45"/>
    </w:p>
    <w:p w14:paraId="5D01D09D" w14:textId="77777777" w:rsidR="00266EDF" w:rsidRDefault="00266EDF">
      <w:pPr>
        <w:pStyle w:val="template"/>
      </w:pPr>
      <w:r>
        <w:t>&lt;Specify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14:paraId="5F8A270A" w14:textId="4F49DEEF" w:rsidR="1F93A5EF" w:rsidRDefault="1F93A5EF" w:rsidP="0196C5CD">
      <w:pPr>
        <w:pStyle w:val="template"/>
      </w:pPr>
    </w:p>
    <w:p w14:paraId="116AEE12" w14:textId="65B327F0" w:rsidR="677992B9" w:rsidRDefault="677992B9" w:rsidP="677992B9">
      <w:pPr>
        <w:pStyle w:val="template"/>
      </w:pPr>
    </w:p>
    <w:p w14:paraId="5C4D8F1D" w14:textId="6E6D684F" w:rsidR="0196C5CD" w:rsidRDefault="05707911" w:rsidP="0196C5CD">
      <w:pPr>
        <w:pStyle w:val="template"/>
        <w:rPr>
          <w:i w:val="0"/>
        </w:rPr>
      </w:pPr>
      <w:r w:rsidRPr="64067735">
        <w:rPr>
          <w:i w:val="0"/>
        </w:rPr>
        <w:t xml:space="preserve">The safety requirements concern any potential damage, loss or </w:t>
      </w:r>
      <w:r w:rsidRPr="4647AB79">
        <w:rPr>
          <w:i w:val="0"/>
        </w:rPr>
        <w:t xml:space="preserve">harm caused </w:t>
      </w:r>
      <w:proofErr w:type="gramStart"/>
      <w:r w:rsidRPr="4647AB79">
        <w:rPr>
          <w:i w:val="0"/>
        </w:rPr>
        <w:t>by the use of</w:t>
      </w:r>
      <w:proofErr w:type="gramEnd"/>
      <w:r w:rsidRPr="4647AB79">
        <w:rPr>
          <w:i w:val="0"/>
        </w:rPr>
        <w:t xml:space="preserve"> the software. In this scenario, the damage or loss that could be caused</w:t>
      </w:r>
      <w:r w:rsidR="48F26E4B" w:rsidRPr="4647AB79">
        <w:rPr>
          <w:i w:val="0"/>
        </w:rPr>
        <w:t xml:space="preserve"> would be the corruption of the device or the data on the device. </w:t>
      </w:r>
      <w:r w:rsidR="48F26E4B" w:rsidRPr="46C2A77D">
        <w:rPr>
          <w:i w:val="0"/>
        </w:rPr>
        <w:t xml:space="preserve">To prevent this, the game will implement safeguards such as </w:t>
      </w:r>
      <w:r w:rsidR="48F26E4B" w:rsidRPr="2657D616">
        <w:rPr>
          <w:i w:val="0"/>
        </w:rPr>
        <w:t xml:space="preserve">automatic data backups on the game, </w:t>
      </w:r>
      <w:r w:rsidR="48F26E4B" w:rsidRPr="5D25CD59">
        <w:rPr>
          <w:i w:val="0"/>
        </w:rPr>
        <w:t xml:space="preserve">which </w:t>
      </w:r>
      <w:r w:rsidR="48F26E4B" w:rsidRPr="322D087E">
        <w:rPr>
          <w:i w:val="0"/>
        </w:rPr>
        <w:t xml:space="preserve">align with the </w:t>
      </w:r>
      <w:r w:rsidR="48F26E4B" w:rsidRPr="27E951C6">
        <w:rPr>
          <w:i w:val="0"/>
        </w:rPr>
        <w:t>per</w:t>
      </w:r>
      <w:r w:rsidR="1D52BD3F" w:rsidRPr="27E951C6">
        <w:rPr>
          <w:i w:val="0"/>
        </w:rPr>
        <w:t xml:space="preserve">formance requirement that </w:t>
      </w:r>
      <w:r w:rsidR="1D52BD3F" w:rsidRPr="290592CB">
        <w:rPr>
          <w:i w:val="0"/>
        </w:rPr>
        <w:t xml:space="preserve">requires this automatic update as well to improve user experience. </w:t>
      </w:r>
      <w:proofErr w:type="spellStart"/>
      <w:r w:rsidR="1D52BD3F" w:rsidRPr="767B464C">
        <w:rPr>
          <w:i w:val="0"/>
        </w:rPr>
        <w:t>Antoher</w:t>
      </w:r>
      <w:proofErr w:type="spellEnd"/>
      <w:r w:rsidR="1D52BD3F" w:rsidRPr="767B464C">
        <w:rPr>
          <w:i w:val="0"/>
        </w:rPr>
        <w:t xml:space="preserve"> safeguard would be </w:t>
      </w:r>
      <w:r w:rsidR="1D52BD3F" w:rsidRPr="78007DB6">
        <w:rPr>
          <w:i w:val="0"/>
        </w:rPr>
        <w:t xml:space="preserve">local </w:t>
      </w:r>
      <w:r w:rsidR="1D52BD3F" w:rsidRPr="76F02E1F">
        <w:rPr>
          <w:i w:val="0"/>
        </w:rPr>
        <w:t xml:space="preserve">storage protection which </w:t>
      </w:r>
      <w:r w:rsidR="1D52BD3F" w:rsidRPr="3FD81D46">
        <w:rPr>
          <w:i w:val="0"/>
        </w:rPr>
        <w:t>would</w:t>
      </w:r>
      <w:r w:rsidR="1D52BD3F" w:rsidRPr="58C144FB">
        <w:rPr>
          <w:i w:val="0"/>
        </w:rPr>
        <w:t xml:space="preserve"> prevent data corruption in the </w:t>
      </w:r>
      <w:r w:rsidR="1D52BD3F" w:rsidRPr="32A36ECA">
        <w:rPr>
          <w:i w:val="0"/>
        </w:rPr>
        <w:t>case of a crash of the</w:t>
      </w:r>
      <w:r w:rsidR="1D52BD3F" w:rsidRPr="048931E1">
        <w:rPr>
          <w:i w:val="0"/>
        </w:rPr>
        <w:t xml:space="preserve"> software or </w:t>
      </w:r>
      <w:r w:rsidR="1D52BD3F" w:rsidRPr="17EE95C5">
        <w:rPr>
          <w:i w:val="0"/>
        </w:rPr>
        <w:t xml:space="preserve">device </w:t>
      </w:r>
      <w:r w:rsidR="1D52BD3F" w:rsidRPr="62D7C37C">
        <w:rPr>
          <w:i w:val="0"/>
        </w:rPr>
        <w:t xml:space="preserve">shutdown. </w:t>
      </w:r>
      <w:r w:rsidR="71DD8A5C" w:rsidRPr="2DB0FC59">
        <w:rPr>
          <w:i w:val="0"/>
        </w:rPr>
        <w:t xml:space="preserve">Through these safeguards, the user’s data and progress will be protected from corruption. </w:t>
      </w:r>
    </w:p>
    <w:p w14:paraId="29ACF3F3" w14:textId="77777777" w:rsidR="00266EDF" w:rsidRDefault="00266EDF">
      <w:pPr>
        <w:pStyle w:val="Heading2"/>
      </w:pPr>
      <w:bookmarkStart w:id="46" w:name="_Toc439994692"/>
      <w:bookmarkStart w:id="47" w:name="_Toc441230997"/>
      <w:r>
        <w:t>Security Requirements</w:t>
      </w:r>
      <w:bookmarkEnd w:id="46"/>
      <w:bookmarkEnd w:id="47"/>
    </w:p>
    <w:p w14:paraId="6B176DBE" w14:textId="77777777" w:rsidR="00266EDF" w:rsidRDefault="00266EDF">
      <w:pPr>
        <w:pStyle w:val="template"/>
      </w:pPr>
      <w:r>
        <w:t>&lt;Specify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14:paraId="7EB888DB" w14:textId="35089E0E" w:rsidR="1F93A5EF" w:rsidRDefault="1F93A5EF" w:rsidP="1F93A5EF">
      <w:pPr>
        <w:pStyle w:val="template"/>
      </w:pPr>
    </w:p>
    <w:p w14:paraId="068D9D69" w14:textId="0C15EAEB" w:rsidR="1F93A5EF" w:rsidRDefault="2E3E1DAE" w:rsidP="1238ED8B">
      <w:pPr>
        <w:pStyle w:val="template"/>
        <w:rPr>
          <w:i w:val="0"/>
        </w:rPr>
      </w:pPr>
      <w:r w:rsidRPr="1238ED8B">
        <w:rPr>
          <w:i w:val="0"/>
        </w:rPr>
        <w:t xml:space="preserve">The security requirements should protect the security and privacy of the user. The users of this game will be UAB Biology students. </w:t>
      </w:r>
      <w:r w:rsidR="3C646B11" w:rsidRPr="1238ED8B">
        <w:rPr>
          <w:i w:val="0"/>
        </w:rPr>
        <w:t>To</w:t>
      </w:r>
      <w:r w:rsidRPr="1238ED8B">
        <w:rPr>
          <w:i w:val="0"/>
        </w:rPr>
        <w:t xml:space="preserve"> protect their privacy, accounts will be created </w:t>
      </w:r>
      <w:r w:rsidR="6FE4C0E6" w:rsidRPr="1238ED8B">
        <w:rPr>
          <w:i w:val="0"/>
        </w:rPr>
        <w:t xml:space="preserve">by the </w:t>
      </w:r>
      <w:r w:rsidR="6FE4C0E6" w:rsidRPr="1238ED8B">
        <w:rPr>
          <w:i w:val="0"/>
        </w:rPr>
        <w:lastRenderedPageBreak/>
        <w:t>students t</w:t>
      </w:r>
      <w:r w:rsidRPr="1238ED8B">
        <w:rPr>
          <w:i w:val="0"/>
        </w:rPr>
        <w:t xml:space="preserve">hat will be </w:t>
      </w:r>
      <w:r w:rsidR="241FCCE4" w:rsidRPr="1238ED8B">
        <w:rPr>
          <w:i w:val="0"/>
        </w:rPr>
        <w:t>protecte</w:t>
      </w:r>
      <w:r w:rsidR="40381C72" w:rsidRPr="1238ED8B">
        <w:rPr>
          <w:i w:val="0"/>
        </w:rPr>
        <w:t>d</w:t>
      </w:r>
      <w:r w:rsidR="0BCEDCB0" w:rsidRPr="1238ED8B">
        <w:rPr>
          <w:i w:val="0"/>
        </w:rPr>
        <w:t xml:space="preserve"> in a secure database that utilizes</w:t>
      </w:r>
      <w:r w:rsidR="40381C72" w:rsidRPr="1238ED8B">
        <w:rPr>
          <w:i w:val="0"/>
        </w:rPr>
        <w:t xml:space="preserve"> cybersecurity techniques and standard safeguards such </w:t>
      </w:r>
      <w:r w:rsidR="292C1333" w:rsidRPr="1238ED8B">
        <w:rPr>
          <w:i w:val="0"/>
        </w:rPr>
        <w:t>encrypting user data</w:t>
      </w:r>
      <w:r w:rsidR="40381C72" w:rsidRPr="1238ED8B">
        <w:rPr>
          <w:i w:val="0"/>
        </w:rPr>
        <w:t xml:space="preserve"> and requiring strong pas</w:t>
      </w:r>
      <w:r w:rsidR="0A15F185" w:rsidRPr="1238ED8B">
        <w:rPr>
          <w:i w:val="0"/>
        </w:rPr>
        <w:t>swords</w:t>
      </w:r>
      <w:r w:rsidR="15D2D61D" w:rsidRPr="1238ED8B">
        <w:rPr>
          <w:i w:val="0"/>
        </w:rPr>
        <w:t xml:space="preserve"> from the users</w:t>
      </w:r>
      <w:r w:rsidR="0A15F185" w:rsidRPr="1238ED8B">
        <w:rPr>
          <w:i w:val="0"/>
        </w:rPr>
        <w:t xml:space="preserve">. </w:t>
      </w:r>
      <w:r w:rsidR="32FE5E12" w:rsidRPr="1238ED8B">
        <w:rPr>
          <w:i w:val="0"/>
        </w:rPr>
        <w:t>The game should comply with international safety and security standards some of which include The General Data Protection Regulation for data privacy and the Information Security Standard for best cybersecurity practices.</w:t>
      </w:r>
    </w:p>
    <w:p w14:paraId="7CDA0243" w14:textId="77777777" w:rsidR="00266EDF" w:rsidRDefault="00266EDF">
      <w:pPr>
        <w:pStyle w:val="Heading2"/>
      </w:pPr>
      <w:bookmarkStart w:id="48" w:name="_Toc439994693"/>
      <w:bookmarkStart w:id="49" w:name="_Toc441230998"/>
      <w:r>
        <w:t>Software Quality Attributes</w:t>
      </w:r>
      <w:bookmarkEnd w:id="48"/>
      <w:bookmarkEnd w:id="49"/>
    </w:p>
    <w:p w14:paraId="5295C870" w14:textId="77777777" w:rsidR="00266EDF" w:rsidRDefault="00266EDF">
      <w:pPr>
        <w:pStyle w:val="template"/>
      </w:pPr>
      <w:r>
        <w:t xml:space="preserve">&lt;Specify any additional quality characteristics for the product that will be important to either the customers or the developers. Some to consider </w:t>
      </w:r>
      <w:proofErr w:type="gramStart"/>
      <w:r>
        <w:t>are:</w:t>
      </w:r>
      <w:proofErr w:type="gramEnd"/>
      <w:r>
        <w:t xml:space="preserv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14:paraId="7C2FC0EA" w14:textId="153D6D66" w:rsidR="1F93A5EF" w:rsidRDefault="1F93A5EF" w:rsidP="1F93A5EF">
      <w:pPr>
        <w:pStyle w:val="template"/>
      </w:pPr>
    </w:p>
    <w:p w14:paraId="1B35DBC3" w14:textId="4A056FB1" w:rsidR="1F93A5EF" w:rsidRDefault="70A7DDB9" w:rsidP="1238ED8B">
      <w:pPr>
        <w:pStyle w:val="template"/>
        <w:rPr>
          <w:i w:val="0"/>
        </w:rPr>
      </w:pPr>
      <w:r w:rsidRPr="1238ED8B">
        <w:rPr>
          <w:i w:val="0"/>
        </w:rPr>
        <w:t xml:space="preserve">The software quality attributes </w:t>
      </w:r>
      <w:r w:rsidR="6C835C6A" w:rsidRPr="1238ED8B">
        <w:rPr>
          <w:i w:val="0"/>
        </w:rPr>
        <w:t xml:space="preserve">are important to both the customers and the developers and these </w:t>
      </w:r>
      <w:r w:rsidRPr="1238ED8B">
        <w:rPr>
          <w:i w:val="0"/>
        </w:rPr>
        <w:t xml:space="preserve">should </w:t>
      </w:r>
      <w:r w:rsidR="6A261607" w:rsidRPr="1238ED8B">
        <w:rPr>
          <w:i w:val="0"/>
        </w:rPr>
        <w:t>discuss the</w:t>
      </w:r>
      <w:r w:rsidRPr="1238ED8B">
        <w:rPr>
          <w:i w:val="0"/>
        </w:rPr>
        <w:t xml:space="preserve"> availability, reliability, usabili</w:t>
      </w:r>
      <w:r w:rsidR="3BC3DF5C" w:rsidRPr="1238ED8B">
        <w:rPr>
          <w:i w:val="0"/>
        </w:rPr>
        <w:t>ty, performance and responsiveness, scalability</w:t>
      </w:r>
      <w:r w:rsidR="4ED69A7D" w:rsidRPr="1238ED8B">
        <w:rPr>
          <w:i w:val="0"/>
        </w:rPr>
        <w:t xml:space="preserve"> </w:t>
      </w:r>
      <w:r w:rsidR="3BC3DF5C" w:rsidRPr="1238ED8B">
        <w:rPr>
          <w:i w:val="0"/>
        </w:rPr>
        <w:t>and testabi</w:t>
      </w:r>
      <w:r w:rsidR="229D4432" w:rsidRPr="1238ED8B">
        <w:rPr>
          <w:i w:val="0"/>
        </w:rPr>
        <w:t>lity</w:t>
      </w:r>
      <w:r w:rsidR="28B0C688" w:rsidRPr="1238ED8B">
        <w:rPr>
          <w:i w:val="0"/>
        </w:rPr>
        <w:t xml:space="preserve"> of the software to best meet the developer and </w:t>
      </w:r>
      <w:r w:rsidR="76469B24" w:rsidRPr="1238ED8B">
        <w:rPr>
          <w:i w:val="0"/>
        </w:rPr>
        <w:t>customer's</w:t>
      </w:r>
      <w:r w:rsidR="28B0C688" w:rsidRPr="1238ED8B">
        <w:rPr>
          <w:i w:val="0"/>
        </w:rPr>
        <w:t xml:space="preserve"> needs. </w:t>
      </w:r>
      <w:r w:rsidR="229D4432" w:rsidRPr="1238ED8B">
        <w:rPr>
          <w:i w:val="0"/>
        </w:rPr>
        <w:t xml:space="preserve"> </w:t>
      </w:r>
    </w:p>
    <w:p w14:paraId="439F9599" w14:textId="5F915FB6" w:rsidR="1238ED8B" w:rsidRDefault="1238ED8B" w:rsidP="1238ED8B">
      <w:pPr>
        <w:pStyle w:val="template"/>
        <w:rPr>
          <w:i w:val="0"/>
        </w:rPr>
      </w:pPr>
    </w:p>
    <w:p w14:paraId="60CB088A" w14:textId="1F303D66" w:rsidR="3C8AFDC3" w:rsidRDefault="3C8AFDC3" w:rsidP="1238ED8B">
      <w:pPr>
        <w:pStyle w:val="template"/>
        <w:numPr>
          <w:ilvl w:val="0"/>
          <w:numId w:val="6"/>
        </w:numPr>
        <w:rPr>
          <w:i w:val="0"/>
        </w:rPr>
      </w:pPr>
      <w:r w:rsidRPr="1238ED8B">
        <w:rPr>
          <w:i w:val="0"/>
        </w:rPr>
        <w:t xml:space="preserve">Availability: The game will </w:t>
      </w:r>
      <w:proofErr w:type="gramStart"/>
      <w:r w:rsidRPr="1238ED8B">
        <w:rPr>
          <w:i w:val="0"/>
        </w:rPr>
        <w:t>be available to the user locally and with access to the internet at all times</w:t>
      </w:r>
      <w:proofErr w:type="gramEnd"/>
      <w:r w:rsidRPr="1238ED8B">
        <w:rPr>
          <w:i w:val="0"/>
        </w:rPr>
        <w:t>, unless the software is undergoing m</w:t>
      </w:r>
      <w:r w:rsidR="616F6A42" w:rsidRPr="1238ED8B">
        <w:rPr>
          <w:i w:val="0"/>
        </w:rPr>
        <w:t xml:space="preserve">aintenance. </w:t>
      </w:r>
    </w:p>
    <w:p w14:paraId="72C1B700" w14:textId="31B5D6B6" w:rsidR="616F6A42" w:rsidRDefault="616F6A42" w:rsidP="1238ED8B">
      <w:pPr>
        <w:pStyle w:val="template"/>
        <w:numPr>
          <w:ilvl w:val="0"/>
          <w:numId w:val="6"/>
        </w:numPr>
        <w:rPr>
          <w:i w:val="0"/>
        </w:rPr>
      </w:pPr>
      <w:r w:rsidRPr="1238ED8B">
        <w:rPr>
          <w:i w:val="0"/>
        </w:rPr>
        <w:t>Reliability: Crashes and failures of the software should be infrequent</w:t>
      </w:r>
      <w:r w:rsidR="33EC2DC5" w:rsidRPr="1238ED8B">
        <w:rPr>
          <w:i w:val="0"/>
        </w:rPr>
        <w:t xml:space="preserve">. The game should only be unavailable if maintenance is </w:t>
      </w:r>
      <w:proofErr w:type="gramStart"/>
      <w:r w:rsidR="33EC2DC5" w:rsidRPr="1238ED8B">
        <w:rPr>
          <w:i w:val="0"/>
        </w:rPr>
        <w:t>ongoing</w:t>
      </w:r>
      <w:proofErr w:type="gramEnd"/>
      <w:r w:rsidR="33EC2DC5" w:rsidRPr="1238ED8B">
        <w:rPr>
          <w:i w:val="0"/>
        </w:rPr>
        <w:t xml:space="preserve"> and maintenance should also be infrequent </w:t>
      </w:r>
      <w:r w:rsidR="592F1C20" w:rsidRPr="1238ED8B">
        <w:rPr>
          <w:i w:val="0"/>
        </w:rPr>
        <w:t>to</w:t>
      </w:r>
      <w:r w:rsidR="33EC2DC5" w:rsidRPr="1238ED8B">
        <w:rPr>
          <w:i w:val="0"/>
        </w:rPr>
        <w:t xml:space="preserve"> keep the availability of the game. Any maintenance should be communicated to the users </w:t>
      </w:r>
      <w:r w:rsidR="66C3FC9A" w:rsidRPr="1238ED8B">
        <w:rPr>
          <w:i w:val="0"/>
        </w:rPr>
        <w:t>to keep the game reliable.</w:t>
      </w:r>
    </w:p>
    <w:p w14:paraId="0620EA3C" w14:textId="14C5C5A2" w:rsidR="66C3FC9A" w:rsidRDefault="66C3FC9A" w:rsidP="1238ED8B">
      <w:pPr>
        <w:pStyle w:val="template"/>
        <w:numPr>
          <w:ilvl w:val="0"/>
          <w:numId w:val="6"/>
        </w:numPr>
        <w:rPr>
          <w:i w:val="0"/>
        </w:rPr>
      </w:pPr>
      <w:r w:rsidRPr="1238ED8B">
        <w:rPr>
          <w:i w:val="0"/>
        </w:rPr>
        <w:t>Usability: The UI of the game should be user friendly and the game clear enough that the user can easily learn how to play the game and the objectives. This will require a clear tutorial o</w:t>
      </w:r>
      <w:r w:rsidR="28180FC9" w:rsidRPr="1238ED8B">
        <w:rPr>
          <w:i w:val="0"/>
        </w:rPr>
        <w:t xml:space="preserve">r step by step instruction of how to play the game before the game is played. The </w:t>
      </w:r>
      <w:r w:rsidR="0F288CB8" w:rsidRPr="1238ED8B">
        <w:rPr>
          <w:i w:val="0"/>
        </w:rPr>
        <w:t>interface</w:t>
      </w:r>
      <w:r w:rsidR="28180FC9" w:rsidRPr="1238ED8B">
        <w:rPr>
          <w:i w:val="0"/>
        </w:rPr>
        <w:t xml:space="preserve"> should be clear for the user to navigate. </w:t>
      </w:r>
    </w:p>
    <w:p w14:paraId="17E0C3A6" w14:textId="60BC0CE2" w:rsidR="28180FC9" w:rsidRDefault="28180FC9" w:rsidP="1238ED8B">
      <w:pPr>
        <w:pStyle w:val="template"/>
        <w:numPr>
          <w:ilvl w:val="0"/>
          <w:numId w:val="6"/>
        </w:numPr>
        <w:rPr>
          <w:i w:val="0"/>
        </w:rPr>
      </w:pPr>
      <w:r w:rsidRPr="1238ED8B">
        <w:rPr>
          <w:i w:val="0"/>
        </w:rPr>
        <w:t xml:space="preserve">Performance and Responsiveness: The system responsiveness to user input, loading time and synchronization of data saving should be </w:t>
      </w:r>
      <w:r w:rsidR="185FD88E" w:rsidRPr="1238ED8B">
        <w:rPr>
          <w:i w:val="0"/>
        </w:rPr>
        <w:t xml:space="preserve">optimized </w:t>
      </w:r>
      <w:proofErr w:type="gramStart"/>
      <w:r w:rsidR="185FD88E" w:rsidRPr="1238ED8B">
        <w:rPr>
          <w:i w:val="0"/>
        </w:rPr>
        <w:t>in order to</w:t>
      </w:r>
      <w:proofErr w:type="gramEnd"/>
      <w:r w:rsidR="185FD88E" w:rsidRPr="1238ED8B">
        <w:rPr>
          <w:i w:val="0"/>
        </w:rPr>
        <w:t xml:space="preserve"> keep a good performance and </w:t>
      </w:r>
      <w:r w:rsidR="214EBC4E" w:rsidRPr="1238ED8B">
        <w:rPr>
          <w:i w:val="0"/>
        </w:rPr>
        <w:t>a</w:t>
      </w:r>
      <w:r w:rsidR="185FD88E" w:rsidRPr="1238ED8B">
        <w:rPr>
          <w:i w:val="0"/>
        </w:rPr>
        <w:t xml:space="preserve"> smooth game experience. </w:t>
      </w:r>
    </w:p>
    <w:p w14:paraId="2273CE16" w14:textId="3BF0A600" w:rsidR="1088C1C5" w:rsidRDefault="1088C1C5" w:rsidP="1238ED8B">
      <w:pPr>
        <w:pStyle w:val="template"/>
        <w:numPr>
          <w:ilvl w:val="0"/>
          <w:numId w:val="6"/>
        </w:numPr>
        <w:rPr>
          <w:i w:val="0"/>
        </w:rPr>
      </w:pPr>
      <w:r w:rsidRPr="1238ED8B">
        <w:rPr>
          <w:i w:val="0"/>
        </w:rPr>
        <w:t>Scalability: The database should be able to support the UAB Biology student body as well as future students efficiently</w:t>
      </w:r>
      <w:r w:rsidR="2A2E18B1" w:rsidRPr="1238ED8B">
        <w:rPr>
          <w:i w:val="0"/>
        </w:rPr>
        <w:t xml:space="preserve">. The student accounts should be verified and processed quickly </w:t>
      </w:r>
      <w:proofErr w:type="gramStart"/>
      <w:r w:rsidR="2A2E18B1" w:rsidRPr="1238ED8B">
        <w:rPr>
          <w:i w:val="0"/>
        </w:rPr>
        <w:t>so as to</w:t>
      </w:r>
      <w:proofErr w:type="gramEnd"/>
      <w:r w:rsidR="2A2E18B1" w:rsidRPr="1238ED8B">
        <w:rPr>
          <w:i w:val="0"/>
        </w:rPr>
        <w:t xml:space="preserve"> not interrupt the learning and purpose of the software.</w:t>
      </w:r>
    </w:p>
    <w:p w14:paraId="5051E860" w14:textId="1FA39606" w:rsidR="708262D9" w:rsidRDefault="708262D9" w:rsidP="1238ED8B">
      <w:pPr>
        <w:pStyle w:val="template"/>
        <w:numPr>
          <w:ilvl w:val="0"/>
          <w:numId w:val="6"/>
        </w:numPr>
        <w:rPr>
          <w:i w:val="0"/>
        </w:rPr>
      </w:pPr>
      <w:r w:rsidRPr="1238ED8B">
        <w:rPr>
          <w:i w:val="0"/>
        </w:rPr>
        <w:t xml:space="preserve">Testability: The software should be thoroughly tested </w:t>
      </w:r>
      <w:proofErr w:type="gramStart"/>
      <w:r w:rsidRPr="1238ED8B">
        <w:rPr>
          <w:i w:val="0"/>
        </w:rPr>
        <w:t>in order to</w:t>
      </w:r>
      <w:proofErr w:type="gramEnd"/>
      <w:r w:rsidRPr="1238ED8B">
        <w:rPr>
          <w:i w:val="0"/>
        </w:rPr>
        <w:t xml:space="preserve"> ensure a bug free experience for the user. Testing of the software will be a regular part of maintenance and required when</w:t>
      </w:r>
      <w:r w:rsidR="2E82F950" w:rsidRPr="1238ED8B">
        <w:rPr>
          <w:i w:val="0"/>
        </w:rPr>
        <w:t xml:space="preserve"> the software is updated. </w:t>
      </w:r>
    </w:p>
    <w:p w14:paraId="57375384" w14:textId="77777777" w:rsidR="00266EDF" w:rsidRDefault="00266EDF">
      <w:pPr>
        <w:pStyle w:val="Heading2"/>
      </w:pPr>
      <w:bookmarkStart w:id="50" w:name="_Toc439994694"/>
      <w:bookmarkStart w:id="51" w:name="_Toc441230999"/>
      <w:r>
        <w:t>Business Rules</w:t>
      </w:r>
      <w:bookmarkEnd w:id="50"/>
      <w:bookmarkEnd w:id="51"/>
    </w:p>
    <w:p w14:paraId="008BDF33" w14:textId="77777777" w:rsidR="00266EDF" w:rsidRDefault="00266EDF">
      <w:pPr>
        <w:pStyle w:val="template"/>
      </w:pPr>
      <w:r>
        <w:t>&lt;List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14:paraId="052988E6" w14:textId="1546D44A" w:rsidR="1F93A5EF" w:rsidRDefault="1F93A5EF" w:rsidP="1F93A5EF">
      <w:pPr>
        <w:pStyle w:val="template"/>
      </w:pPr>
    </w:p>
    <w:p w14:paraId="6B068B1A" w14:textId="644CFFE0" w:rsidR="1F93A5EF" w:rsidRDefault="6147DD8E" w:rsidP="1238ED8B">
      <w:pPr>
        <w:pStyle w:val="template"/>
        <w:rPr>
          <w:i w:val="0"/>
        </w:rPr>
      </w:pPr>
      <w:r w:rsidRPr="1238ED8B">
        <w:rPr>
          <w:i w:val="0"/>
        </w:rPr>
        <w:t xml:space="preserve">The business roles discuss the operating principles, access control and restrictions on the game for users. </w:t>
      </w:r>
    </w:p>
    <w:p w14:paraId="2D369C01" w14:textId="55CD8FB3" w:rsidR="1238ED8B" w:rsidRDefault="1238ED8B" w:rsidP="1238ED8B">
      <w:pPr>
        <w:pStyle w:val="template"/>
        <w:rPr>
          <w:i w:val="0"/>
        </w:rPr>
      </w:pPr>
    </w:p>
    <w:p w14:paraId="5A8F3A40" w14:textId="71D36E90" w:rsidR="66BC836E" w:rsidRDefault="66BC836E" w:rsidP="1238ED8B">
      <w:pPr>
        <w:pStyle w:val="template"/>
        <w:rPr>
          <w:i w:val="0"/>
        </w:rPr>
      </w:pPr>
      <w:r w:rsidRPr="1238ED8B">
        <w:rPr>
          <w:i w:val="0"/>
        </w:rPr>
        <w:t xml:space="preserve">The User Roles and Permissions involve students, teachers and administrators. Students should be able to create an account, play the game and track their progress. The student may not edit or create study content or </w:t>
      </w:r>
      <w:r w:rsidR="3AA92F8C" w:rsidRPr="1238ED8B">
        <w:rPr>
          <w:i w:val="0"/>
        </w:rPr>
        <w:t xml:space="preserve">adjust the way the game works. The teachers should be able to track the student’s progress but, since this game is specific to electron transport, the teachers will not be </w:t>
      </w:r>
      <w:r w:rsidR="3AA92F8C" w:rsidRPr="1238ED8B">
        <w:rPr>
          <w:i w:val="0"/>
        </w:rPr>
        <w:lastRenderedPageBreak/>
        <w:t xml:space="preserve">able to edit the gameplay and </w:t>
      </w:r>
      <w:r w:rsidR="1DD93BF9" w:rsidRPr="1238ED8B">
        <w:rPr>
          <w:i w:val="0"/>
        </w:rPr>
        <w:t xml:space="preserve">content. The administrators will be able to manage the users and adjust system settings but will not be able to access the student data and progress. </w:t>
      </w:r>
    </w:p>
    <w:p w14:paraId="28CF9FDC" w14:textId="3C5D1834" w:rsidR="1238ED8B" w:rsidRDefault="1238ED8B" w:rsidP="1238ED8B">
      <w:pPr>
        <w:pStyle w:val="template"/>
        <w:rPr>
          <w:i w:val="0"/>
        </w:rPr>
      </w:pPr>
    </w:p>
    <w:p w14:paraId="29F2444C" w14:textId="60C71AEB" w:rsidR="1DD93BF9" w:rsidRDefault="1DD93BF9" w:rsidP="1238ED8B">
      <w:pPr>
        <w:pStyle w:val="template"/>
        <w:rPr>
          <w:i w:val="0"/>
        </w:rPr>
      </w:pPr>
      <w:r w:rsidRPr="1238ED8B">
        <w:rPr>
          <w:i w:val="0"/>
        </w:rPr>
        <w:t xml:space="preserve">The user content must be </w:t>
      </w:r>
      <w:r w:rsidR="09FDA97B" w:rsidRPr="1238ED8B">
        <w:rPr>
          <w:i w:val="0"/>
        </w:rPr>
        <w:t>reviewed,</w:t>
      </w:r>
      <w:r w:rsidRPr="1238ED8B">
        <w:rPr>
          <w:i w:val="0"/>
        </w:rPr>
        <w:t xml:space="preserve"> and the official study content must be fact-checked before publication. If errors in information </w:t>
      </w:r>
      <w:proofErr w:type="gramStart"/>
      <w:r w:rsidRPr="1238ED8B">
        <w:rPr>
          <w:i w:val="0"/>
        </w:rPr>
        <w:t>is</w:t>
      </w:r>
      <w:proofErr w:type="gramEnd"/>
      <w:r w:rsidRPr="1238ED8B">
        <w:rPr>
          <w:i w:val="0"/>
        </w:rPr>
        <w:t xml:space="preserve"> found, the administrators should be contacted in order to organize </w:t>
      </w:r>
      <w:r w:rsidR="497FE354" w:rsidRPr="1238ED8B">
        <w:rPr>
          <w:i w:val="0"/>
        </w:rPr>
        <w:t>an update to the game with developers</w:t>
      </w:r>
      <w:r w:rsidRPr="1238ED8B">
        <w:rPr>
          <w:i w:val="0"/>
        </w:rPr>
        <w:t xml:space="preserve">. </w:t>
      </w:r>
    </w:p>
    <w:p w14:paraId="55542150" w14:textId="09FC25A6" w:rsidR="1238ED8B" w:rsidRDefault="1238ED8B" w:rsidP="1238ED8B">
      <w:pPr>
        <w:pStyle w:val="template"/>
        <w:rPr>
          <w:i w:val="0"/>
        </w:rPr>
      </w:pPr>
    </w:p>
    <w:p w14:paraId="10FE5EC1" w14:textId="77777777" w:rsidR="00266EDF" w:rsidRDefault="00266EDF">
      <w:pPr>
        <w:pStyle w:val="Heading1"/>
      </w:pPr>
      <w:bookmarkStart w:id="52" w:name="_Toc439994695"/>
      <w:bookmarkStart w:id="53" w:name="_Toc441231000"/>
      <w:r>
        <w:t>Other Requirements</w:t>
      </w:r>
      <w:bookmarkEnd w:id="52"/>
      <w:bookmarkEnd w:id="53"/>
    </w:p>
    <w:p w14:paraId="0985C093" w14:textId="77777777" w:rsidR="00266EDF" w:rsidRDefault="00266EDF">
      <w:pPr>
        <w:pStyle w:val="template"/>
      </w:pPr>
      <w:r>
        <w:t>&lt;Define any other requirements not covered elsewhere in the SRS. This might include database requirements, internationalization requirements, legal requirements, reuse objectives for the project, and so on. Add any new sections that are pertinent to the project.&gt;</w:t>
      </w:r>
    </w:p>
    <w:p w14:paraId="0F29717A" w14:textId="35BE74C5" w:rsidR="472A7626" w:rsidRDefault="472A7626" w:rsidP="472A7626">
      <w:pPr>
        <w:pStyle w:val="template"/>
      </w:pPr>
    </w:p>
    <w:p w14:paraId="3BA9E852" w14:textId="2EF886B0" w:rsidR="472A7626" w:rsidRDefault="41B71550" w:rsidP="4D3A5BE8">
      <w:pPr>
        <w:pStyle w:val="template"/>
        <w:numPr>
          <w:ilvl w:val="0"/>
          <w:numId w:val="15"/>
        </w:numPr>
        <w:rPr>
          <w:i w:val="0"/>
        </w:rPr>
      </w:pPr>
      <w:r w:rsidRPr="22AB5639">
        <w:rPr>
          <w:i w:val="0"/>
        </w:rPr>
        <w:t>If</w:t>
      </w:r>
      <w:r w:rsidRPr="75A4FDE3">
        <w:rPr>
          <w:i w:val="0"/>
        </w:rPr>
        <w:t xml:space="preserve"> </w:t>
      </w:r>
      <w:r w:rsidRPr="75A4FDE3">
        <w:rPr>
          <w:i w:val="0"/>
        </w:rPr>
        <w:t xml:space="preserve">time </w:t>
      </w:r>
      <w:r w:rsidRPr="4B16DFA8">
        <w:rPr>
          <w:i w:val="0"/>
        </w:rPr>
        <w:t>permits</w:t>
      </w:r>
      <w:r w:rsidR="4B22EC25" w:rsidRPr="4B16DFA8">
        <w:rPr>
          <w:i w:val="0"/>
        </w:rPr>
        <w:t xml:space="preserve">, </w:t>
      </w:r>
      <w:r w:rsidRPr="4B16DFA8">
        <w:rPr>
          <w:i w:val="0"/>
        </w:rPr>
        <w:t>a</w:t>
      </w:r>
      <w:r w:rsidRPr="75A4FDE3">
        <w:rPr>
          <w:i w:val="0"/>
        </w:rPr>
        <w:t xml:space="preserve"> database that includes scores and a name</w:t>
      </w:r>
      <w:r w:rsidR="24CACF37" w:rsidRPr="29BFAD6C">
        <w:rPr>
          <w:i w:val="0"/>
        </w:rPr>
        <w:t xml:space="preserve"> </w:t>
      </w:r>
      <w:r w:rsidR="24CACF37" w:rsidRPr="2B6E7C5A">
        <w:rPr>
          <w:i w:val="0"/>
        </w:rPr>
        <w:t xml:space="preserve">for a </w:t>
      </w:r>
      <w:r w:rsidR="24CACF37" w:rsidRPr="5801A2FB">
        <w:rPr>
          <w:i w:val="0"/>
        </w:rPr>
        <w:t>leaderboard.</w:t>
      </w:r>
    </w:p>
    <w:p w14:paraId="344C4FFC" w14:textId="4772537A" w:rsidR="472A7626" w:rsidRDefault="472A7626" w:rsidP="472A7626">
      <w:pPr>
        <w:pStyle w:val="template"/>
      </w:pPr>
    </w:p>
    <w:p w14:paraId="6B3977B1" w14:textId="77777777" w:rsidR="00266EDF" w:rsidRDefault="00266EDF">
      <w:pPr>
        <w:pStyle w:val="TOCEntry"/>
      </w:pPr>
      <w:bookmarkStart w:id="54" w:name="_Toc439994696"/>
      <w:bookmarkStart w:id="55" w:name="_Toc441231001"/>
      <w:r>
        <w:t>Appendix A: Glossary</w:t>
      </w:r>
      <w:bookmarkEnd w:id="54"/>
      <w:bookmarkEnd w:id="55"/>
    </w:p>
    <w:p w14:paraId="16B1B0E9" w14:textId="77777777" w:rsidR="00266EDF" w:rsidRDefault="00266EDF">
      <w:pPr>
        <w:pStyle w:val="template"/>
      </w:pPr>
      <w:r>
        <w:t xml:space="preserve">&lt;Define all the terms necessary to properly interpret the SRS, including acronyms and abbreviations. You may wish to build a separate glossary that spans multiple projects or the entire </w:t>
      </w:r>
      <w:proofErr w:type="gramStart"/>
      <w:r>
        <w:t>organization, and</w:t>
      </w:r>
      <w:proofErr w:type="gramEnd"/>
      <w:r>
        <w:t xml:space="preserve"> just include terms specific to a single project in each SRS.&gt;</w:t>
      </w:r>
    </w:p>
    <w:p w14:paraId="155C1C56" w14:textId="115EE911" w:rsidR="62080BA1" w:rsidRDefault="62080BA1" w:rsidP="62080BA1">
      <w:pPr>
        <w:pStyle w:val="template"/>
      </w:pPr>
    </w:p>
    <w:p w14:paraId="1D3AD501" w14:textId="51AB2C56" w:rsidR="3C9F2D71" w:rsidRDefault="3C9F2D71" w:rsidP="472A7626">
      <w:pPr>
        <w:pStyle w:val="ListParagraph"/>
        <w:numPr>
          <w:ilvl w:val="0"/>
          <w:numId w:val="2"/>
        </w:numPr>
        <w:spacing w:before="220" w:after="220"/>
        <w:rPr>
          <w:rFonts w:ascii="Arial" w:eastAsia="Arial" w:hAnsi="Arial" w:cs="Arial"/>
          <w:color w:val="000000" w:themeColor="text1"/>
          <w:sz w:val="22"/>
          <w:szCs w:val="22"/>
        </w:rPr>
      </w:pPr>
      <w:r w:rsidRPr="472A7626">
        <w:rPr>
          <w:rFonts w:ascii="Arial" w:eastAsia="Arial" w:hAnsi="Arial" w:cs="Arial"/>
          <w:color w:val="000000" w:themeColor="text1"/>
          <w:sz w:val="22"/>
          <w:szCs w:val="22"/>
        </w:rPr>
        <w:t>ATP (Adenosine Triphosphate): A molecule that stores and releases energy in cells</w:t>
      </w:r>
    </w:p>
    <w:p w14:paraId="632ADE39" w14:textId="01B99327" w:rsidR="3C9F2D71" w:rsidRDefault="3C9F2D71" w:rsidP="472A7626">
      <w:pPr>
        <w:pStyle w:val="ListParagraph"/>
        <w:numPr>
          <w:ilvl w:val="0"/>
          <w:numId w:val="2"/>
        </w:numPr>
        <w:spacing w:before="220" w:after="220"/>
        <w:rPr>
          <w:rFonts w:ascii="Arial" w:eastAsia="Arial" w:hAnsi="Arial" w:cs="Arial"/>
          <w:color w:val="000000" w:themeColor="text1"/>
          <w:sz w:val="22"/>
          <w:szCs w:val="22"/>
        </w:rPr>
      </w:pPr>
      <w:r w:rsidRPr="472A7626">
        <w:rPr>
          <w:rFonts w:ascii="Arial" w:eastAsia="Arial" w:hAnsi="Arial" w:cs="Arial"/>
          <w:color w:val="000000" w:themeColor="text1"/>
          <w:sz w:val="22"/>
          <w:szCs w:val="22"/>
        </w:rPr>
        <w:t>ATP Synthase: An enzyme in the cell membrane that creates ATP.</w:t>
      </w:r>
    </w:p>
    <w:p w14:paraId="6B28F654" w14:textId="4900FFF9" w:rsidR="3C9F2D71" w:rsidRDefault="3C9F2D71" w:rsidP="472A7626">
      <w:pPr>
        <w:pStyle w:val="ListParagraph"/>
        <w:numPr>
          <w:ilvl w:val="0"/>
          <w:numId w:val="2"/>
        </w:numPr>
        <w:spacing w:before="220" w:after="220"/>
        <w:rPr>
          <w:rFonts w:ascii="Arial" w:eastAsia="Arial" w:hAnsi="Arial" w:cs="Arial"/>
          <w:color w:val="000000" w:themeColor="text1"/>
          <w:sz w:val="22"/>
          <w:szCs w:val="22"/>
        </w:rPr>
      </w:pPr>
      <w:r w:rsidRPr="472A7626">
        <w:rPr>
          <w:rFonts w:ascii="Arial" w:eastAsia="Arial" w:hAnsi="Arial" w:cs="Arial"/>
          <w:color w:val="000000" w:themeColor="text1"/>
          <w:sz w:val="22"/>
          <w:szCs w:val="22"/>
        </w:rPr>
        <w:t>Chemiosmosis: movement of H+ ions across a membrane to create energy (ATP) for cells</w:t>
      </w:r>
    </w:p>
    <w:p w14:paraId="62FB7DD9" w14:textId="0F4BD42C" w:rsidR="3C9F2D71" w:rsidRDefault="3C9F2D71" w:rsidP="472A7626">
      <w:pPr>
        <w:pStyle w:val="ListParagraph"/>
        <w:numPr>
          <w:ilvl w:val="0"/>
          <w:numId w:val="2"/>
        </w:numPr>
        <w:spacing w:before="220" w:after="220"/>
        <w:rPr>
          <w:rFonts w:ascii="Arial" w:eastAsia="Arial" w:hAnsi="Arial" w:cs="Arial"/>
          <w:color w:val="000000" w:themeColor="text1"/>
          <w:sz w:val="22"/>
          <w:szCs w:val="22"/>
        </w:rPr>
      </w:pPr>
      <w:r w:rsidRPr="472A7626">
        <w:rPr>
          <w:rFonts w:ascii="Arial" w:eastAsia="Arial" w:hAnsi="Arial" w:cs="Arial"/>
          <w:color w:val="000000" w:themeColor="text1"/>
          <w:sz w:val="22"/>
          <w:szCs w:val="22"/>
        </w:rPr>
        <w:t>ETP (Electron Transport Chain): A set of proteins in a membrane that transfer electrons through reactions. This process pumps hydrogen ions (H⁺) across the membrane, creating an electrochemical gradient to build energy.</w:t>
      </w:r>
    </w:p>
    <w:p w14:paraId="1572F8EF" w14:textId="1093A822" w:rsidR="3C9F2D71" w:rsidRDefault="3C9F2D71" w:rsidP="472A7626">
      <w:pPr>
        <w:pStyle w:val="ListParagraph"/>
        <w:numPr>
          <w:ilvl w:val="0"/>
          <w:numId w:val="2"/>
        </w:numPr>
        <w:spacing w:before="220" w:after="220"/>
        <w:rPr>
          <w:rFonts w:ascii="Arial" w:eastAsia="Arial" w:hAnsi="Arial" w:cs="Arial"/>
          <w:color w:val="000000" w:themeColor="text1"/>
          <w:sz w:val="22"/>
          <w:szCs w:val="22"/>
        </w:rPr>
      </w:pPr>
      <w:r w:rsidRPr="472A7626">
        <w:rPr>
          <w:rFonts w:ascii="Arial" w:eastAsia="Arial" w:hAnsi="Arial" w:cs="Arial"/>
          <w:color w:val="000000" w:themeColor="text1"/>
          <w:sz w:val="22"/>
          <w:szCs w:val="22"/>
        </w:rPr>
        <w:t>Membrane: A wall that is the outer boundary of a living cell.</w:t>
      </w:r>
    </w:p>
    <w:p w14:paraId="37CC5A9A" w14:textId="62708FF3" w:rsidR="3C9F2D71" w:rsidRDefault="3C9F2D71" w:rsidP="472A7626">
      <w:pPr>
        <w:pStyle w:val="ListParagraph"/>
        <w:numPr>
          <w:ilvl w:val="0"/>
          <w:numId w:val="2"/>
        </w:numPr>
        <w:spacing w:before="220" w:after="220"/>
        <w:rPr>
          <w:rFonts w:ascii="Arial" w:eastAsia="Arial" w:hAnsi="Arial" w:cs="Arial"/>
          <w:color w:val="000000" w:themeColor="text1"/>
          <w:sz w:val="22"/>
          <w:szCs w:val="22"/>
        </w:rPr>
      </w:pPr>
      <w:r w:rsidRPr="472A7626">
        <w:rPr>
          <w:rFonts w:ascii="Arial" w:eastAsia="Arial" w:hAnsi="Arial" w:cs="Arial"/>
          <w:color w:val="000000" w:themeColor="text1"/>
          <w:sz w:val="22"/>
          <w:szCs w:val="22"/>
        </w:rPr>
        <w:t>Mitochondrial matrix: the inner space of a mitochondrion.</w:t>
      </w:r>
    </w:p>
    <w:p w14:paraId="23C7D1E4" w14:textId="56C37D25" w:rsidR="3C9F2D71" w:rsidRDefault="3C9F2D71" w:rsidP="472A7626">
      <w:pPr>
        <w:pStyle w:val="ListParagraph"/>
        <w:numPr>
          <w:ilvl w:val="0"/>
          <w:numId w:val="2"/>
        </w:numPr>
        <w:spacing w:before="220" w:after="220"/>
        <w:rPr>
          <w:rFonts w:ascii="Arial" w:eastAsia="Arial" w:hAnsi="Arial" w:cs="Arial"/>
          <w:color w:val="000000" w:themeColor="text1"/>
          <w:sz w:val="22"/>
          <w:szCs w:val="22"/>
        </w:rPr>
      </w:pPr>
      <w:r w:rsidRPr="472A7626">
        <w:rPr>
          <w:rFonts w:ascii="Arial" w:eastAsia="Arial" w:hAnsi="Arial" w:cs="Arial"/>
          <w:color w:val="000000" w:themeColor="text1"/>
          <w:sz w:val="22"/>
          <w:szCs w:val="22"/>
        </w:rPr>
        <w:t>Oxidative Phosphorylation: A process where cells use nutrients to make energy (ATP) by moving electrons and creating a proton gradient.</w:t>
      </w:r>
    </w:p>
    <w:p w14:paraId="39DC9038" w14:textId="77777777" w:rsidR="00266EDF" w:rsidRDefault="00266EDF">
      <w:pPr>
        <w:pStyle w:val="TOCEntry"/>
      </w:pPr>
      <w:bookmarkStart w:id="56" w:name="_Toc439994697"/>
      <w:bookmarkStart w:id="57" w:name="_Toc441231002"/>
      <w:r>
        <w:t>Appendix B: Analysis Models</w:t>
      </w:r>
      <w:bookmarkEnd w:id="56"/>
      <w:bookmarkEnd w:id="57"/>
    </w:p>
    <w:p w14:paraId="5D958950" w14:textId="77777777" w:rsidR="00266EDF" w:rsidRDefault="00266EDF">
      <w:pPr>
        <w:pStyle w:val="template"/>
        <w:rPr>
          <w:i w:val="0"/>
        </w:rPr>
      </w:pPr>
      <w:r>
        <w:t>&lt;Optionally, include any pertinent analysis models, such as data flow diagrams, class diagrams, state-transition diagrams, or entity-relationship diagrams</w:t>
      </w:r>
      <w:r>
        <w:rPr>
          <w:i w:val="0"/>
        </w:rPr>
        <w:t>.&gt;</w:t>
      </w:r>
    </w:p>
    <w:p w14:paraId="4CC19B27" w14:textId="77777777" w:rsidR="00266EDF" w:rsidRDefault="00266EDF">
      <w:pPr>
        <w:pStyle w:val="TOCEntry"/>
      </w:pPr>
      <w:bookmarkStart w:id="58" w:name="_Toc439994698"/>
      <w:bookmarkStart w:id="59" w:name="_Toc441231003"/>
      <w:r>
        <w:t>Appendix C: To Be Determined List</w:t>
      </w:r>
      <w:bookmarkEnd w:id="58"/>
      <w:bookmarkEnd w:id="59"/>
    </w:p>
    <w:p w14:paraId="3A69FFE2" w14:textId="77777777" w:rsidR="00266EDF" w:rsidRDefault="00266EDF">
      <w:pPr>
        <w:pStyle w:val="template"/>
      </w:pPr>
      <w:r>
        <w:t>&lt;Collect a numbered list of the TBD (to be determined) references that remain in the SRS so they can be tracked to closure.&gt;</w:t>
      </w:r>
    </w:p>
    <w:p w14:paraId="6E33B061" w14:textId="77777777" w:rsidR="004E42BD" w:rsidRDefault="004E42BD">
      <w:pPr>
        <w:pStyle w:val="template"/>
      </w:pPr>
    </w:p>
    <w:p w14:paraId="07FCECC4" w14:textId="414452A8" w:rsidR="00266EDF" w:rsidRPr="004E42BD" w:rsidRDefault="004E42BD">
      <w:pPr>
        <w:pStyle w:val="template"/>
        <w:rPr>
          <w:i w:val="0"/>
        </w:rPr>
      </w:pPr>
      <w:r w:rsidRPr="004E42BD">
        <w:rPr>
          <w:i w:val="0"/>
          <w:iCs/>
        </w:rPr>
        <w:t>4.3 - Animations</w:t>
      </w:r>
    </w:p>
    <w:sectPr w:rsidR="00266EDF" w:rsidRPr="004E42BD">
      <w:headerReference w:type="default" r:id="rId14"/>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394B4" w14:textId="77777777" w:rsidR="00BB3432" w:rsidRDefault="00BB3432">
      <w:pPr>
        <w:spacing w:line="240" w:lineRule="auto"/>
      </w:pPr>
      <w:r>
        <w:separator/>
      </w:r>
    </w:p>
  </w:endnote>
  <w:endnote w:type="continuationSeparator" w:id="0">
    <w:p w14:paraId="50113013" w14:textId="77777777" w:rsidR="00BB3432" w:rsidRDefault="00BB3432">
      <w:pPr>
        <w:spacing w:line="240" w:lineRule="auto"/>
      </w:pPr>
      <w:r>
        <w:continuationSeparator/>
      </w:r>
    </w:p>
  </w:endnote>
  <w:endnote w:type="continuationNotice" w:id="1">
    <w:p w14:paraId="2528C2D0" w14:textId="77777777" w:rsidR="00A42C06" w:rsidRDefault="00A42C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06391" w14:textId="77777777" w:rsidR="00266EDF" w:rsidRDefault="00266EDF">
    <w:pPr>
      <w:pStyle w:val="Footer"/>
      <w:jc w:val="center"/>
    </w:pPr>
    <w:r>
      <w:t>Copyright © 1999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5882B" w14:textId="77777777" w:rsidR="00266EDF" w:rsidRDefault="00266E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98250" w14:textId="77777777" w:rsidR="00BB3432" w:rsidRDefault="00BB3432">
      <w:pPr>
        <w:spacing w:line="240" w:lineRule="auto"/>
      </w:pPr>
      <w:r>
        <w:separator/>
      </w:r>
    </w:p>
  </w:footnote>
  <w:footnote w:type="continuationSeparator" w:id="0">
    <w:p w14:paraId="5B57361C" w14:textId="77777777" w:rsidR="00BB3432" w:rsidRDefault="00BB3432">
      <w:pPr>
        <w:spacing w:line="240" w:lineRule="auto"/>
      </w:pPr>
      <w:r>
        <w:continuationSeparator/>
      </w:r>
    </w:p>
  </w:footnote>
  <w:footnote w:type="continuationNotice" w:id="1">
    <w:p w14:paraId="5EF8E8C2" w14:textId="77777777" w:rsidR="00A42C06" w:rsidRDefault="00A42C0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EF556" w14:textId="77777777" w:rsidR="00266EDF" w:rsidRDefault="00266EDF">
    <w:pPr>
      <w:pStyle w:val="Header"/>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sidR="00BA0003">
      <w:rPr>
        <w:noProof/>
      </w:rP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408FB" w14:textId="77777777" w:rsidR="00266EDF" w:rsidRDefault="00266EDF">
    <w:pPr>
      <w:pStyle w:val="Header"/>
      <w:tabs>
        <w:tab w:val="clear" w:pos="9360"/>
        <w:tab w:val="right" w:pos="9630"/>
      </w:tabs>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sidR="00BA0003">
      <w:rPr>
        <w:noProof/>
      </w:rPr>
      <w:t>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97C860"/>
    <w:multiLevelType w:val="hybridMultilevel"/>
    <w:tmpl w:val="FFFFFFFF"/>
    <w:lvl w:ilvl="0" w:tplc="F3A831FC">
      <w:start w:val="1"/>
      <w:numFmt w:val="bullet"/>
      <w:lvlText w:val="-"/>
      <w:lvlJc w:val="left"/>
      <w:pPr>
        <w:ind w:left="1080" w:hanging="360"/>
      </w:pPr>
      <w:rPr>
        <w:rFonts w:ascii="Aptos" w:hAnsi="Aptos" w:hint="default"/>
      </w:rPr>
    </w:lvl>
    <w:lvl w:ilvl="1" w:tplc="DFFA0332">
      <w:start w:val="1"/>
      <w:numFmt w:val="bullet"/>
      <w:lvlText w:val="o"/>
      <w:lvlJc w:val="left"/>
      <w:pPr>
        <w:ind w:left="1800" w:hanging="360"/>
      </w:pPr>
      <w:rPr>
        <w:rFonts w:ascii="Courier New" w:hAnsi="Courier New" w:hint="default"/>
      </w:rPr>
    </w:lvl>
    <w:lvl w:ilvl="2" w:tplc="F66E7A2E">
      <w:start w:val="1"/>
      <w:numFmt w:val="bullet"/>
      <w:lvlText w:val=""/>
      <w:lvlJc w:val="left"/>
      <w:pPr>
        <w:ind w:left="2520" w:hanging="360"/>
      </w:pPr>
      <w:rPr>
        <w:rFonts w:ascii="Wingdings" w:hAnsi="Wingdings" w:hint="default"/>
      </w:rPr>
    </w:lvl>
    <w:lvl w:ilvl="3" w:tplc="C150AB46">
      <w:start w:val="1"/>
      <w:numFmt w:val="bullet"/>
      <w:lvlText w:val=""/>
      <w:lvlJc w:val="left"/>
      <w:pPr>
        <w:ind w:left="3240" w:hanging="360"/>
      </w:pPr>
      <w:rPr>
        <w:rFonts w:ascii="Symbol" w:hAnsi="Symbol" w:hint="default"/>
      </w:rPr>
    </w:lvl>
    <w:lvl w:ilvl="4" w:tplc="08121B84">
      <w:start w:val="1"/>
      <w:numFmt w:val="bullet"/>
      <w:lvlText w:val="o"/>
      <w:lvlJc w:val="left"/>
      <w:pPr>
        <w:ind w:left="3960" w:hanging="360"/>
      </w:pPr>
      <w:rPr>
        <w:rFonts w:ascii="Courier New" w:hAnsi="Courier New" w:hint="default"/>
      </w:rPr>
    </w:lvl>
    <w:lvl w:ilvl="5" w:tplc="14988962">
      <w:start w:val="1"/>
      <w:numFmt w:val="bullet"/>
      <w:lvlText w:val=""/>
      <w:lvlJc w:val="left"/>
      <w:pPr>
        <w:ind w:left="4680" w:hanging="360"/>
      </w:pPr>
      <w:rPr>
        <w:rFonts w:ascii="Wingdings" w:hAnsi="Wingdings" w:hint="default"/>
      </w:rPr>
    </w:lvl>
    <w:lvl w:ilvl="6" w:tplc="FB7207B8">
      <w:start w:val="1"/>
      <w:numFmt w:val="bullet"/>
      <w:lvlText w:val=""/>
      <w:lvlJc w:val="left"/>
      <w:pPr>
        <w:ind w:left="5400" w:hanging="360"/>
      </w:pPr>
      <w:rPr>
        <w:rFonts w:ascii="Symbol" w:hAnsi="Symbol" w:hint="default"/>
      </w:rPr>
    </w:lvl>
    <w:lvl w:ilvl="7" w:tplc="A28ED0E6">
      <w:start w:val="1"/>
      <w:numFmt w:val="bullet"/>
      <w:lvlText w:val="o"/>
      <w:lvlJc w:val="left"/>
      <w:pPr>
        <w:ind w:left="6120" w:hanging="360"/>
      </w:pPr>
      <w:rPr>
        <w:rFonts w:ascii="Courier New" w:hAnsi="Courier New" w:hint="default"/>
      </w:rPr>
    </w:lvl>
    <w:lvl w:ilvl="8" w:tplc="AAAE7BEC">
      <w:start w:val="1"/>
      <w:numFmt w:val="bullet"/>
      <w:lvlText w:val=""/>
      <w:lvlJc w:val="left"/>
      <w:pPr>
        <w:ind w:left="6840" w:hanging="360"/>
      </w:pPr>
      <w:rPr>
        <w:rFonts w:ascii="Wingdings" w:hAnsi="Wingdings" w:hint="default"/>
      </w:rPr>
    </w:lvl>
  </w:abstractNum>
  <w:abstractNum w:abstractNumId="2" w15:restartNumberingAfterBreak="0">
    <w:nsid w:val="0B8A884E"/>
    <w:multiLevelType w:val="hybridMultilevel"/>
    <w:tmpl w:val="4956C304"/>
    <w:lvl w:ilvl="0" w:tplc="ED1860F2">
      <w:start w:val="1"/>
      <w:numFmt w:val="bullet"/>
      <w:lvlText w:val="-"/>
      <w:lvlJc w:val="left"/>
      <w:pPr>
        <w:ind w:left="720" w:hanging="360"/>
      </w:pPr>
      <w:rPr>
        <w:rFonts w:ascii="Aptos" w:hAnsi="Aptos" w:hint="default"/>
      </w:rPr>
    </w:lvl>
    <w:lvl w:ilvl="1" w:tplc="C39849D8">
      <w:start w:val="1"/>
      <w:numFmt w:val="bullet"/>
      <w:lvlText w:val="o"/>
      <w:lvlJc w:val="left"/>
      <w:pPr>
        <w:ind w:left="1440" w:hanging="360"/>
      </w:pPr>
      <w:rPr>
        <w:rFonts w:ascii="Courier New" w:hAnsi="Courier New" w:hint="default"/>
      </w:rPr>
    </w:lvl>
    <w:lvl w:ilvl="2" w:tplc="5C3000EE">
      <w:start w:val="1"/>
      <w:numFmt w:val="bullet"/>
      <w:lvlText w:val=""/>
      <w:lvlJc w:val="left"/>
      <w:pPr>
        <w:ind w:left="2160" w:hanging="360"/>
      </w:pPr>
      <w:rPr>
        <w:rFonts w:ascii="Wingdings" w:hAnsi="Wingdings" w:hint="default"/>
      </w:rPr>
    </w:lvl>
    <w:lvl w:ilvl="3" w:tplc="1C60F3BA">
      <w:start w:val="1"/>
      <w:numFmt w:val="bullet"/>
      <w:lvlText w:val=""/>
      <w:lvlJc w:val="left"/>
      <w:pPr>
        <w:ind w:left="2880" w:hanging="360"/>
      </w:pPr>
      <w:rPr>
        <w:rFonts w:ascii="Symbol" w:hAnsi="Symbol" w:hint="default"/>
      </w:rPr>
    </w:lvl>
    <w:lvl w:ilvl="4" w:tplc="E9E6B288">
      <w:start w:val="1"/>
      <w:numFmt w:val="bullet"/>
      <w:lvlText w:val="o"/>
      <w:lvlJc w:val="left"/>
      <w:pPr>
        <w:ind w:left="3600" w:hanging="360"/>
      </w:pPr>
      <w:rPr>
        <w:rFonts w:ascii="Courier New" w:hAnsi="Courier New" w:hint="default"/>
      </w:rPr>
    </w:lvl>
    <w:lvl w:ilvl="5" w:tplc="9DB00884">
      <w:start w:val="1"/>
      <w:numFmt w:val="bullet"/>
      <w:lvlText w:val=""/>
      <w:lvlJc w:val="left"/>
      <w:pPr>
        <w:ind w:left="4320" w:hanging="360"/>
      </w:pPr>
      <w:rPr>
        <w:rFonts w:ascii="Wingdings" w:hAnsi="Wingdings" w:hint="default"/>
      </w:rPr>
    </w:lvl>
    <w:lvl w:ilvl="6" w:tplc="3092B8E8">
      <w:start w:val="1"/>
      <w:numFmt w:val="bullet"/>
      <w:lvlText w:val=""/>
      <w:lvlJc w:val="left"/>
      <w:pPr>
        <w:ind w:left="5040" w:hanging="360"/>
      </w:pPr>
      <w:rPr>
        <w:rFonts w:ascii="Symbol" w:hAnsi="Symbol" w:hint="default"/>
      </w:rPr>
    </w:lvl>
    <w:lvl w:ilvl="7" w:tplc="419EB202">
      <w:start w:val="1"/>
      <w:numFmt w:val="bullet"/>
      <w:lvlText w:val="o"/>
      <w:lvlJc w:val="left"/>
      <w:pPr>
        <w:ind w:left="5760" w:hanging="360"/>
      </w:pPr>
      <w:rPr>
        <w:rFonts w:ascii="Courier New" w:hAnsi="Courier New" w:hint="default"/>
      </w:rPr>
    </w:lvl>
    <w:lvl w:ilvl="8" w:tplc="7BACFE94">
      <w:start w:val="1"/>
      <w:numFmt w:val="bullet"/>
      <w:lvlText w:val=""/>
      <w:lvlJc w:val="left"/>
      <w:pPr>
        <w:ind w:left="6480" w:hanging="360"/>
      </w:pPr>
      <w:rPr>
        <w:rFonts w:ascii="Wingdings" w:hAnsi="Wingdings" w:hint="default"/>
      </w:rPr>
    </w:lvl>
  </w:abstractNum>
  <w:abstractNum w:abstractNumId="3" w15:restartNumberingAfterBreak="0">
    <w:nsid w:val="0D6C1440"/>
    <w:multiLevelType w:val="hybridMultilevel"/>
    <w:tmpl w:val="2864E5AC"/>
    <w:lvl w:ilvl="0" w:tplc="478AE08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01DF"/>
    <w:multiLevelType w:val="hybridMultilevel"/>
    <w:tmpl w:val="702CA2BE"/>
    <w:lvl w:ilvl="0" w:tplc="CC08F722">
      <w:start w:val="1"/>
      <w:numFmt w:val="bullet"/>
      <w:lvlText w:val="-"/>
      <w:lvlJc w:val="left"/>
      <w:pPr>
        <w:ind w:left="720" w:hanging="360"/>
      </w:pPr>
      <w:rPr>
        <w:rFonts w:ascii="Aptos" w:hAnsi="Aptos" w:hint="default"/>
      </w:rPr>
    </w:lvl>
    <w:lvl w:ilvl="1" w:tplc="55E82C32">
      <w:start w:val="1"/>
      <w:numFmt w:val="bullet"/>
      <w:lvlText w:val="o"/>
      <w:lvlJc w:val="left"/>
      <w:pPr>
        <w:ind w:left="1440" w:hanging="360"/>
      </w:pPr>
      <w:rPr>
        <w:rFonts w:ascii="Courier New" w:hAnsi="Courier New" w:hint="default"/>
      </w:rPr>
    </w:lvl>
    <w:lvl w:ilvl="2" w:tplc="C99AB666">
      <w:start w:val="1"/>
      <w:numFmt w:val="bullet"/>
      <w:lvlText w:val=""/>
      <w:lvlJc w:val="left"/>
      <w:pPr>
        <w:ind w:left="2160" w:hanging="360"/>
      </w:pPr>
      <w:rPr>
        <w:rFonts w:ascii="Wingdings" w:hAnsi="Wingdings" w:hint="default"/>
      </w:rPr>
    </w:lvl>
    <w:lvl w:ilvl="3" w:tplc="11008E6E">
      <w:start w:val="1"/>
      <w:numFmt w:val="bullet"/>
      <w:lvlText w:val=""/>
      <w:lvlJc w:val="left"/>
      <w:pPr>
        <w:ind w:left="2880" w:hanging="360"/>
      </w:pPr>
      <w:rPr>
        <w:rFonts w:ascii="Symbol" w:hAnsi="Symbol" w:hint="default"/>
      </w:rPr>
    </w:lvl>
    <w:lvl w:ilvl="4" w:tplc="914A4E06">
      <w:start w:val="1"/>
      <w:numFmt w:val="bullet"/>
      <w:lvlText w:val="o"/>
      <w:lvlJc w:val="left"/>
      <w:pPr>
        <w:ind w:left="3600" w:hanging="360"/>
      </w:pPr>
      <w:rPr>
        <w:rFonts w:ascii="Courier New" w:hAnsi="Courier New" w:hint="default"/>
      </w:rPr>
    </w:lvl>
    <w:lvl w:ilvl="5" w:tplc="C624F802">
      <w:start w:val="1"/>
      <w:numFmt w:val="bullet"/>
      <w:lvlText w:val=""/>
      <w:lvlJc w:val="left"/>
      <w:pPr>
        <w:ind w:left="4320" w:hanging="360"/>
      </w:pPr>
      <w:rPr>
        <w:rFonts w:ascii="Wingdings" w:hAnsi="Wingdings" w:hint="default"/>
      </w:rPr>
    </w:lvl>
    <w:lvl w:ilvl="6" w:tplc="F3E2D900">
      <w:start w:val="1"/>
      <w:numFmt w:val="bullet"/>
      <w:lvlText w:val=""/>
      <w:lvlJc w:val="left"/>
      <w:pPr>
        <w:ind w:left="5040" w:hanging="360"/>
      </w:pPr>
      <w:rPr>
        <w:rFonts w:ascii="Symbol" w:hAnsi="Symbol" w:hint="default"/>
      </w:rPr>
    </w:lvl>
    <w:lvl w:ilvl="7" w:tplc="94422EB8">
      <w:start w:val="1"/>
      <w:numFmt w:val="bullet"/>
      <w:lvlText w:val="o"/>
      <w:lvlJc w:val="left"/>
      <w:pPr>
        <w:ind w:left="5760" w:hanging="360"/>
      </w:pPr>
      <w:rPr>
        <w:rFonts w:ascii="Courier New" w:hAnsi="Courier New" w:hint="default"/>
      </w:rPr>
    </w:lvl>
    <w:lvl w:ilvl="8" w:tplc="903A83EA">
      <w:start w:val="1"/>
      <w:numFmt w:val="bullet"/>
      <w:lvlText w:val=""/>
      <w:lvlJc w:val="left"/>
      <w:pPr>
        <w:ind w:left="6480" w:hanging="360"/>
      </w:pPr>
      <w:rPr>
        <w:rFonts w:ascii="Wingdings" w:hAnsi="Wingdings" w:hint="default"/>
      </w:rPr>
    </w:lvl>
  </w:abstractNum>
  <w:abstractNum w:abstractNumId="5" w15:restartNumberingAfterBreak="0">
    <w:nsid w:val="1C136DEB"/>
    <w:multiLevelType w:val="hybridMultilevel"/>
    <w:tmpl w:val="6F36C9EA"/>
    <w:lvl w:ilvl="0" w:tplc="CBA2A4B6">
      <w:start w:val="1"/>
      <w:numFmt w:val="bullet"/>
      <w:lvlText w:val="-"/>
      <w:lvlJc w:val="left"/>
      <w:pPr>
        <w:ind w:left="720" w:hanging="360"/>
      </w:pPr>
      <w:rPr>
        <w:rFonts w:ascii="Aptos" w:hAnsi="Aptos" w:hint="default"/>
      </w:rPr>
    </w:lvl>
    <w:lvl w:ilvl="1" w:tplc="636EE230">
      <w:start w:val="1"/>
      <w:numFmt w:val="bullet"/>
      <w:lvlText w:val="o"/>
      <w:lvlJc w:val="left"/>
      <w:pPr>
        <w:ind w:left="1440" w:hanging="360"/>
      </w:pPr>
      <w:rPr>
        <w:rFonts w:ascii="Courier New" w:hAnsi="Courier New" w:hint="default"/>
      </w:rPr>
    </w:lvl>
    <w:lvl w:ilvl="2" w:tplc="07EA0AAA">
      <w:start w:val="1"/>
      <w:numFmt w:val="bullet"/>
      <w:lvlText w:val=""/>
      <w:lvlJc w:val="left"/>
      <w:pPr>
        <w:ind w:left="2160" w:hanging="360"/>
      </w:pPr>
      <w:rPr>
        <w:rFonts w:ascii="Wingdings" w:hAnsi="Wingdings" w:hint="default"/>
      </w:rPr>
    </w:lvl>
    <w:lvl w:ilvl="3" w:tplc="9C62C7E2">
      <w:start w:val="1"/>
      <w:numFmt w:val="bullet"/>
      <w:lvlText w:val=""/>
      <w:lvlJc w:val="left"/>
      <w:pPr>
        <w:ind w:left="2880" w:hanging="360"/>
      </w:pPr>
      <w:rPr>
        <w:rFonts w:ascii="Symbol" w:hAnsi="Symbol" w:hint="default"/>
      </w:rPr>
    </w:lvl>
    <w:lvl w:ilvl="4" w:tplc="ABE4D518">
      <w:start w:val="1"/>
      <w:numFmt w:val="bullet"/>
      <w:lvlText w:val="o"/>
      <w:lvlJc w:val="left"/>
      <w:pPr>
        <w:ind w:left="3600" w:hanging="360"/>
      </w:pPr>
      <w:rPr>
        <w:rFonts w:ascii="Courier New" w:hAnsi="Courier New" w:hint="default"/>
      </w:rPr>
    </w:lvl>
    <w:lvl w:ilvl="5" w:tplc="78DAAAC6">
      <w:start w:val="1"/>
      <w:numFmt w:val="bullet"/>
      <w:lvlText w:val=""/>
      <w:lvlJc w:val="left"/>
      <w:pPr>
        <w:ind w:left="4320" w:hanging="360"/>
      </w:pPr>
      <w:rPr>
        <w:rFonts w:ascii="Wingdings" w:hAnsi="Wingdings" w:hint="default"/>
      </w:rPr>
    </w:lvl>
    <w:lvl w:ilvl="6" w:tplc="05829108">
      <w:start w:val="1"/>
      <w:numFmt w:val="bullet"/>
      <w:lvlText w:val=""/>
      <w:lvlJc w:val="left"/>
      <w:pPr>
        <w:ind w:left="5040" w:hanging="360"/>
      </w:pPr>
      <w:rPr>
        <w:rFonts w:ascii="Symbol" w:hAnsi="Symbol" w:hint="default"/>
      </w:rPr>
    </w:lvl>
    <w:lvl w:ilvl="7" w:tplc="6F44E298">
      <w:start w:val="1"/>
      <w:numFmt w:val="bullet"/>
      <w:lvlText w:val="o"/>
      <w:lvlJc w:val="left"/>
      <w:pPr>
        <w:ind w:left="5760" w:hanging="360"/>
      </w:pPr>
      <w:rPr>
        <w:rFonts w:ascii="Courier New" w:hAnsi="Courier New" w:hint="default"/>
      </w:rPr>
    </w:lvl>
    <w:lvl w:ilvl="8" w:tplc="70969E98">
      <w:start w:val="1"/>
      <w:numFmt w:val="bullet"/>
      <w:lvlText w:val=""/>
      <w:lvlJc w:val="left"/>
      <w:pPr>
        <w:ind w:left="6480" w:hanging="360"/>
      </w:pPr>
      <w:rPr>
        <w:rFonts w:ascii="Wingdings" w:hAnsi="Wingdings" w:hint="default"/>
      </w:rPr>
    </w:lvl>
  </w:abstractNum>
  <w:abstractNum w:abstractNumId="6" w15:restartNumberingAfterBreak="0">
    <w:nsid w:val="20CC6B5D"/>
    <w:multiLevelType w:val="hybridMultilevel"/>
    <w:tmpl w:val="3E7EC0DA"/>
    <w:lvl w:ilvl="0" w:tplc="76A6523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7CDEA44"/>
    <w:multiLevelType w:val="hybridMultilevel"/>
    <w:tmpl w:val="FFFFFFFF"/>
    <w:lvl w:ilvl="0" w:tplc="27B48BB8">
      <w:start w:val="1"/>
      <w:numFmt w:val="bullet"/>
      <w:lvlText w:val=""/>
      <w:lvlJc w:val="left"/>
      <w:pPr>
        <w:ind w:left="720" w:hanging="360"/>
      </w:pPr>
      <w:rPr>
        <w:rFonts w:ascii="Symbol" w:hAnsi="Symbol" w:hint="default"/>
      </w:rPr>
    </w:lvl>
    <w:lvl w:ilvl="1" w:tplc="B47EC2CC">
      <w:start w:val="1"/>
      <w:numFmt w:val="bullet"/>
      <w:lvlText w:val="o"/>
      <w:lvlJc w:val="left"/>
      <w:pPr>
        <w:ind w:left="1440" w:hanging="360"/>
      </w:pPr>
      <w:rPr>
        <w:rFonts w:ascii="Courier New" w:hAnsi="Courier New" w:hint="default"/>
      </w:rPr>
    </w:lvl>
    <w:lvl w:ilvl="2" w:tplc="8848D792">
      <w:start w:val="1"/>
      <w:numFmt w:val="bullet"/>
      <w:lvlText w:val=""/>
      <w:lvlJc w:val="left"/>
      <w:pPr>
        <w:ind w:left="2160" w:hanging="360"/>
      </w:pPr>
      <w:rPr>
        <w:rFonts w:ascii="Wingdings" w:hAnsi="Wingdings" w:hint="default"/>
      </w:rPr>
    </w:lvl>
    <w:lvl w:ilvl="3" w:tplc="94784F6C">
      <w:start w:val="1"/>
      <w:numFmt w:val="bullet"/>
      <w:lvlText w:val=""/>
      <w:lvlJc w:val="left"/>
      <w:pPr>
        <w:ind w:left="2880" w:hanging="360"/>
      </w:pPr>
      <w:rPr>
        <w:rFonts w:ascii="Symbol" w:hAnsi="Symbol" w:hint="default"/>
      </w:rPr>
    </w:lvl>
    <w:lvl w:ilvl="4" w:tplc="45C64264">
      <w:start w:val="1"/>
      <w:numFmt w:val="bullet"/>
      <w:lvlText w:val="o"/>
      <w:lvlJc w:val="left"/>
      <w:pPr>
        <w:ind w:left="3600" w:hanging="360"/>
      </w:pPr>
      <w:rPr>
        <w:rFonts w:ascii="Courier New" w:hAnsi="Courier New" w:hint="default"/>
      </w:rPr>
    </w:lvl>
    <w:lvl w:ilvl="5" w:tplc="57AE42A0">
      <w:start w:val="1"/>
      <w:numFmt w:val="bullet"/>
      <w:lvlText w:val=""/>
      <w:lvlJc w:val="left"/>
      <w:pPr>
        <w:ind w:left="4320" w:hanging="360"/>
      </w:pPr>
      <w:rPr>
        <w:rFonts w:ascii="Wingdings" w:hAnsi="Wingdings" w:hint="default"/>
      </w:rPr>
    </w:lvl>
    <w:lvl w:ilvl="6" w:tplc="8A9630EE">
      <w:start w:val="1"/>
      <w:numFmt w:val="bullet"/>
      <w:lvlText w:val=""/>
      <w:lvlJc w:val="left"/>
      <w:pPr>
        <w:ind w:left="5040" w:hanging="360"/>
      </w:pPr>
      <w:rPr>
        <w:rFonts w:ascii="Symbol" w:hAnsi="Symbol" w:hint="default"/>
      </w:rPr>
    </w:lvl>
    <w:lvl w:ilvl="7" w:tplc="8574250C">
      <w:start w:val="1"/>
      <w:numFmt w:val="bullet"/>
      <w:lvlText w:val="o"/>
      <w:lvlJc w:val="left"/>
      <w:pPr>
        <w:ind w:left="5760" w:hanging="360"/>
      </w:pPr>
      <w:rPr>
        <w:rFonts w:ascii="Courier New" w:hAnsi="Courier New" w:hint="default"/>
      </w:rPr>
    </w:lvl>
    <w:lvl w:ilvl="8" w:tplc="A5A42CF8">
      <w:start w:val="1"/>
      <w:numFmt w:val="bullet"/>
      <w:lvlText w:val=""/>
      <w:lvlJc w:val="left"/>
      <w:pPr>
        <w:ind w:left="6480" w:hanging="360"/>
      </w:pPr>
      <w:rPr>
        <w:rFonts w:ascii="Wingdings" w:hAnsi="Wingdings" w:hint="default"/>
      </w:rPr>
    </w:lvl>
  </w:abstractNum>
  <w:abstractNum w:abstractNumId="8" w15:restartNumberingAfterBreak="0">
    <w:nsid w:val="2BC34E43"/>
    <w:multiLevelType w:val="hybridMultilevel"/>
    <w:tmpl w:val="FFFFFFFF"/>
    <w:lvl w:ilvl="0" w:tplc="EA927F18">
      <w:start w:val="1"/>
      <w:numFmt w:val="bullet"/>
      <w:lvlText w:val=""/>
      <w:lvlJc w:val="left"/>
      <w:pPr>
        <w:ind w:left="720" w:hanging="360"/>
      </w:pPr>
      <w:rPr>
        <w:rFonts w:ascii="Symbol" w:hAnsi="Symbol" w:hint="default"/>
      </w:rPr>
    </w:lvl>
    <w:lvl w:ilvl="1" w:tplc="2458C5D6">
      <w:start w:val="1"/>
      <w:numFmt w:val="bullet"/>
      <w:lvlText w:val="o"/>
      <w:lvlJc w:val="left"/>
      <w:pPr>
        <w:ind w:left="1440" w:hanging="360"/>
      </w:pPr>
      <w:rPr>
        <w:rFonts w:ascii="Courier New" w:hAnsi="Courier New" w:hint="default"/>
      </w:rPr>
    </w:lvl>
    <w:lvl w:ilvl="2" w:tplc="30D00F86">
      <w:start w:val="1"/>
      <w:numFmt w:val="bullet"/>
      <w:lvlText w:val=""/>
      <w:lvlJc w:val="left"/>
      <w:pPr>
        <w:ind w:left="2160" w:hanging="360"/>
      </w:pPr>
      <w:rPr>
        <w:rFonts w:ascii="Wingdings" w:hAnsi="Wingdings" w:hint="default"/>
      </w:rPr>
    </w:lvl>
    <w:lvl w:ilvl="3" w:tplc="E536C548">
      <w:start w:val="1"/>
      <w:numFmt w:val="bullet"/>
      <w:lvlText w:val=""/>
      <w:lvlJc w:val="left"/>
      <w:pPr>
        <w:ind w:left="2880" w:hanging="360"/>
      </w:pPr>
      <w:rPr>
        <w:rFonts w:ascii="Symbol" w:hAnsi="Symbol" w:hint="default"/>
      </w:rPr>
    </w:lvl>
    <w:lvl w:ilvl="4" w:tplc="11EAB974">
      <w:start w:val="1"/>
      <w:numFmt w:val="bullet"/>
      <w:lvlText w:val="o"/>
      <w:lvlJc w:val="left"/>
      <w:pPr>
        <w:ind w:left="3600" w:hanging="360"/>
      </w:pPr>
      <w:rPr>
        <w:rFonts w:ascii="Courier New" w:hAnsi="Courier New" w:hint="default"/>
      </w:rPr>
    </w:lvl>
    <w:lvl w:ilvl="5" w:tplc="0F602432">
      <w:start w:val="1"/>
      <w:numFmt w:val="bullet"/>
      <w:lvlText w:val=""/>
      <w:lvlJc w:val="left"/>
      <w:pPr>
        <w:ind w:left="4320" w:hanging="360"/>
      </w:pPr>
      <w:rPr>
        <w:rFonts w:ascii="Wingdings" w:hAnsi="Wingdings" w:hint="default"/>
      </w:rPr>
    </w:lvl>
    <w:lvl w:ilvl="6" w:tplc="032877F0">
      <w:start w:val="1"/>
      <w:numFmt w:val="bullet"/>
      <w:lvlText w:val=""/>
      <w:lvlJc w:val="left"/>
      <w:pPr>
        <w:ind w:left="5040" w:hanging="360"/>
      </w:pPr>
      <w:rPr>
        <w:rFonts w:ascii="Symbol" w:hAnsi="Symbol" w:hint="default"/>
      </w:rPr>
    </w:lvl>
    <w:lvl w:ilvl="7" w:tplc="B9DE1232">
      <w:start w:val="1"/>
      <w:numFmt w:val="bullet"/>
      <w:lvlText w:val="o"/>
      <w:lvlJc w:val="left"/>
      <w:pPr>
        <w:ind w:left="5760" w:hanging="360"/>
      </w:pPr>
      <w:rPr>
        <w:rFonts w:ascii="Courier New" w:hAnsi="Courier New" w:hint="default"/>
      </w:rPr>
    </w:lvl>
    <w:lvl w:ilvl="8" w:tplc="591C0960">
      <w:start w:val="1"/>
      <w:numFmt w:val="bullet"/>
      <w:lvlText w:val=""/>
      <w:lvlJc w:val="left"/>
      <w:pPr>
        <w:ind w:left="6480" w:hanging="360"/>
      </w:pPr>
      <w:rPr>
        <w:rFonts w:ascii="Wingdings" w:hAnsi="Wingdings" w:hint="default"/>
      </w:rPr>
    </w:lvl>
  </w:abstractNum>
  <w:abstractNum w:abstractNumId="9" w15:restartNumberingAfterBreak="0">
    <w:nsid w:val="2E3E17FB"/>
    <w:multiLevelType w:val="hybridMultilevel"/>
    <w:tmpl w:val="FFFFFFFF"/>
    <w:lvl w:ilvl="0" w:tplc="E44CB96E">
      <w:start w:val="1"/>
      <w:numFmt w:val="bullet"/>
      <w:lvlText w:val=""/>
      <w:lvlJc w:val="left"/>
      <w:pPr>
        <w:ind w:left="720" w:hanging="360"/>
      </w:pPr>
      <w:rPr>
        <w:rFonts w:ascii="Symbol" w:hAnsi="Symbol" w:hint="default"/>
      </w:rPr>
    </w:lvl>
    <w:lvl w:ilvl="1" w:tplc="5934BB92">
      <w:start w:val="1"/>
      <w:numFmt w:val="bullet"/>
      <w:lvlText w:val="o"/>
      <w:lvlJc w:val="left"/>
      <w:pPr>
        <w:ind w:left="1440" w:hanging="360"/>
      </w:pPr>
      <w:rPr>
        <w:rFonts w:ascii="Courier New" w:hAnsi="Courier New" w:hint="default"/>
      </w:rPr>
    </w:lvl>
    <w:lvl w:ilvl="2" w:tplc="55A288CC">
      <w:start w:val="1"/>
      <w:numFmt w:val="bullet"/>
      <w:lvlText w:val=""/>
      <w:lvlJc w:val="left"/>
      <w:pPr>
        <w:ind w:left="2160" w:hanging="360"/>
      </w:pPr>
      <w:rPr>
        <w:rFonts w:ascii="Wingdings" w:hAnsi="Wingdings" w:hint="default"/>
      </w:rPr>
    </w:lvl>
    <w:lvl w:ilvl="3" w:tplc="7500E3C0">
      <w:start w:val="1"/>
      <w:numFmt w:val="bullet"/>
      <w:lvlText w:val=""/>
      <w:lvlJc w:val="left"/>
      <w:pPr>
        <w:ind w:left="2880" w:hanging="360"/>
      </w:pPr>
      <w:rPr>
        <w:rFonts w:ascii="Symbol" w:hAnsi="Symbol" w:hint="default"/>
      </w:rPr>
    </w:lvl>
    <w:lvl w:ilvl="4" w:tplc="D06AFAAE">
      <w:start w:val="1"/>
      <w:numFmt w:val="bullet"/>
      <w:lvlText w:val="o"/>
      <w:lvlJc w:val="left"/>
      <w:pPr>
        <w:ind w:left="3600" w:hanging="360"/>
      </w:pPr>
      <w:rPr>
        <w:rFonts w:ascii="Courier New" w:hAnsi="Courier New" w:hint="default"/>
      </w:rPr>
    </w:lvl>
    <w:lvl w:ilvl="5" w:tplc="67CC5E48">
      <w:start w:val="1"/>
      <w:numFmt w:val="bullet"/>
      <w:lvlText w:val=""/>
      <w:lvlJc w:val="left"/>
      <w:pPr>
        <w:ind w:left="4320" w:hanging="360"/>
      </w:pPr>
      <w:rPr>
        <w:rFonts w:ascii="Wingdings" w:hAnsi="Wingdings" w:hint="default"/>
      </w:rPr>
    </w:lvl>
    <w:lvl w:ilvl="6" w:tplc="74DE0CA0">
      <w:start w:val="1"/>
      <w:numFmt w:val="bullet"/>
      <w:lvlText w:val=""/>
      <w:lvlJc w:val="left"/>
      <w:pPr>
        <w:ind w:left="5040" w:hanging="360"/>
      </w:pPr>
      <w:rPr>
        <w:rFonts w:ascii="Symbol" w:hAnsi="Symbol" w:hint="default"/>
      </w:rPr>
    </w:lvl>
    <w:lvl w:ilvl="7" w:tplc="C9B01468">
      <w:start w:val="1"/>
      <w:numFmt w:val="bullet"/>
      <w:lvlText w:val="o"/>
      <w:lvlJc w:val="left"/>
      <w:pPr>
        <w:ind w:left="5760" w:hanging="360"/>
      </w:pPr>
      <w:rPr>
        <w:rFonts w:ascii="Courier New" w:hAnsi="Courier New" w:hint="default"/>
      </w:rPr>
    </w:lvl>
    <w:lvl w:ilvl="8" w:tplc="5146849C">
      <w:start w:val="1"/>
      <w:numFmt w:val="bullet"/>
      <w:lvlText w:val=""/>
      <w:lvlJc w:val="left"/>
      <w:pPr>
        <w:ind w:left="6480" w:hanging="360"/>
      </w:pPr>
      <w:rPr>
        <w:rFonts w:ascii="Wingdings" w:hAnsi="Wingdings" w:hint="default"/>
      </w:rPr>
    </w:lvl>
  </w:abstractNum>
  <w:abstractNum w:abstractNumId="10" w15:restartNumberingAfterBreak="0">
    <w:nsid w:val="39FCFFCE"/>
    <w:multiLevelType w:val="hybridMultilevel"/>
    <w:tmpl w:val="FFFFFFFF"/>
    <w:lvl w:ilvl="0" w:tplc="DE4EF45A">
      <w:start w:val="1"/>
      <w:numFmt w:val="bullet"/>
      <w:lvlText w:val="-"/>
      <w:lvlJc w:val="left"/>
      <w:pPr>
        <w:ind w:left="1080" w:hanging="360"/>
      </w:pPr>
      <w:rPr>
        <w:rFonts w:ascii="Aptos" w:hAnsi="Aptos" w:hint="default"/>
      </w:rPr>
    </w:lvl>
    <w:lvl w:ilvl="1" w:tplc="AA1CA8D8">
      <w:start w:val="1"/>
      <w:numFmt w:val="bullet"/>
      <w:lvlText w:val="o"/>
      <w:lvlJc w:val="left"/>
      <w:pPr>
        <w:ind w:left="1800" w:hanging="360"/>
      </w:pPr>
      <w:rPr>
        <w:rFonts w:ascii="Courier New" w:hAnsi="Courier New" w:hint="default"/>
      </w:rPr>
    </w:lvl>
    <w:lvl w:ilvl="2" w:tplc="FC980444">
      <w:start w:val="1"/>
      <w:numFmt w:val="bullet"/>
      <w:lvlText w:val=""/>
      <w:lvlJc w:val="left"/>
      <w:pPr>
        <w:ind w:left="2520" w:hanging="360"/>
      </w:pPr>
      <w:rPr>
        <w:rFonts w:ascii="Wingdings" w:hAnsi="Wingdings" w:hint="default"/>
      </w:rPr>
    </w:lvl>
    <w:lvl w:ilvl="3" w:tplc="EF068292">
      <w:start w:val="1"/>
      <w:numFmt w:val="bullet"/>
      <w:lvlText w:val=""/>
      <w:lvlJc w:val="left"/>
      <w:pPr>
        <w:ind w:left="3240" w:hanging="360"/>
      </w:pPr>
      <w:rPr>
        <w:rFonts w:ascii="Symbol" w:hAnsi="Symbol" w:hint="default"/>
      </w:rPr>
    </w:lvl>
    <w:lvl w:ilvl="4" w:tplc="84D0B3B4">
      <w:start w:val="1"/>
      <w:numFmt w:val="bullet"/>
      <w:lvlText w:val="o"/>
      <w:lvlJc w:val="left"/>
      <w:pPr>
        <w:ind w:left="3960" w:hanging="360"/>
      </w:pPr>
      <w:rPr>
        <w:rFonts w:ascii="Courier New" w:hAnsi="Courier New" w:hint="default"/>
      </w:rPr>
    </w:lvl>
    <w:lvl w:ilvl="5" w:tplc="977CDFB4">
      <w:start w:val="1"/>
      <w:numFmt w:val="bullet"/>
      <w:lvlText w:val=""/>
      <w:lvlJc w:val="left"/>
      <w:pPr>
        <w:ind w:left="4680" w:hanging="360"/>
      </w:pPr>
      <w:rPr>
        <w:rFonts w:ascii="Wingdings" w:hAnsi="Wingdings" w:hint="default"/>
      </w:rPr>
    </w:lvl>
    <w:lvl w:ilvl="6" w:tplc="99000682">
      <w:start w:val="1"/>
      <w:numFmt w:val="bullet"/>
      <w:lvlText w:val=""/>
      <w:lvlJc w:val="left"/>
      <w:pPr>
        <w:ind w:left="5400" w:hanging="360"/>
      </w:pPr>
      <w:rPr>
        <w:rFonts w:ascii="Symbol" w:hAnsi="Symbol" w:hint="default"/>
      </w:rPr>
    </w:lvl>
    <w:lvl w:ilvl="7" w:tplc="05169016">
      <w:start w:val="1"/>
      <w:numFmt w:val="bullet"/>
      <w:lvlText w:val="o"/>
      <w:lvlJc w:val="left"/>
      <w:pPr>
        <w:ind w:left="6120" w:hanging="360"/>
      </w:pPr>
      <w:rPr>
        <w:rFonts w:ascii="Courier New" w:hAnsi="Courier New" w:hint="default"/>
      </w:rPr>
    </w:lvl>
    <w:lvl w:ilvl="8" w:tplc="0276A070">
      <w:start w:val="1"/>
      <w:numFmt w:val="bullet"/>
      <w:lvlText w:val=""/>
      <w:lvlJc w:val="left"/>
      <w:pPr>
        <w:ind w:left="6840" w:hanging="360"/>
      </w:pPr>
      <w:rPr>
        <w:rFonts w:ascii="Wingdings" w:hAnsi="Wingdings" w:hint="default"/>
      </w:rPr>
    </w:lvl>
  </w:abstractNum>
  <w:abstractNum w:abstractNumId="11" w15:restartNumberingAfterBreak="0">
    <w:nsid w:val="3BF0D3F9"/>
    <w:multiLevelType w:val="hybridMultilevel"/>
    <w:tmpl w:val="D04ED0EA"/>
    <w:lvl w:ilvl="0" w:tplc="3F1466CA">
      <w:start w:val="1"/>
      <w:numFmt w:val="bullet"/>
      <w:lvlText w:val="-"/>
      <w:lvlJc w:val="left"/>
      <w:pPr>
        <w:ind w:left="720" w:hanging="360"/>
      </w:pPr>
      <w:rPr>
        <w:rFonts w:ascii="Aptos" w:hAnsi="Aptos" w:hint="default"/>
      </w:rPr>
    </w:lvl>
    <w:lvl w:ilvl="1" w:tplc="AA506EA0">
      <w:start w:val="1"/>
      <w:numFmt w:val="bullet"/>
      <w:lvlText w:val="o"/>
      <w:lvlJc w:val="left"/>
      <w:pPr>
        <w:ind w:left="1440" w:hanging="360"/>
      </w:pPr>
      <w:rPr>
        <w:rFonts w:ascii="Courier New" w:hAnsi="Courier New" w:hint="default"/>
      </w:rPr>
    </w:lvl>
    <w:lvl w:ilvl="2" w:tplc="7C646E66">
      <w:start w:val="1"/>
      <w:numFmt w:val="bullet"/>
      <w:lvlText w:val=""/>
      <w:lvlJc w:val="left"/>
      <w:pPr>
        <w:ind w:left="2160" w:hanging="360"/>
      </w:pPr>
      <w:rPr>
        <w:rFonts w:ascii="Wingdings" w:hAnsi="Wingdings" w:hint="default"/>
      </w:rPr>
    </w:lvl>
    <w:lvl w:ilvl="3" w:tplc="CDDC2DBE">
      <w:start w:val="1"/>
      <w:numFmt w:val="bullet"/>
      <w:lvlText w:val=""/>
      <w:lvlJc w:val="left"/>
      <w:pPr>
        <w:ind w:left="2880" w:hanging="360"/>
      </w:pPr>
      <w:rPr>
        <w:rFonts w:ascii="Symbol" w:hAnsi="Symbol" w:hint="default"/>
      </w:rPr>
    </w:lvl>
    <w:lvl w:ilvl="4" w:tplc="55541256">
      <w:start w:val="1"/>
      <w:numFmt w:val="bullet"/>
      <w:lvlText w:val="o"/>
      <w:lvlJc w:val="left"/>
      <w:pPr>
        <w:ind w:left="3600" w:hanging="360"/>
      </w:pPr>
      <w:rPr>
        <w:rFonts w:ascii="Courier New" w:hAnsi="Courier New" w:hint="default"/>
      </w:rPr>
    </w:lvl>
    <w:lvl w:ilvl="5" w:tplc="B1A46420">
      <w:start w:val="1"/>
      <w:numFmt w:val="bullet"/>
      <w:lvlText w:val=""/>
      <w:lvlJc w:val="left"/>
      <w:pPr>
        <w:ind w:left="4320" w:hanging="360"/>
      </w:pPr>
      <w:rPr>
        <w:rFonts w:ascii="Wingdings" w:hAnsi="Wingdings" w:hint="default"/>
      </w:rPr>
    </w:lvl>
    <w:lvl w:ilvl="6" w:tplc="AFCEE4EA">
      <w:start w:val="1"/>
      <w:numFmt w:val="bullet"/>
      <w:lvlText w:val=""/>
      <w:lvlJc w:val="left"/>
      <w:pPr>
        <w:ind w:left="5040" w:hanging="360"/>
      </w:pPr>
      <w:rPr>
        <w:rFonts w:ascii="Symbol" w:hAnsi="Symbol" w:hint="default"/>
      </w:rPr>
    </w:lvl>
    <w:lvl w:ilvl="7" w:tplc="7292CDFE">
      <w:start w:val="1"/>
      <w:numFmt w:val="bullet"/>
      <w:lvlText w:val="o"/>
      <w:lvlJc w:val="left"/>
      <w:pPr>
        <w:ind w:left="5760" w:hanging="360"/>
      </w:pPr>
      <w:rPr>
        <w:rFonts w:ascii="Courier New" w:hAnsi="Courier New" w:hint="default"/>
      </w:rPr>
    </w:lvl>
    <w:lvl w:ilvl="8" w:tplc="44F839EA">
      <w:start w:val="1"/>
      <w:numFmt w:val="bullet"/>
      <w:lvlText w:val=""/>
      <w:lvlJc w:val="left"/>
      <w:pPr>
        <w:ind w:left="6480" w:hanging="360"/>
      </w:pPr>
      <w:rPr>
        <w:rFonts w:ascii="Wingdings" w:hAnsi="Wingdings" w:hint="default"/>
      </w:rPr>
    </w:lvl>
  </w:abstractNum>
  <w:abstractNum w:abstractNumId="12" w15:restartNumberingAfterBreak="0">
    <w:nsid w:val="3C9DB48C"/>
    <w:multiLevelType w:val="hybridMultilevel"/>
    <w:tmpl w:val="1F44EAE4"/>
    <w:lvl w:ilvl="0" w:tplc="C3CE3BD8">
      <w:start w:val="1"/>
      <w:numFmt w:val="bullet"/>
      <w:lvlText w:val="-"/>
      <w:lvlJc w:val="left"/>
      <w:pPr>
        <w:ind w:left="720" w:hanging="360"/>
      </w:pPr>
      <w:rPr>
        <w:rFonts w:ascii="Aptos" w:hAnsi="Aptos" w:hint="default"/>
      </w:rPr>
    </w:lvl>
    <w:lvl w:ilvl="1" w:tplc="27E863EE">
      <w:start w:val="1"/>
      <w:numFmt w:val="bullet"/>
      <w:lvlText w:val="o"/>
      <w:lvlJc w:val="left"/>
      <w:pPr>
        <w:ind w:left="1440" w:hanging="360"/>
      </w:pPr>
      <w:rPr>
        <w:rFonts w:ascii="Courier New" w:hAnsi="Courier New" w:hint="default"/>
      </w:rPr>
    </w:lvl>
    <w:lvl w:ilvl="2" w:tplc="0F4E6FB6">
      <w:start w:val="1"/>
      <w:numFmt w:val="bullet"/>
      <w:lvlText w:val=""/>
      <w:lvlJc w:val="left"/>
      <w:pPr>
        <w:ind w:left="2160" w:hanging="360"/>
      </w:pPr>
      <w:rPr>
        <w:rFonts w:ascii="Wingdings" w:hAnsi="Wingdings" w:hint="default"/>
      </w:rPr>
    </w:lvl>
    <w:lvl w:ilvl="3" w:tplc="1CB6F94C">
      <w:start w:val="1"/>
      <w:numFmt w:val="bullet"/>
      <w:lvlText w:val=""/>
      <w:lvlJc w:val="left"/>
      <w:pPr>
        <w:ind w:left="2880" w:hanging="360"/>
      </w:pPr>
      <w:rPr>
        <w:rFonts w:ascii="Symbol" w:hAnsi="Symbol" w:hint="default"/>
      </w:rPr>
    </w:lvl>
    <w:lvl w:ilvl="4" w:tplc="6FDCBE3E">
      <w:start w:val="1"/>
      <w:numFmt w:val="bullet"/>
      <w:lvlText w:val="o"/>
      <w:lvlJc w:val="left"/>
      <w:pPr>
        <w:ind w:left="3600" w:hanging="360"/>
      </w:pPr>
      <w:rPr>
        <w:rFonts w:ascii="Courier New" w:hAnsi="Courier New" w:hint="default"/>
      </w:rPr>
    </w:lvl>
    <w:lvl w:ilvl="5" w:tplc="C882DE26">
      <w:start w:val="1"/>
      <w:numFmt w:val="bullet"/>
      <w:lvlText w:val=""/>
      <w:lvlJc w:val="left"/>
      <w:pPr>
        <w:ind w:left="4320" w:hanging="360"/>
      </w:pPr>
      <w:rPr>
        <w:rFonts w:ascii="Wingdings" w:hAnsi="Wingdings" w:hint="default"/>
      </w:rPr>
    </w:lvl>
    <w:lvl w:ilvl="6" w:tplc="FBB63130">
      <w:start w:val="1"/>
      <w:numFmt w:val="bullet"/>
      <w:lvlText w:val=""/>
      <w:lvlJc w:val="left"/>
      <w:pPr>
        <w:ind w:left="5040" w:hanging="360"/>
      </w:pPr>
      <w:rPr>
        <w:rFonts w:ascii="Symbol" w:hAnsi="Symbol" w:hint="default"/>
      </w:rPr>
    </w:lvl>
    <w:lvl w:ilvl="7" w:tplc="63541F20">
      <w:start w:val="1"/>
      <w:numFmt w:val="bullet"/>
      <w:lvlText w:val="o"/>
      <w:lvlJc w:val="left"/>
      <w:pPr>
        <w:ind w:left="5760" w:hanging="360"/>
      </w:pPr>
      <w:rPr>
        <w:rFonts w:ascii="Courier New" w:hAnsi="Courier New" w:hint="default"/>
      </w:rPr>
    </w:lvl>
    <w:lvl w:ilvl="8" w:tplc="96AE2BE4">
      <w:start w:val="1"/>
      <w:numFmt w:val="bullet"/>
      <w:lvlText w:val=""/>
      <w:lvlJc w:val="left"/>
      <w:pPr>
        <w:ind w:left="6480" w:hanging="360"/>
      </w:pPr>
      <w:rPr>
        <w:rFonts w:ascii="Wingdings" w:hAnsi="Wingdings" w:hint="default"/>
      </w:rPr>
    </w:lvl>
  </w:abstractNum>
  <w:abstractNum w:abstractNumId="13" w15:restartNumberingAfterBreak="0">
    <w:nsid w:val="4967A05C"/>
    <w:multiLevelType w:val="hybridMultilevel"/>
    <w:tmpl w:val="FFFFFFFF"/>
    <w:lvl w:ilvl="0" w:tplc="F2345F42">
      <w:start w:val="1"/>
      <w:numFmt w:val="decimal"/>
      <w:lvlText w:val="%1."/>
      <w:lvlJc w:val="left"/>
      <w:pPr>
        <w:ind w:left="994" w:hanging="360"/>
      </w:pPr>
    </w:lvl>
    <w:lvl w:ilvl="1" w:tplc="CC7073CA">
      <w:start w:val="1"/>
      <w:numFmt w:val="lowerLetter"/>
      <w:lvlText w:val="%2."/>
      <w:lvlJc w:val="left"/>
      <w:pPr>
        <w:ind w:left="1714" w:hanging="360"/>
      </w:pPr>
    </w:lvl>
    <w:lvl w:ilvl="2" w:tplc="729896A6">
      <w:start w:val="1"/>
      <w:numFmt w:val="lowerRoman"/>
      <w:lvlText w:val="%3."/>
      <w:lvlJc w:val="right"/>
      <w:pPr>
        <w:ind w:left="2434" w:hanging="180"/>
      </w:pPr>
    </w:lvl>
    <w:lvl w:ilvl="3" w:tplc="C3E4785E">
      <w:start w:val="1"/>
      <w:numFmt w:val="decimal"/>
      <w:lvlText w:val="%4."/>
      <w:lvlJc w:val="left"/>
      <w:pPr>
        <w:ind w:left="3154" w:hanging="360"/>
      </w:pPr>
    </w:lvl>
    <w:lvl w:ilvl="4" w:tplc="35DA66C8">
      <w:start w:val="1"/>
      <w:numFmt w:val="lowerLetter"/>
      <w:lvlText w:val="%5."/>
      <w:lvlJc w:val="left"/>
      <w:pPr>
        <w:ind w:left="3874" w:hanging="360"/>
      </w:pPr>
    </w:lvl>
    <w:lvl w:ilvl="5" w:tplc="A09290B4">
      <w:start w:val="1"/>
      <w:numFmt w:val="lowerRoman"/>
      <w:lvlText w:val="%6."/>
      <w:lvlJc w:val="right"/>
      <w:pPr>
        <w:ind w:left="4594" w:hanging="180"/>
      </w:pPr>
    </w:lvl>
    <w:lvl w:ilvl="6" w:tplc="E1D4155C">
      <w:start w:val="1"/>
      <w:numFmt w:val="decimal"/>
      <w:lvlText w:val="%7."/>
      <w:lvlJc w:val="left"/>
      <w:pPr>
        <w:ind w:left="5314" w:hanging="360"/>
      </w:pPr>
    </w:lvl>
    <w:lvl w:ilvl="7" w:tplc="ACF8255C">
      <w:start w:val="1"/>
      <w:numFmt w:val="lowerLetter"/>
      <w:lvlText w:val="%8."/>
      <w:lvlJc w:val="left"/>
      <w:pPr>
        <w:ind w:left="6034" w:hanging="360"/>
      </w:pPr>
    </w:lvl>
    <w:lvl w:ilvl="8" w:tplc="B9E4ED7A">
      <w:start w:val="1"/>
      <w:numFmt w:val="lowerRoman"/>
      <w:lvlText w:val="%9."/>
      <w:lvlJc w:val="right"/>
      <w:pPr>
        <w:ind w:left="6754" w:hanging="180"/>
      </w:pPr>
    </w:lvl>
  </w:abstractNum>
  <w:abstractNum w:abstractNumId="14" w15:restartNumberingAfterBreak="0">
    <w:nsid w:val="50DFB797"/>
    <w:multiLevelType w:val="hybridMultilevel"/>
    <w:tmpl w:val="FFFFFFFF"/>
    <w:lvl w:ilvl="0" w:tplc="D2E2A706">
      <w:start w:val="1"/>
      <w:numFmt w:val="bullet"/>
      <w:lvlText w:val=""/>
      <w:lvlJc w:val="left"/>
      <w:pPr>
        <w:ind w:left="720" w:hanging="360"/>
      </w:pPr>
      <w:rPr>
        <w:rFonts w:ascii="Symbol" w:hAnsi="Symbol" w:hint="default"/>
      </w:rPr>
    </w:lvl>
    <w:lvl w:ilvl="1" w:tplc="193EB3AC">
      <w:start w:val="1"/>
      <w:numFmt w:val="bullet"/>
      <w:lvlText w:val="o"/>
      <w:lvlJc w:val="left"/>
      <w:pPr>
        <w:ind w:left="1440" w:hanging="360"/>
      </w:pPr>
      <w:rPr>
        <w:rFonts w:ascii="Courier New" w:hAnsi="Courier New" w:hint="default"/>
      </w:rPr>
    </w:lvl>
    <w:lvl w:ilvl="2" w:tplc="6504AFF8">
      <w:start w:val="1"/>
      <w:numFmt w:val="bullet"/>
      <w:lvlText w:val=""/>
      <w:lvlJc w:val="left"/>
      <w:pPr>
        <w:ind w:left="2160" w:hanging="360"/>
      </w:pPr>
      <w:rPr>
        <w:rFonts w:ascii="Wingdings" w:hAnsi="Wingdings" w:hint="default"/>
      </w:rPr>
    </w:lvl>
    <w:lvl w:ilvl="3" w:tplc="4C1404FC">
      <w:start w:val="1"/>
      <w:numFmt w:val="bullet"/>
      <w:lvlText w:val=""/>
      <w:lvlJc w:val="left"/>
      <w:pPr>
        <w:ind w:left="2880" w:hanging="360"/>
      </w:pPr>
      <w:rPr>
        <w:rFonts w:ascii="Symbol" w:hAnsi="Symbol" w:hint="default"/>
      </w:rPr>
    </w:lvl>
    <w:lvl w:ilvl="4" w:tplc="71B6C266">
      <w:start w:val="1"/>
      <w:numFmt w:val="bullet"/>
      <w:lvlText w:val="o"/>
      <w:lvlJc w:val="left"/>
      <w:pPr>
        <w:ind w:left="3600" w:hanging="360"/>
      </w:pPr>
      <w:rPr>
        <w:rFonts w:ascii="Courier New" w:hAnsi="Courier New" w:hint="default"/>
      </w:rPr>
    </w:lvl>
    <w:lvl w:ilvl="5" w:tplc="3738B1F8">
      <w:start w:val="1"/>
      <w:numFmt w:val="bullet"/>
      <w:lvlText w:val=""/>
      <w:lvlJc w:val="left"/>
      <w:pPr>
        <w:ind w:left="4320" w:hanging="360"/>
      </w:pPr>
      <w:rPr>
        <w:rFonts w:ascii="Wingdings" w:hAnsi="Wingdings" w:hint="default"/>
      </w:rPr>
    </w:lvl>
    <w:lvl w:ilvl="6" w:tplc="FCECA30C">
      <w:start w:val="1"/>
      <w:numFmt w:val="bullet"/>
      <w:lvlText w:val=""/>
      <w:lvlJc w:val="left"/>
      <w:pPr>
        <w:ind w:left="5040" w:hanging="360"/>
      </w:pPr>
      <w:rPr>
        <w:rFonts w:ascii="Symbol" w:hAnsi="Symbol" w:hint="default"/>
      </w:rPr>
    </w:lvl>
    <w:lvl w:ilvl="7" w:tplc="867A7C26">
      <w:start w:val="1"/>
      <w:numFmt w:val="bullet"/>
      <w:lvlText w:val="o"/>
      <w:lvlJc w:val="left"/>
      <w:pPr>
        <w:ind w:left="5760" w:hanging="360"/>
      </w:pPr>
      <w:rPr>
        <w:rFonts w:ascii="Courier New" w:hAnsi="Courier New" w:hint="default"/>
      </w:rPr>
    </w:lvl>
    <w:lvl w:ilvl="8" w:tplc="2A2EA85A">
      <w:start w:val="1"/>
      <w:numFmt w:val="bullet"/>
      <w:lvlText w:val=""/>
      <w:lvlJc w:val="left"/>
      <w:pPr>
        <w:ind w:left="6480" w:hanging="360"/>
      </w:pPr>
      <w:rPr>
        <w:rFonts w:ascii="Wingdings" w:hAnsi="Wingdings" w:hint="default"/>
      </w:rPr>
    </w:lvl>
  </w:abstractNum>
  <w:abstractNum w:abstractNumId="15" w15:restartNumberingAfterBreak="0">
    <w:nsid w:val="61B59DBC"/>
    <w:multiLevelType w:val="hybridMultilevel"/>
    <w:tmpl w:val="D6AE85E8"/>
    <w:lvl w:ilvl="0" w:tplc="73B8FD76">
      <w:start w:val="1"/>
      <w:numFmt w:val="bullet"/>
      <w:lvlText w:val="-"/>
      <w:lvlJc w:val="left"/>
      <w:pPr>
        <w:ind w:left="720" w:hanging="360"/>
      </w:pPr>
      <w:rPr>
        <w:rFonts w:ascii="Aptos" w:hAnsi="Aptos" w:hint="default"/>
      </w:rPr>
    </w:lvl>
    <w:lvl w:ilvl="1" w:tplc="213C5FE0">
      <w:start w:val="1"/>
      <w:numFmt w:val="bullet"/>
      <w:lvlText w:val="o"/>
      <w:lvlJc w:val="left"/>
      <w:pPr>
        <w:ind w:left="1440" w:hanging="360"/>
      </w:pPr>
      <w:rPr>
        <w:rFonts w:ascii="Courier New" w:hAnsi="Courier New" w:hint="default"/>
      </w:rPr>
    </w:lvl>
    <w:lvl w:ilvl="2" w:tplc="8F623126">
      <w:start w:val="1"/>
      <w:numFmt w:val="bullet"/>
      <w:lvlText w:val=""/>
      <w:lvlJc w:val="left"/>
      <w:pPr>
        <w:ind w:left="2160" w:hanging="360"/>
      </w:pPr>
      <w:rPr>
        <w:rFonts w:ascii="Wingdings" w:hAnsi="Wingdings" w:hint="default"/>
      </w:rPr>
    </w:lvl>
    <w:lvl w:ilvl="3" w:tplc="D8EC5D20">
      <w:start w:val="1"/>
      <w:numFmt w:val="bullet"/>
      <w:lvlText w:val=""/>
      <w:lvlJc w:val="left"/>
      <w:pPr>
        <w:ind w:left="2880" w:hanging="360"/>
      </w:pPr>
      <w:rPr>
        <w:rFonts w:ascii="Symbol" w:hAnsi="Symbol" w:hint="default"/>
      </w:rPr>
    </w:lvl>
    <w:lvl w:ilvl="4" w:tplc="09B23848">
      <w:start w:val="1"/>
      <w:numFmt w:val="bullet"/>
      <w:lvlText w:val="o"/>
      <w:lvlJc w:val="left"/>
      <w:pPr>
        <w:ind w:left="3600" w:hanging="360"/>
      </w:pPr>
      <w:rPr>
        <w:rFonts w:ascii="Courier New" w:hAnsi="Courier New" w:hint="default"/>
      </w:rPr>
    </w:lvl>
    <w:lvl w:ilvl="5" w:tplc="B5C6E68A">
      <w:start w:val="1"/>
      <w:numFmt w:val="bullet"/>
      <w:lvlText w:val=""/>
      <w:lvlJc w:val="left"/>
      <w:pPr>
        <w:ind w:left="4320" w:hanging="360"/>
      </w:pPr>
      <w:rPr>
        <w:rFonts w:ascii="Wingdings" w:hAnsi="Wingdings" w:hint="default"/>
      </w:rPr>
    </w:lvl>
    <w:lvl w:ilvl="6" w:tplc="CCC65460">
      <w:start w:val="1"/>
      <w:numFmt w:val="bullet"/>
      <w:lvlText w:val=""/>
      <w:lvlJc w:val="left"/>
      <w:pPr>
        <w:ind w:left="5040" w:hanging="360"/>
      </w:pPr>
      <w:rPr>
        <w:rFonts w:ascii="Symbol" w:hAnsi="Symbol" w:hint="default"/>
      </w:rPr>
    </w:lvl>
    <w:lvl w:ilvl="7" w:tplc="7236DDB4">
      <w:start w:val="1"/>
      <w:numFmt w:val="bullet"/>
      <w:lvlText w:val="o"/>
      <w:lvlJc w:val="left"/>
      <w:pPr>
        <w:ind w:left="5760" w:hanging="360"/>
      </w:pPr>
      <w:rPr>
        <w:rFonts w:ascii="Courier New" w:hAnsi="Courier New" w:hint="default"/>
      </w:rPr>
    </w:lvl>
    <w:lvl w:ilvl="8" w:tplc="DA428F26">
      <w:start w:val="1"/>
      <w:numFmt w:val="bullet"/>
      <w:lvlText w:val=""/>
      <w:lvlJc w:val="left"/>
      <w:pPr>
        <w:ind w:left="6480" w:hanging="360"/>
      </w:pPr>
      <w:rPr>
        <w:rFonts w:ascii="Wingdings" w:hAnsi="Wingdings" w:hint="default"/>
      </w:rPr>
    </w:lvl>
  </w:abstractNum>
  <w:abstractNum w:abstractNumId="16" w15:restartNumberingAfterBreak="0">
    <w:nsid w:val="673E14E3"/>
    <w:multiLevelType w:val="hybridMultilevel"/>
    <w:tmpl w:val="1A7EDBD4"/>
    <w:lvl w:ilvl="0" w:tplc="0C80091E">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4E17DF"/>
    <w:multiLevelType w:val="hybridMultilevel"/>
    <w:tmpl w:val="9CB082B6"/>
    <w:lvl w:ilvl="0" w:tplc="E164502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95466062">
    <w:abstractNumId w:val="0"/>
  </w:num>
  <w:num w:numId="2" w16cid:durableId="368843000">
    <w:abstractNumId w:val="9"/>
  </w:num>
  <w:num w:numId="3" w16cid:durableId="2135824088">
    <w:abstractNumId w:val="1"/>
  </w:num>
  <w:num w:numId="4" w16cid:durableId="1292322378">
    <w:abstractNumId w:val="10"/>
  </w:num>
  <w:num w:numId="5" w16cid:durableId="953514877">
    <w:abstractNumId w:val="7"/>
  </w:num>
  <w:num w:numId="6" w16cid:durableId="1378164097">
    <w:abstractNumId w:val="8"/>
  </w:num>
  <w:num w:numId="7" w16cid:durableId="807822693">
    <w:abstractNumId w:val="5"/>
  </w:num>
  <w:num w:numId="8" w16cid:durableId="1933009397">
    <w:abstractNumId w:val="11"/>
  </w:num>
  <w:num w:numId="9" w16cid:durableId="2006979882">
    <w:abstractNumId w:val="4"/>
  </w:num>
  <w:num w:numId="10" w16cid:durableId="110898662">
    <w:abstractNumId w:val="15"/>
  </w:num>
  <w:num w:numId="11" w16cid:durableId="1550652633">
    <w:abstractNumId w:val="12"/>
  </w:num>
  <w:num w:numId="12" w16cid:durableId="830407102">
    <w:abstractNumId w:val="2"/>
  </w:num>
  <w:num w:numId="13" w16cid:durableId="465702338">
    <w:abstractNumId w:val="16"/>
  </w:num>
  <w:num w:numId="14" w16cid:durableId="1198785186">
    <w:abstractNumId w:val="3"/>
  </w:num>
  <w:num w:numId="15" w16cid:durableId="820385569">
    <w:abstractNumId w:val="14"/>
  </w:num>
  <w:num w:numId="16" w16cid:durableId="1804150954">
    <w:abstractNumId w:val="13"/>
  </w:num>
  <w:num w:numId="17" w16cid:durableId="2066902881">
    <w:abstractNumId w:val="6"/>
  </w:num>
  <w:num w:numId="18" w16cid:durableId="2406782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003"/>
    <w:rsid w:val="000001FC"/>
    <w:rsid w:val="00002168"/>
    <w:rsid w:val="000021E4"/>
    <w:rsid w:val="000034AA"/>
    <w:rsid w:val="00005838"/>
    <w:rsid w:val="00006536"/>
    <w:rsid w:val="00006FCA"/>
    <w:rsid w:val="000076E1"/>
    <w:rsid w:val="0001096A"/>
    <w:rsid w:val="00013196"/>
    <w:rsid w:val="00014712"/>
    <w:rsid w:val="00015176"/>
    <w:rsid w:val="000153A3"/>
    <w:rsid w:val="000213BC"/>
    <w:rsid w:val="000220E6"/>
    <w:rsid w:val="00024DB8"/>
    <w:rsid w:val="000332B9"/>
    <w:rsid w:val="000355C2"/>
    <w:rsid w:val="00037418"/>
    <w:rsid w:val="00040A6E"/>
    <w:rsid w:val="000426FF"/>
    <w:rsid w:val="00043494"/>
    <w:rsid w:val="0004628D"/>
    <w:rsid w:val="000471A1"/>
    <w:rsid w:val="000506E8"/>
    <w:rsid w:val="0005099F"/>
    <w:rsid w:val="00052F3E"/>
    <w:rsid w:val="000553FE"/>
    <w:rsid w:val="00055AB1"/>
    <w:rsid w:val="00055B22"/>
    <w:rsid w:val="00055D98"/>
    <w:rsid w:val="00056E05"/>
    <w:rsid w:val="00064C62"/>
    <w:rsid w:val="000670F4"/>
    <w:rsid w:val="00067648"/>
    <w:rsid w:val="00070DA7"/>
    <w:rsid w:val="00071AD2"/>
    <w:rsid w:val="0007314F"/>
    <w:rsid w:val="00073235"/>
    <w:rsid w:val="00073913"/>
    <w:rsid w:val="000777EF"/>
    <w:rsid w:val="00081938"/>
    <w:rsid w:val="0008220F"/>
    <w:rsid w:val="00084F2C"/>
    <w:rsid w:val="00085434"/>
    <w:rsid w:val="00092270"/>
    <w:rsid w:val="00092B87"/>
    <w:rsid w:val="000940F1"/>
    <w:rsid w:val="000964AB"/>
    <w:rsid w:val="00096759"/>
    <w:rsid w:val="00096C33"/>
    <w:rsid w:val="00097512"/>
    <w:rsid w:val="000A01C4"/>
    <w:rsid w:val="000A136B"/>
    <w:rsid w:val="000A2A6B"/>
    <w:rsid w:val="000A2CAC"/>
    <w:rsid w:val="000A3020"/>
    <w:rsid w:val="000A4EF4"/>
    <w:rsid w:val="000A5BA0"/>
    <w:rsid w:val="000A5EC5"/>
    <w:rsid w:val="000A74D0"/>
    <w:rsid w:val="000B1A1C"/>
    <w:rsid w:val="000B390B"/>
    <w:rsid w:val="000B4DF4"/>
    <w:rsid w:val="000B7411"/>
    <w:rsid w:val="000B7893"/>
    <w:rsid w:val="000C43FF"/>
    <w:rsid w:val="000C5719"/>
    <w:rsid w:val="000C7321"/>
    <w:rsid w:val="000D6FC1"/>
    <w:rsid w:val="000E051F"/>
    <w:rsid w:val="000E2878"/>
    <w:rsid w:val="000E5B9D"/>
    <w:rsid w:val="000E74C8"/>
    <w:rsid w:val="000F0AB0"/>
    <w:rsid w:val="000F474E"/>
    <w:rsid w:val="000F4758"/>
    <w:rsid w:val="000F53CB"/>
    <w:rsid w:val="000F73E2"/>
    <w:rsid w:val="000F7A9F"/>
    <w:rsid w:val="001006CB"/>
    <w:rsid w:val="001031C6"/>
    <w:rsid w:val="00105CDF"/>
    <w:rsid w:val="00106B04"/>
    <w:rsid w:val="001070AF"/>
    <w:rsid w:val="0011152E"/>
    <w:rsid w:val="001115BB"/>
    <w:rsid w:val="00114208"/>
    <w:rsid w:val="00116D23"/>
    <w:rsid w:val="0011799B"/>
    <w:rsid w:val="001206A7"/>
    <w:rsid w:val="00120CD9"/>
    <w:rsid w:val="00120D9F"/>
    <w:rsid w:val="00122C3F"/>
    <w:rsid w:val="00124203"/>
    <w:rsid w:val="00126783"/>
    <w:rsid w:val="00132B6E"/>
    <w:rsid w:val="001336AC"/>
    <w:rsid w:val="00133BF9"/>
    <w:rsid w:val="00133C2F"/>
    <w:rsid w:val="001340D4"/>
    <w:rsid w:val="00137078"/>
    <w:rsid w:val="0014019C"/>
    <w:rsid w:val="00142F12"/>
    <w:rsid w:val="001437D3"/>
    <w:rsid w:val="00144B29"/>
    <w:rsid w:val="00145767"/>
    <w:rsid w:val="0014677C"/>
    <w:rsid w:val="001469D6"/>
    <w:rsid w:val="00152961"/>
    <w:rsid w:val="001561C9"/>
    <w:rsid w:val="00156C4F"/>
    <w:rsid w:val="00157088"/>
    <w:rsid w:val="0016463E"/>
    <w:rsid w:val="00165B64"/>
    <w:rsid w:val="0017014A"/>
    <w:rsid w:val="00171DB7"/>
    <w:rsid w:val="00172ED6"/>
    <w:rsid w:val="0017587F"/>
    <w:rsid w:val="00177AD7"/>
    <w:rsid w:val="001818EE"/>
    <w:rsid w:val="00182CD6"/>
    <w:rsid w:val="00183953"/>
    <w:rsid w:val="001856DD"/>
    <w:rsid w:val="00187974"/>
    <w:rsid w:val="001906EF"/>
    <w:rsid w:val="001921D9"/>
    <w:rsid w:val="001933FA"/>
    <w:rsid w:val="0019457F"/>
    <w:rsid w:val="00195DF9"/>
    <w:rsid w:val="00196708"/>
    <w:rsid w:val="001A2201"/>
    <w:rsid w:val="001A32A2"/>
    <w:rsid w:val="001A34A0"/>
    <w:rsid w:val="001A441D"/>
    <w:rsid w:val="001A7B0C"/>
    <w:rsid w:val="001A7C2B"/>
    <w:rsid w:val="001B0646"/>
    <w:rsid w:val="001B0732"/>
    <w:rsid w:val="001B1665"/>
    <w:rsid w:val="001B1A41"/>
    <w:rsid w:val="001B1DCC"/>
    <w:rsid w:val="001B75E5"/>
    <w:rsid w:val="001D187F"/>
    <w:rsid w:val="001D33BE"/>
    <w:rsid w:val="001D4710"/>
    <w:rsid w:val="001D7278"/>
    <w:rsid w:val="001D7BA5"/>
    <w:rsid w:val="001D7EAF"/>
    <w:rsid w:val="001E2126"/>
    <w:rsid w:val="001E5CCD"/>
    <w:rsid w:val="001E7134"/>
    <w:rsid w:val="001F0998"/>
    <w:rsid w:val="001F0FF0"/>
    <w:rsid w:val="001F1156"/>
    <w:rsid w:val="001F2F20"/>
    <w:rsid w:val="001F37BE"/>
    <w:rsid w:val="001F55FA"/>
    <w:rsid w:val="002019DA"/>
    <w:rsid w:val="00202057"/>
    <w:rsid w:val="002035E2"/>
    <w:rsid w:val="002036C7"/>
    <w:rsid w:val="00211762"/>
    <w:rsid w:val="00211CC3"/>
    <w:rsid w:val="00213B83"/>
    <w:rsid w:val="00215B3B"/>
    <w:rsid w:val="0021758B"/>
    <w:rsid w:val="00217CA0"/>
    <w:rsid w:val="002214EA"/>
    <w:rsid w:val="0022188B"/>
    <w:rsid w:val="0022229F"/>
    <w:rsid w:val="00222460"/>
    <w:rsid w:val="00223429"/>
    <w:rsid w:val="0022452F"/>
    <w:rsid w:val="00227F2E"/>
    <w:rsid w:val="0023065A"/>
    <w:rsid w:val="00231F22"/>
    <w:rsid w:val="00232E1A"/>
    <w:rsid w:val="00235103"/>
    <w:rsid w:val="00235F85"/>
    <w:rsid w:val="00236A8B"/>
    <w:rsid w:val="00241BBD"/>
    <w:rsid w:val="00243A82"/>
    <w:rsid w:val="002454A1"/>
    <w:rsid w:val="00245C45"/>
    <w:rsid w:val="00251549"/>
    <w:rsid w:val="002515AB"/>
    <w:rsid w:val="00252290"/>
    <w:rsid w:val="002534AA"/>
    <w:rsid w:val="00256158"/>
    <w:rsid w:val="002563DF"/>
    <w:rsid w:val="00256FD2"/>
    <w:rsid w:val="002573FB"/>
    <w:rsid w:val="00257742"/>
    <w:rsid w:val="00260B9E"/>
    <w:rsid w:val="00260BC4"/>
    <w:rsid w:val="002631B6"/>
    <w:rsid w:val="002640CB"/>
    <w:rsid w:val="002645C0"/>
    <w:rsid w:val="00265145"/>
    <w:rsid w:val="00265D12"/>
    <w:rsid w:val="00266EDF"/>
    <w:rsid w:val="0026787F"/>
    <w:rsid w:val="00267F1E"/>
    <w:rsid w:val="00270492"/>
    <w:rsid w:val="0027283B"/>
    <w:rsid w:val="0027406D"/>
    <w:rsid w:val="002755F2"/>
    <w:rsid w:val="002760D0"/>
    <w:rsid w:val="002805A7"/>
    <w:rsid w:val="002829C2"/>
    <w:rsid w:val="00282EEB"/>
    <w:rsid w:val="00283B36"/>
    <w:rsid w:val="002861DD"/>
    <w:rsid w:val="002879AE"/>
    <w:rsid w:val="00287C45"/>
    <w:rsid w:val="002900CD"/>
    <w:rsid w:val="00290376"/>
    <w:rsid w:val="00292F21"/>
    <w:rsid w:val="002937BF"/>
    <w:rsid w:val="00294D21"/>
    <w:rsid w:val="0029594D"/>
    <w:rsid w:val="00296047"/>
    <w:rsid w:val="002A0327"/>
    <w:rsid w:val="002A46F5"/>
    <w:rsid w:val="002A5035"/>
    <w:rsid w:val="002A630D"/>
    <w:rsid w:val="002A6A1C"/>
    <w:rsid w:val="002A7322"/>
    <w:rsid w:val="002B0693"/>
    <w:rsid w:val="002B15ED"/>
    <w:rsid w:val="002B265B"/>
    <w:rsid w:val="002B3580"/>
    <w:rsid w:val="002B4E34"/>
    <w:rsid w:val="002C3795"/>
    <w:rsid w:val="002C41A8"/>
    <w:rsid w:val="002C4D1D"/>
    <w:rsid w:val="002C4DFB"/>
    <w:rsid w:val="002C7686"/>
    <w:rsid w:val="002C7CF2"/>
    <w:rsid w:val="002D0FE1"/>
    <w:rsid w:val="002D0FE7"/>
    <w:rsid w:val="002D11B0"/>
    <w:rsid w:val="002D17A0"/>
    <w:rsid w:val="002D19FB"/>
    <w:rsid w:val="002D2B5D"/>
    <w:rsid w:val="002D64B8"/>
    <w:rsid w:val="002D7AB4"/>
    <w:rsid w:val="002E29EC"/>
    <w:rsid w:val="002E3927"/>
    <w:rsid w:val="002E5754"/>
    <w:rsid w:val="002E5DD9"/>
    <w:rsid w:val="002E636F"/>
    <w:rsid w:val="002F337B"/>
    <w:rsid w:val="002F4293"/>
    <w:rsid w:val="002F68CE"/>
    <w:rsid w:val="0030074C"/>
    <w:rsid w:val="0030112A"/>
    <w:rsid w:val="00305154"/>
    <w:rsid w:val="00306BAC"/>
    <w:rsid w:val="00310729"/>
    <w:rsid w:val="00312A83"/>
    <w:rsid w:val="00312AC6"/>
    <w:rsid w:val="003135C0"/>
    <w:rsid w:val="003146DA"/>
    <w:rsid w:val="0031515A"/>
    <w:rsid w:val="003153DB"/>
    <w:rsid w:val="003155E9"/>
    <w:rsid w:val="00317928"/>
    <w:rsid w:val="00317D5B"/>
    <w:rsid w:val="00320429"/>
    <w:rsid w:val="0032163E"/>
    <w:rsid w:val="003216B3"/>
    <w:rsid w:val="00321926"/>
    <w:rsid w:val="00327A74"/>
    <w:rsid w:val="00327D13"/>
    <w:rsid w:val="003301E5"/>
    <w:rsid w:val="00330F73"/>
    <w:rsid w:val="0033285B"/>
    <w:rsid w:val="003339B4"/>
    <w:rsid w:val="0033646F"/>
    <w:rsid w:val="00336EC2"/>
    <w:rsid w:val="00337032"/>
    <w:rsid w:val="00340F2C"/>
    <w:rsid w:val="003427BB"/>
    <w:rsid w:val="00342BA7"/>
    <w:rsid w:val="00344B23"/>
    <w:rsid w:val="00346B9B"/>
    <w:rsid w:val="00347C72"/>
    <w:rsid w:val="00347EBA"/>
    <w:rsid w:val="003513C9"/>
    <w:rsid w:val="00351531"/>
    <w:rsid w:val="00354A4A"/>
    <w:rsid w:val="00357080"/>
    <w:rsid w:val="00360AF4"/>
    <w:rsid w:val="0036385E"/>
    <w:rsid w:val="003644A0"/>
    <w:rsid w:val="003647A6"/>
    <w:rsid w:val="00364894"/>
    <w:rsid w:val="00364B41"/>
    <w:rsid w:val="00365AE8"/>
    <w:rsid w:val="0037123C"/>
    <w:rsid w:val="00371369"/>
    <w:rsid w:val="00373AFF"/>
    <w:rsid w:val="00373FC6"/>
    <w:rsid w:val="00374432"/>
    <w:rsid w:val="0037464C"/>
    <w:rsid w:val="0037617E"/>
    <w:rsid w:val="00377B89"/>
    <w:rsid w:val="00380CE3"/>
    <w:rsid w:val="00381051"/>
    <w:rsid w:val="00381D92"/>
    <w:rsid w:val="00382D49"/>
    <w:rsid w:val="00382F87"/>
    <w:rsid w:val="00383CCE"/>
    <w:rsid w:val="0038608F"/>
    <w:rsid w:val="00387A92"/>
    <w:rsid w:val="00387C30"/>
    <w:rsid w:val="003901C6"/>
    <w:rsid w:val="0039049D"/>
    <w:rsid w:val="0039581F"/>
    <w:rsid w:val="00395B3F"/>
    <w:rsid w:val="00396A5C"/>
    <w:rsid w:val="003972E6"/>
    <w:rsid w:val="003A2F6C"/>
    <w:rsid w:val="003A3EA3"/>
    <w:rsid w:val="003A53B1"/>
    <w:rsid w:val="003A5809"/>
    <w:rsid w:val="003B0770"/>
    <w:rsid w:val="003C0BBE"/>
    <w:rsid w:val="003C0DC5"/>
    <w:rsid w:val="003C1B53"/>
    <w:rsid w:val="003C3139"/>
    <w:rsid w:val="003C35DF"/>
    <w:rsid w:val="003C3E5F"/>
    <w:rsid w:val="003C454F"/>
    <w:rsid w:val="003C45FF"/>
    <w:rsid w:val="003C4E8D"/>
    <w:rsid w:val="003C52D3"/>
    <w:rsid w:val="003C53C6"/>
    <w:rsid w:val="003C5D19"/>
    <w:rsid w:val="003C69A2"/>
    <w:rsid w:val="003C7919"/>
    <w:rsid w:val="003C7BE3"/>
    <w:rsid w:val="003D2600"/>
    <w:rsid w:val="003D299C"/>
    <w:rsid w:val="003D382B"/>
    <w:rsid w:val="003D5B89"/>
    <w:rsid w:val="003E49E0"/>
    <w:rsid w:val="003F1DFC"/>
    <w:rsid w:val="003F2198"/>
    <w:rsid w:val="003F2744"/>
    <w:rsid w:val="003F29A6"/>
    <w:rsid w:val="003F2E4C"/>
    <w:rsid w:val="003F4478"/>
    <w:rsid w:val="003F6117"/>
    <w:rsid w:val="003F6F93"/>
    <w:rsid w:val="004003F6"/>
    <w:rsid w:val="004007E6"/>
    <w:rsid w:val="004043F9"/>
    <w:rsid w:val="004046BB"/>
    <w:rsid w:val="00411040"/>
    <w:rsid w:val="0041195C"/>
    <w:rsid w:val="004120F2"/>
    <w:rsid w:val="0041249C"/>
    <w:rsid w:val="0041441A"/>
    <w:rsid w:val="00416084"/>
    <w:rsid w:val="0041626A"/>
    <w:rsid w:val="00416750"/>
    <w:rsid w:val="00417C20"/>
    <w:rsid w:val="004204C8"/>
    <w:rsid w:val="0042104C"/>
    <w:rsid w:val="00426D1F"/>
    <w:rsid w:val="00427716"/>
    <w:rsid w:val="00430E0D"/>
    <w:rsid w:val="00433003"/>
    <w:rsid w:val="00434AF7"/>
    <w:rsid w:val="00434E1E"/>
    <w:rsid w:val="00436C96"/>
    <w:rsid w:val="00436D4F"/>
    <w:rsid w:val="00437C2C"/>
    <w:rsid w:val="00437E8D"/>
    <w:rsid w:val="00442D75"/>
    <w:rsid w:val="00442F2E"/>
    <w:rsid w:val="00443443"/>
    <w:rsid w:val="00443696"/>
    <w:rsid w:val="00443BB5"/>
    <w:rsid w:val="00445F68"/>
    <w:rsid w:val="00446479"/>
    <w:rsid w:val="004465AA"/>
    <w:rsid w:val="00446A33"/>
    <w:rsid w:val="00446F62"/>
    <w:rsid w:val="0045397C"/>
    <w:rsid w:val="00453EA4"/>
    <w:rsid w:val="004547ED"/>
    <w:rsid w:val="00454EEA"/>
    <w:rsid w:val="00456B81"/>
    <w:rsid w:val="00461D9A"/>
    <w:rsid w:val="00462DF2"/>
    <w:rsid w:val="0046577C"/>
    <w:rsid w:val="00465C90"/>
    <w:rsid w:val="00470A01"/>
    <w:rsid w:val="00470AA9"/>
    <w:rsid w:val="00472B13"/>
    <w:rsid w:val="00477022"/>
    <w:rsid w:val="004800B1"/>
    <w:rsid w:val="00480D4A"/>
    <w:rsid w:val="004839C4"/>
    <w:rsid w:val="00484965"/>
    <w:rsid w:val="0048676A"/>
    <w:rsid w:val="0048732F"/>
    <w:rsid w:val="00491249"/>
    <w:rsid w:val="00493732"/>
    <w:rsid w:val="004967EE"/>
    <w:rsid w:val="00497419"/>
    <w:rsid w:val="004A1F8D"/>
    <w:rsid w:val="004A24AF"/>
    <w:rsid w:val="004A3303"/>
    <w:rsid w:val="004A6726"/>
    <w:rsid w:val="004A6F79"/>
    <w:rsid w:val="004A733B"/>
    <w:rsid w:val="004B015E"/>
    <w:rsid w:val="004B0619"/>
    <w:rsid w:val="004B107C"/>
    <w:rsid w:val="004B1D8E"/>
    <w:rsid w:val="004B1E83"/>
    <w:rsid w:val="004B2485"/>
    <w:rsid w:val="004B5040"/>
    <w:rsid w:val="004B56DD"/>
    <w:rsid w:val="004B63D2"/>
    <w:rsid w:val="004C0DE9"/>
    <w:rsid w:val="004C137C"/>
    <w:rsid w:val="004C272D"/>
    <w:rsid w:val="004C532D"/>
    <w:rsid w:val="004C6197"/>
    <w:rsid w:val="004C622B"/>
    <w:rsid w:val="004C6E85"/>
    <w:rsid w:val="004D05E1"/>
    <w:rsid w:val="004D0C27"/>
    <w:rsid w:val="004D10B8"/>
    <w:rsid w:val="004D38FC"/>
    <w:rsid w:val="004D46FC"/>
    <w:rsid w:val="004D6C5B"/>
    <w:rsid w:val="004D7910"/>
    <w:rsid w:val="004E025C"/>
    <w:rsid w:val="004E0CDA"/>
    <w:rsid w:val="004E34E7"/>
    <w:rsid w:val="004E42BD"/>
    <w:rsid w:val="004E4D60"/>
    <w:rsid w:val="004E743E"/>
    <w:rsid w:val="004F3D65"/>
    <w:rsid w:val="004F429E"/>
    <w:rsid w:val="004F4525"/>
    <w:rsid w:val="004F4D8D"/>
    <w:rsid w:val="004F56C4"/>
    <w:rsid w:val="005000AD"/>
    <w:rsid w:val="005009DB"/>
    <w:rsid w:val="00502E25"/>
    <w:rsid w:val="00505361"/>
    <w:rsid w:val="00507333"/>
    <w:rsid w:val="00507908"/>
    <w:rsid w:val="00507911"/>
    <w:rsid w:val="00510065"/>
    <w:rsid w:val="00511065"/>
    <w:rsid w:val="00512766"/>
    <w:rsid w:val="00513BA5"/>
    <w:rsid w:val="00515E36"/>
    <w:rsid w:val="00516BA3"/>
    <w:rsid w:val="00521924"/>
    <w:rsid w:val="00522BB0"/>
    <w:rsid w:val="00523DA9"/>
    <w:rsid w:val="005243D2"/>
    <w:rsid w:val="00525949"/>
    <w:rsid w:val="005262A7"/>
    <w:rsid w:val="00527ED6"/>
    <w:rsid w:val="00530A08"/>
    <w:rsid w:val="00530B8A"/>
    <w:rsid w:val="00531BDB"/>
    <w:rsid w:val="00532ECC"/>
    <w:rsid w:val="005337DE"/>
    <w:rsid w:val="005341B0"/>
    <w:rsid w:val="00534836"/>
    <w:rsid w:val="0053559B"/>
    <w:rsid w:val="00536586"/>
    <w:rsid w:val="0054386A"/>
    <w:rsid w:val="005438F1"/>
    <w:rsid w:val="0054444C"/>
    <w:rsid w:val="00545D21"/>
    <w:rsid w:val="00546180"/>
    <w:rsid w:val="0055015D"/>
    <w:rsid w:val="0055063F"/>
    <w:rsid w:val="00550D8C"/>
    <w:rsid w:val="00552358"/>
    <w:rsid w:val="0055464E"/>
    <w:rsid w:val="00555583"/>
    <w:rsid w:val="00555EA6"/>
    <w:rsid w:val="005575AC"/>
    <w:rsid w:val="0056130C"/>
    <w:rsid w:val="00561E0C"/>
    <w:rsid w:val="00562F88"/>
    <w:rsid w:val="005630FE"/>
    <w:rsid w:val="00563FA8"/>
    <w:rsid w:val="00564AE8"/>
    <w:rsid w:val="00567069"/>
    <w:rsid w:val="005713EC"/>
    <w:rsid w:val="00573D8F"/>
    <w:rsid w:val="0057633A"/>
    <w:rsid w:val="00576D34"/>
    <w:rsid w:val="0058236D"/>
    <w:rsid w:val="00582536"/>
    <w:rsid w:val="00585550"/>
    <w:rsid w:val="00585C20"/>
    <w:rsid w:val="00586F89"/>
    <w:rsid w:val="0058786D"/>
    <w:rsid w:val="00590B41"/>
    <w:rsid w:val="00592209"/>
    <w:rsid w:val="0059226F"/>
    <w:rsid w:val="00592BDD"/>
    <w:rsid w:val="00592F85"/>
    <w:rsid w:val="005959D9"/>
    <w:rsid w:val="005A0011"/>
    <w:rsid w:val="005A146C"/>
    <w:rsid w:val="005A6027"/>
    <w:rsid w:val="005A72DE"/>
    <w:rsid w:val="005A7536"/>
    <w:rsid w:val="005B00BD"/>
    <w:rsid w:val="005B07D5"/>
    <w:rsid w:val="005B11EE"/>
    <w:rsid w:val="005B3273"/>
    <w:rsid w:val="005B5D1E"/>
    <w:rsid w:val="005B6EFD"/>
    <w:rsid w:val="005B7136"/>
    <w:rsid w:val="005B7370"/>
    <w:rsid w:val="005C21FF"/>
    <w:rsid w:val="005C3C7F"/>
    <w:rsid w:val="005C6AC1"/>
    <w:rsid w:val="005C7834"/>
    <w:rsid w:val="005D0432"/>
    <w:rsid w:val="005D2742"/>
    <w:rsid w:val="005D2F8E"/>
    <w:rsid w:val="005D47BE"/>
    <w:rsid w:val="005D60DD"/>
    <w:rsid w:val="005D62C7"/>
    <w:rsid w:val="005D687F"/>
    <w:rsid w:val="005D76CF"/>
    <w:rsid w:val="005D7B1A"/>
    <w:rsid w:val="005E13CD"/>
    <w:rsid w:val="005E62E3"/>
    <w:rsid w:val="005E7792"/>
    <w:rsid w:val="005F2D4B"/>
    <w:rsid w:val="005F47E6"/>
    <w:rsid w:val="005F5818"/>
    <w:rsid w:val="0060031A"/>
    <w:rsid w:val="00601CE2"/>
    <w:rsid w:val="00602478"/>
    <w:rsid w:val="0060266D"/>
    <w:rsid w:val="0060364E"/>
    <w:rsid w:val="006055D0"/>
    <w:rsid w:val="00611C44"/>
    <w:rsid w:val="00613986"/>
    <w:rsid w:val="00615AAE"/>
    <w:rsid w:val="00616470"/>
    <w:rsid w:val="006179CB"/>
    <w:rsid w:val="00624211"/>
    <w:rsid w:val="006242A2"/>
    <w:rsid w:val="00624DB0"/>
    <w:rsid w:val="0062531C"/>
    <w:rsid w:val="0062590D"/>
    <w:rsid w:val="006259EA"/>
    <w:rsid w:val="0062640C"/>
    <w:rsid w:val="0062726E"/>
    <w:rsid w:val="006276A0"/>
    <w:rsid w:val="00632A01"/>
    <w:rsid w:val="00632CB0"/>
    <w:rsid w:val="0063361B"/>
    <w:rsid w:val="00634544"/>
    <w:rsid w:val="00634561"/>
    <w:rsid w:val="0064448B"/>
    <w:rsid w:val="006463AC"/>
    <w:rsid w:val="00651730"/>
    <w:rsid w:val="006564C6"/>
    <w:rsid w:val="0066061F"/>
    <w:rsid w:val="00661B87"/>
    <w:rsid w:val="0066241C"/>
    <w:rsid w:val="00662AF5"/>
    <w:rsid w:val="00664E75"/>
    <w:rsid w:val="00665A37"/>
    <w:rsid w:val="00665C5C"/>
    <w:rsid w:val="00667A17"/>
    <w:rsid w:val="00676E7E"/>
    <w:rsid w:val="006812FC"/>
    <w:rsid w:val="00683B36"/>
    <w:rsid w:val="00683EE6"/>
    <w:rsid w:val="0068509E"/>
    <w:rsid w:val="00687159"/>
    <w:rsid w:val="006930E3"/>
    <w:rsid w:val="006946E0"/>
    <w:rsid w:val="00696A4E"/>
    <w:rsid w:val="00696F26"/>
    <w:rsid w:val="006A12FE"/>
    <w:rsid w:val="006A1801"/>
    <w:rsid w:val="006A1FDE"/>
    <w:rsid w:val="006A203E"/>
    <w:rsid w:val="006A2D73"/>
    <w:rsid w:val="006A5323"/>
    <w:rsid w:val="006A5955"/>
    <w:rsid w:val="006A5F66"/>
    <w:rsid w:val="006A729E"/>
    <w:rsid w:val="006A7914"/>
    <w:rsid w:val="006B3466"/>
    <w:rsid w:val="006B354D"/>
    <w:rsid w:val="006B5349"/>
    <w:rsid w:val="006C0D80"/>
    <w:rsid w:val="006C1877"/>
    <w:rsid w:val="006C2259"/>
    <w:rsid w:val="006C4459"/>
    <w:rsid w:val="006C456F"/>
    <w:rsid w:val="006C5A5E"/>
    <w:rsid w:val="006C6FDA"/>
    <w:rsid w:val="006C7FF2"/>
    <w:rsid w:val="006D153B"/>
    <w:rsid w:val="006D400F"/>
    <w:rsid w:val="006D4640"/>
    <w:rsid w:val="006D5AA0"/>
    <w:rsid w:val="006D71D0"/>
    <w:rsid w:val="006E074E"/>
    <w:rsid w:val="006E3F58"/>
    <w:rsid w:val="006E40B8"/>
    <w:rsid w:val="006E45DA"/>
    <w:rsid w:val="006E4967"/>
    <w:rsid w:val="006E4A7A"/>
    <w:rsid w:val="006E527F"/>
    <w:rsid w:val="006E7821"/>
    <w:rsid w:val="006F06A8"/>
    <w:rsid w:val="006F0D0B"/>
    <w:rsid w:val="006F1231"/>
    <w:rsid w:val="006F4BBB"/>
    <w:rsid w:val="006F502A"/>
    <w:rsid w:val="006F70F5"/>
    <w:rsid w:val="006F7619"/>
    <w:rsid w:val="007005B1"/>
    <w:rsid w:val="007006CE"/>
    <w:rsid w:val="00702E8C"/>
    <w:rsid w:val="00702F5A"/>
    <w:rsid w:val="007056F1"/>
    <w:rsid w:val="00705F8D"/>
    <w:rsid w:val="0070602A"/>
    <w:rsid w:val="007137B4"/>
    <w:rsid w:val="00714E77"/>
    <w:rsid w:val="007161D7"/>
    <w:rsid w:val="00721A32"/>
    <w:rsid w:val="00722A33"/>
    <w:rsid w:val="0072600A"/>
    <w:rsid w:val="00726D02"/>
    <w:rsid w:val="00727666"/>
    <w:rsid w:val="0073750E"/>
    <w:rsid w:val="00740A94"/>
    <w:rsid w:val="0074130F"/>
    <w:rsid w:val="00741F8E"/>
    <w:rsid w:val="0074323A"/>
    <w:rsid w:val="00743AEC"/>
    <w:rsid w:val="0074435E"/>
    <w:rsid w:val="0074447D"/>
    <w:rsid w:val="00746F2D"/>
    <w:rsid w:val="00747DFE"/>
    <w:rsid w:val="00750F38"/>
    <w:rsid w:val="00753967"/>
    <w:rsid w:val="0075409E"/>
    <w:rsid w:val="00754807"/>
    <w:rsid w:val="0075590D"/>
    <w:rsid w:val="0075653C"/>
    <w:rsid w:val="00757923"/>
    <w:rsid w:val="007602A6"/>
    <w:rsid w:val="007610F0"/>
    <w:rsid w:val="00761CE2"/>
    <w:rsid w:val="00763DA3"/>
    <w:rsid w:val="0076510B"/>
    <w:rsid w:val="00765522"/>
    <w:rsid w:val="007657E6"/>
    <w:rsid w:val="007678F1"/>
    <w:rsid w:val="00767EDE"/>
    <w:rsid w:val="00776745"/>
    <w:rsid w:val="00776886"/>
    <w:rsid w:val="00780AA0"/>
    <w:rsid w:val="00780F20"/>
    <w:rsid w:val="00784518"/>
    <w:rsid w:val="00785526"/>
    <w:rsid w:val="007858D6"/>
    <w:rsid w:val="00787CE4"/>
    <w:rsid w:val="00790F90"/>
    <w:rsid w:val="007916D5"/>
    <w:rsid w:val="00791F2C"/>
    <w:rsid w:val="0079225B"/>
    <w:rsid w:val="007925D8"/>
    <w:rsid w:val="0079285C"/>
    <w:rsid w:val="007930B6"/>
    <w:rsid w:val="00795F2D"/>
    <w:rsid w:val="007969F8"/>
    <w:rsid w:val="00796D8C"/>
    <w:rsid w:val="00797216"/>
    <w:rsid w:val="007A12AA"/>
    <w:rsid w:val="007A498F"/>
    <w:rsid w:val="007A4CA3"/>
    <w:rsid w:val="007A6ACF"/>
    <w:rsid w:val="007A7B09"/>
    <w:rsid w:val="007B02B1"/>
    <w:rsid w:val="007B0829"/>
    <w:rsid w:val="007B1311"/>
    <w:rsid w:val="007B4C10"/>
    <w:rsid w:val="007C05BA"/>
    <w:rsid w:val="007C18AD"/>
    <w:rsid w:val="007C1A60"/>
    <w:rsid w:val="007C2850"/>
    <w:rsid w:val="007C2C90"/>
    <w:rsid w:val="007C3720"/>
    <w:rsid w:val="007C3998"/>
    <w:rsid w:val="007C40FF"/>
    <w:rsid w:val="007C7A96"/>
    <w:rsid w:val="007D0184"/>
    <w:rsid w:val="007D50AE"/>
    <w:rsid w:val="007D53B3"/>
    <w:rsid w:val="007D54CA"/>
    <w:rsid w:val="007D56EF"/>
    <w:rsid w:val="007D5941"/>
    <w:rsid w:val="007D59CC"/>
    <w:rsid w:val="007E0CFD"/>
    <w:rsid w:val="007E1091"/>
    <w:rsid w:val="007E11E6"/>
    <w:rsid w:val="007E1695"/>
    <w:rsid w:val="007E1D42"/>
    <w:rsid w:val="007E4D09"/>
    <w:rsid w:val="007E6C82"/>
    <w:rsid w:val="007F005A"/>
    <w:rsid w:val="007F0520"/>
    <w:rsid w:val="007F5172"/>
    <w:rsid w:val="007F604C"/>
    <w:rsid w:val="007F69CA"/>
    <w:rsid w:val="00800276"/>
    <w:rsid w:val="00803CDE"/>
    <w:rsid w:val="008051A0"/>
    <w:rsid w:val="0080594B"/>
    <w:rsid w:val="00805A62"/>
    <w:rsid w:val="008061F5"/>
    <w:rsid w:val="00806879"/>
    <w:rsid w:val="00806B43"/>
    <w:rsid w:val="00807A13"/>
    <w:rsid w:val="00812A93"/>
    <w:rsid w:val="00813471"/>
    <w:rsid w:val="00814418"/>
    <w:rsid w:val="00814841"/>
    <w:rsid w:val="0081719D"/>
    <w:rsid w:val="00820BA6"/>
    <w:rsid w:val="00822354"/>
    <w:rsid w:val="00822873"/>
    <w:rsid w:val="00823C5C"/>
    <w:rsid w:val="00823C96"/>
    <w:rsid w:val="0082470A"/>
    <w:rsid w:val="00827309"/>
    <w:rsid w:val="0082B0EF"/>
    <w:rsid w:val="0083156D"/>
    <w:rsid w:val="00832463"/>
    <w:rsid w:val="00833085"/>
    <w:rsid w:val="00833880"/>
    <w:rsid w:val="008348AF"/>
    <w:rsid w:val="00834905"/>
    <w:rsid w:val="0083652B"/>
    <w:rsid w:val="008373A4"/>
    <w:rsid w:val="0084301E"/>
    <w:rsid w:val="00844569"/>
    <w:rsid w:val="0084700D"/>
    <w:rsid w:val="008527C4"/>
    <w:rsid w:val="00852A6A"/>
    <w:rsid w:val="00855221"/>
    <w:rsid w:val="0085588F"/>
    <w:rsid w:val="00856E54"/>
    <w:rsid w:val="00860060"/>
    <w:rsid w:val="00863C56"/>
    <w:rsid w:val="00867E71"/>
    <w:rsid w:val="0087069B"/>
    <w:rsid w:val="00870967"/>
    <w:rsid w:val="00873671"/>
    <w:rsid w:val="00873FF8"/>
    <w:rsid w:val="0087544E"/>
    <w:rsid w:val="008758D9"/>
    <w:rsid w:val="008760A7"/>
    <w:rsid w:val="00882DC8"/>
    <w:rsid w:val="00882E9B"/>
    <w:rsid w:val="008831D6"/>
    <w:rsid w:val="008863AC"/>
    <w:rsid w:val="00887BD2"/>
    <w:rsid w:val="00892910"/>
    <w:rsid w:val="00897D6C"/>
    <w:rsid w:val="008A1C96"/>
    <w:rsid w:val="008A5004"/>
    <w:rsid w:val="008B015D"/>
    <w:rsid w:val="008B08F0"/>
    <w:rsid w:val="008B444C"/>
    <w:rsid w:val="008B5048"/>
    <w:rsid w:val="008C03EF"/>
    <w:rsid w:val="008C4C6B"/>
    <w:rsid w:val="008C4D84"/>
    <w:rsid w:val="008C4EDC"/>
    <w:rsid w:val="008C5F52"/>
    <w:rsid w:val="008D009A"/>
    <w:rsid w:val="008D07E1"/>
    <w:rsid w:val="008D1693"/>
    <w:rsid w:val="008D19A9"/>
    <w:rsid w:val="008D584D"/>
    <w:rsid w:val="008D6B16"/>
    <w:rsid w:val="008E1445"/>
    <w:rsid w:val="008E1F00"/>
    <w:rsid w:val="008E2778"/>
    <w:rsid w:val="008E42D9"/>
    <w:rsid w:val="008F1CA4"/>
    <w:rsid w:val="008F364C"/>
    <w:rsid w:val="008F3B89"/>
    <w:rsid w:val="008F47F6"/>
    <w:rsid w:val="00900CD0"/>
    <w:rsid w:val="009024B9"/>
    <w:rsid w:val="00902879"/>
    <w:rsid w:val="00903001"/>
    <w:rsid w:val="00905820"/>
    <w:rsid w:val="00905AAA"/>
    <w:rsid w:val="00906576"/>
    <w:rsid w:val="00910798"/>
    <w:rsid w:val="00911686"/>
    <w:rsid w:val="00912B13"/>
    <w:rsid w:val="00913730"/>
    <w:rsid w:val="00913928"/>
    <w:rsid w:val="00917834"/>
    <w:rsid w:val="0092095D"/>
    <w:rsid w:val="00922D9D"/>
    <w:rsid w:val="009235F6"/>
    <w:rsid w:val="00924608"/>
    <w:rsid w:val="00924C3B"/>
    <w:rsid w:val="00924DB2"/>
    <w:rsid w:val="0093108A"/>
    <w:rsid w:val="00933DE9"/>
    <w:rsid w:val="00936B36"/>
    <w:rsid w:val="0094263D"/>
    <w:rsid w:val="009445A6"/>
    <w:rsid w:val="00945AE7"/>
    <w:rsid w:val="009469C6"/>
    <w:rsid w:val="00950521"/>
    <w:rsid w:val="0095424F"/>
    <w:rsid w:val="00955AE7"/>
    <w:rsid w:val="009601FC"/>
    <w:rsid w:val="00960ACA"/>
    <w:rsid w:val="009612CC"/>
    <w:rsid w:val="00961B3A"/>
    <w:rsid w:val="00961B67"/>
    <w:rsid w:val="00962B0B"/>
    <w:rsid w:val="00963023"/>
    <w:rsid w:val="00963CA9"/>
    <w:rsid w:val="00964704"/>
    <w:rsid w:val="009649E9"/>
    <w:rsid w:val="00964D90"/>
    <w:rsid w:val="00971FF2"/>
    <w:rsid w:val="00974772"/>
    <w:rsid w:val="00974C70"/>
    <w:rsid w:val="0098079A"/>
    <w:rsid w:val="0098086F"/>
    <w:rsid w:val="00980FD4"/>
    <w:rsid w:val="009839C6"/>
    <w:rsid w:val="00984288"/>
    <w:rsid w:val="0098C9E8"/>
    <w:rsid w:val="009906B3"/>
    <w:rsid w:val="009942C6"/>
    <w:rsid w:val="00994543"/>
    <w:rsid w:val="00994605"/>
    <w:rsid w:val="00994695"/>
    <w:rsid w:val="0099475B"/>
    <w:rsid w:val="009962F5"/>
    <w:rsid w:val="0099745B"/>
    <w:rsid w:val="009A1F37"/>
    <w:rsid w:val="009A5641"/>
    <w:rsid w:val="009A5883"/>
    <w:rsid w:val="009A7876"/>
    <w:rsid w:val="009B052D"/>
    <w:rsid w:val="009B11E9"/>
    <w:rsid w:val="009B2243"/>
    <w:rsid w:val="009B27A5"/>
    <w:rsid w:val="009B3BA3"/>
    <w:rsid w:val="009C185C"/>
    <w:rsid w:val="009C338A"/>
    <w:rsid w:val="009C4B44"/>
    <w:rsid w:val="009D0A3D"/>
    <w:rsid w:val="009D131E"/>
    <w:rsid w:val="009D3476"/>
    <w:rsid w:val="009D3E3C"/>
    <w:rsid w:val="009D5DC7"/>
    <w:rsid w:val="009E0E8C"/>
    <w:rsid w:val="009E12F0"/>
    <w:rsid w:val="009E14F3"/>
    <w:rsid w:val="009E2868"/>
    <w:rsid w:val="009E3806"/>
    <w:rsid w:val="009E3C36"/>
    <w:rsid w:val="009E4E0D"/>
    <w:rsid w:val="009E5D92"/>
    <w:rsid w:val="009E682A"/>
    <w:rsid w:val="009E6A88"/>
    <w:rsid w:val="009E7366"/>
    <w:rsid w:val="009F3F67"/>
    <w:rsid w:val="009F590C"/>
    <w:rsid w:val="009F5A2D"/>
    <w:rsid w:val="009F6216"/>
    <w:rsid w:val="00A00D45"/>
    <w:rsid w:val="00A00D52"/>
    <w:rsid w:val="00A0142D"/>
    <w:rsid w:val="00A05E86"/>
    <w:rsid w:val="00A06D1E"/>
    <w:rsid w:val="00A112EA"/>
    <w:rsid w:val="00A11975"/>
    <w:rsid w:val="00A1281A"/>
    <w:rsid w:val="00A1530D"/>
    <w:rsid w:val="00A17889"/>
    <w:rsid w:val="00A20241"/>
    <w:rsid w:val="00A21958"/>
    <w:rsid w:val="00A277A2"/>
    <w:rsid w:val="00A324B7"/>
    <w:rsid w:val="00A32D9E"/>
    <w:rsid w:val="00A348BC"/>
    <w:rsid w:val="00A35B16"/>
    <w:rsid w:val="00A416A4"/>
    <w:rsid w:val="00A41EED"/>
    <w:rsid w:val="00A42C06"/>
    <w:rsid w:val="00A439C7"/>
    <w:rsid w:val="00A43F3A"/>
    <w:rsid w:val="00A45DB0"/>
    <w:rsid w:val="00A46077"/>
    <w:rsid w:val="00A5015C"/>
    <w:rsid w:val="00A5031E"/>
    <w:rsid w:val="00A51407"/>
    <w:rsid w:val="00A51B2D"/>
    <w:rsid w:val="00A536E4"/>
    <w:rsid w:val="00A548A2"/>
    <w:rsid w:val="00A54ECD"/>
    <w:rsid w:val="00A56253"/>
    <w:rsid w:val="00A56589"/>
    <w:rsid w:val="00A57708"/>
    <w:rsid w:val="00A6386E"/>
    <w:rsid w:val="00A657CD"/>
    <w:rsid w:val="00A707A4"/>
    <w:rsid w:val="00A714FA"/>
    <w:rsid w:val="00A71747"/>
    <w:rsid w:val="00A720F4"/>
    <w:rsid w:val="00A75855"/>
    <w:rsid w:val="00A75911"/>
    <w:rsid w:val="00A75E64"/>
    <w:rsid w:val="00A80185"/>
    <w:rsid w:val="00A807C0"/>
    <w:rsid w:val="00A80828"/>
    <w:rsid w:val="00A8386D"/>
    <w:rsid w:val="00A842EF"/>
    <w:rsid w:val="00A875EF"/>
    <w:rsid w:val="00A91695"/>
    <w:rsid w:val="00A94F66"/>
    <w:rsid w:val="00A951B8"/>
    <w:rsid w:val="00A958AF"/>
    <w:rsid w:val="00A97A73"/>
    <w:rsid w:val="00AA3511"/>
    <w:rsid w:val="00AA5641"/>
    <w:rsid w:val="00AA5BEF"/>
    <w:rsid w:val="00AA690E"/>
    <w:rsid w:val="00AB08F4"/>
    <w:rsid w:val="00AB31C0"/>
    <w:rsid w:val="00AB33AA"/>
    <w:rsid w:val="00AB3C2B"/>
    <w:rsid w:val="00AB4403"/>
    <w:rsid w:val="00AB60FC"/>
    <w:rsid w:val="00AB6309"/>
    <w:rsid w:val="00AB6DE9"/>
    <w:rsid w:val="00AB7553"/>
    <w:rsid w:val="00AB7568"/>
    <w:rsid w:val="00AC03D3"/>
    <w:rsid w:val="00AC0EC1"/>
    <w:rsid w:val="00AC1076"/>
    <w:rsid w:val="00AC1B44"/>
    <w:rsid w:val="00AC2459"/>
    <w:rsid w:val="00AC2A95"/>
    <w:rsid w:val="00AC3282"/>
    <w:rsid w:val="00AC35BB"/>
    <w:rsid w:val="00AC4488"/>
    <w:rsid w:val="00AC62C6"/>
    <w:rsid w:val="00AD12F9"/>
    <w:rsid w:val="00AD4149"/>
    <w:rsid w:val="00AD4304"/>
    <w:rsid w:val="00AD4A2E"/>
    <w:rsid w:val="00AD6FE4"/>
    <w:rsid w:val="00AE16F3"/>
    <w:rsid w:val="00AE5124"/>
    <w:rsid w:val="00AE6EA8"/>
    <w:rsid w:val="00AF0C91"/>
    <w:rsid w:val="00AF39F9"/>
    <w:rsid w:val="00AF4E95"/>
    <w:rsid w:val="00AF68B3"/>
    <w:rsid w:val="00B015AA"/>
    <w:rsid w:val="00B03F65"/>
    <w:rsid w:val="00B0534A"/>
    <w:rsid w:val="00B05A2F"/>
    <w:rsid w:val="00B073BB"/>
    <w:rsid w:val="00B10314"/>
    <w:rsid w:val="00B12464"/>
    <w:rsid w:val="00B12866"/>
    <w:rsid w:val="00B20BB8"/>
    <w:rsid w:val="00B21A89"/>
    <w:rsid w:val="00B224E5"/>
    <w:rsid w:val="00B2524A"/>
    <w:rsid w:val="00B26543"/>
    <w:rsid w:val="00B26E2A"/>
    <w:rsid w:val="00B2715D"/>
    <w:rsid w:val="00B2771F"/>
    <w:rsid w:val="00B27B06"/>
    <w:rsid w:val="00B31AB0"/>
    <w:rsid w:val="00B3393B"/>
    <w:rsid w:val="00B365A5"/>
    <w:rsid w:val="00B36705"/>
    <w:rsid w:val="00B37336"/>
    <w:rsid w:val="00B405A8"/>
    <w:rsid w:val="00B4095F"/>
    <w:rsid w:val="00B41816"/>
    <w:rsid w:val="00B446D1"/>
    <w:rsid w:val="00B45B79"/>
    <w:rsid w:val="00B47707"/>
    <w:rsid w:val="00B50B86"/>
    <w:rsid w:val="00B51D45"/>
    <w:rsid w:val="00B5424C"/>
    <w:rsid w:val="00B54720"/>
    <w:rsid w:val="00B54DA2"/>
    <w:rsid w:val="00B60EB8"/>
    <w:rsid w:val="00B63074"/>
    <w:rsid w:val="00B64D47"/>
    <w:rsid w:val="00B6521D"/>
    <w:rsid w:val="00B659E1"/>
    <w:rsid w:val="00B71B71"/>
    <w:rsid w:val="00B728FA"/>
    <w:rsid w:val="00B75706"/>
    <w:rsid w:val="00B75EFE"/>
    <w:rsid w:val="00B76076"/>
    <w:rsid w:val="00B765B3"/>
    <w:rsid w:val="00B80A41"/>
    <w:rsid w:val="00B80C36"/>
    <w:rsid w:val="00B81574"/>
    <w:rsid w:val="00B821BE"/>
    <w:rsid w:val="00B84AAD"/>
    <w:rsid w:val="00B84DAE"/>
    <w:rsid w:val="00B85D3C"/>
    <w:rsid w:val="00B869D4"/>
    <w:rsid w:val="00B86AC8"/>
    <w:rsid w:val="00B8729E"/>
    <w:rsid w:val="00B93D9E"/>
    <w:rsid w:val="00B94A35"/>
    <w:rsid w:val="00B94B7F"/>
    <w:rsid w:val="00B94C9F"/>
    <w:rsid w:val="00B969F9"/>
    <w:rsid w:val="00B96A72"/>
    <w:rsid w:val="00B96F54"/>
    <w:rsid w:val="00BA0003"/>
    <w:rsid w:val="00BA51B3"/>
    <w:rsid w:val="00BA5295"/>
    <w:rsid w:val="00BA683F"/>
    <w:rsid w:val="00BA6B19"/>
    <w:rsid w:val="00BA7AD3"/>
    <w:rsid w:val="00BB094F"/>
    <w:rsid w:val="00BB1DF3"/>
    <w:rsid w:val="00BB20EC"/>
    <w:rsid w:val="00BB235F"/>
    <w:rsid w:val="00BB2FE9"/>
    <w:rsid w:val="00BB3432"/>
    <w:rsid w:val="00BB3624"/>
    <w:rsid w:val="00BB3715"/>
    <w:rsid w:val="00BB3786"/>
    <w:rsid w:val="00BB3880"/>
    <w:rsid w:val="00BB5294"/>
    <w:rsid w:val="00BC0B4B"/>
    <w:rsid w:val="00BC49F8"/>
    <w:rsid w:val="00BC4F36"/>
    <w:rsid w:val="00BC6AC6"/>
    <w:rsid w:val="00BC6C60"/>
    <w:rsid w:val="00BC6CE2"/>
    <w:rsid w:val="00BC73CE"/>
    <w:rsid w:val="00BC77D0"/>
    <w:rsid w:val="00BD11ED"/>
    <w:rsid w:val="00BD4350"/>
    <w:rsid w:val="00BD5DF1"/>
    <w:rsid w:val="00BD6801"/>
    <w:rsid w:val="00BD71D3"/>
    <w:rsid w:val="00BE3D2B"/>
    <w:rsid w:val="00BE41DB"/>
    <w:rsid w:val="00BE588A"/>
    <w:rsid w:val="00BE7544"/>
    <w:rsid w:val="00BF0D79"/>
    <w:rsid w:val="00BF0FD3"/>
    <w:rsid w:val="00BF1A85"/>
    <w:rsid w:val="00BF25F0"/>
    <w:rsid w:val="00BF28E4"/>
    <w:rsid w:val="00BF3B01"/>
    <w:rsid w:val="00BF3C9A"/>
    <w:rsid w:val="00BF3DEE"/>
    <w:rsid w:val="00BF5C9E"/>
    <w:rsid w:val="00BF7271"/>
    <w:rsid w:val="00C01196"/>
    <w:rsid w:val="00C04165"/>
    <w:rsid w:val="00C072A1"/>
    <w:rsid w:val="00C11533"/>
    <w:rsid w:val="00C1177A"/>
    <w:rsid w:val="00C120E0"/>
    <w:rsid w:val="00C129AA"/>
    <w:rsid w:val="00C1371F"/>
    <w:rsid w:val="00C14C8D"/>
    <w:rsid w:val="00C17DEC"/>
    <w:rsid w:val="00C21244"/>
    <w:rsid w:val="00C227F8"/>
    <w:rsid w:val="00C229BB"/>
    <w:rsid w:val="00C25F7C"/>
    <w:rsid w:val="00C31EE7"/>
    <w:rsid w:val="00C330F0"/>
    <w:rsid w:val="00C3420F"/>
    <w:rsid w:val="00C35D27"/>
    <w:rsid w:val="00C37240"/>
    <w:rsid w:val="00C40F99"/>
    <w:rsid w:val="00C468CC"/>
    <w:rsid w:val="00C51CD4"/>
    <w:rsid w:val="00C523F2"/>
    <w:rsid w:val="00C52CA7"/>
    <w:rsid w:val="00C60C74"/>
    <w:rsid w:val="00C61761"/>
    <w:rsid w:val="00C62101"/>
    <w:rsid w:val="00C62232"/>
    <w:rsid w:val="00C6347A"/>
    <w:rsid w:val="00C6371C"/>
    <w:rsid w:val="00C64FE3"/>
    <w:rsid w:val="00C67DB2"/>
    <w:rsid w:val="00C67F79"/>
    <w:rsid w:val="00C71F5D"/>
    <w:rsid w:val="00C72CF5"/>
    <w:rsid w:val="00C73DFB"/>
    <w:rsid w:val="00C73E11"/>
    <w:rsid w:val="00C7461D"/>
    <w:rsid w:val="00C76904"/>
    <w:rsid w:val="00C77563"/>
    <w:rsid w:val="00C80236"/>
    <w:rsid w:val="00C8027D"/>
    <w:rsid w:val="00C8080A"/>
    <w:rsid w:val="00C811FB"/>
    <w:rsid w:val="00C82BCA"/>
    <w:rsid w:val="00C83230"/>
    <w:rsid w:val="00C837C6"/>
    <w:rsid w:val="00C860CA"/>
    <w:rsid w:val="00C873C3"/>
    <w:rsid w:val="00C900F4"/>
    <w:rsid w:val="00C90552"/>
    <w:rsid w:val="00C907D9"/>
    <w:rsid w:val="00C91B2C"/>
    <w:rsid w:val="00C92124"/>
    <w:rsid w:val="00C924D4"/>
    <w:rsid w:val="00C92542"/>
    <w:rsid w:val="00C941F3"/>
    <w:rsid w:val="00C94943"/>
    <w:rsid w:val="00C94CCF"/>
    <w:rsid w:val="00C95AF4"/>
    <w:rsid w:val="00C95F46"/>
    <w:rsid w:val="00CA01DB"/>
    <w:rsid w:val="00CA1B5B"/>
    <w:rsid w:val="00CA2BC7"/>
    <w:rsid w:val="00CA45FA"/>
    <w:rsid w:val="00CA5FBD"/>
    <w:rsid w:val="00CA6CA5"/>
    <w:rsid w:val="00CA6FBC"/>
    <w:rsid w:val="00CB244F"/>
    <w:rsid w:val="00CB2C5C"/>
    <w:rsid w:val="00CB35F2"/>
    <w:rsid w:val="00CB455D"/>
    <w:rsid w:val="00CB4FF7"/>
    <w:rsid w:val="00CB6415"/>
    <w:rsid w:val="00CC05E9"/>
    <w:rsid w:val="00CC1F4E"/>
    <w:rsid w:val="00CC2389"/>
    <w:rsid w:val="00CC3924"/>
    <w:rsid w:val="00CC403C"/>
    <w:rsid w:val="00CC55C3"/>
    <w:rsid w:val="00CC6415"/>
    <w:rsid w:val="00CC69A9"/>
    <w:rsid w:val="00CC703F"/>
    <w:rsid w:val="00CC9D52"/>
    <w:rsid w:val="00CD00F7"/>
    <w:rsid w:val="00CD127F"/>
    <w:rsid w:val="00CD385C"/>
    <w:rsid w:val="00CD439A"/>
    <w:rsid w:val="00CD4FCD"/>
    <w:rsid w:val="00CD5B85"/>
    <w:rsid w:val="00CD60EA"/>
    <w:rsid w:val="00CD68A0"/>
    <w:rsid w:val="00CE16A8"/>
    <w:rsid w:val="00CE191A"/>
    <w:rsid w:val="00CE1D75"/>
    <w:rsid w:val="00CE5789"/>
    <w:rsid w:val="00CE6F00"/>
    <w:rsid w:val="00CF449E"/>
    <w:rsid w:val="00CF5D4A"/>
    <w:rsid w:val="00CF5DB9"/>
    <w:rsid w:val="00D0021D"/>
    <w:rsid w:val="00D01F9B"/>
    <w:rsid w:val="00D024CF"/>
    <w:rsid w:val="00D03484"/>
    <w:rsid w:val="00D07063"/>
    <w:rsid w:val="00D150D0"/>
    <w:rsid w:val="00D16260"/>
    <w:rsid w:val="00D16AEB"/>
    <w:rsid w:val="00D16B33"/>
    <w:rsid w:val="00D20370"/>
    <w:rsid w:val="00D20B37"/>
    <w:rsid w:val="00D20FD6"/>
    <w:rsid w:val="00D211FA"/>
    <w:rsid w:val="00D22622"/>
    <w:rsid w:val="00D23D83"/>
    <w:rsid w:val="00D245C6"/>
    <w:rsid w:val="00D24A29"/>
    <w:rsid w:val="00D258AB"/>
    <w:rsid w:val="00D25DBC"/>
    <w:rsid w:val="00D27005"/>
    <w:rsid w:val="00D272DF"/>
    <w:rsid w:val="00D32B74"/>
    <w:rsid w:val="00D358F0"/>
    <w:rsid w:val="00D44AD1"/>
    <w:rsid w:val="00D457D6"/>
    <w:rsid w:val="00D4653F"/>
    <w:rsid w:val="00D46E4D"/>
    <w:rsid w:val="00D517CD"/>
    <w:rsid w:val="00D517D0"/>
    <w:rsid w:val="00D52F3A"/>
    <w:rsid w:val="00D540DC"/>
    <w:rsid w:val="00D55453"/>
    <w:rsid w:val="00D61370"/>
    <w:rsid w:val="00D6554A"/>
    <w:rsid w:val="00D665C8"/>
    <w:rsid w:val="00D71C2F"/>
    <w:rsid w:val="00D7512C"/>
    <w:rsid w:val="00D80234"/>
    <w:rsid w:val="00D804E2"/>
    <w:rsid w:val="00D80C87"/>
    <w:rsid w:val="00D81414"/>
    <w:rsid w:val="00D85608"/>
    <w:rsid w:val="00D861C8"/>
    <w:rsid w:val="00D8723D"/>
    <w:rsid w:val="00D913D4"/>
    <w:rsid w:val="00D93207"/>
    <w:rsid w:val="00D94675"/>
    <w:rsid w:val="00DA175C"/>
    <w:rsid w:val="00DA4AE5"/>
    <w:rsid w:val="00DA5B93"/>
    <w:rsid w:val="00DB371B"/>
    <w:rsid w:val="00DB39A3"/>
    <w:rsid w:val="00DB4128"/>
    <w:rsid w:val="00DB53D0"/>
    <w:rsid w:val="00DC011B"/>
    <w:rsid w:val="00DC05F8"/>
    <w:rsid w:val="00DC1F40"/>
    <w:rsid w:val="00DC23A4"/>
    <w:rsid w:val="00DC2466"/>
    <w:rsid w:val="00DC42AF"/>
    <w:rsid w:val="00DC6343"/>
    <w:rsid w:val="00DD0FA7"/>
    <w:rsid w:val="00DD2A17"/>
    <w:rsid w:val="00DD2D83"/>
    <w:rsid w:val="00DD41B6"/>
    <w:rsid w:val="00DD453D"/>
    <w:rsid w:val="00DD70A0"/>
    <w:rsid w:val="00DD74EE"/>
    <w:rsid w:val="00DE0320"/>
    <w:rsid w:val="00DE1766"/>
    <w:rsid w:val="00DE650B"/>
    <w:rsid w:val="00DE6F76"/>
    <w:rsid w:val="00DE7453"/>
    <w:rsid w:val="00DE7960"/>
    <w:rsid w:val="00DEA0D8"/>
    <w:rsid w:val="00DF064A"/>
    <w:rsid w:val="00DF0ABD"/>
    <w:rsid w:val="00DF0DAC"/>
    <w:rsid w:val="00DF1C10"/>
    <w:rsid w:val="00DF3C1D"/>
    <w:rsid w:val="00DF3FC5"/>
    <w:rsid w:val="00DF6F69"/>
    <w:rsid w:val="00E01270"/>
    <w:rsid w:val="00E03813"/>
    <w:rsid w:val="00E04CC4"/>
    <w:rsid w:val="00E05AD5"/>
    <w:rsid w:val="00E05EFD"/>
    <w:rsid w:val="00E062BB"/>
    <w:rsid w:val="00E0656D"/>
    <w:rsid w:val="00E077FC"/>
    <w:rsid w:val="00E103A7"/>
    <w:rsid w:val="00E1183D"/>
    <w:rsid w:val="00E131B2"/>
    <w:rsid w:val="00E13AA3"/>
    <w:rsid w:val="00E13C29"/>
    <w:rsid w:val="00E158A7"/>
    <w:rsid w:val="00E16379"/>
    <w:rsid w:val="00E2074F"/>
    <w:rsid w:val="00E20D87"/>
    <w:rsid w:val="00E22CA4"/>
    <w:rsid w:val="00E23A5D"/>
    <w:rsid w:val="00E25E06"/>
    <w:rsid w:val="00E27955"/>
    <w:rsid w:val="00E3268B"/>
    <w:rsid w:val="00E36299"/>
    <w:rsid w:val="00E40263"/>
    <w:rsid w:val="00E40776"/>
    <w:rsid w:val="00E43439"/>
    <w:rsid w:val="00E43510"/>
    <w:rsid w:val="00E43678"/>
    <w:rsid w:val="00E44112"/>
    <w:rsid w:val="00E46586"/>
    <w:rsid w:val="00E466A3"/>
    <w:rsid w:val="00E5244A"/>
    <w:rsid w:val="00E534A7"/>
    <w:rsid w:val="00E54009"/>
    <w:rsid w:val="00E54083"/>
    <w:rsid w:val="00E62D83"/>
    <w:rsid w:val="00E62F4E"/>
    <w:rsid w:val="00E631EC"/>
    <w:rsid w:val="00E6509B"/>
    <w:rsid w:val="00E653F1"/>
    <w:rsid w:val="00E661D2"/>
    <w:rsid w:val="00E67483"/>
    <w:rsid w:val="00E67CEB"/>
    <w:rsid w:val="00E67E36"/>
    <w:rsid w:val="00E67FF4"/>
    <w:rsid w:val="00E72B19"/>
    <w:rsid w:val="00E73186"/>
    <w:rsid w:val="00E7684A"/>
    <w:rsid w:val="00E776A4"/>
    <w:rsid w:val="00E77796"/>
    <w:rsid w:val="00E77FF8"/>
    <w:rsid w:val="00E80FFF"/>
    <w:rsid w:val="00E82105"/>
    <w:rsid w:val="00E83E8E"/>
    <w:rsid w:val="00E84B41"/>
    <w:rsid w:val="00E84F26"/>
    <w:rsid w:val="00E868B2"/>
    <w:rsid w:val="00E874B3"/>
    <w:rsid w:val="00E90CC8"/>
    <w:rsid w:val="00E95937"/>
    <w:rsid w:val="00E97D66"/>
    <w:rsid w:val="00EA11DE"/>
    <w:rsid w:val="00EA39CC"/>
    <w:rsid w:val="00EA6D22"/>
    <w:rsid w:val="00EB07A2"/>
    <w:rsid w:val="00EB3F81"/>
    <w:rsid w:val="00EB4489"/>
    <w:rsid w:val="00EB4F64"/>
    <w:rsid w:val="00EC19B6"/>
    <w:rsid w:val="00EC29AD"/>
    <w:rsid w:val="00EC340A"/>
    <w:rsid w:val="00EC3466"/>
    <w:rsid w:val="00EC4D7A"/>
    <w:rsid w:val="00EC560B"/>
    <w:rsid w:val="00EC6F56"/>
    <w:rsid w:val="00EC76D1"/>
    <w:rsid w:val="00ED1805"/>
    <w:rsid w:val="00ED18A1"/>
    <w:rsid w:val="00ED1C55"/>
    <w:rsid w:val="00ED2496"/>
    <w:rsid w:val="00ED3ACC"/>
    <w:rsid w:val="00EE1C75"/>
    <w:rsid w:val="00EE5FA3"/>
    <w:rsid w:val="00EE6011"/>
    <w:rsid w:val="00EE6BA2"/>
    <w:rsid w:val="00EF0DC1"/>
    <w:rsid w:val="00EF456A"/>
    <w:rsid w:val="00EF4EB7"/>
    <w:rsid w:val="00EF6018"/>
    <w:rsid w:val="00EF62B5"/>
    <w:rsid w:val="00EF6927"/>
    <w:rsid w:val="00EF7CD1"/>
    <w:rsid w:val="00F00D18"/>
    <w:rsid w:val="00F03346"/>
    <w:rsid w:val="00F0493F"/>
    <w:rsid w:val="00F07F7F"/>
    <w:rsid w:val="00F1192E"/>
    <w:rsid w:val="00F124FD"/>
    <w:rsid w:val="00F125B8"/>
    <w:rsid w:val="00F129E0"/>
    <w:rsid w:val="00F12C08"/>
    <w:rsid w:val="00F15D88"/>
    <w:rsid w:val="00F21111"/>
    <w:rsid w:val="00F220A7"/>
    <w:rsid w:val="00F22832"/>
    <w:rsid w:val="00F22F14"/>
    <w:rsid w:val="00F252A5"/>
    <w:rsid w:val="00F2607C"/>
    <w:rsid w:val="00F27B9F"/>
    <w:rsid w:val="00F27FB0"/>
    <w:rsid w:val="00F31D07"/>
    <w:rsid w:val="00F337D0"/>
    <w:rsid w:val="00F33FB1"/>
    <w:rsid w:val="00F344A3"/>
    <w:rsid w:val="00F35545"/>
    <w:rsid w:val="00F368BC"/>
    <w:rsid w:val="00F42213"/>
    <w:rsid w:val="00F43CB0"/>
    <w:rsid w:val="00F53B55"/>
    <w:rsid w:val="00F53F9C"/>
    <w:rsid w:val="00F54607"/>
    <w:rsid w:val="00F552BF"/>
    <w:rsid w:val="00F554E0"/>
    <w:rsid w:val="00F55CED"/>
    <w:rsid w:val="00F55FEE"/>
    <w:rsid w:val="00F56039"/>
    <w:rsid w:val="00F568B2"/>
    <w:rsid w:val="00F56E79"/>
    <w:rsid w:val="00F60E3C"/>
    <w:rsid w:val="00F61588"/>
    <w:rsid w:val="00F61995"/>
    <w:rsid w:val="00F61A6A"/>
    <w:rsid w:val="00F634C4"/>
    <w:rsid w:val="00F64647"/>
    <w:rsid w:val="00F65D86"/>
    <w:rsid w:val="00F660A3"/>
    <w:rsid w:val="00F663A1"/>
    <w:rsid w:val="00F6660C"/>
    <w:rsid w:val="00F673D2"/>
    <w:rsid w:val="00F67BF4"/>
    <w:rsid w:val="00F67D4B"/>
    <w:rsid w:val="00F7049A"/>
    <w:rsid w:val="00F70A2C"/>
    <w:rsid w:val="00F74947"/>
    <w:rsid w:val="00F76F29"/>
    <w:rsid w:val="00F77036"/>
    <w:rsid w:val="00F7765B"/>
    <w:rsid w:val="00F77B30"/>
    <w:rsid w:val="00F82B1C"/>
    <w:rsid w:val="00F84A8B"/>
    <w:rsid w:val="00F84AAF"/>
    <w:rsid w:val="00F9324E"/>
    <w:rsid w:val="00F94168"/>
    <w:rsid w:val="00F94604"/>
    <w:rsid w:val="00FA030C"/>
    <w:rsid w:val="00FA2938"/>
    <w:rsid w:val="00FA3787"/>
    <w:rsid w:val="00FA402D"/>
    <w:rsid w:val="00FA49C3"/>
    <w:rsid w:val="00FA4B60"/>
    <w:rsid w:val="00FA4E56"/>
    <w:rsid w:val="00FA53C0"/>
    <w:rsid w:val="00FA7C39"/>
    <w:rsid w:val="00FB1387"/>
    <w:rsid w:val="00FB50D8"/>
    <w:rsid w:val="00FC30B2"/>
    <w:rsid w:val="00FC3325"/>
    <w:rsid w:val="00FC5244"/>
    <w:rsid w:val="00FC5EAC"/>
    <w:rsid w:val="00FC7EFF"/>
    <w:rsid w:val="00FD0B03"/>
    <w:rsid w:val="00FD10D2"/>
    <w:rsid w:val="00FD446E"/>
    <w:rsid w:val="00FD7D98"/>
    <w:rsid w:val="00FD7E29"/>
    <w:rsid w:val="00FE0694"/>
    <w:rsid w:val="00FE0E1E"/>
    <w:rsid w:val="00FE1B8D"/>
    <w:rsid w:val="00FE352D"/>
    <w:rsid w:val="00FE3D75"/>
    <w:rsid w:val="00FE404E"/>
    <w:rsid w:val="00FE4157"/>
    <w:rsid w:val="00FE4311"/>
    <w:rsid w:val="00FE46D9"/>
    <w:rsid w:val="00FE53CC"/>
    <w:rsid w:val="00FE5850"/>
    <w:rsid w:val="00FE6F17"/>
    <w:rsid w:val="00FF1649"/>
    <w:rsid w:val="00FF1C50"/>
    <w:rsid w:val="00FF23B2"/>
    <w:rsid w:val="00FF664D"/>
    <w:rsid w:val="01255299"/>
    <w:rsid w:val="015CB56D"/>
    <w:rsid w:val="0185458A"/>
    <w:rsid w:val="018A3CCE"/>
    <w:rsid w:val="0196C5CD"/>
    <w:rsid w:val="01CF687D"/>
    <w:rsid w:val="01DC4631"/>
    <w:rsid w:val="01EB3F67"/>
    <w:rsid w:val="02F0087F"/>
    <w:rsid w:val="03115C28"/>
    <w:rsid w:val="031E2804"/>
    <w:rsid w:val="03258971"/>
    <w:rsid w:val="03384D62"/>
    <w:rsid w:val="0368F722"/>
    <w:rsid w:val="0372A38D"/>
    <w:rsid w:val="040C6F42"/>
    <w:rsid w:val="04513A69"/>
    <w:rsid w:val="048931E1"/>
    <w:rsid w:val="049CFAFB"/>
    <w:rsid w:val="04BEEE04"/>
    <w:rsid w:val="055AB547"/>
    <w:rsid w:val="05707911"/>
    <w:rsid w:val="05A63B35"/>
    <w:rsid w:val="05CE4C7E"/>
    <w:rsid w:val="0606C17F"/>
    <w:rsid w:val="061369EC"/>
    <w:rsid w:val="0626836C"/>
    <w:rsid w:val="062A54A7"/>
    <w:rsid w:val="063712DB"/>
    <w:rsid w:val="068F5459"/>
    <w:rsid w:val="06D65909"/>
    <w:rsid w:val="0730C217"/>
    <w:rsid w:val="075BA820"/>
    <w:rsid w:val="0799819D"/>
    <w:rsid w:val="07F2615C"/>
    <w:rsid w:val="0835CE4A"/>
    <w:rsid w:val="0886A4E6"/>
    <w:rsid w:val="0888E6D4"/>
    <w:rsid w:val="08C4139A"/>
    <w:rsid w:val="08D42BAB"/>
    <w:rsid w:val="090C4844"/>
    <w:rsid w:val="092A75A0"/>
    <w:rsid w:val="09FDA97B"/>
    <w:rsid w:val="0A15F185"/>
    <w:rsid w:val="0A6D1342"/>
    <w:rsid w:val="0AD15C3D"/>
    <w:rsid w:val="0AE6FB64"/>
    <w:rsid w:val="0B0B12CB"/>
    <w:rsid w:val="0B689A6F"/>
    <w:rsid w:val="0B9CB212"/>
    <w:rsid w:val="0BC0C3F4"/>
    <w:rsid w:val="0BCC961D"/>
    <w:rsid w:val="0BCEDCB0"/>
    <w:rsid w:val="0C967901"/>
    <w:rsid w:val="0CF014B0"/>
    <w:rsid w:val="0CF28F03"/>
    <w:rsid w:val="0DA52F6A"/>
    <w:rsid w:val="0DDEE7D4"/>
    <w:rsid w:val="0DEEF953"/>
    <w:rsid w:val="0E0B5FC2"/>
    <w:rsid w:val="0EA1C7D8"/>
    <w:rsid w:val="0F098B9C"/>
    <w:rsid w:val="0F288CB8"/>
    <w:rsid w:val="0F6FFEB6"/>
    <w:rsid w:val="0F754677"/>
    <w:rsid w:val="0F95BDAD"/>
    <w:rsid w:val="0FF0C1BB"/>
    <w:rsid w:val="1081787B"/>
    <w:rsid w:val="10860753"/>
    <w:rsid w:val="1088C1C5"/>
    <w:rsid w:val="1091404A"/>
    <w:rsid w:val="10984095"/>
    <w:rsid w:val="10C83788"/>
    <w:rsid w:val="10E81F36"/>
    <w:rsid w:val="10FF6BDA"/>
    <w:rsid w:val="120538D8"/>
    <w:rsid w:val="1238ED8B"/>
    <w:rsid w:val="12463D1A"/>
    <w:rsid w:val="124B469B"/>
    <w:rsid w:val="125F5714"/>
    <w:rsid w:val="128C095C"/>
    <w:rsid w:val="12EB06C0"/>
    <w:rsid w:val="13296E2E"/>
    <w:rsid w:val="133866A1"/>
    <w:rsid w:val="1343A0A7"/>
    <w:rsid w:val="135CFFD3"/>
    <w:rsid w:val="13CBDCC4"/>
    <w:rsid w:val="1412CD6D"/>
    <w:rsid w:val="1460CA99"/>
    <w:rsid w:val="1488AD94"/>
    <w:rsid w:val="14BA0BAD"/>
    <w:rsid w:val="14F7EE9A"/>
    <w:rsid w:val="1550815F"/>
    <w:rsid w:val="15C999EF"/>
    <w:rsid w:val="15D2D61D"/>
    <w:rsid w:val="15E07AC8"/>
    <w:rsid w:val="15F8E5BD"/>
    <w:rsid w:val="16836DCF"/>
    <w:rsid w:val="169B0B4C"/>
    <w:rsid w:val="16D21186"/>
    <w:rsid w:val="16E5ABEE"/>
    <w:rsid w:val="17042D1C"/>
    <w:rsid w:val="17C9CFB0"/>
    <w:rsid w:val="17EE95C5"/>
    <w:rsid w:val="17FB7277"/>
    <w:rsid w:val="185333A0"/>
    <w:rsid w:val="18561272"/>
    <w:rsid w:val="185FD88E"/>
    <w:rsid w:val="186E6EFA"/>
    <w:rsid w:val="18F16F5E"/>
    <w:rsid w:val="1954F410"/>
    <w:rsid w:val="19A6FA41"/>
    <w:rsid w:val="19DDB22B"/>
    <w:rsid w:val="1A6FD3BD"/>
    <w:rsid w:val="1A964F95"/>
    <w:rsid w:val="1A9DD398"/>
    <w:rsid w:val="1AA6CCAF"/>
    <w:rsid w:val="1AC8F494"/>
    <w:rsid w:val="1B0D52A4"/>
    <w:rsid w:val="1B172E8C"/>
    <w:rsid w:val="1B179311"/>
    <w:rsid w:val="1B1FB592"/>
    <w:rsid w:val="1B2ABFB1"/>
    <w:rsid w:val="1B3E60C3"/>
    <w:rsid w:val="1B9AB7D2"/>
    <w:rsid w:val="1C02B629"/>
    <w:rsid w:val="1C312C03"/>
    <w:rsid w:val="1C31BBA4"/>
    <w:rsid w:val="1C344331"/>
    <w:rsid w:val="1C7433AE"/>
    <w:rsid w:val="1C998678"/>
    <w:rsid w:val="1CF856C0"/>
    <w:rsid w:val="1D1C4F94"/>
    <w:rsid w:val="1D29B2EB"/>
    <w:rsid w:val="1D5182B1"/>
    <w:rsid w:val="1D52BD3F"/>
    <w:rsid w:val="1D66A02F"/>
    <w:rsid w:val="1DA28F1D"/>
    <w:rsid w:val="1DD93BF9"/>
    <w:rsid w:val="1EC97164"/>
    <w:rsid w:val="1ED7F6B5"/>
    <w:rsid w:val="1F910E1E"/>
    <w:rsid w:val="1F93A5EF"/>
    <w:rsid w:val="1FA8BE95"/>
    <w:rsid w:val="1FB0AA4C"/>
    <w:rsid w:val="202775F2"/>
    <w:rsid w:val="2075C53F"/>
    <w:rsid w:val="2092B0D1"/>
    <w:rsid w:val="2099D00D"/>
    <w:rsid w:val="20A529A4"/>
    <w:rsid w:val="214EBC4E"/>
    <w:rsid w:val="2177D4D1"/>
    <w:rsid w:val="21B5D87B"/>
    <w:rsid w:val="21CF9591"/>
    <w:rsid w:val="229D4432"/>
    <w:rsid w:val="22AB5639"/>
    <w:rsid w:val="22B87AF4"/>
    <w:rsid w:val="22E85C10"/>
    <w:rsid w:val="23248E06"/>
    <w:rsid w:val="2357A31A"/>
    <w:rsid w:val="239B7BC1"/>
    <w:rsid w:val="23B72F27"/>
    <w:rsid w:val="241FCCE4"/>
    <w:rsid w:val="24217FEE"/>
    <w:rsid w:val="24731D78"/>
    <w:rsid w:val="24A6C826"/>
    <w:rsid w:val="24A749B8"/>
    <w:rsid w:val="24CACF37"/>
    <w:rsid w:val="256D7748"/>
    <w:rsid w:val="257B3703"/>
    <w:rsid w:val="25AC77A5"/>
    <w:rsid w:val="2657D616"/>
    <w:rsid w:val="269E2422"/>
    <w:rsid w:val="26E24274"/>
    <w:rsid w:val="2740CACA"/>
    <w:rsid w:val="277126BF"/>
    <w:rsid w:val="27DBD83F"/>
    <w:rsid w:val="27E951C6"/>
    <w:rsid w:val="28180FC9"/>
    <w:rsid w:val="287BD55B"/>
    <w:rsid w:val="288AAE52"/>
    <w:rsid w:val="28B0C688"/>
    <w:rsid w:val="28C53647"/>
    <w:rsid w:val="28ED3A05"/>
    <w:rsid w:val="290592CB"/>
    <w:rsid w:val="29117F4B"/>
    <w:rsid w:val="291F1CE4"/>
    <w:rsid w:val="292C1333"/>
    <w:rsid w:val="295281B5"/>
    <w:rsid w:val="2986ACD2"/>
    <w:rsid w:val="29BFAD6C"/>
    <w:rsid w:val="29E4B15F"/>
    <w:rsid w:val="2A2E18B1"/>
    <w:rsid w:val="2A742128"/>
    <w:rsid w:val="2A9CC290"/>
    <w:rsid w:val="2AECD2CE"/>
    <w:rsid w:val="2B00AB32"/>
    <w:rsid w:val="2B6E7C5A"/>
    <w:rsid w:val="2B8A29C5"/>
    <w:rsid w:val="2B91A783"/>
    <w:rsid w:val="2BF215FB"/>
    <w:rsid w:val="2C7FBDD1"/>
    <w:rsid w:val="2C8FF08A"/>
    <w:rsid w:val="2C975636"/>
    <w:rsid w:val="2CFD02A6"/>
    <w:rsid w:val="2D03CA4C"/>
    <w:rsid w:val="2D8E398C"/>
    <w:rsid w:val="2DB0FC59"/>
    <w:rsid w:val="2DD995F7"/>
    <w:rsid w:val="2E3E1DAE"/>
    <w:rsid w:val="2E82F950"/>
    <w:rsid w:val="2E9AD4F3"/>
    <w:rsid w:val="2EA879C1"/>
    <w:rsid w:val="2F2A503D"/>
    <w:rsid w:val="2F73E3B1"/>
    <w:rsid w:val="2F861F2F"/>
    <w:rsid w:val="2F9FA49E"/>
    <w:rsid w:val="2FA420C8"/>
    <w:rsid w:val="2FDC6936"/>
    <w:rsid w:val="3030B893"/>
    <w:rsid w:val="3031507A"/>
    <w:rsid w:val="3034A479"/>
    <w:rsid w:val="3043668A"/>
    <w:rsid w:val="305CA8FB"/>
    <w:rsid w:val="30A2E456"/>
    <w:rsid w:val="30E1F5A0"/>
    <w:rsid w:val="3118ABAA"/>
    <w:rsid w:val="316756A4"/>
    <w:rsid w:val="316FB51A"/>
    <w:rsid w:val="322D087E"/>
    <w:rsid w:val="32A36ECA"/>
    <w:rsid w:val="32B19B61"/>
    <w:rsid w:val="32C9CB14"/>
    <w:rsid w:val="32F0DA60"/>
    <w:rsid w:val="32FC9AA2"/>
    <w:rsid w:val="32FE5E12"/>
    <w:rsid w:val="33178031"/>
    <w:rsid w:val="3318193D"/>
    <w:rsid w:val="33D7A367"/>
    <w:rsid w:val="33D89092"/>
    <w:rsid w:val="33E78263"/>
    <w:rsid w:val="33EC2DC5"/>
    <w:rsid w:val="349F7C6E"/>
    <w:rsid w:val="34BFF56F"/>
    <w:rsid w:val="34F001A0"/>
    <w:rsid w:val="3527DC72"/>
    <w:rsid w:val="353FCBE9"/>
    <w:rsid w:val="3582D3EE"/>
    <w:rsid w:val="36482E7B"/>
    <w:rsid w:val="366E5661"/>
    <w:rsid w:val="3691B7B5"/>
    <w:rsid w:val="36B7258F"/>
    <w:rsid w:val="36C3B171"/>
    <w:rsid w:val="36E785D3"/>
    <w:rsid w:val="3700B911"/>
    <w:rsid w:val="374B2C80"/>
    <w:rsid w:val="37ECE20B"/>
    <w:rsid w:val="38143B7A"/>
    <w:rsid w:val="38217768"/>
    <w:rsid w:val="383DF469"/>
    <w:rsid w:val="388D3905"/>
    <w:rsid w:val="388F11BA"/>
    <w:rsid w:val="38BA32B3"/>
    <w:rsid w:val="390C6D07"/>
    <w:rsid w:val="392824EA"/>
    <w:rsid w:val="3945EA9A"/>
    <w:rsid w:val="39665A81"/>
    <w:rsid w:val="396B6DED"/>
    <w:rsid w:val="3989EDBA"/>
    <w:rsid w:val="39E9A1EF"/>
    <w:rsid w:val="3A9C26D5"/>
    <w:rsid w:val="3AA39333"/>
    <w:rsid w:val="3AA49FE6"/>
    <w:rsid w:val="3AA92F8C"/>
    <w:rsid w:val="3AAF8268"/>
    <w:rsid w:val="3AB841DF"/>
    <w:rsid w:val="3ABE123C"/>
    <w:rsid w:val="3AEA471A"/>
    <w:rsid w:val="3B5990E5"/>
    <w:rsid w:val="3B7C1950"/>
    <w:rsid w:val="3BC2DB0E"/>
    <w:rsid w:val="3BC3DF5C"/>
    <w:rsid w:val="3BDFD8E0"/>
    <w:rsid w:val="3C1C5544"/>
    <w:rsid w:val="3C5D73A6"/>
    <w:rsid w:val="3C646B11"/>
    <w:rsid w:val="3C8AFDC3"/>
    <w:rsid w:val="3C9E6E58"/>
    <w:rsid w:val="3C9F2D71"/>
    <w:rsid w:val="3CDFB12E"/>
    <w:rsid w:val="3D17BF97"/>
    <w:rsid w:val="3D537EE9"/>
    <w:rsid w:val="3DA5F39A"/>
    <w:rsid w:val="3E1F6CF9"/>
    <w:rsid w:val="3E84B0BA"/>
    <w:rsid w:val="3F444AE0"/>
    <w:rsid w:val="3FD81D46"/>
    <w:rsid w:val="3FE8E727"/>
    <w:rsid w:val="3FED0A71"/>
    <w:rsid w:val="3FF8AB8A"/>
    <w:rsid w:val="40020869"/>
    <w:rsid w:val="4011C233"/>
    <w:rsid w:val="40381C72"/>
    <w:rsid w:val="404F6A3F"/>
    <w:rsid w:val="40A3D3CF"/>
    <w:rsid w:val="40A5C1ED"/>
    <w:rsid w:val="41066317"/>
    <w:rsid w:val="41B71550"/>
    <w:rsid w:val="41E388B1"/>
    <w:rsid w:val="4243AAAC"/>
    <w:rsid w:val="425B5CE0"/>
    <w:rsid w:val="427F4002"/>
    <w:rsid w:val="42BA316D"/>
    <w:rsid w:val="42D3251C"/>
    <w:rsid w:val="42DAC30C"/>
    <w:rsid w:val="43373454"/>
    <w:rsid w:val="435BC142"/>
    <w:rsid w:val="4385C015"/>
    <w:rsid w:val="44452141"/>
    <w:rsid w:val="444CE8CB"/>
    <w:rsid w:val="448E464A"/>
    <w:rsid w:val="44DBCB8B"/>
    <w:rsid w:val="44EAB728"/>
    <w:rsid w:val="45B1A62A"/>
    <w:rsid w:val="462F4AE2"/>
    <w:rsid w:val="4647AB79"/>
    <w:rsid w:val="4662C299"/>
    <w:rsid w:val="4668222A"/>
    <w:rsid w:val="46683C29"/>
    <w:rsid w:val="466D9B5C"/>
    <w:rsid w:val="4682FA37"/>
    <w:rsid w:val="468C84CE"/>
    <w:rsid w:val="46B09C97"/>
    <w:rsid w:val="46C2A77D"/>
    <w:rsid w:val="4709A32B"/>
    <w:rsid w:val="47267905"/>
    <w:rsid w:val="472A7626"/>
    <w:rsid w:val="478368BD"/>
    <w:rsid w:val="478D1422"/>
    <w:rsid w:val="478D30DF"/>
    <w:rsid w:val="47DD4F9F"/>
    <w:rsid w:val="47E43551"/>
    <w:rsid w:val="481C87C4"/>
    <w:rsid w:val="48B90216"/>
    <w:rsid w:val="48F26E4B"/>
    <w:rsid w:val="495775BD"/>
    <w:rsid w:val="497FE354"/>
    <w:rsid w:val="4998F1CF"/>
    <w:rsid w:val="49C9B645"/>
    <w:rsid w:val="49E04713"/>
    <w:rsid w:val="4AE3AB63"/>
    <w:rsid w:val="4B16DFA8"/>
    <w:rsid w:val="4B22EC25"/>
    <w:rsid w:val="4B3E9FC9"/>
    <w:rsid w:val="4B642246"/>
    <w:rsid w:val="4B6F4419"/>
    <w:rsid w:val="4B86092D"/>
    <w:rsid w:val="4B9CDFF7"/>
    <w:rsid w:val="4BD9C943"/>
    <w:rsid w:val="4C3BBDA5"/>
    <w:rsid w:val="4C911979"/>
    <w:rsid w:val="4CC570D9"/>
    <w:rsid w:val="4D081148"/>
    <w:rsid w:val="4D3A5BE8"/>
    <w:rsid w:val="4D476DFF"/>
    <w:rsid w:val="4D6B5C94"/>
    <w:rsid w:val="4DDA6118"/>
    <w:rsid w:val="4E035A34"/>
    <w:rsid w:val="4E45E8CA"/>
    <w:rsid w:val="4E61537D"/>
    <w:rsid w:val="4E8F0DCF"/>
    <w:rsid w:val="4E95DDEE"/>
    <w:rsid w:val="4EAC4E1D"/>
    <w:rsid w:val="4ED69A7D"/>
    <w:rsid w:val="4EE943FB"/>
    <w:rsid w:val="4F225CA9"/>
    <w:rsid w:val="4F2D4D84"/>
    <w:rsid w:val="4FB9469A"/>
    <w:rsid w:val="50B0AFDB"/>
    <w:rsid w:val="50FB3B88"/>
    <w:rsid w:val="5115D344"/>
    <w:rsid w:val="5145B9BA"/>
    <w:rsid w:val="5154949C"/>
    <w:rsid w:val="51BEC3A6"/>
    <w:rsid w:val="51FB0354"/>
    <w:rsid w:val="520B40C3"/>
    <w:rsid w:val="52226DDA"/>
    <w:rsid w:val="528280E3"/>
    <w:rsid w:val="528F4C7D"/>
    <w:rsid w:val="52CD3AA5"/>
    <w:rsid w:val="5301B5AA"/>
    <w:rsid w:val="531721F1"/>
    <w:rsid w:val="5317277B"/>
    <w:rsid w:val="5330DC22"/>
    <w:rsid w:val="53B04A62"/>
    <w:rsid w:val="53EC794F"/>
    <w:rsid w:val="53F72D0D"/>
    <w:rsid w:val="540E8B81"/>
    <w:rsid w:val="545682B3"/>
    <w:rsid w:val="548434C7"/>
    <w:rsid w:val="54A8D4E4"/>
    <w:rsid w:val="54F305E6"/>
    <w:rsid w:val="55071119"/>
    <w:rsid w:val="5590B916"/>
    <w:rsid w:val="55ADCC80"/>
    <w:rsid w:val="55D7D85C"/>
    <w:rsid w:val="55FDBA39"/>
    <w:rsid w:val="562E9D80"/>
    <w:rsid w:val="562ECE47"/>
    <w:rsid w:val="5680E516"/>
    <w:rsid w:val="56A822A3"/>
    <w:rsid w:val="56B9EA62"/>
    <w:rsid w:val="56DA73EE"/>
    <w:rsid w:val="574A43E6"/>
    <w:rsid w:val="576BD491"/>
    <w:rsid w:val="5801A2FB"/>
    <w:rsid w:val="581AC0D1"/>
    <w:rsid w:val="5877FF20"/>
    <w:rsid w:val="58A35121"/>
    <w:rsid w:val="58C144FB"/>
    <w:rsid w:val="592F1C20"/>
    <w:rsid w:val="598602B9"/>
    <w:rsid w:val="59ABC13A"/>
    <w:rsid w:val="59F1B65C"/>
    <w:rsid w:val="5A31E679"/>
    <w:rsid w:val="5A674F3C"/>
    <w:rsid w:val="5AC01F7C"/>
    <w:rsid w:val="5ADA3326"/>
    <w:rsid w:val="5ADDA2DA"/>
    <w:rsid w:val="5B4241C7"/>
    <w:rsid w:val="5B624AE4"/>
    <w:rsid w:val="5BBAE5C1"/>
    <w:rsid w:val="5BC72359"/>
    <w:rsid w:val="5C1E1E39"/>
    <w:rsid w:val="5C224935"/>
    <w:rsid w:val="5D0F865E"/>
    <w:rsid w:val="5D25CD59"/>
    <w:rsid w:val="5D82280F"/>
    <w:rsid w:val="5DB5A7C4"/>
    <w:rsid w:val="5E16AC03"/>
    <w:rsid w:val="5E239F09"/>
    <w:rsid w:val="5E3484C9"/>
    <w:rsid w:val="5E56CBB3"/>
    <w:rsid w:val="5E5DC860"/>
    <w:rsid w:val="5E60E313"/>
    <w:rsid w:val="5E6EAFC7"/>
    <w:rsid w:val="5E8FF9FD"/>
    <w:rsid w:val="5ECB144F"/>
    <w:rsid w:val="5ECED1EE"/>
    <w:rsid w:val="5F148F56"/>
    <w:rsid w:val="5F1C702F"/>
    <w:rsid w:val="5F4D2B3A"/>
    <w:rsid w:val="5F8A1726"/>
    <w:rsid w:val="605081E1"/>
    <w:rsid w:val="6095B490"/>
    <w:rsid w:val="612DD57D"/>
    <w:rsid w:val="612DF643"/>
    <w:rsid w:val="61469164"/>
    <w:rsid w:val="61479A67"/>
    <w:rsid w:val="6147DD8E"/>
    <w:rsid w:val="616F6A42"/>
    <w:rsid w:val="61874151"/>
    <w:rsid w:val="6194391A"/>
    <w:rsid w:val="61ACFD60"/>
    <w:rsid w:val="61D73DBB"/>
    <w:rsid w:val="61DB64D6"/>
    <w:rsid w:val="61FF4568"/>
    <w:rsid w:val="62080BA1"/>
    <w:rsid w:val="6239DB2B"/>
    <w:rsid w:val="628A784B"/>
    <w:rsid w:val="62D04882"/>
    <w:rsid w:val="62D7C37C"/>
    <w:rsid w:val="6350ADF1"/>
    <w:rsid w:val="63638ACE"/>
    <w:rsid w:val="63B10E25"/>
    <w:rsid w:val="63FC2866"/>
    <w:rsid w:val="64067735"/>
    <w:rsid w:val="645AAEB9"/>
    <w:rsid w:val="6498C511"/>
    <w:rsid w:val="65040D83"/>
    <w:rsid w:val="6572EF06"/>
    <w:rsid w:val="65F3306B"/>
    <w:rsid w:val="663D9EFC"/>
    <w:rsid w:val="663F0332"/>
    <w:rsid w:val="6687D95A"/>
    <w:rsid w:val="6696A2D2"/>
    <w:rsid w:val="66BC836E"/>
    <w:rsid w:val="66C3FC9A"/>
    <w:rsid w:val="66C6529B"/>
    <w:rsid w:val="66CEB357"/>
    <w:rsid w:val="66EF80ED"/>
    <w:rsid w:val="67324362"/>
    <w:rsid w:val="677992B9"/>
    <w:rsid w:val="680E09A6"/>
    <w:rsid w:val="682425B6"/>
    <w:rsid w:val="687525F3"/>
    <w:rsid w:val="68B54FD8"/>
    <w:rsid w:val="68C808BF"/>
    <w:rsid w:val="68E90D13"/>
    <w:rsid w:val="68F5E91D"/>
    <w:rsid w:val="69237B6E"/>
    <w:rsid w:val="6927D9A2"/>
    <w:rsid w:val="6964A376"/>
    <w:rsid w:val="69C9DE20"/>
    <w:rsid w:val="69D3F934"/>
    <w:rsid w:val="6A261607"/>
    <w:rsid w:val="6A35761D"/>
    <w:rsid w:val="6A477E3D"/>
    <w:rsid w:val="6B110EFF"/>
    <w:rsid w:val="6B42E9A4"/>
    <w:rsid w:val="6B7373DF"/>
    <w:rsid w:val="6B88190F"/>
    <w:rsid w:val="6BFF5135"/>
    <w:rsid w:val="6C22AC70"/>
    <w:rsid w:val="6C3E64CD"/>
    <w:rsid w:val="6C835C6A"/>
    <w:rsid w:val="6C912AD1"/>
    <w:rsid w:val="6CF10D1C"/>
    <w:rsid w:val="6D0341B3"/>
    <w:rsid w:val="6D3391B1"/>
    <w:rsid w:val="6D874251"/>
    <w:rsid w:val="6D8BB85F"/>
    <w:rsid w:val="6DED0735"/>
    <w:rsid w:val="6E4B64F5"/>
    <w:rsid w:val="6E4C201A"/>
    <w:rsid w:val="6E660FCA"/>
    <w:rsid w:val="6F1E5335"/>
    <w:rsid w:val="6F3D76F8"/>
    <w:rsid w:val="6F3E8812"/>
    <w:rsid w:val="6F522DD1"/>
    <w:rsid w:val="6F5D48F1"/>
    <w:rsid w:val="6F5E9D63"/>
    <w:rsid w:val="6F621C83"/>
    <w:rsid w:val="6F87669C"/>
    <w:rsid w:val="6FE4C0E6"/>
    <w:rsid w:val="701D6510"/>
    <w:rsid w:val="708262D9"/>
    <w:rsid w:val="70845EE3"/>
    <w:rsid w:val="7095ED27"/>
    <w:rsid w:val="70A7DDB9"/>
    <w:rsid w:val="7126254F"/>
    <w:rsid w:val="712D3D81"/>
    <w:rsid w:val="719EAC86"/>
    <w:rsid w:val="71A36035"/>
    <w:rsid w:val="71DD8A5C"/>
    <w:rsid w:val="71F39FC9"/>
    <w:rsid w:val="72671F38"/>
    <w:rsid w:val="72753A7B"/>
    <w:rsid w:val="72A528A2"/>
    <w:rsid w:val="72C6EF62"/>
    <w:rsid w:val="72CDEB8D"/>
    <w:rsid w:val="73480672"/>
    <w:rsid w:val="73737753"/>
    <w:rsid w:val="74210169"/>
    <w:rsid w:val="7424A566"/>
    <w:rsid w:val="7438E5F0"/>
    <w:rsid w:val="74896BF6"/>
    <w:rsid w:val="74E739FB"/>
    <w:rsid w:val="7513357E"/>
    <w:rsid w:val="75427DAB"/>
    <w:rsid w:val="75A4FDE3"/>
    <w:rsid w:val="75D7664C"/>
    <w:rsid w:val="7631190B"/>
    <w:rsid w:val="763CFDEC"/>
    <w:rsid w:val="76469B24"/>
    <w:rsid w:val="764F6E20"/>
    <w:rsid w:val="76533292"/>
    <w:rsid w:val="767B464C"/>
    <w:rsid w:val="76C91D0F"/>
    <w:rsid w:val="76E2D7F3"/>
    <w:rsid w:val="76F02E1F"/>
    <w:rsid w:val="76F7E8F3"/>
    <w:rsid w:val="770896FB"/>
    <w:rsid w:val="7783E426"/>
    <w:rsid w:val="78007DB6"/>
    <w:rsid w:val="783F9658"/>
    <w:rsid w:val="7865CE59"/>
    <w:rsid w:val="78671ABD"/>
    <w:rsid w:val="78A030AD"/>
    <w:rsid w:val="78DC6EA7"/>
    <w:rsid w:val="793BB0D4"/>
    <w:rsid w:val="7975259E"/>
    <w:rsid w:val="797AC4D7"/>
    <w:rsid w:val="79FB2168"/>
    <w:rsid w:val="7A1FAC4F"/>
    <w:rsid w:val="7A7933D3"/>
    <w:rsid w:val="7A809E9D"/>
    <w:rsid w:val="7AD4FD9E"/>
    <w:rsid w:val="7AF9CE86"/>
    <w:rsid w:val="7B0B6F0E"/>
    <w:rsid w:val="7BB8BDC5"/>
    <w:rsid w:val="7C088275"/>
    <w:rsid w:val="7C134F69"/>
    <w:rsid w:val="7C61A058"/>
    <w:rsid w:val="7CE00FD2"/>
    <w:rsid w:val="7D497444"/>
    <w:rsid w:val="7DA081BD"/>
    <w:rsid w:val="7DC01011"/>
    <w:rsid w:val="7E60F173"/>
    <w:rsid w:val="7E62E20E"/>
    <w:rsid w:val="7E6F9E75"/>
    <w:rsid w:val="7E961387"/>
    <w:rsid w:val="7EACF363"/>
    <w:rsid w:val="7EC2B57C"/>
    <w:rsid w:val="7EE2A6CB"/>
    <w:rsid w:val="7F127B1A"/>
    <w:rsid w:val="7F666C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2A18297"/>
  <w14:defaultImageDpi w14:val="300"/>
  <w15:chartTrackingRefBased/>
  <w15:docId w15:val="{D3438B95-2A0D-47F4-94EE-E31994148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w:hAnsi="Times"/>
      <w:sz w:val="24"/>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semiHidden/>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semiHidden/>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semiHidden/>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emiHidden/>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paragraph" w:styleId="ListParagraph">
    <w:name w:val="List Paragraph"/>
    <w:basedOn w:val="Normal"/>
    <w:uiPriority w:val="34"/>
    <w:qFormat/>
    <w:rsid w:val="009E68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b5df353-f5f3-4208-8f8d-30fba745616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4E43B1CE7DC6741A7A7280BA6E4BE23" ma:contentTypeVersion="9" ma:contentTypeDescription="Create a new document." ma:contentTypeScope="" ma:versionID="035801fa5c3c55b739214fb60168a56b">
  <xsd:schema xmlns:xsd="http://www.w3.org/2001/XMLSchema" xmlns:xs="http://www.w3.org/2001/XMLSchema" xmlns:p="http://schemas.microsoft.com/office/2006/metadata/properties" xmlns:ns3="1b5df353-f5f3-4208-8f8d-30fba7456169" xmlns:ns4="210e3891-3124-4948-a118-02ed8074f329" targetNamespace="http://schemas.microsoft.com/office/2006/metadata/properties" ma:root="true" ma:fieldsID="1524fdb7ca0e45d9c11708f7933f1548" ns3:_="" ns4:_="">
    <xsd:import namespace="1b5df353-f5f3-4208-8f8d-30fba7456169"/>
    <xsd:import namespace="210e3891-3124-4948-a118-02ed8074f329"/>
    <xsd:element name="properties">
      <xsd:complexType>
        <xsd:sequence>
          <xsd:element name="documentManagement">
            <xsd:complexType>
              <xsd:all>
                <xsd:element ref="ns3:MediaServiceMetadata" minOccurs="0"/>
                <xsd:element ref="ns3:MediaServiceFastMetadata" minOccurs="0"/>
                <xsd:element ref="ns3:MediaServiceDateTaken"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5df353-f5f3-4208-8f8d-30fba74561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10e3891-3124-4948-a118-02ed8074f3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10393E-B295-4856-941E-9ADECAA600E7}">
  <ds:schemaRefs>
    <ds:schemaRef ds:uri="210e3891-3124-4948-a118-02ed8074f329"/>
    <ds:schemaRef ds:uri="http://schemas.microsoft.com/office/2006/documentManagement/types"/>
    <ds:schemaRef ds:uri="http://purl.org/dc/terms/"/>
    <ds:schemaRef ds:uri="http://purl.org/dc/elements/1.1/"/>
    <ds:schemaRef ds:uri="http://www.w3.org/XML/1998/namespace"/>
    <ds:schemaRef ds:uri="http://schemas.openxmlformats.org/package/2006/metadata/core-properties"/>
    <ds:schemaRef ds:uri="http://schemas.microsoft.com/office/2006/metadata/properties"/>
    <ds:schemaRef ds:uri="http://schemas.microsoft.com/office/infopath/2007/PartnerControls"/>
    <ds:schemaRef ds:uri="1b5df353-f5f3-4208-8f8d-30fba7456169"/>
    <ds:schemaRef ds:uri="http://purl.org/dc/dcmitype/"/>
  </ds:schemaRefs>
</ds:datastoreItem>
</file>

<file path=customXml/itemProps2.xml><?xml version="1.0" encoding="utf-8"?>
<ds:datastoreItem xmlns:ds="http://schemas.openxmlformats.org/officeDocument/2006/customXml" ds:itemID="{068A941A-77FE-4477-A2E5-44C043592B3E}">
  <ds:schemaRefs>
    <ds:schemaRef ds:uri="http://schemas.microsoft.com/sharepoint/v3/contenttype/forms"/>
  </ds:schemaRefs>
</ds:datastoreItem>
</file>

<file path=customXml/itemProps3.xml><?xml version="1.0" encoding="utf-8"?>
<ds:datastoreItem xmlns:ds="http://schemas.openxmlformats.org/officeDocument/2006/customXml" ds:itemID="{103D4D3A-CEAD-4C64-AC05-4039F6292867}">
  <ds:schemaRefs>
    <ds:schemaRef ds:uri="http://schemas.openxmlformats.org/officeDocument/2006/bibliography"/>
  </ds:schemaRefs>
</ds:datastoreItem>
</file>

<file path=customXml/itemProps4.xml><?xml version="1.0" encoding="utf-8"?>
<ds:datastoreItem xmlns:ds="http://schemas.openxmlformats.org/officeDocument/2006/customXml" ds:itemID="{949DF6BC-4D74-4A0F-8A1A-F500F5C05D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5df353-f5f3-4208-8f8d-30fba7456169"/>
    <ds:schemaRef ds:uri="210e3891-3124-4948-a118-02ed8074f3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4743</Words>
  <Characters>27036</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LinksUpToDate>false</LinksUpToDate>
  <CharactersWithSpaces>31716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dc:description/>
  <cp:lastModifiedBy>John Martignoni</cp:lastModifiedBy>
  <cp:revision>2</cp:revision>
  <cp:lastPrinted>1900-01-01T06:00:00Z</cp:lastPrinted>
  <dcterms:created xsi:type="dcterms:W3CDTF">2025-02-17T21:21:00Z</dcterms:created>
  <dcterms:modified xsi:type="dcterms:W3CDTF">2025-02-17T21:21:00Z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0x01010014E43B1CE7DC6741A7A7280BA6E4BE23</vt:lpwstr>
  </property>
  <property fmtid="{D5CDD505-2E9C-101B-9397-08002B2CF9AE}" pid="3" name="MSIP_Label_f03a1110-2b89-49af-85e6-708c040c3dce_Enabled">
    <vt:lpwstr>true</vt:lpwstr>
  </property>
  <property fmtid="{D5CDD505-2E9C-101B-9397-08002B2CF9AE}" pid="4" name="MSIP_Label_f03a1110-2b89-49af-85e6-708c040c3dce_SetDate">
    <vt:lpwstr>2025-02-14T15:23:10Z</vt:lpwstr>
  </property>
  <property fmtid="{D5CDD505-2E9C-101B-9397-08002B2CF9AE}" pid="5" name="MSIP_Label_f03a1110-2b89-49af-85e6-708c040c3dce_Method">
    <vt:lpwstr>Privileged</vt:lpwstr>
  </property>
  <property fmtid="{D5CDD505-2E9C-101B-9397-08002B2CF9AE}" pid="6" name="MSIP_Label_f03a1110-2b89-49af-85e6-708c040c3dce_Name">
    <vt:lpwstr>Public</vt:lpwstr>
  </property>
  <property fmtid="{D5CDD505-2E9C-101B-9397-08002B2CF9AE}" pid="7" name="MSIP_Label_f03a1110-2b89-49af-85e6-708c040c3dce_SiteId">
    <vt:lpwstr>d8999fe4-76af-40b3-b435-1d8977abc08c</vt:lpwstr>
  </property>
  <property fmtid="{D5CDD505-2E9C-101B-9397-08002B2CF9AE}" pid="8" name="MSIP_Label_f03a1110-2b89-49af-85e6-708c040c3dce_ActionId">
    <vt:lpwstr>2b3d36c0-578f-4c2a-89e6-0cf17689b160</vt:lpwstr>
  </property>
  <property fmtid="{D5CDD505-2E9C-101B-9397-08002B2CF9AE}" pid="9" name="MSIP_Label_f03a1110-2b89-49af-85e6-708c040c3dce_ContentBits">
    <vt:lpwstr>0</vt:lpwstr>
  </property>
  <property fmtid="{D5CDD505-2E9C-101B-9397-08002B2CF9AE}" pid="10" name="MSIP_Label_f03a1110-2b89-49af-85e6-708c040c3dce_Tag">
    <vt:lpwstr>10, 0, 1, 1</vt:lpwstr>
  </property>
</Properties>
</file>