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43C7C" w:rsidRDefault="00C43C7C" w14:paraId="049F6353" w14:textId="77777777"/>
    <w:p w:rsidR="00C43C7C" w:rsidP="00C43C7C" w:rsidRDefault="00C43C7C" w14:paraId="74D17BDA" w14:textId="77777777">
      <w:pPr>
        <w:spacing w:line="259" w:lineRule="auto"/>
      </w:pPr>
    </w:p>
    <w:p w:rsidR="00C43C7C" w:rsidP="00C43C7C" w:rsidRDefault="00C43C7C" w14:paraId="238960D8" w14:textId="77777777">
      <w:pPr>
        <w:spacing w:line="259" w:lineRule="auto"/>
      </w:pPr>
      <w:r>
        <w:t xml:space="preserve"> </w:t>
      </w:r>
    </w:p>
    <w:p w:rsidR="00C43C7C" w:rsidP="00C43C7C" w:rsidRDefault="00C43C7C" w14:paraId="685501AD" w14:textId="77777777">
      <w:pPr>
        <w:spacing w:line="259" w:lineRule="auto"/>
      </w:pPr>
      <w:r>
        <w:t xml:space="preserve"> </w:t>
      </w:r>
    </w:p>
    <w:p w:rsidR="00C43C7C" w:rsidP="00C43C7C" w:rsidRDefault="00C43C7C" w14:paraId="2A770AEC" w14:textId="1FCDDDC3">
      <w:pPr>
        <w:spacing w:line="259" w:lineRule="auto"/>
      </w:pPr>
      <w:r>
        <w:t xml:space="preserve"> </w:t>
      </w:r>
    </w:p>
    <w:p w:rsidR="00C43C7C" w:rsidP="00C43C7C" w:rsidRDefault="00C43C7C" w14:paraId="33EACFE9" w14:textId="77777777">
      <w:pPr>
        <w:spacing w:line="259" w:lineRule="auto"/>
      </w:pPr>
      <w:r>
        <w:t xml:space="preserve"> </w:t>
      </w:r>
    </w:p>
    <w:p w:rsidR="00C43C7C" w:rsidP="00C43C7C" w:rsidRDefault="00C43C7C" w14:paraId="5236DEC2" w14:textId="77777777">
      <w:pPr>
        <w:spacing w:after="11" w:line="259" w:lineRule="auto"/>
      </w:pPr>
      <w:r>
        <w:t xml:space="preserve"> </w:t>
      </w:r>
    </w:p>
    <w:p w:rsidRPr="005F5A6D" w:rsidR="00C43C7C" w:rsidP="005F5A6D" w:rsidRDefault="00C43C7C" w14:paraId="1E0C8C66" w14:textId="7690AD72">
      <w:pPr>
        <w:jc w:val="center"/>
        <w:rPr>
          <w:b/>
          <w:bCs/>
          <w:sz w:val="32"/>
          <w:szCs w:val="32"/>
        </w:rPr>
      </w:pPr>
      <w:r w:rsidRPr="005F5A6D">
        <w:rPr>
          <w:b/>
          <w:bCs/>
          <w:sz w:val="32"/>
          <w:szCs w:val="32"/>
        </w:rPr>
        <w:t>Electron Transport Game</w:t>
      </w:r>
    </w:p>
    <w:p w:rsidRPr="005F5A6D" w:rsidR="00C43C7C" w:rsidP="005F5A6D" w:rsidRDefault="00C43C7C" w14:paraId="6272E950" w14:textId="04068AB9">
      <w:pPr>
        <w:jc w:val="center"/>
        <w:rPr>
          <w:b/>
          <w:bCs/>
          <w:sz w:val="32"/>
          <w:szCs w:val="32"/>
        </w:rPr>
      </w:pPr>
    </w:p>
    <w:p w:rsidRPr="005F5A6D" w:rsidR="00C43C7C" w:rsidP="005F5A6D" w:rsidRDefault="00C43C7C" w14:paraId="6D6D8E1B" w14:textId="0A04871E">
      <w:pPr>
        <w:jc w:val="center"/>
        <w:rPr>
          <w:b/>
          <w:bCs/>
          <w:sz w:val="32"/>
          <w:szCs w:val="32"/>
        </w:rPr>
      </w:pPr>
      <w:bookmarkStart w:name="_Toc189478061" w:id="0"/>
      <w:bookmarkStart w:name="_Toc189478167" w:id="1"/>
      <w:bookmarkStart w:name="_Toc189478259" w:id="2"/>
      <w:r w:rsidRPr="005F5A6D">
        <w:rPr>
          <w:b/>
          <w:bCs/>
          <w:sz w:val="32"/>
          <w:szCs w:val="32"/>
        </w:rPr>
        <w:t>Sponsored by: Dr. Powell and Dr. Shumaker</w:t>
      </w:r>
      <w:bookmarkEnd w:id="0"/>
      <w:bookmarkEnd w:id="1"/>
      <w:bookmarkEnd w:id="2"/>
    </w:p>
    <w:p w:rsidRPr="005F5A6D" w:rsidR="00C43C7C" w:rsidP="005F5A6D" w:rsidRDefault="00C43C7C" w14:paraId="1EF19F2A" w14:textId="6AC04E4E">
      <w:pPr>
        <w:jc w:val="center"/>
        <w:rPr>
          <w:b/>
          <w:bCs/>
          <w:sz w:val="32"/>
          <w:szCs w:val="32"/>
        </w:rPr>
      </w:pPr>
      <w:bookmarkStart w:name="_Toc189478062" w:id="3"/>
      <w:bookmarkStart w:name="_Toc189478168" w:id="4"/>
      <w:bookmarkStart w:name="_Toc189478260" w:id="5"/>
      <w:r w:rsidRPr="005F5A6D">
        <w:rPr>
          <w:b/>
          <w:bCs/>
          <w:color w:val="0000FF"/>
          <w:sz w:val="32"/>
          <w:szCs w:val="32"/>
          <w:u w:val="single" w:color="0000FF"/>
        </w:rPr>
        <w:t>mpowell@uab.edu</w:t>
      </w:r>
      <w:r w:rsidRPr="005F5A6D">
        <w:rPr>
          <w:b/>
          <w:bCs/>
          <w:sz w:val="32"/>
          <w:szCs w:val="32"/>
        </w:rPr>
        <w:t>, klshumak@uab.edu</w:t>
      </w:r>
      <w:bookmarkEnd w:id="3"/>
      <w:bookmarkEnd w:id="4"/>
      <w:bookmarkEnd w:id="5"/>
    </w:p>
    <w:p w:rsidRPr="005F5A6D" w:rsidR="00C43C7C" w:rsidP="00C43C7C" w:rsidRDefault="00C43C7C" w14:paraId="3673E3C0" w14:textId="77777777">
      <w:pPr>
        <w:spacing w:line="259" w:lineRule="auto"/>
        <w:jc w:val="center"/>
        <w:rPr>
          <w:sz w:val="28"/>
          <w:szCs w:val="28"/>
        </w:rPr>
      </w:pPr>
      <w:r w:rsidRPr="005F5A6D">
        <w:rPr>
          <w:b/>
          <w:sz w:val="28"/>
          <w:szCs w:val="28"/>
        </w:rPr>
        <w:t xml:space="preserve">Team </w:t>
      </w:r>
    </w:p>
    <w:p w:rsidR="008E5594" w:rsidP="008E5594" w:rsidRDefault="00C43C7C" w14:paraId="59138351" w14:textId="54E32DC9">
      <w:pPr>
        <w:spacing w:line="259" w:lineRule="auto"/>
        <w:jc w:val="center"/>
        <w:rPr>
          <w:sz w:val="28"/>
          <w:szCs w:val="28"/>
        </w:rPr>
      </w:pPr>
      <w:r w:rsidRPr="005F5A6D">
        <w:rPr>
          <w:sz w:val="28"/>
          <w:szCs w:val="28"/>
        </w:rPr>
        <w:t>ATP and Me</w:t>
      </w:r>
    </w:p>
    <w:p w:rsidRPr="008E5594" w:rsidR="008E5594" w:rsidP="00C43C7C" w:rsidRDefault="008E5594" w14:paraId="73E56726" w14:textId="0A5BEB2D">
      <w:pPr>
        <w:spacing w:line="259" w:lineRule="auto"/>
        <w:jc w:val="center"/>
      </w:pPr>
      <w:r>
        <w:t xml:space="preserve">Zakiyyah Harris, Dylan Rohrbach, Gavin Thompson, Ethan Martignoni, Hunter Hogan, Mehak Javed, Naomi </w:t>
      </w:r>
      <w:proofErr w:type="spellStart"/>
      <w:r>
        <w:t>Fokkens</w:t>
      </w:r>
      <w:proofErr w:type="spellEnd"/>
    </w:p>
    <w:p w:rsidR="008E5594" w:rsidP="00C43C7C" w:rsidRDefault="008E5594" w14:paraId="54C9118A" w14:textId="77777777">
      <w:pPr>
        <w:spacing w:line="259" w:lineRule="auto"/>
        <w:ind w:left="46"/>
        <w:jc w:val="center"/>
      </w:pPr>
    </w:p>
    <w:p w:rsidRPr="008E5594" w:rsidR="00C43C7C" w:rsidP="00C43C7C" w:rsidRDefault="008E5594" w14:paraId="54E33FD8" w14:textId="3CA6D9DA">
      <w:pPr>
        <w:spacing w:line="259" w:lineRule="auto"/>
        <w:ind w:left="46"/>
        <w:jc w:val="center"/>
        <w:rPr>
          <w:b/>
        </w:rPr>
      </w:pPr>
      <w:r w:rsidRPr="008E5594">
        <w:rPr>
          <w:b/>
          <w:bCs/>
          <w:sz w:val="28"/>
          <w:szCs w:val="28"/>
        </w:rPr>
        <w:t>Date</w:t>
      </w:r>
      <w:r w:rsidRPr="008E5594" w:rsidR="00C43C7C">
        <w:rPr>
          <w:b/>
        </w:rPr>
        <w:t xml:space="preserve"> </w:t>
      </w:r>
    </w:p>
    <w:p w:rsidR="00C43C7C" w:rsidP="005F5A6D" w:rsidRDefault="00C43C7C" w14:paraId="1E860EB5" w14:textId="7FB1D750">
      <w:pPr>
        <w:spacing w:line="259" w:lineRule="auto"/>
        <w:jc w:val="center"/>
      </w:pPr>
      <w:r>
        <w:rPr>
          <w:b/>
        </w:rPr>
        <w:t>4</w:t>
      </w:r>
      <w:r>
        <w:rPr>
          <w:b/>
        </w:rPr>
        <w:t>/</w:t>
      </w:r>
      <w:r>
        <w:rPr>
          <w:b/>
        </w:rPr>
        <w:t>30</w:t>
      </w:r>
      <w:r>
        <w:rPr>
          <w:b/>
        </w:rPr>
        <w:t>/2025</w:t>
      </w:r>
      <w:r>
        <w:t xml:space="preserve"> </w:t>
      </w:r>
    </w:p>
    <w:p w:rsidR="00C43C7C" w:rsidP="005F5A6D" w:rsidRDefault="00C43C7C" w14:paraId="0B010880" w14:textId="2AF67ACA">
      <w:pPr>
        <w:spacing w:line="259" w:lineRule="auto"/>
        <w:ind w:left="46"/>
        <w:jc w:val="center"/>
        <w:rPr>
          <w:b/>
        </w:rPr>
      </w:pPr>
      <w:r>
        <w:rPr>
          <w:noProof/>
        </w:rPr>
        <w:drawing>
          <wp:inline distT="0" distB="0" distL="0" distR="0" wp14:anchorId="480279BA" wp14:editId="45B92065">
            <wp:extent cx="3399132" cy="4143375"/>
            <wp:effectExtent l="0" t="0" r="0" b="0"/>
            <wp:docPr id="1084637947" name="Picture 1" descr="A cartoon of a li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7947" name="Picture 1" descr="A cartoon of a lizar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6066" cy="4164017"/>
                    </a:xfrm>
                    <a:prstGeom prst="rect">
                      <a:avLst/>
                    </a:prstGeom>
                    <a:noFill/>
                    <a:ln>
                      <a:noFill/>
                    </a:ln>
                  </pic:spPr>
                </pic:pic>
              </a:graphicData>
            </a:graphic>
          </wp:inline>
        </w:drawing>
      </w:r>
    </w:p>
    <w:p w:rsidR="008E5594" w:rsidRDefault="008E5594" w14:paraId="3273EF14" w14:textId="6A1C9AA8">
      <w:pPr>
        <w:rPr>
          <w:b/>
        </w:rPr>
      </w:pPr>
      <w:r>
        <w:rPr>
          <w:b/>
        </w:rPr>
        <w:br w:type="page"/>
      </w:r>
    </w:p>
    <w:p w:rsidR="005F5A6D" w:rsidP="005F5A6D" w:rsidRDefault="005F5A6D" w14:paraId="6666024F" w14:textId="77777777">
      <w:pPr>
        <w:spacing w:line="259" w:lineRule="auto"/>
        <w:ind w:left="46"/>
        <w:rPr>
          <w:b/>
        </w:rPr>
      </w:pPr>
    </w:p>
    <w:p w:rsidRPr="00EF6443" w:rsidR="005F5A6D" w:rsidP="00EF6443" w:rsidRDefault="005F5A6D" w14:paraId="4D96CF98" w14:textId="7FE2B3BB">
      <w:pPr>
        <w:pStyle w:val="Heading3"/>
      </w:pPr>
      <w:bookmarkStart w:name="_Toc196933457" w:id="6"/>
      <w:r w:rsidRPr="00EF6443">
        <w:t>Abstract</w:t>
      </w:r>
      <w:bookmarkEnd w:id="6"/>
    </w:p>
    <w:p w:rsidR="005F5A6D" w:rsidP="005F5A6D" w:rsidRDefault="005F5A6D" w14:paraId="76301D74" w14:textId="77777777">
      <w:pPr>
        <w:spacing w:line="259" w:lineRule="auto"/>
        <w:ind w:left="46"/>
        <w:rPr>
          <w:b/>
        </w:rPr>
      </w:pPr>
    </w:p>
    <w:p w:rsidR="005F5A6D" w:rsidP="005F5A6D" w:rsidRDefault="00EF6443" w14:paraId="4E0D7CAC" w14:textId="673EC390">
      <w:pPr>
        <w:spacing w:line="259" w:lineRule="auto"/>
        <w:ind w:left="46"/>
        <w:rPr>
          <w:bCs/>
        </w:rPr>
      </w:pPr>
      <w:r>
        <w:rPr>
          <w:bCs/>
        </w:rPr>
        <w:tab/>
      </w:r>
      <w:r>
        <w:rPr>
          <w:bCs/>
        </w:rPr>
        <w:t xml:space="preserve">The Electron Transport Game was created as an interactive educational tool developed by our team, </w:t>
      </w:r>
      <w:proofErr w:type="gramStart"/>
      <w:r>
        <w:rPr>
          <w:bCs/>
        </w:rPr>
        <w:t>ATP</w:t>
      </w:r>
      <w:proofErr w:type="gramEnd"/>
      <w:r>
        <w:rPr>
          <w:bCs/>
        </w:rPr>
        <w:t xml:space="preserve"> and Me, for the UAB Biology Departmen</w:t>
      </w:r>
      <w:r w:rsidR="004C0629">
        <w:rPr>
          <w:bCs/>
        </w:rPr>
        <w:t>t under the guidance of Dr. Powell and Dr. Shumaker. Recognizing that many students struggled to internalize the complex sequence of events that go into creating ATP through oxidative phosphorylation, our team was set out to transform the Electron Transport Chain into an engaging, hands-on experience that would not only teach students the sequence of events but be engaging enough that they would retain the information well after playing it. Built in Godot with a well-developed Python executable application in the backend for Professors themselves to create unique and engaging questions, we created a tool to be packaged and placed within the UAB Biology Lab for students to use and learn the fundamentals of ATP creation. The game’s core deliverable is a guided mode that steps learners through each protein complex, gradient formation, and the ATP synthase activity via a drag-and-drop gameplay loop that gives way to animations of various functions</w:t>
      </w:r>
      <w:proofErr w:type="gramStart"/>
      <w:r w:rsidR="004C0629">
        <w:rPr>
          <w:bCs/>
        </w:rPr>
        <w:t xml:space="preserve">.  </w:t>
      </w:r>
      <w:proofErr w:type="gramEnd"/>
      <w:r w:rsidR="004C0629">
        <w:rPr>
          <w:bCs/>
        </w:rPr>
        <w:t xml:space="preserve">On a secondary front, we designed both an Unguided and Flashcard mode to be played by students wanting to crack down on their memorization without the need for tutorial, incentivizing speed for better scores that could proudly be displayed in the Biology Lab so students would have a competitive reason to try their hands again and again to learn the game, and with it, how the Electron Transport Chain works. Though the Electron Transport Game is not considered finished as a final product, the steps </w:t>
      </w:r>
      <w:proofErr w:type="gramStart"/>
      <w:r w:rsidR="004C0629">
        <w:rPr>
          <w:bCs/>
        </w:rPr>
        <w:t>we’ve</w:t>
      </w:r>
      <w:proofErr w:type="gramEnd"/>
      <w:r w:rsidR="004C0629">
        <w:rPr>
          <w:bCs/>
        </w:rPr>
        <w:t xml:space="preserve"> taken brought it to an almost finished state with only minor changes left to truly make it perfect for our sponsors. </w:t>
      </w:r>
    </w:p>
    <w:p w:rsidRPr="005F5A6D" w:rsidR="005F5A6D" w:rsidP="005F5A6D" w:rsidRDefault="005F5A6D" w14:paraId="76B2EA6C" w14:textId="77777777">
      <w:pPr>
        <w:spacing w:line="259" w:lineRule="auto"/>
        <w:ind w:left="46"/>
        <w:rPr>
          <w:bCs/>
        </w:rPr>
      </w:pPr>
    </w:p>
    <w:p w:rsidR="005F5A6D" w:rsidRDefault="004C0629" w14:paraId="2EB1B2A1" w14:textId="721E96B0">
      <w:pPr>
        <w:rPr>
          <w:b/>
        </w:rPr>
      </w:pPr>
      <w:r>
        <w:rPr>
          <w:b/>
        </w:rPr>
        <w:br w:type="page"/>
      </w:r>
    </w:p>
    <w:sdt>
      <w:sdtPr>
        <w:id w:val="1721638803"/>
        <w:docPartObj>
          <w:docPartGallery w:val="Table of Contents"/>
          <w:docPartUnique/>
        </w:docPartObj>
      </w:sdtPr>
      <w:sdtEndPr>
        <w:rPr>
          <w:rFonts w:ascii="Cambria" w:hAnsi="Cambria" w:eastAsia="ＭＳ 明朝" w:cs="" w:asciiTheme="minorAscii" w:hAnsiTheme="minorAscii" w:eastAsiaTheme="minorEastAsia" w:cstheme="minorBidi"/>
          <w:b w:val="1"/>
          <w:bCs w:val="1"/>
          <w:noProof/>
          <w:color w:val="auto"/>
          <w:sz w:val="24"/>
          <w:szCs w:val="24"/>
        </w:rPr>
      </w:sdtEndPr>
      <w:sdtContent>
        <w:p w:rsidRPr="004C0629" w:rsidR="005F5A6D" w:rsidP="00EF6443" w:rsidRDefault="005F5A6D" w14:paraId="2E448296" w14:textId="39314C79">
          <w:pPr>
            <w:pStyle w:val="TOCHeading"/>
            <w:rPr>
              <w:rStyle w:val="Heading2Char"/>
            </w:rPr>
          </w:pPr>
          <w:r w:rsidRPr="004C0629">
            <w:rPr>
              <w:rStyle w:val="Heading2Char"/>
            </w:rPr>
            <w:t>Table of Contents</w:t>
          </w:r>
        </w:p>
        <w:p w:rsidR="008E5594" w:rsidRDefault="005F5A6D" w14:paraId="4E81F41D" w14:textId="15EADA6A">
          <w:pPr>
            <w:pStyle w:val="TOC3"/>
            <w:tabs>
              <w:tab w:val="right" w:leader="dot" w:pos="8630"/>
            </w:tabs>
            <w:rPr>
              <w:rFonts w:cstheme="minorBidi"/>
              <w:noProof/>
              <w:kern w:val="2"/>
              <w:sz w:val="24"/>
              <w:szCs w:val="24"/>
              <w14:ligatures w14:val="standardContextual"/>
            </w:rPr>
          </w:pPr>
          <w:r>
            <w:fldChar w:fldCharType="begin"/>
          </w:r>
          <w:r>
            <w:instrText xml:space="preserve"> TOC \o "1-3" \h \z \u </w:instrText>
          </w:r>
          <w:r>
            <w:fldChar w:fldCharType="separate"/>
          </w:r>
          <w:hyperlink w:history="1" w:anchor="_Toc196933457">
            <w:r w:rsidRPr="004263B3" w:rsidR="008E5594">
              <w:rPr>
                <w:rStyle w:val="Hyperlink"/>
                <w:noProof/>
              </w:rPr>
              <w:t>Abstract</w:t>
            </w:r>
            <w:r w:rsidR="008E5594">
              <w:rPr>
                <w:noProof/>
                <w:webHidden/>
              </w:rPr>
              <w:tab/>
            </w:r>
            <w:r w:rsidR="008E5594">
              <w:rPr>
                <w:noProof/>
                <w:webHidden/>
              </w:rPr>
              <w:fldChar w:fldCharType="begin"/>
            </w:r>
            <w:r w:rsidR="008E5594">
              <w:rPr>
                <w:noProof/>
                <w:webHidden/>
              </w:rPr>
              <w:instrText xml:space="preserve"> PAGEREF _Toc196933457 \h </w:instrText>
            </w:r>
            <w:r w:rsidR="008E5594">
              <w:rPr>
                <w:noProof/>
                <w:webHidden/>
              </w:rPr>
            </w:r>
            <w:r w:rsidR="008E5594">
              <w:rPr>
                <w:noProof/>
                <w:webHidden/>
              </w:rPr>
              <w:fldChar w:fldCharType="separate"/>
            </w:r>
            <w:r w:rsidR="008E5594">
              <w:rPr>
                <w:noProof/>
                <w:webHidden/>
              </w:rPr>
              <w:t>2</w:t>
            </w:r>
            <w:r w:rsidR="008E5594">
              <w:rPr>
                <w:noProof/>
                <w:webHidden/>
              </w:rPr>
              <w:fldChar w:fldCharType="end"/>
            </w:r>
          </w:hyperlink>
        </w:p>
        <w:p w:rsidR="008E5594" w:rsidRDefault="008E5594" w14:paraId="6A7EE7FB" w14:textId="06F4E4BE">
          <w:pPr>
            <w:pStyle w:val="TOC1"/>
            <w:tabs>
              <w:tab w:val="right" w:leader="dot" w:pos="8630"/>
            </w:tabs>
            <w:rPr>
              <w:noProof/>
              <w:kern w:val="2"/>
              <w14:ligatures w14:val="standardContextual"/>
            </w:rPr>
          </w:pPr>
          <w:hyperlink w:history="1" w:anchor="_Toc196933458">
            <w:r w:rsidRPr="004263B3">
              <w:rPr>
                <w:rStyle w:val="Hyperlink"/>
                <w:noProof/>
              </w:rPr>
              <w:t>1. Introduction</w:t>
            </w:r>
            <w:r>
              <w:rPr>
                <w:noProof/>
                <w:webHidden/>
              </w:rPr>
              <w:tab/>
            </w:r>
            <w:r>
              <w:rPr>
                <w:noProof/>
                <w:webHidden/>
              </w:rPr>
              <w:fldChar w:fldCharType="begin"/>
            </w:r>
            <w:r>
              <w:rPr>
                <w:noProof/>
                <w:webHidden/>
              </w:rPr>
              <w:instrText xml:space="preserve"> PAGEREF _Toc196933458 \h </w:instrText>
            </w:r>
            <w:r>
              <w:rPr>
                <w:noProof/>
                <w:webHidden/>
              </w:rPr>
            </w:r>
            <w:r>
              <w:rPr>
                <w:noProof/>
                <w:webHidden/>
              </w:rPr>
              <w:fldChar w:fldCharType="separate"/>
            </w:r>
            <w:r>
              <w:rPr>
                <w:noProof/>
                <w:webHidden/>
              </w:rPr>
              <w:t>4</w:t>
            </w:r>
            <w:r>
              <w:rPr>
                <w:noProof/>
                <w:webHidden/>
              </w:rPr>
              <w:fldChar w:fldCharType="end"/>
            </w:r>
          </w:hyperlink>
        </w:p>
        <w:p w:rsidR="008E5594" w:rsidRDefault="008E5594" w14:paraId="21967428" w14:textId="372B08A8">
          <w:pPr>
            <w:pStyle w:val="TOC2"/>
            <w:tabs>
              <w:tab w:val="right" w:leader="dot" w:pos="8630"/>
            </w:tabs>
            <w:rPr>
              <w:rFonts w:cstheme="minorBidi"/>
              <w:noProof/>
              <w:kern w:val="2"/>
              <w:sz w:val="24"/>
              <w:szCs w:val="24"/>
              <w14:ligatures w14:val="standardContextual"/>
            </w:rPr>
          </w:pPr>
          <w:hyperlink w:history="1" w:anchor="_Toc196933459">
            <w:r w:rsidRPr="004263B3">
              <w:rPr>
                <w:rStyle w:val="Hyperlink"/>
                <w:noProof/>
              </w:rPr>
              <w:t>1.1 Motivation/Background</w:t>
            </w:r>
            <w:r>
              <w:rPr>
                <w:noProof/>
                <w:webHidden/>
              </w:rPr>
              <w:tab/>
            </w:r>
            <w:r>
              <w:rPr>
                <w:noProof/>
                <w:webHidden/>
              </w:rPr>
              <w:fldChar w:fldCharType="begin"/>
            </w:r>
            <w:r>
              <w:rPr>
                <w:noProof/>
                <w:webHidden/>
              </w:rPr>
              <w:instrText xml:space="preserve"> PAGEREF _Toc196933459 \h </w:instrText>
            </w:r>
            <w:r>
              <w:rPr>
                <w:noProof/>
                <w:webHidden/>
              </w:rPr>
            </w:r>
            <w:r>
              <w:rPr>
                <w:noProof/>
                <w:webHidden/>
              </w:rPr>
              <w:fldChar w:fldCharType="separate"/>
            </w:r>
            <w:r>
              <w:rPr>
                <w:noProof/>
                <w:webHidden/>
              </w:rPr>
              <w:t>4</w:t>
            </w:r>
            <w:r>
              <w:rPr>
                <w:noProof/>
                <w:webHidden/>
              </w:rPr>
              <w:fldChar w:fldCharType="end"/>
            </w:r>
          </w:hyperlink>
        </w:p>
        <w:p w:rsidR="008E5594" w:rsidRDefault="008E5594" w14:paraId="23F2F28F" w14:textId="0B9CFE35">
          <w:pPr>
            <w:pStyle w:val="TOC2"/>
            <w:tabs>
              <w:tab w:val="right" w:leader="dot" w:pos="8630"/>
            </w:tabs>
            <w:rPr>
              <w:rFonts w:cstheme="minorBidi"/>
              <w:noProof/>
              <w:kern w:val="2"/>
              <w:sz w:val="24"/>
              <w:szCs w:val="24"/>
              <w14:ligatures w14:val="standardContextual"/>
            </w:rPr>
          </w:pPr>
          <w:hyperlink w:history="1" w:anchor="_Toc196933460">
            <w:r w:rsidRPr="004263B3">
              <w:rPr>
                <w:rStyle w:val="Hyperlink"/>
                <w:noProof/>
              </w:rPr>
              <w:t>1.2 Planned End Product</w:t>
            </w:r>
            <w:r>
              <w:rPr>
                <w:noProof/>
                <w:webHidden/>
              </w:rPr>
              <w:tab/>
            </w:r>
            <w:r>
              <w:rPr>
                <w:noProof/>
                <w:webHidden/>
              </w:rPr>
              <w:fldChar w:fldCharType="begin"/>
            </w:r>
            <w:r>
              <w:rPr>
                <w:noProof/>
                <w:webHidden/>
              </w:rPr>
              <w:instrText xml:space="preserve"> PAGEREF _Toc196933460 \h </w:instrText>
            </w:r>
            <w:r>
              <w:rPr>
                <w:noProof/>
                <w:webHidden/>
              </w:rPr>
            </w:r>
            <w:r>
              <w:rPr>
                <w:noProof/>
                <w:webHidden/>
              </w:rPr>
              <w:fldChar w:fldCharType="separate"/>
            </w:r>
            <w:r>
              <w:rPr>
                <w:noProof/>
                <w:webHidden/>
              </w:rPr>
              <w:t>4</w:t>
            </w:r>
            <w:r>
              <w:rPr>
                <w:noProof/>
                <w:webHidden/>
              </w:rPr>
              <w:fldChar w:fldCharType="end"/>
            </w:r>
          </w:hyperlink>
        </w:p>
        <w:p w:rsidR="008E5594" w:rsidRDefault="008E5594" w14:paraId="3A500B20" w14:textId="3F7269E5">
          <w:pPr>
            <w:pStyle w:val="TOC2"/>
            <w:tabs>
              <w:tab w:val="right" w:leader="dot" w:pos="8630"/>
            </w:tabs>
            <w:rPr>
              <w:rFonts w:cstheme="minorBidi"/>
              <w:noProof/>
              <w:kern w:val="2"/>
              <w:sz w:val="24"/>
              <w:szCs w:val="24"/>
              <w14:ligatures w14:val="standardContextual"/>
            </w:rPr>
          </w:pPr>
          <w:hyperlink w:history="1" w:anchor="_Toc196933461">
            <w:r w:rsidRPr="004263B3">
              <w:rPr>
                <w:rStyle w:val="Hyperlink"/>
                <w:noProof/>
              </w:rPr>
              <w:t>1.3 Current End Product</w:t>
            </w:r>
            <w:r>
              <w:rPr>
                <w:noProof/>
                <w:webHidden/>
              </w:rPr>
              <w:tab/>
            </w:r>
            <w:r>
              <w:rPr>
                <w:noProof/>
                <w:webHidden/>
              </w:rPr>
              <w:fldChar w:fldCharType="begin"/>
            </w:r>
            <w:r>
              <w:rPr>
                <w:noProof/>
                <w:webHidden/>
              </w:rPr>
              <w:instrText xml:space="preserve"> PAGEREF _Toc196933461 \h </w:instrText>
            </w:r>
            <w:r>
              <w:rPr>
                <w:noProof/>
                <w:webHidden/>
              </w:rPr>
            </w:r>
            <w:r>
              <w:rPr>
                <w:noProof/>
                <w:webHidden/>
              </w:rPr>
              <w:fldChar w:fldCharType="separate"/>
            </w:r>
            <w:r>
              <w:rPr>
                <w:noProof/>
                <w:webHidden/>
              </w:rPr>
              <w:t>4</w:t>
            </w:r>
            <w:r>
              <w:rPr>
                <w:noProof/>
                <w:webHidden/>
              </w:rPr>
              <w:fldChar w:fldCharType="end"/>
            </w:r>
          </w:hyperlink>
        </w:p>
        <w:p w:rsidR="008E5594" w:rsidRDefault="008E5594" w14:paraId="2BC7A6CA" w14:textId="61BA4421">
          <w:pPr>
            <w:pStyle w:val="TOC2"/>
            <w:tabs>
              <w:tab w:val="right" w:leader="dot" w:pos="8630"/>
            </w:tabs>
            <w:rPr>
              <w:rFonts w:cstheme="minorBidi"/>
              <w:noProof/>
              <w:kern w:val="2"/>
              <w:sz w:val="24"/>
              <w:szCs w:val="24"/>
              <w14:ligatures w14:val="standardContextual"/>
            </w:rPr>
          </w:pPr>
          <w:hyperlink w:history="1" w:anchor="_Toc196933462">
            <w:r w:rsidRPr="004263B3">
              <w:rPr>
                <w:rStyle w:val="Hyperlink"/>
                <w:noProof/>
              </w:rPr>
              <w:t>1.4 Explanation of Differences</w:t>
            </w:r>
            <w:r>
              <w:rPr>
                <w:noProof/>
                <w:webHidden/>
              </w:rPr>
              <w:tab/>
            </w:r>
            <w:r>
              <w:rPr>
                <w:noProof/>
                <w:webHidden/>
              </w:rPr>
              <w:fldChar w:fldCharType="begin"/>
            </w:r>
            <w:r>
              <w:rPr>
                <w:noProof/>
                <w:webHidden/>
              </w:rPr>
              <w:instrText xml:space="preserve"> PAGEREF _Toc196933462 \h </w:instrText>
            </w:r>
            <w:r>
              <w:rPr>
                <w:noProof/>
                <w:webHidden/>
              </w:rPr>
            </w:r>
            <w:r>
              <w:rPr>
                <w:noProof/>
                <w:webHidden/>
              </w:rPr>
              <w:fldChar w:fldCharType="separate"/>
            </w:r>
            <w:r>
              <w:rPr>
                <w:noProof/>
                <w:webHidden/>
              </w:rPr>
              <w:t>5</w:t>
            </w:r>
            <w:r>
              <w:rPr>
                <w:noProof/>
                <w:webHidden/>
              </w:rPr>
              <w:fldChar w:fldCharType="end"/>
            </w:r>
          </w:hyperlink>
        </w:p>
        <w:p w:rsidR="008E5594" w:rsidRDefault="008E5594" w14:paraId="255656E5" w14:textId="5D0E6621">
          <w:pPr>
            <w:pStyle w:val="TOC1"/>
            <w:tabs>
              <w:tab w:val="right" w:leader="dot" w:pos="8630"/>
            </w:tabs>
            <w:rPr>
              <w:noProof/>
              <w:kern w:val="2"/>
              <w14:ligatures w14:val="standardContextual"/>
            </w:rPr>
          </w:pPr>
          <w:hyperlink w:history="1" w:anchor="_Toc196933463">
            <w:r w:rsidRPr="004263B3">
              <w:rPr>
                <w:rStyle w:val="Hyperlink"/>
                <w:noProof/>
              </w:rPr>
              <w:t>2. Technical Documentation</w:t>
            </w:r>
            <w:r>
              <w:rPr>
                <w:noProof/>
                <w:webHidden/>
              </w:rPr>
              <w:tab/>
            </w:r>
            <w:r>
              <w:rPr>
                <w:noProof/>
                <w:webHidden/>
              </w:rPr>
              <w:fldChar w:fldCharType="begin"/>
            </w:r>
            <w:r>
              <w:rPr>
                <w:noProof/>
                <w:webHidden/>
              </w:rPr>
              <w:instrText xml:space="preserve"> PAGEREF _Toc196933463 \h </w:instrText>
            </w:r>
            <w:r>
              <w:rPr>
                <w:noProof/>
                <w:webHidden/>
              </w:rPr>
            </w:r>
            <w:r>
              <w:rPr>
                <w:noProof/>
                <w:webHidden/>
              </w:rPr>
              <w:fldChar w:fldCharType="separate"/>
            </w:r>
            <w:r>
              <w:rPr>
                <w:noProof/>
                <w:webHidden/>
              </w:rPr>
              <w:t>5</w:t>
            </w:r>
            <w:r>
              <w:rPr>
                <w:noProof/>
                <w:webHidden/>
              </w:rPr>
              <w:fldChar w:fldCharType="end"/>
            </w:r>
          </w:hyperlink>
        </w:p>
        <w:p w:rsidR="008E5594" w:rsidRDefault="008E5594" w14:paraId="7C505BEA" w14:textId="7C250A46">
          <w:pPr>
            <w:pStyle w:val="TOC2"/>
            <w:tabs>
              <w:tab w:val="right" w:leader="dot" w:pos="8630"/>
            </w:tabs>
            <w:rPr>
              <w:rFonts w:cstheme="minorBidi"/>
              <w:noProof/>
              <w:kern w:val="2"/>
              <w:sz w:val="24"/>
              <w:szCs w:val="24"/>
              <w14:ligatures w14:val="standardContextual"/>
            </w:rPr>
          </w:pPr>
          <w:hyperlink w:history="1" w:anchor="_Toc196933464">
            <w:r w:rsidRPr="004263B3">
              <w:rPr>
                <w:rStyle w:val="Hyperlink"/>
                <w:noProof/>
              </w:rPr>
              <w:t>2.1 Software Design</w:t>
            </w:r>
            <w:r>
              <w:rPr>
                <w:noProof/>
                <w:webHidden/>
              </w:rPr>
              <w:tab/>
            </w:r>
            <w:r>
              <w:rPr>
                <w:noProof/>
                <w:webHidden/>
              </w:rPr>
              <w:fldChar w:fldCharType="begin"/>
            </w:r>
            <w:r>
              <w:rPr>
                <w:noProof/>
                <w:webHidden/>
              </w:rPr>
              <w:instrText xml:space="preserve"> PAGEREF _Toc196933464 \h </w:instrText>
            </w:r>
            <w:r>
              <w:rPr>
                <w:noProof/>
                <w:webHidden/>
              </w:rPr>
            </w:r>
            <w:r>
              <w:rPr>
                <w:noProof/>
                <w:webHidden/>
              </w:rPr>
              <w:fldChar w:fldCharType="separate"/>
            </w:r>
            <w:r>
              <w:rPr>
                <w:noProof/>
                <w:webHidden/>
              </w:rPr>
              <w:t>5</w:t>
            </w:r>
            <w:r>
              <w:rPr>
                <w:noProof/>
                <w:webHidden/>
              </w:rPr>
              <w:fldChar w:fldCharType="end"/>
            </w:r>
          </w:hyperlink>
        </w:p>
        <w:p w:rsidR="008E5594" w:rsidRDefault="008E5594" w14:paraId="31E32036" w14:textId="0EE841B7">
          <w:pPr>
            <w:pStyle w:val="TOC2"/>
            <w:tabs>
              <w:tab w:val="right" w:leader="dot" w:pos="8630"/>
            </w:tabs>
            <w:rPr>
              <w:rFonts w:cstheme="minorBidi"/>
              <w:noProof/>
              <w:kern w:val="2"/>
              <w:sz w:val="24"/>
              <w:szCs w:val="24"/>
              <w14:ligatures w14:val="standardContextual"/>
            </w:rPr>
          </w:pPr>
          <w:hyperlink w:history="1" w:anchor="_Toc196933465">
            <w:r w:rsidRPr="004263B3">
              <w:rPr>
                <w:rStyle w:val="Hyperlink"/>
                <w:noProof/>
              </w:rPr>
              <w:t>2.2 Tools Used</w:t>
            </w:r>
            <w:r>
              <w:rPr>
                <w:noProof/>
                <w:webHidden/>
              </w:rPr>
              <w:tab/>
            </w:r>
            <w:r>
              <w:rPr>
                <w:noProof/>
                <w:webHidden/>
              </w:rPr>
              <w:fldChar w:fldCharType="begin"/>
            </w:r>
            <w:r>
              <w:rPr>
                <w:noProof/>
                <w:webHidden/>
              </w:rPr>
              <w:instrText xml:space="preserve"> PAGEREF _Toc196933465 \h </w:instrText>
            </w:r>
            <w:r>
              <w:rPr>
                <w:noProof/>
                <w:webHidden/>
              </w:rPr>
            </w:r>
            <w:r>
              <w:rPr>
                <w:noProof/>
                <w:webHidden/>
              </w:rPr>
              <w:fldChar w:fldCharType="separate"/>
            </w:r>
            <w:r>
              <w:rPr>
                <w:noProof/>
                <w:webHidden/>
              </w:rPr>
              <w:t>6</w:t>
            </w:r>
            <w:r>
              <w:rPr>
                <w:noProof/>
                <w:webHidden/>
              </w:rPr>
              <w:fldChar w:fldCharType="end"/>
            </w:r>
          </w:hyperlink>
        </w:p>
        <w:p w:rsidR="008E5594" w:rsidRDefault="008E5594" w14:paraId="7157895C" w14:textId="7DCB0465">
          <w:pPr>
            <w:pStyle w:val="TOC2"/>
            <w:tabs>
              <w:tab w:val="right" w:leader="dot" w:pos="8630"/>
            </w:tabs>
            <w:rPr>
              <w:rFonts w:cstheme="minorBidi"/>
              <w:noProof/>
              <w:kern w:val="2"/>
              <w:sz w:val="24"/>
              <w:szCs w:val="24"/>
              <w14:ligatures w14:val="standardContextual"/>
            </w:rPr>
          </w:pPr>
          <w:hyperlink w:history="1" w:anchor="_Toc196933466">
            <w:r w:rsidRPr="004263B3">
              <w:rPr>
                <w:rStyle w:val="Hyperlink"/>
                <w:noProof/>
              </w:rPr>
              <w:t>2.3 Dependencies/Assumptions</w:t>
            </w:r>
            <w:r>
              <w:rPr>
                <w:noProof/>
                <w:webHidden/>
              </w:rPr>
              <w:tab/>
            </w:r>
            <w:r>
              <w:rPr>
                <w:noProof/>
                <w:webHidden/>
              </w:rPr>
              <w:fldChar w:fldCharType="begin"/>
            </w:r>
            <w:r>
              <w:rPr>
                <w:noProof/>
                <w:webHidden/>
              </w:rPr>
              <w:instrText xml:space="preserve"> PAGEREF _Toc196933466 \h </w:instrText>
            </w:r>
            <w:r>
              <w:rPr>
                <w:noProof/>
                <w:webHidden/>
              </w:rPr>
            </w:r>
            <w:r>
              <w:rPr>
                <w:noProof/>
                <w:webHidden/>
              </w:rPr>
              <w:fldChar w:fldCharType="separate"/>
            </w:r>
            <w:r>
              <w:rPr>
                <w:noProof/>
                <w:webHidden/>
              </w:rPr>
              <w:t>6</w:t>
            </w:r>
            <w:r>
              <w:rPr>
                <w:noProof/>
                <w:webHidden/>
              </w:rPr>
              <w:fldChar w:fldCharType="end"/>
            </w:r>
          </w:hyperlink>
        </w:p>
        <w:p w:rsidR="008E5594" w:rsidRDefault="008E5594" w14:paraId="463D9525" w14:textId="48F71537">
          <w:pPr>
            <w:pStyle w:val="TOC1"/>
            <w:tabs>
              <w:tab w:val="right" w:leader="dot" w:pos="8630"/>
            </w:tabs>
            <w:rPr>
              <w:noProof/>
              <w:kern w:val="2"/>
              <w14:ligatures w14:val="standardContextual"/>
            </w:rPr>
          </w:pPr>
          <w:hyperlink w:history="1" w:anchor="_Toc196933467">
            <w:r w:rsidRPr="004263B3">
              <w:rPr>
                <w:rStyle w:val="Hyperlink"/>
                <w:noProof/>
              </w:rPr>
              <w:t>3. Evaluation</w:t>
            </w:r>
            <w:r>
              <w:rPr>
                <w:noProof/>
                <w:webHidden/>
              </w:rPr>
              <w:tab/>
            </w:r>
            <w:r>
              <w:rPr>
                <w:noProof/>
                <w:webHidden/>
              </w:rPr>
              <w:fldChar w:fldCharType="begin"/>
            </w:r>
            <w:r>
              <w:rPr>
                <w:noProof/>
                <w:webHidden/>
              </w:rPr>
              <w:instrText xml:space="preserve"> PAGEREF _Toc196933467 \h </w:instrText>
            </w:r>
            <w:r>
              <w:rPr>
                <w:noProof/>
                <w:webHidden/>
              </w:rPr>
            </w:r>
            <w:r>
              <w:rPr>
                <w:noProof/>
                <w:webHidden/>
              </w:rPr>
              <w:fldChar w:fldCharType="separate"/>
            </w:r>
            <w:r>
              <w:rPr>
                <w:noProof/>
                <w:webHidden/>
              </w:rPr>
              <w:t>7</w:t>
            </w:r>
            <w:r>
              <w:rPr>
                <w:noProof/>
                <w:webHidden/>
              </w:rPr>
              <w:fldChar w:fldCharType="end"/>
            </w:r>
          </w:hyperlink>
        </w:p>
        <w:p w:rsidR="008E5594" w:rsidRDefault="008E5594" w14:paraId="438F76B2" w14:textId="7EA11B40">
          <w:pPr>
            <w:pStyle w:val="TOC2"/>
            <w:tabs>
              <w:tab w:val="right" w:leader="dot" w:pos="8630"/>
            </w:tabs>
            <w:rPr>
              <w:rFonts w:cstheme="minorBidi"/>
              <w:noProof/>
              <w:kern w:val="2"/>
              <w:sz w:val="24"/>
              <w:szCs w:val="24"/>
              <w14:ligatures w14:val="standardContextual"/>
            </w:rPr>
          </w:pPr>
          <w:hyperlink w:history="1" w:anchor="_Toc196933468">
            <w:r w:rsidRPr="004263B3">
              <w:rPr>
                <w:rStyle w:val="Hyperlink"/>
                <w:noProof/>
              </w:rPr>
              <w:t>3.1 Test Plan</w:t>
            </w:r>
            <w:r>
              <w:rPr>
                <w:noProof/>
                <w:webHidden/>
              </w:rPr>
              <w:tab/>
            </w:r>
            <w:r>
              <w:rPr>
                <w:noProof/>
                <w:webHidden/>
              </w:rPr>
              <w:fldChar w:fldCharType="begin"/>
            </w:r>
            <w:r>
              <w:rPr>
                <w:noProof/>
                <w:webHidden/>
              </w:rPr>
              <w:instrText xml:space="preserve"> PAGEREF _Toc196933468 \h </w:instrText>
            </w:r>
            <w:r>
              <w:rPr>
                <w:noProof/>
                <w:webHidden/>
              </w:rPr>
            </w:r>
            <w:r>
              <w:rPr>
                <w:noProof/>
                <w:webHidden/>
              </w:rPr>
              <w:fldChar w:fldCharType="separate"/>
            </w:r>
            <w:r>
              <w:rPr>
                <w:noProof/>
                <w:webHidden/>
              </w:rPr>
              <w:t>7</w:t>
            </w:r>
            <w:r>
              <w:rPr>
                <w:noProof/>
                <w:webHidden/>
              </w:rPr>
              <w:fldChar w:fldCharType="end"/>
            </w:r>
          </w:hyperlink>
        </w:p>
        <w:p w:rsidR="008E5594" w:rsidRDefault="008E5594" w14:paraId="71C964BA" w14:textId="21C41230">
          <w:pPr>
            <w:pStyle w:val="TOC2"/>
            <w:tabs>
              <w:tab w:val="right" w:leader="dot" w:pos="8630"/>
            </w:tabs>
            <w:rPr>
              <w:rFonts w:cstheme="minorBidi"/>
              <w:noProof/>
              <w:kern w:val="2"/>
              <w:sz w:val="24"/>
              <w:szCs w:val="24"/>
              <w14:ligatures w14:val="standardContextual"/>
            </w:rPr>
          </w:pPr>
          <w:hyperlink w:history="1" w:anchor="_Toc196933469">
            <w:r w:rsidRPr="004263B3">
              <w:rPr>
                <w:rStyle w:val="Hyperlink"/>
                <w:noProof/>
              </w:rPr>
              <w:t>3.2 Testing Conducted</w:t>
            </w:r>
            <w:r>
              <w:rPr>
                <w:noProof/>
                <w:webHidden/>
              </w:rPr>
              <w:tab/>
            </w:r>
            <w:r>
              <w:rPr>
                <w:noProof/>
                <w:webHidden/>
              </w:rPr>
              <w:fldChar w:fldCharType="begin"/>
            </w:r>
            <w:r>
              <w:rPr>
                <w:noProof/>
                <w:webHidden/>
              </w:rPr>
              <w:instrText xml:space="preserve"> PAGEREF _Toc196933469 \h </w:instrText>
            </w:r>
            <w:r>
              <w:rPr>
                <w:noProof/>
                <w:webHidden/>
              </w:rPr>
            </w:r>
            <w:r>
              <w:rPr>
                <w:noProof/>
                <w:webHidden/>
              </w:rPr>
              <w:fldChar w:fldCharType="separate"/>
            </w:r>
            <w:r>
              <w:rPr>
                <w:noProof/>
                <w:webHidden/>
              </w:rPr>
              <w:t>11</w:t>
            </w:r>
            <w:r>
              <w:rPr>
                <w:noProof/>
                <w:webHidden/>
              </w:rPr>
              <w:fldChar w:fldCharType="end"/>
            </w:r>
          </w:hyperlink>
        </w:p>
        <w:p w:rsidR="008E5594" w:rsidRDefault="008E5594" w14:paraId="562A1A25" w14:textId="08667976">
          <w:pPr>
            <w:pStyle w:val="TOC2"/>
            <w:tabs>
              <w:tab w:val="right" w:leader="dot" w:pos="8630"/>
            </w:tabs>
            <w:rPr>
              <w:rFonts w:cstheme="minorBidi"/>
              <w:noProof/>
              <w:kern w:val="2"/>
              <w:sz w:val="24"/>
              <w:szCs w:val="24"/>
              <w14:ligatures w14:val="standardContextual"/>
            </w:rPr>
          </w:pPr>
          <w:hyperlink w:history="1" w:anchor="_Toc196933470">
            <w:r w:rsidRPr="004263B3">
              <w:rPr>
                <w:rStyle w:val="Hyperlink"/>
                <w:noProof/>
              </w:rPr>
              <w:t>3.3 Results of Testing</w:t>
            </w:r>
            <w:r>
              <w:rPr>
                <w:noProof/>
                <w:webHidden/>
              </w:rPr>
              <w:tab/>
            </w:r>
            <w:r>
              <w:rPr>
                <w:noProof/>
                <w:webHidden/>
              </w:rPr>
              <w:fldChar w:fldCharType="begin"/>
            </w:r>
            <w:r>
              <w:rPr>
                <w:noProof/>
                <w:webHidden/>
              </w:rPr>
              <w:instrText xml:space="preserve"> PAGEREF _Toc196933470 \h </w:instrText>
            </w:r>
            <w:r>
              <w:rPr>
                <w:noProof/>
                <w:webHidden/>
              </w:rPr>
            </w:r>
            <w:r>
              <w:rPr>
                <w:noProof/>
                <w:webHidden/>
              </w:rPr>
              <w:fldChar w:fldCharType="separate"/>
            </w:r>
            <w:r>
              <w:rPr>
                <w:noProof/>
                <w:webHidden/>
              </w:rPr>
              <w:t>11</w:t>
            </w:r>
            <w:r>
              <w:rPr>
                <w:noProof/>
                <w:webHidden/>
              </w:rPr>
              <w:fldChar w:fldCharType="end"/>
            </w:r>
          </w:hyperlink>
        </w:p>
        <w:p w:rsidR="008E5594" w:rsidRDefault="008E5594" w14:paraId="2839F0E8" w14:textId="3FB60C25">
          <w:pPr>
            <w:pStyle w:val="TOC1"/>
            <w:tabs>
              <w:tab w:val="right" w:leader="dot" w:pos="8630"/>
            </w:tabs>
            <w:rPr>
              <w:noProof/>
              <w:kern w:val="2"/>
              <w14:ligatures w14:val="standardContextual"/>
            </w:rPr>
          </w:pPr>
          <w:hyperlink w:history="1" w:anchor="_Toc196933471">
            <w:r w:rsidRPr="004263B3">
              <w:rPr>
                <w:rStyle w:val="Hyperlink"/>
                <w:noProof/>
              </w:rPr>
              <w:t>4. Future Work</w:t>
            </w:r>
            <w:r>
              <w:rPr>
                <w:noProof/>
                <w:webHidden/>
              </w:rPr>
              <w:tab/>
            </w:r>
            <w:r>
              <w:rPr>
                <w:noProof/>
                <w:webHidden/>
              </w:rPr>
              <w:fldChar w:fldCharType="begin"/>
            </w:r>
            <w:r>
              <w:rPr>
                <w:noProof/>
                <w:webHidden/>
              </w:rPr>
              <w:instrText xml:space="preserve"> PAGEREF _Toc196933471 \h </w:instrText>
            </w:r>
            <w:r>
              <w:rPr>
                <w:noProof/>
                <w:webHidden/>
              </w:rPr>
            </w:r>
            <w:r>
              <w:rPr>
                <w:noProof/>
                <w:webHidden/>
              </w:rPr>
              <w:fldChar w:fldCharType="separate"/>
            </w:r>
            <w:r>
              <w:rPr>
                <w:noProof/>
                <w:webHidden/>
              </w:rPr>
              <w:t>11</w:t>
            </w:r>
            <w:r>
              <w:rPr>
                <w:noProof/>
                <w:webHidden/>
              </w:rPr>
              <w:fldChar w:fldCharType="end"/>
            </w:r>
          </w:hyperlink>
        </w:p>
        <w:p w:rsidR="008E5594" w:rsidRDefault="008E5594" w14:paraId="51DBCA99" w14:textId="69635135">
          <w:pPr>
            <w:pStyle w:val="TOC2"/>
            <w:tabs>
              <w:tab w:val="right" w:leader="dot" w:pos="8630"/>
            </w:tabs>
            <w:rPr>
              <w:rFonts w:cstheme="minorBidi"/>
              <w:noProof/>
              <w:kern w:val="2"/>
              <w:sz w:val="24"/>
              <w:szCs w:val="24"/>
              <w14:ligatures w14:val="standardContextual"/>
            </w:rPr>
          </w:pPr>
          <w:hyperlink w:history="1" w:anchor="_Toc196933472">
            <w:r w:rsidRPr="004263B3">
              <w:rPr>
                <w:rStyle w:val="Hyperlink"/>
                <w:noProof/>
              </w:rPr>
              <w:t>4.1 Where Can the Project Go in the Future?</w:t>
            </w:r>
            <w:r>
              <w:rPr>
                <w:noProof/>
                <w:webHidden/>
              </w:rPr>
              <w:tab/>
            </w:r>
            <w:r>
              <w:rPr>
                <w:noProof/>
                <w:webHidden/>
              </w:rPr>
              <w:fldChar w:fldCharType="begin"/>
            </w:r>
            <w:r>
              <w:rPr>
                <w:noProof/>
                <w:webHidden/>
              </w:rPr>
              <w:instrText xml:space="preserve"> PAGEREF _Toc196933472 \h </w:instrText>
            </w:r>
            <w:r>
              <w:rPr>
                <w:noProof/>
                <w:webHidden/>
              </w:rPr>
            </w:r>
            <w:r>
              <w:rPr>
                <w:noProof/>
                <w:webHidden/>
              </w:rPr>
              <w:fldChar w:fldCharType="separate"/>
            </w:r>
            <w:r>
              <w:rPr>
                <w:noProof/>
                <w:webHidden/>
              </w:rPr>
              <w:t>11</w:t>
            </w:r>
            <w:r>
              <w:rPr>
                <w:noProof/>
                <w:webHidden/>
              </w:rPr>
              <w:fldChar w:fldCharType="end"/>
            </w:r>
          </w:hyperlink>
        </w:p>
        <w:p w:rsidR="008E5594" w:rsidRDefault="008E5594" w14:paraId="77F83302" w14:textId="4886D0C1">
          <w:pPr>
            <w:pStyle w:val="TOC2"/>
            <w:tabs>
              <w:tab w:val="right" w:leader="dot" w:pos="8630"/>
            </w:tabs>
            <w:rPr>
              <w:rFonts w:cstheme="minorBidi"/>
              <w:noProof/>
              <w:kern w:val="2"/>
              <w:sz w:val="24"/>
              <w:szCs w:val="24"/>
              <w14:ligatures w14:val="standardContextual"/>
            </w:rPr>
          </w:pPr>
          <w:hyperlink w:history="1" w:anchor="_Toc196933473">
            <w:r w:rsidRPr="004263B3">
              <w:rPr>
                <w:rStyle w:val="Hyperlink"/>
                <w:noProof/>
              </w:rPr>
              <w:t>4.2 What Are the Next Steps for This Project’s Development?</w:t>
            </w:r>
            <w:r>
              <w:rPr>
                <w:noProof/>
                <w:webHidden/>
              </w:rPr>
              <w:tab/>
            </w:r>
            <w:r>
              <w:rPr>
                <w:noProof/>
                <w:webHidden/>
              </w:rPr>
              <w:fldChar w:fldCharType="begin"/>
            </w:r>
            <w:r>
              <w:rPr>
                <w:noProof/>
                <w:webHidden/>
              </w:rPr>
              <w:instrText xml:space="preserve"> PAGEREF _Toc196933473 \h </w:instrText>
            </w:r>
            <w:r>
              <w:rPr>
                <w:noProof/>
                <w:webHidden/>
              </w:rPr>
            </w:r>
            <w:r>
              <w:rPr>
                <w:noProof/>
                <w:webHidden/>
              </w:rPr>
              <w:fldChar w:fldCharType="separate"/>
            </w:r>
            <w:r>
              <w:rPr>
                <w:noProof/>
                <w:webHidden/>
              </w:rPr>
              <w:t>12</w:t>
            </w:r>
            <w:r>
              <w:rPr>
                <w:noProof/>
                <w:webHidden/>
              </w:rPr>
              <w:fldChar w:fldCharType="end"/>
            </w:r>
          </w:hyperlink>
        </w:p>
        <w:p w:rsidR="005F5A6D" w:rsidP="005F5A6D" w:rsidRDefault="005F5A6D" w14:paraId="15526FEA" w14:textId="07C9D55B">
          <w:pPr>
            <w:tabs>
              <w:tab w:val="left" w:pos="4875"/>
            </w:tabs>
          </w:pPr>
          <w:r>
            <w:rPr>
              <w:b/>
              <w:bCs/>
              <w:noProof/>
            </w:rPr>
            <w:fldChar w:fldCharType="end"/>
          </w:r>
          <w:r>
            <w:rPr>
              <w:b/>
              <w:bCs/>
              <w:noProof/>
            </w:rPr>
            <w:tab/>
          </w:r>
        </w:p>
      </w:sdtContent>
    </w:sdt>
    <w:p w:rsidR="005F5A6D" w:rsidP="005F5A6D" w:rsidRDefault="005F5A6D" w14:paraId="1A9EE62B" w14:textId="77777777">
      <w:pPr>
        <w:spacing w:line="259" w:lineRule="auto"/>
        <w:ind w:left="46"/>
        <w:rPr>
          <w:b/>
        </w:rPr>
      </w:pPr>
    </w:p>
    <w:p w:rsidR="005F5A6D" w:rsidP="005F5A6D" w:rsidRDefault="005F5A6D" w14:paraId="76E0B5D4" w14:textId="77777777">
      <w:pPr>
        <w:spacing w:line="259" w:lineRule="auto"/>
        <w:ind w:left="46"/>
        <w:rPr>
          <w:b/>
        </w:rPr>
      </w:pPr>
    </w:p>
    <w:p w:rsidR="005F5A6D" w:rsidRDefault="005F5A6D" w14:paraId="5C014F21" w14:textId="39458905">
      <w:pPr>
        <w:rPr>
          <w:b/>
        </w:rPr>
      </w:pPr>
      <w:r>
        <w:rPr>
          <w:b/>
        </w:rPr>
        <w:br w:type="page"/>
      </w:r>
    </w:p>
    <w:p w:rsidR="005F5A6D" w:rsidP="00EF6443" w:rsidRDefault="005F5A6D" w14:paraId="3BA64B1A" w14:textId="18951E10">
      <w:pPr>
        <w:pStyle w:val="Heading1"/>
      </w:pPr>
      <w:bookmarkStart w:name="_Toc196933458" w:id="7"/>
      <w:r>
        <w:t>1. Introduction</w:t>
      </w:r>
      <w:bookmarkEnd w:id="7"/>
    </w:p>
    <w:p w:rsidR="005F5A6D" w:rsidP="005F5A6D" w:rsidRDefault="005F5A6D" w14:paraId="24D56B7F" w14:textId="77777777">
      <w:pPr>
        <w:spacing w:line="259" w:lineRule="auto"/>
        <w:rPr>
          <w:b/>
          <w:sz w:val="32"/>
          <w:szCs w:val="32"/>
        </w:rPr>
      </w:pPr>
    </w:p>
    <w:p w:rsidRPr="00EF6443" w:rsidR="005F5A6D" w:rsidP="00EF6443" w:rsidRDefault="00EF6443" w14:paraId="7D16FE08" w14:textId="0C450A3F">
      <w:pPr>
        <w:pStyle w:val="Heading2"/>
      </w:pPr>
      <w:bookmarkStart w:name="_Toc196933459" w:id="8"/>
      <w:r>
        <w:t>1.1 Motivation</w:t>
      </w:r>
      <w:r w:rsidRPr="00EF6443" w:rsidR="005F5A6D">
        <w:t>/Background</w:t>
      </w:r>
      <w:bookmarkEnd w:id="8"/>
    </w:p>
    <w:p w:rsidR="00CF1C3F" w:rsidP="00CF1C3F" w:rsidRDefault="00CF1C3F" w14:paraId="11D26D4A" w14:textId="77777777">
      <w:pPr>
        <w:spacing w:line="259" w:lineRule="auto"/>
        <w:rPr>
          <w:bCs/>
        </w:rPr>
      </w:pPr>
    </w:p>
    <w:p w:rsidR="00CF1C3F" w:rsidP="00CF1C3F" w:rsidRDefault="00CF1C3F" w14:paraId="506DB9C8" w14:textId="03EEE1B1">
      <w:pPr>
        <w:spacing w:line="259" w:lineRule="auto"/>
        <w:rPr>
          <w:bCs/>
        </w:rPr>
      </w:pPr>
      <w:r>
        <w:rPr>
          <w:bCs/>
        </w:rPr>
        <w:tab/>
      </w:r>
      <w:r>
        <w:rPr>
          <w:bCs/>
        </w:rPr>
        <w:t xml:space="preserve">The problem found within the UAB Biology Department was something that they had been struggling with for some time now: students were having trouble understanding the Electron Transport Chain due to it being a process of events rather than a ‘one and done’ experience with a lot of other concepts being covered at that time. This struggle caused students to fall behind and their grades to slip, so Dr. Powell and Dr. Shumaker decided to sponsor the CS Department to create a game that they could deliver to their students to help teach this concept in a more engaging manner. Thus, the idea was turned over to our team to make a game based on the above topic. </w:t>
      </w:r>
    </w:p>
    <w:p w:rsidRPr="00CF1C3F" w:rsidR="00CF1C3F" w:rsidP="00CF1C3F" w:rsidRDefault="00CF1C3F" w14:paraId="02CF0DBC" w14:textId="77777777">
      <w:pPr>
        <w:spacing w:line="259" w:lineRule="auto"/>
        <w:rPr>
          <w:bCs/>
        </w:rPr>
      </w:pPr>
    </w:p>
    <w:p w:rsidRPr="00EF6443" w:rsidR="005F5A6D" w:rsidP="00EF6443" w:rsidRDefault="00EF6443" w14:paraId="3D7DF8C4" w14:textId="5903C90D">
      <w:pPr>
        <w:pStyle w:val="Heading2"/>
      </w:pPr>
      <w:bookmarkStart w:name="_Toc196933460" w:id="9"/>
      <w:r>
        <w:t xml:space="preserve">1.2 </w:t>
      </w:r>
      <w:r w:rsidRPr="00EF6443" w:rsidR="005F5A6D">
        <w:t>Planned End Product</w:t>
      </w:r>
      <w:bookmarkEnd w:id="9"/>
    </w:p>
    <w:p w:rsidRPr="005F5A6D" w:rsidR="005F5A6D" w:rsidP="005F5A6D" w:rsidRDefault="005F5A6D" w14:paraId="1D9BFCDF" w14:textId="77777777">
      <w:pPr>
        <w:pStyle w:val="ListParagraph"/>
        <w:spacing w:line="259" w:lineRule="auto"/>
        <w:rPr>
          <w:bCs/>
        </w:rPr>
      </w:pPr>
    </w:p>
    <w:p w:rsidRPr="00CF1C3F" w:rsidR="005F5A6D" w:rsidP="00CF1C3F" w:rsidRDefault="00CF1C3F" w14:paraId="15DCBED6" w14:textId="2080CB1A">
      <w:pPr>
        <w:spacing w:line="259" w:lineRule="auto"/>
        <w:ind w:firstLine="720"/>
        <w:rPr>
          <w:bCs/>
        </w:rPr>
      </w:pPr>
      <w:r w:rsidRPr="00CF1C3F">
        <w:rPr>
          <w:bCs/>
        </w:rPr>
        <w:t>The Electron Transport Game made large strides towards what it initially planned to create</w:t>
      </w:r>
      <w:r>
        <w:rPr>
          <w:bCs/>
        </w:rPr>
        <w:t xml:space="preserve">. When we first drafted our Proposal, the plan was to create a game with a Guided game mode that would walk students through the material as they played through the game. We specified, if time permitted, that we would additionally work on an Unguided game mode that would challenge students without the tutorial to see if they could properly remember how to create ATP by themselves. It was theorized that we would add an incentive of </w:t>
      </w:r>
      <w:proofErr w:type="gramStart"/>
      <w:r>
        <w:rPr>
          <w:bCs/>
        </w:rPr>
        <w:t>some</w:t>
      </w:r>
      <w:proofErr w:type="gramEnd"/>
      <w:r>
        <w:rPr>
          <w:bCs/>
        </w:rPr>
        <w:t xml:space="preserve"> form for Unguided mode users so they would come back to the game until they remembered it fully, potentially something given by the professors for whoever did best. </w:t>
      </w:r>
    </w:p>
    <w:p w:rsidRPr="005F5A6D" w:rsidR="005F5A6D" w:rsidP="005F5A6D" w:rsidRDefault="005F5A6D" w14:paraId="7345FFE6" w14:textId="77777777">
      <w:pPr>
        <w:pStyle w:val="ListParagraph"/>
        <w:spacing w:line="259" w:lineRule="auto"/>
        <w:rPr>
          <w:bCs/>
        </w:rPr>
      </w:pPr>
    </w:p>
    <w:p w:rsidRPr="00EF6443" w:rsidR="005F5A6D" w:rsidP="00EF6443" w:rsidRDefault="00EF6443" w14:paraId="5E44ED00" w14:textId="7E9656B5">
      <w:pPr>
        <w:pStyle w:val="Heading2"/>
      </w:pPr>
      <w:bookmarkStart w:name="_Toc196933461" w:id="10"/>
      <w:r>
        <w:t xml:space="preserve">1.3 </w:t>
      </w:r>
      <w:r w:rsidRPr="00EF6443" w:rsidR="005F5A6D">
        <w:t>Current End Product</w:t>
      </w:r>
      <w:bookmarkEnd w:id="10"/>
    </w:p>
    <w:p w:rsidRPr="005F5A6D" w:rsidR="005F5A6D" w:rsidP="005F5A6D" w:rsidRDefault="005F5A6D" w14:paraId="29940BB8" w14:textId="77777777">
      <w:pPr>
        <w:pStyle w:val="ListParagraph"/>
        <w:spacing w:line="259" w:lineRule="auto"/>
        <w:rPr>
          <w:bCs/>
        </w:rPr>
      </w:pPr>
    </w:p>
    <w:p w:rsidRPr="00CF1C3F" w:rsidR="005F5A6D" w:rsidP="00CF1C3F" w:rsidRDefault="00CF1C3F" w14:paraId="07AECCAB" w14:textId="20641DDC">
      <w:pPr>
        <w:spacing w:line="259" w:lineRule="auto"/>
        <w:rPr>
          <w:bCs/>
        </w:rPr>
      </w:pPr>
      <w:r>
        <w:rPr>
          <w:bCs/>
        </w:rPr>
        <w:tab/>
      </w:r>
      <w:r w:rsidR="008D2FA0">
        <w:rPr>
          <w:bCs/>
        </w:rPr>
        <w:t xml:space="preserve">The current state of The Electron Transport Game turns out to have far succeeded what we </w:t>
      </w:r>
      <w:proofErr w:type="gramStart"/>
      <w:r w:rsidR="008D2FA0">
        <w:rPr>
          <w:bCs/>
        </w:rPr>
        <w:t>believed we</w:t>
      </w:r>
      <w:proofErr w:type="gramEnd"/>
      <w:r w:rsidR="008D2FA0">
        <w:rPr>
          <w:bCs/>
        </w:rPr>
        <w:t xml:space="preserve"> would have done come submission time. While there are some hiccups along the way and tweaks that would make the game much better rounded, it currently boasts the features of a custom executable for Professors to implement their own questions into the game for users to be prompted by, a fully animated Guided mode, a complete Unguided mode experience, and a Flashcard mode for those wishing to just study the questions provided by professors. All of this is, additionally, fitted with custom visuals and a new mascot for the game! Guided mode allows for a tutorial approach that students can follow and learn the Chain together with animations and text, Unguided mode gives users a competitive edge in the game to create 3 ATP as fast as possible in order to complete it, and Flashcard mode will prompt users with multiple-choice questions provided by professors in the previous executable so they can study them in a vacuum. We did, however, fail to finish Unguided mode’s intended purpose of having a scoring system with flash cards in-between that gave benefits on right answers and Guided mode does have a hiccup on giving a proper tutorial on how to play and transitions, which would have helped the flow of the game. </w:t>
      </w:r>
    </w:p>
    <w:p w:rsidRPr="005F5A6D" w:rsidR="005F5A6D" w:rsidP="005F5A6D" w:rsidRDefault="005F5A6D" w14:paraId="76D19BA7" w14:textId="77777777">
      <w:pPr>
        <w:pStyle w:val="ListParagraph"/>
        <w:spacing w:line="259" w:lineRule="auto"/>
        <w:rPr>
          <w:bCs/>
        </w:rPr>
      </w:pPr>
    </w:p>
    <w:p w:rsidRPr="00EF6443" w:rsidR="005F5A6D" w:rsidP="00EF6443" w:rsidRDefault="00EF6443" w14:paraId="2F1C1C01" w14:textId="4933A40D">
      <w:pPr>
        <w:pStyle w:val="Heading2"/>
      </w:pPr>
      <w:bookmarkStart w:name="_Toc196933462" w:id="11"/>
      <w:r w:rsidRPr="00EF6443">
        <w:t xml:space="preserve">1.4 </w:t>
      </w:r>
      <w:r w:rsidRPr="00EF6443" w:rsidR="005F5A6D">
        <w:t>Explanation of Differences</w:t>
      </w:r>
      <w:bookmarkEnd w:id="11"/>
    </w:p>
    <w:p w:rsidR="005F5A6D" w:rsidP="005F5A6D" w:rsidRDefault="005F5A6D" w14:paraId="17DA2244" w14:textId="77777777">
      <w:pPr>
        <w:spacing w:line="259" w:lineRule="auto"/>
        <w:rPr>
          <w:b/>
          <w:sz w:val="28"/>
          <w:szCs w:val="28"/>
        </w:rPr>
      </w:pPr>
    </w:p>
    <w:p w:rsidR="00EF6443" w:rsidRDefault="008D2FA0" w14:paraId="44057C88" w14:textId="205317C5">
      <w:pPr>
        <w:rPr>
          <w:bCs/>
        </w:rPr>
      </w:pPr>
      <w:r>
        <w:rPr>
          <w:bCs/>
        </w:rPr>
        <w:tab/>
      </w:r>
      <w:r>
        <w:rPr>
          <w:bCs/>
        </w:rPr>
        <w:t xml:space="preserve">As mentioned before in 1.2 and 1.3, we have had </w:t>
      </w:r>
      <w:proofErr w:type="gramStart"/>
      <w:r>
        <w:rPr>
          <w:bCs/>
        </w:rPr>
        <w:t>some</w:t>
      </w:r>
      <w:proofErr w:type="gramEnd"/>
      <w:r>
        <w:rPr>
          <w:bCs/>
        </w:rPr>
        <w:t xml:space="preserve"> massive changes like new modes, a mascot, and a new executable. We were, however, unable to complete Unguided mode within the vision of what we wanted. While there is a complete game loop, it does not have the competitive incentive nor the flashcard mechanic that was initially set into plan when making it. A big part of this issue came down to two issues</w:t>
      </w:r>
      <w:r w:rsidR="008427AC">
        <w:rPr>
          <w:bCs/>
        </w:rPr>
        <w:t>: One</w:t>
      </w:r>
      <w:r>
        <w:rPr>
          <w:bCs/>
        </w:rPr>
        <w:t xml:space="preserve"> was the need to learn multiple </w:t>
      </w:r>
      <w:proofErr w:type="gramStart"/>
      <w:r>
        <w:rPr>
          <w:bCs/>
        </w:rPr>
        <w:t>new technologies</w:t>
      </w:r>
      <w:proofErr w:type="gramEnd"/>
      <w:r>
        <w:rPr>
          <w:bCs/>
        </w:rPr>
        <w:t xml:space="preserve"> </w:t>
      </w:r>
      <w:r w:rsidR="008427AC">
        <w:rPr>
          <w:bCs/>
        </w:rPr>
        <w:t>to</w:t>
      </w:r>
      <w:r>
        <w:rPr>
          <w:bCs/>
        </w:rPr>
        <w:t xml:space="preserve"> begin creating the game and </w:t>
      </w:r>
      <w:r w:rsidR="008427AC">
        <w:rPr>
          <w:bCs/>
        </w:rPr>
        <w:t>the second issue</w:t>
      </w:r>
      <w:r>
        <w:rPr>
          <w:bCs/>
        </w:rPr>
        <w:t xml:space="preserve"> was the need to learn what we would be </w:t>
      </w:r>
      <w:proofErr w:type="gramStart"/>
      <w:r>
        <w:rPr>
          <w:bCs/>
        </w:rPr>
        <w:t>teaching</w:t>
      </w:r>
      <w:proofErr w:type="gramEnd"/>
      <w:r>
        <w:rPr>
          <w:bCs/>
        </w:rPr>
        <w:t xml:space="preserve"> other people. </w:t>
      </w:r>
      <w:r w:rsidR="008427AC">
        <w:rPr>
          <w:bCs/>
        </w:rPr>
        <w:t>When creating a game meant to teach other people, we quickly realized that the team needed to deeply understand the topic in order to properly distribute that information to another party, which meant a lot of research needed to be done on both our new technologies like Godot and Aseprite as well as the research into the topic itself on an educator’s level. There was also a lack of emphasis on workload distribution, which meant the initial weeks fell behind before productivity began to fully maximize. For all these reasons, a better strategy would have been to properly introduce Agile workflow into our work methodology</w:t>
      </w:r>
      <w:proofErr w:type="gramStart"/>
      <w:r w:rsidR="008427AC">
        <w:rPr>
          <w:bCs/>
        </w:rPr>
        <w:t xml:space="preserve">.  </w:t>
      </w:r>
      <w:proofErr w:type="gramEnd"/>
    </w:p>
    <w:p w:rsidR="00EF6443" w:rsidP="00EF6443" w:rsidRDefault="00EF6443" w14:paraId="030B2C50" w14:textId="77777777">
      <w:pPr>
        <w:rPr>
          <w:b/>
          <w:sz w:val="28"/>
          <w:szCs w:val="28"/>
        </w:rPr>
      </w:pPr>
    </w:p>
    <w:p w:rsidR="00EF6443" w:rsidP="00EF6443" w:rsidRDefault="00EF6443" w14:paraId="1424BFB1" w14:textId="77777777">
      <w:pPr>
        <w:rPr>
          <w:b/>
          <w:sz w:val="28"/>
          <w:szCs w:val="28"/>
        </w:rPr>
      </w:pPr>
    </w:p>
    <w:p w:rsidRPr="00EF6443" w:rsidR="005F5A6D" w:rsidP="00EF6443" w:rsidRDefault="005F5A6D" w14:paraId="5FA6C299" w14:textId="1FB908D9">
      <w:pPr>
        <w:pStyle w:val="Heading1"/>
      </w:pPr>
      <w:bookmarkStart w:name="_Toc196933463" w:id="12"/>
      <w:r w:rsidRPr="00EF6443">
        <w:t>2. Technical Documentation</w:t>
      </w:r>
      <w:bookmarkEnd w:id="12"/>
      <w:r w:rsidRPr="00EF6443">
        <w:t xml:space="preserve"> </w:t>
      </w:r>
    </w:p>
    <w:p w:rsidR="00EF6443" w:rsidP="005F5A6D" w:rsidRDefault="00EF6443" w14:paraId="1790D64C" w14:textId="77777777">
      <w:pPr>
        <w:spacing w:line="259" w:lineRule="auto"/>
        <w:ind w:left="46"/>
        <w:rPr>
          <w:b/>
        </w:rPr>
      </w:pPr>
    </w:p>
    <w:p w:rsidR="00EF6443" w:rsidP="005F5A6D" w:rsidRDefault="00EF6443" w14:paraId="4950C35F" w14:textId="77777777">
      <w:pPr>
        <w:spacing w:line="259" w:lineRule="auto"/>
        <w:ind w:left="46"/>
        <w:rPr>
          <w:b/>
        </w:rPr>
      </w:pPr>
    </w:p>
    <w:p w:rsidR="00EF6443" w:rsidP="00EF6443" w:rsidRDefault="00EF6443" w14:paraId="65B46DAB" w14:textId="27C147F1">
      <w:pPr>
        <w:pStyle w:val="Heading2"/>
      </w:pPr>
      <w:bookmarkStart w:name="_Toc196933464" w:id="13"/>
      <w:r>
        <w:t>2.1 Software Design</w:t>
      </w:r>
      <w:bookmarkEnd w:id="13"/>
    </w:p>
    <w:p w:rsidR="00EF6443" w:rsidP="00EF6443" w:rsidRDefault="00EF6443" w14:paraId="251438B3" w14:textId="77777777"/>
    <w:p w:rsidR="00EF6443" w:rsidP="00144B88" w:rsidRDefault="00144B88" w14:paraId="2A066EDA" w14:textId="3FD0E91E">
      <w:pPr>
        <w:ind w:firstLine="720"/>
      </w:pPr>
      <w:r>
        <w:t xml:space="preserve">The Electron Transport Game employs modular, scene-by-scene based architecture built on the Godot Engine to maximize maintainability, scalability, and cross-platform portability. The core gameplay logic uses drag-and-drop puzzles, guided tutorial flow, quiz interactions, and feedback animations were implemented in GDScript, with each major feature encapsulated in its own scene or set of scenes and scripts for clear separation. UI components are defined in reusable node hierarchies and communicate with the game’s logic using the built-in Godot signaling system, enabling decoupled event handling. The only thing build outside of Godot is the unique Python executable and .Json file meant for both creating and holding quiz questions that can be managed in an easy to use and modify format by professors. </w:t>
      </w:r>
    </w:p>
    <w:p w:rsidR="00EF6443" w:rsidP="00EF6443" w:rsidRDefault="00EF6443" w14:paraId="0B952596" w14:textId="77777777"/>
    <w:p w:rsidR="00EF6443" w:rsidP="00EF6443" w:rsidRDefault="00EF6443" w14:paraId="7D187886" w14:textId="53873F62">
      <w:pPr>
        <w:pStyle w:val="Heading2"/>
      </w:pPr>
      <w:bookmarkStart w:name="_Toc196933465" w:id="14"/>
      <w:r>
        <w:t>2.2 Tools Used</w:t>
      </w:r>
      <w:bookmarkEnd w:id="14"/>
    </w:p>
    <w:p w:rsidR="00EF6443" w:rsidP="00EF6443" w:rsidRDefault="00EF6443" w14:paraId="790E4965" w14:textId="77777777"/>
    <w:p w:rsidRPr="00144B88" w:rsidR="00EF6443" w:rsidP="00144B88" w:rsidRDefault="00144B88" w14:paraId="2DC6EE03" w14:textId="4ECB753C">
      <w:pPr>
        <w:pStyle w:val="ListParagraph"/>
        <w:numPr>
          <w:ilvl w:val="0"/>
          <w:numId w:val="7"/>
        </w:numPr>
      </w:pPr>
      <w:r w:rsidRPr="00144B88">
        <w:rPr>
          <w:u w:val="single"/>
        </w:rPr>
        <w:t xml:space="preserve">Godot 4: </w:t>
      </w:r>
      <w:r>
        <w:t xml:space="preserve">Our core game engine for scene management, 2D rendering, input handling, and exporting. All the logic, UI Screens, levels, and animations were built within Godot using its robust node system and </w:t>
      </w:r>
      <w:proofErr w:type="gramStart"/>
      <w:r>
        <w:t>GDScript</w:t>
      </w:r>
      <w:proofErr w:type="gramEnd"/>
    </w:p>
    <w:p w:rsidRPr="00144B88" w:rsidR="00144B88" w:rsidP="00144B88" w:rsidRDefault="00144B88" w14:paraId="381FD25F" w14:textId="3955A69C">
      <w:pPr>
        <w:pStyle w:val="ListParagraph"/>
        <w:numPr>
          <w:ilvl w:val="0"/>
          <w:numId w:val="7"/>
        </w:numPr>
      </w:pPr>
      <w:r w:rsidRPr="00144B88">
        <w:rPr>
          <w:u w:val="single"/>
        </w:rPr>
        <w:t>Python</w:t>
      </w:r>
      <w:r w:rsidRPr="00144B88">
        <w:t xml:space="preserve">: </w:t>
      </w:r>
      <w:r>
        <w:t xml:space="preserve">A standalone Python executable was created with the purpose of allowing professors to create, manage, and modify questions at their leisure to be implemented within the Godot game. </w:t>
      </w:r>
    </w:p>
    <w:p w:rsidRPr="00144B88" w:rsidR="00144B88" w:rsidP="00144B88" w:rsidRDefault="00144B88" w14:paraId="50CBDA46" w14:textId="41D48A3C">
      <w:pPr>
        <w:pStyle w:val="ListParagraph"/>
        <w:numPr>
          <w:ilvl w:val="0"/>
          <w:numId w:val="7"/>
        </w:numPr>
      </w:pPr>
      <w:r w:rsidRPr="00144B88">
        <w:rPr>
          <w:u w:val="single"/>
        </w:rPr>
        <w:t xml:space="preserve">Tkinter: </w:t>
      </w:r>
      <w:r w:rsidR="00442CE9">
        <w:t xml:space="preserve">Tkinter was used to create appealing visuals and tooltips to help guide professors when using the Python executable so they would know what to do </w:t>
      </w:r>
      <w:proofErr w:type="gramStart"/>
      <w:r w:rsidR="00442CE9">
        <w:t>in order to</w:t>
      </w:r>
      <w:proofErr w:type="gramEnd"/>
      <w:r w:rsidR="00442CE9">
        <w:t xml:space="preserve"> make their questions. </w:t>
      </w:r>
    </w:p>
    <w:p w:rsidRPr="00144B88" w:rsidR="00144B88" w:rsidP="00144B88" w:rsidRDefault="00144B88" w14:paraId="0689AB4B" w14:textId="18EDD7D6">
      <w:pPr>
        <w:pStyle w:val="ListParagraph"/>
        <w:numPr>
          <w:ilvl w:val="0"/>
          <w:numId w:val="7"/>
        </w:numPr>
        <w:rPr>
          <w:u w:val="single"/>
        </w:rPr>
      </w:pPr>
      <w:proofErr w:type="spellStart"/>
      <w:r w:rsidRPr="00144B88">
        <w:rPr>
          <w:u w:val="single"/>
        </w:rPr>
        <w:t>Pyinstaller</w:t>
      </w:r>
      <w:proofErr w:type="spellEnd"/>
      <w:r w:rsidRPr="00144B88">
        <w:rPr>
          <w:u w:val="single"/>
        </w:rPr>
        <w:t>:</w:t>
      </w:r>
      <w:r w:rsidRPr="00144B88">
        <w:t xml:space="preserve"> </w:t>
      </w:r>
      <w:proofErr w:type="spellStart"/>
      <w:r w:rsidR="00442CE9">
        <w:t>Pyinstaller</w:t>
      </w:r>
      <w:proofErr w:type="spellEnd"/>
      <w:r w:rsidR="00442CE9">
        <w:t xml:space="preserve"> was used to package </w:t>
      </w:r>
      <w:proofErr w:type="gramStart"/>
      <w:r w:rsidR="00442CE9">
        <w:t>together</w:t>
      </w:r>
      <w:proofErr w:type="gramEnd"/>
      <w:r w:rsidR="00442CE9">
        <w:t xml:space="preserve"> the python application so it could be </w:t>
      </w:r>
      <w:proofErr w:type="gramStart"/>
      <w:r w:rsidR="00442CE9">
        <w:t>ran</w:t>
      </w:r>
      <w:proofErr w:type="gramEnd"/>
      <w:r w:rsidR="00442CE9">
        <w:t xml:space="preserve"> as a packaged app for professors. </w:t>
      </w:r>
    </w:p>
    <w:p w:rsidRPr="00144B88" w:rsidR="00144B88" w:rsidP="00144B88" w:rsidRDefault="00144B88" w14:paraId="4BD0E0BE" w14:textId="194E36B7">
      <w:pPr>
        <w:pStyle w:val="ListParagraph"/>
        <w:numPr>
          <w:ilvl w:val="0"/>
          <w:numId w:val="7"/>
        </w:numPr>
        <w:rPr>
          <w:u w:val="single"/>
        </w:rPr>
      </w:pPr>
      <w:r w:rsidRPr="00144B88">
        <w:rPr>
          <w:u w:val="single"/>
        </w:rPr>
        <w:t>Aseprite:</w:t>
      </w:r>
      <w:r w:rsidRPr="00144B88">
        <w:t xml:space="preserve"> </w:t>
      </w:r>
      <w:r w:rsidR="00442CE9">
        <w:t xml:space="preserve">Asesprite was used to create the entirety of the art used within the game, with an emphasis on the pixelated designs that is best made using the tool. </w:t>
      </w:r>
    </w:p>
    <w:p w:rsidRPr="00144B88" w:rsidR="00144B88" w:rsidP="00144B88" w:rsidRDefault="00144B88" w14:paraId="5882BA8A" w14:textId="10A67273">
      <w:pPr>
        <w:pStyle w:val="ListParagraph"/>
        <w:numPr>
          <w:ilvl w:val="0"/>
          <w:numId w:val="7"/>
        </w:numPr>
      </w:pPr>
      <w:r w:rsidRPr="00144B88">
        <w:rPr>
          <w:u w:val="single"/>
        </w:rPr>
        <w:t xml:space="preserve">JSON: </w:t>
      </w:r>
      <w:r w:rsidR="00442CE9">
        <w:t xml:space="preserve">JSON was used as our lightweight data format for storing quiz questions, answer choices, and information pertaining to any questions created by the professors when they wanted to use the Python application. </w:t>
      </w:r>
    </w:p>
    <w:p w:rsidR="00EF6443" w:rsidP="00EF6443" w:rsidRDefault="00EF6443" w14:paraId="481D22AD" w14:textId="77777777"/>
    <w:p w:rsidR="00EF6443" w:rsidP="00EF6443" w:rsidRDefault="00EF6443" w14:paraId="3AF39695" w14:textId="3E8460B3">
      <w:pPr>
        <w:pStyle w:val="Heading2"/>
      </w:pPr>
      <w:bookmarkStart w:name="_Toc196933466" w:id="15"/>
      <w:r>
        <w:t>2.3 Dependencies/Assumptions</w:t>
      </w:r>
      <w:bookmarkEnd w:id="15"/>
    </w:p>
    <w:p w:rsidR="00EF6443" w:rsidP="00442CE9" w:rsidRDefault="00EF6443" w14:paraId="0D7BBC62" w14:textId="3C9D8EB7"/>
    <w:p w:rsidR="00442CE9" w:rsidP="00442CE9" w:rsidRDefault="00442CE9" w14:paraId="23840CFC" w14:textId="10CAB7C0">
      <w:r>
        <w:t>Dependencies:</w:t>
      </w:r>
    </w:p>
    <w:p w:rsidR="00442CE9" w:rsidP="00442CE9" w:rsidRDefault="00442CE9" w14:paraId="500CC499" w14:textId="189D31F0">
      <w:pPr>
        <w:pStyle w:val="ListParagraph"/>
        <w:numPr>
          <w:ilvl w:val="0"/>
          <w:numId w:val="11"/>
        </w:numPr>
      </w:pPr>
      <w:r w:rsidRPr="00EE0757">
        <w:rPr>
          <w:u w:val="single"/>
        </w:rPr>
        <w:t>Godot Engine</w:t>
      </w:r>
      <w:r w:rsidR="00EE0757">
        <w:t xml:space="preserve">: The game’s core runtime and editor. </w:t>
      </w:r>
    </w:p>
    <w:p w:rsidR="00442CE9" w:rsidP="00442CE9" w:rsidRDefault="00442CE9" w14:paraId="5AED98D8" w14:textId="26DA30CD">
      <w:pPr>
        <w:pStyle w:val="ListParagraph"/>
        <w:numPr>
          <w:ilvl w:val="0"/>
          <w:numId w:val="11"/>
        </w:numPr>
      </w:pPr>
      <w:r w:rsidRPr="00EE0757">
        <w:rPr>
          <w:u w:val="single"/>
        </w:rPr>
        <w:t>Python</w:t>
      </w:r>
      <w:r w:rsidRPr="00EE0757" w:rsidR="00EE0757">
        <w:rPr>
          <w:u w:val="single"/>
        </w:rPr>
        <w:t>:</w:t>
      </w:r>
      <w:r w:rsidR="00EE0757">
        <w:t xml:space="preserve"> Required for editing and maintaining the question-bank tool</w:t>
      </w:r>
    </w:p>
    <w:p w:rsidR="00442CE9" w:rsidP="00442CE9" w:rsidRDefault="00442CE9" w14:paraId="571E326E" w14:textId="0979E6F8">
      <w:pPr>
        <w:pStyle w:val="ListParagraph"/>
        <w:numPr>
          <w:ilvl w:val="0"/>
          <w:numId w:val="11"/>
        </w:numPr>
      </w:pPr>
      <w:r w:rsidRPr="00EE0757">
        <w:rPr>
          <w:u w:val="single"/>
        </w:rPr>
        <w:t>Tkinter</w:t>
      </w:r>
      <w:r w:rsidRPr="00EE0757" w:rsidR="00EE0757">
        <w:rPr>
          <w:u w:val="single"/>
        </w:rPr>
        <w:t>:</w:t>
      </w:r>
      <w:r w:rsidR="00EE0757">
        <w:t xml:space="preserve"> GUI </w:t>
      </w:r>
      <w:proofErr w:type="gramStart"/>
      <w:r w:rsidR="00EE0757">
        <w:t>provided to</w:t>
      </w:r>
      <w:proofErr w:type="gramEnd"/>
      <w:r w:rsidR="00EE0757">
        <w:t xml:space="preserve"> the Python </w:t>
      </w:r>
      <w:proofErr w:type="gramStart"/>
      <w:r w:rsidR="00EE0757">
        <w:t>application</w:t>
      </w:r>
      <w:proofErr w:type="gramEnd"/>
    </w:p>
    <w:p w:rsidR="00442CE9" w:rsidP="00442CE9" w:rsidRDefault="00442CE9" w14:paraId="29EF1868" w14:textId="669B8F2C">
      <w:pPr>
        <w:pStyle w:val="ListParagraph"/>
        <w:numPr>
          <w:ilvl w:val="0"/>
          <w:numId w:val="11"/>
        </w:numPr>
      </w:pPr>
      <w:r w:rsidRPr="00EE0757">
        <w:rPr>
          <w:u w:val="single"/>
        </w:rPr>
        <w:t>PyInstaller</w:t>
      </w:r>
      <w:r w:rsidRPr="00EE0757" w:rsidR="00EE0757">
        <w:rPr>
          <w:u w:val="single"/>
        </w:rPr>
        <w:t>:</w:t>
      </w:r>
      <w:r w:rsidR="00EE0757">
        <w:t xml:space="preserve"> Packages for the Python tool into an executable for ease of distribution. </w:t>
      </w:r>
    </w:p>
    <w:p w:rsidR="00442CE9" w:rsidP="00442CE9" w:rsidRDefault="00442CE9" w14:paraId="007A6DD6" w14:textId="1AB1F87C">
      <w:pPr>
        <w:pStyle w:val="ListParagraph"/>
        <w:numPr>
          <w:ilvl w:val="0"/>
          <w:numId w:val="11"/>
        </w:numPr>
      </w:pPr>
      <w:r w:rsidRPr="00EE0757">
        <w:rPr>
          <w:u w:val="single"/>
        </w:rPr>
        <w:t xml:space="preserve">JSON </w:t>
      </w:r>
      <w:r w:rsidRPr="00EE0757" w:rsidR="00EE0757">
        <w:rPr>
          <w:u w:val="single"/>
        </w:rPr>
        <w:t>Parsing</w:t>
      </w:r>
      <w:r w:rsidRPr="00EE0757">
        <w:rPr>
          <w:u w:val="single"/>
        </w:rPr>
        <w:t xml:space="preserve"> Libraries</w:t>
      </w:r>
      <w:r w:rsidRPr="00EE0757" w:rsidR="00EE0757">
        <w:rPr>
          <w:u w:val="single"/>
        </w:rPr>
        <w:t>:</w:t>
      </w:r>
      <w:r w:rsidR="00EE0757">
        <w:t xml:space="preserve"> Godot has one built in at runtime, otherwise it is needed as a standard Json module in Python. </w:t>
      </w:r>
    </w:p>
    <w:p w:rsidR="00442CE9" w:rsidP="00EE0757" w:rsidRDefault="00442CE9" w14:paraId="7818C293" w14:textId="0F41CB85">
      <w:pPr>
        <w:pStyle w:val="ListParagraph"/>
        <w:numPr>
          <w:ilvl w:val="0"/>
          <w:numId w:val="11"/>
        </w:numPr>
      </w:pPr>
      <w:r w:rsidRPr="00EE0757">
        <w:rPr>
          <w:u w:val="single"/>
        </w:rPr>
        <w:t>Aseprite Assets</w:t>
      </w:r>
      <w:r w:rsidRPr="00EE0757" w:rsidR="00EE0757">
        <w:rPr>
          <w:u w:val="single"/>
        </w:rPr>
        <w:t>:</w:t>
      </w:r>
      <w:r w:rsidR="00EE0757">
        <w:t xml:space="preserve"> All sprite sheets and objects authored within Aseprite and exported into the art pipeline. </w:t>
      </w:r>
    </w:p>
    <w:p w:rsidR="00EE0757" w:rsidP="00EE0757" w:rsidRDefault="00EE0757" w14:paraId="4FC0E56F" w14:textId="77777777"/>
    <w:p w:rsidR="00442CE9" w:rsidP="00442CE9" w:rsidRDefault="00442CE9" w14:paraId="7A9A88BD" w14:textId="0F4BFFA2">
      <w:r>
        <w:t>Assumptions:</w:t>
      </w:r>
    </w:p>
    <w:p w:rsidR="00442CE9" w:rsidP="00442CE9" w:rsidRDefault="00442CE9" w14:paraId="5228417B" w14:textId="3509D0CA">
      <w:pPr>
        <w:pStyle w:val="ListParagraph"/>
        <w:numPr>
          <w:ilvl w:val="0"/>
          <w:numId w:val="11"/>
        </w:numPr>
      </w:pPr>
      <w:r w:rsidRPr="00EE0757">
        <w:rPr>
          <w:u w:val="single"/>
        </w:rPr>
        <w:t>Compatible desktop OS</w:t>
      </w:r>
      <w:r w:rsidRPr="00EE0757" w:rsidR="00EE0757">
        <w:rPr>
          <w:u w:val="single"/>
        </w:rPr>
        <w:t>:</w:t>
      </w:r>
      <w:r w:rsidR="00EE0757">
        <w:t xml:space="preserve"> It is assumed that the professors and laptops can accurately open and play the executables. </w:t>
      </w:r>
    </w:p>
    <w:p w:rsidR="00442CE9" w:rsidP="00442CE9" w:rsidRDefault="00442CE9" w14:paraId="1ED33ECD" w14:textId="6A9C52CF">
      <w:pPr>
        <w:pStyle w:val="ListParagraph"/>
        <w:numPr>
          <w:ilvl w:val="0"/>
          <w:numId w:val="11"/>
        </w:numPr>
      </w:pPr>
      <w:r w:rsidRPr="00EE0757">
        <w:rPr>
          <w:u w:val="single"/>
        </w:rPr>
        <w:t>Local-Only Gameplay</w:t>
      </w:r>
      <w:r w:rsidR="00EE0757">
        <w:t xml:space="preserve">: It is assumed that users will not attempt to upload data to a server, as the game is fully offline. </w:t>
      </w:r>
    </w:p>
    <w:p w:rsidR="00EE0757" w:rsidP="00442CE9" w:rsidRDefault="00EE0757" w14:paraId="2AC770DD" w14:textId="7B3C52BB">
      <w:pPr>
        <w:pStyle w:val="ListParagraph"/>
        <w:numPr>
          <w:ilvl w:val="0"/>
          <w:numId w:val="11"/>
        </w:numPr>
      </w:pPr>
      <w:r w:rsidRPr="00EE0757">
        <w:rPr>
          <w:u w:val="single"/>
        </w:rPr>
        <w:t>Hardware Minimums:</w:t>
      </w:r>
      <w:r>
        <w:t xml:space="preserve"> It is assumed the lab devices have hardware capabilities of running the application with no </w:t>
      </w:r>
      <w:proofErr w:type="gramStart"/>
      <w:r>
        <w:t>issue</w:t>
      </w:r>
      <w:proofErr w:type="gramEnd"/>
    </w:p>
    <w:p w:rsidR="00EE0757" w:rsidP="00EE0757" w:rsidRDefault="00EE0757" w14:paraId="2D789062" w14:textId="4C4F043D">
      <w:pPr>
        <w:pStyle w:val="ListParagraph"/>
        <w:numPr>
          <w:ilvl w:val="0"/>
          <w:numId w:val="11"/>
        </w:numPr>
      </w:pPr>
      <w:r w:rsidRPr="00EE0757">
        <w:rPr>
          <w:u w:val="single"/>
        </w:rPr>
        <w:t>Data Integrity:</w:t>
      </w:r>
      <w:r>
        <w:t xml:space="preserve"> it is assumed that professors and students will not attempt to modify the JSON file directly.</w:t>
      </w:r>
    </w:p>
    <w:p w:rsidR="00EE0757" w:rsidP="00EE0757" w:rsidRDefault="00EE0757" w14:paraId="4BABD048" w14:textId="23ACFDDB">
      <w:pPr>
        <w:pStyle w:val="ListParagraph"/>
        <w:numPr>
          <w:ilvl w:val="0"/>
          <w:numId w:val="11"/>
        </w:numPr>
      </w:pPr>
      <w:r w:rsidRPr="00EE0757">
        <w:rPr>
          <w:u w:val="single"/>
        </w:rPr>
        <w:t>Biology Student:</w:t>
      </w:r>
      <w:r>
        <w:t xml:space="preserve"> It is assumed that most players wanting to set scores and play the game are students currently taking the UAB biology course and have a general understanding of basic biology structures. </w:t>
      </w:r>
    </w:p>
    <w:p w:rsidR="00EF6443" w:rsidP="00EF6443" w:rsidRDefault="00EF6443" w14:paraId="373D343C" w14:textId="77777777"/>
    <w:p w:rsidR="00EF6443" w:rsidP="00EF6443" w:rsidRDefault="00EF6443" w14:paraId="07B2CD72" w14:textId="77777777"/>
    <w:p w:rsidR="00EF6443" w:rsidP="00EF6443" w:rsidRDefault="00EF6443" w14:paraId="6191CC4F" w14:textId="34B7870A">
      <w:pPr>
        <w:pStyle w:val="Heading1"/>
      </w:pPr>
      <w:bookmarkStart w:name="_Toc196933467" w:id="16"/>
      <w:r>
        <w:t>3. Evaluation</w:t>
      </w:r>
      <w:bookmarkEnd w:id="16"/>
    </w:p>
    <w:p w:rsidR="00EF6443" w:rsidP="00EF6443" w:rsidRDefault="00EF6443" w14:paraId="2C18AA16" w14:textId="77777777"/>
    <w:p w:rsidR="00EF6443" w:rsidP="00EF6443" w:rsidRDefault="00EF6443" w14:paraId="0095A5FC" w14:textId="77777777"/>
    <w:p w:rsidR="00EF6443" w:rsidP="00EF6443" w:rsidRDefault="00EF6443" w14:paraId="06E92E02" w14:textId="65BB9F5D">
      <w:pPr>
        <w:pStyle w:val="Heading2"/>
      </w:pPr>
      <w:bookmarkStart w:name="_Toc196933468" w:id="17"/>
      <w:r>
        <w:t>3.1 Test Plan</w:t>
      </w:r>
      <w:bookmarkEnd w:id="17"/>
    </w:p>
    <w:p w:rsidR="00EF6443" w:rsidP="00EF6443" w:rsidRDefault="00EF6443" w14:paraId="743D5E39" w14:textId="77777777"/>
    <w:p w:rsidRPr="00EE0757" w:rsidR="00EE0757" w:rsidP="00EE0757" w:rsidRDefault="00EE0757" w14:paraId="52327812" w14:textId="08CB61FB">
      <w:pPr>
        <w:rPr>
          <w:b/>
          <w:bCs/>
          <w:sz w:val="28"/>
          <w:szCs w:val="28"/>
        </w:rPr>
      </w:pPr>
      <w:r w:rsidRPr="00EE0757">
        <w:rPr>
          <w:b/>
          <w:bCs/>
          <w:sz w:val="28"/>
          <w:szCs w:val="28"/>
        </w:rPr>
        <w:t xml:space="preserve">1. System Feature: </w:t>
      </w:r>
      <w:r w:rsidRPr="00EE0757">
        <w:rPr>
          <w:b/>
          <w:bCs/>
          <w:sz w:val="28"/>
          <w:szCs w:val="28"/>
        </w:rPr>
        <w:t>Quiz Questions</w:t>
      </w:r>
    </w:p>
    <w:p w:rsidR="00083A26" w:rsidP="00083A26" w:rsidRDefault="00EE0757" w14:paraId="4843FBBE" w14:textId="77777777">
      <w:r w:rsidRPr="00083A26">
        <w:t>Description</w:t>
      </w:r>
      <w:r w:rsidRPr="00083A26" w:rsidR="00083A26">
        <w:t xml:space="preserve">: </w:t>
      </w:r>
    </w:p>
    <w:p w:rsidRPr="00083A26" w:rsidR="00EE0757" w:rsidP="00083A26" w:rsidRDefault="00083A26" w14:paraId="420E366F" w14:textId="2ACE529C">
      <w:r w:rsidRPr="00083A26">
        <w:t xml:space="preserve">A user is either using the flashcard game mode or is using the Unguided mode and an internal timer has counted down to zero. Upon these triggers, the user is shown a multiple-choice question in which they must click an answer. Feedback is given to the user depending on their choice. </w:t>
      </w:r>
    </w:p>
    <w:p w:rsidRPr="00083A26" w:rsidR="00083A26" w:rsidP="00083A26" w:rsidRDefault="00083A26" w14:paraId="0881F688" w14:textId="77777777">
      <w:pPr>
        <w:rPr>
          <w:i/>
        </w:rPr>
      </w:pPr>
    </w:p>
    <w:p w:rsidRPr="00083A26" w:rsidR="00EE0757" w:rsidP="00083A26" w:rsidRDefault="00EE0757" w14:paraId="364B0E1A" w14:textId="00689A4E">
      <w:r w:rsidRPr="00083A26">
        <w:t>Requirements</w:t>
      </w:r>
    </w:p>
    <w:p w:rsidRPr="00083A26" w:rsidR="00083A26" w:rsidP="00083A26" w:rsidRDefault="00EE0757" w14:paraId="3703583F" w14:textId="095DF690">
      <w:r w:rsidRPr="00083A26">
        <w:t>REQ-1</w:t>
      </w:r>
      <w:r w:rsidRPr="00083A26" w:rsidR="00083A26">
        <w:t>: Allow</w:t>
      </w:r>
      <w:r w:rsidRPr="00083A26">
        <w:t xml:space="preserve"> </w:t>
      </w:r>
      <w:r w:rsidRPr="00083A26" w:rsidR="00083A26">
        <w:t>users</w:t>
      </w:r>
      <w:r w:rsidRPr="00083A26">
        <w:t xml:space="preserve"> to answer quiz </w:t>
      </w:r>
      <w:r w:rsidRPr="00083A26" w:rsidR="00083A26">
        <w:t>questions.</w:t>
      </w:r>
    </w:p>
    <w:p w:rsidR="00EE0757" w:rsidP="00083A26" w:rsidRDefault="00EE0757" w14:paraId="262FDD7B" w14:textId="7376BED6">
      <w:r w:rsidRPr="00083A26">
        <w:t>REQ-2</w:t>
      </w:r>
      <w:r w:rsidRPr="00083A26" w:rsidR="00083A26">
        <w:t>: Implementing</w:t>
      </w:r>
      <w:r w:rsidRPr="00083A26">
        <w:t xml:space="preserve"> answers to questions that are revealed after answering questions.</w:t>
      </w:r>
    </w:p>
    <w:p w:rsidRPr="00083A26" w:rsidR="000138A5" w:rsidP="00083A26" w:rsidRDefault="000138A5" w14:paraId="040C6119" w14:textId="77777777"/>
    <w:tbl>
      <w:tblPr>
        <w:tblStyle w:val="TableGrid"/>
        <w:tblW w:w="0" w:type="auto"/>
        <w:tblLook w:val="04A0" w:firstRow="1" w:lastRow="0" w:firstColumn="1" w:lastColumn="0" w:noHBand="0" w:noVBand="1"/>
      </w:tblPr>
      <w:tblGrid>
        <w:gridCol w:w="2952"/>
        <w:gridCol w:w="2952"/>
        <w:gridCol w:w="2952"/>
      </w:tblGrid>
      <w:tr w:rsidR="000138A5" w:rsidTr="000138A5" w14:paraId="381CB073" w14:textId="77777777">
        <w:tc>
          <w:tcPr>
            <w:tcW w:w="2952" w:type="dxa"/>
          </w:tcPr>
          <w:p w:rsidR="000138A5" w:rsidP="000138A5" w:rsidRDefault="000138A5" w14:paraId="5818AA81" w14:textId="16C022EE">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Feature</w:t>
            </w:r>
          </w:p>
        </w:tc>
        <w:tc>
          <w:tcPr>
            <w:tcW w:w="2952" w:type="dxa"/>
          </w:tcPr>
          <w:p w:rsidR="000138A5" w:rsidP="000138A5" w:rsidRDefault="000138A5" w14:paraId="45520934" w14:textId="1762B857">
            <w:pPr>
              <w:pStyle w:val="requirement"/>
              <w:ind w:left="0" w:firstLine="0"/>
              <w:jc w:val="center"/>
              <w:rPr>
                <w:rFonts w:asciiTheme="minorHAnsi" w:hAnsiTheme="minorHAnsi" w:eastAsiaTheme="minorEastAsia" w:cstheme="minorBidi"/>
                <w:szCs w:val="24"/>
              </w:rPr>
            </w:pPr>
            <w:proofErr w:type="gramStart"/>
            <w:r>
              <w:rPr>
                <w:rFonts w:asciiTheme="minorHAnsi" w:hAnsiTheme="minorHAnsi" w:eastAsiaTheme="minorEastAsia" w:cstheme="minorBidi"/>
                <w:szCs w:val="24"/>
              </w:rPr>
              <w:t>Test</w:t>
            </w:r>
            <w:proofErr w:type="gramEnd"/>
            <w:r>
              <w:rPr>
                <w:rFonts w:asciiTheme="minorHAnsi" w:hAnsiTheme="minorHAnsi" w:eastAsiaTheme="minorEastAsia" w:cstheme="minorBidi"/>
                <w:szCs w:val="24"/>
              </w:rPr>
              <w:t xml:space="preserve"> Value</w:t>
            </w:r>
          </w:p>
        </w:tc>
        <w:tc>
          <w:tcPr>
            <w:tcW w:w="2952" w:type="dxa"/>
          </w:tcPr>
          <w:p w:rsidR="000138A5" w:rsidP="000138A5" w:rsidRDefault="000138A5" w14:paraId="7737F0C5" w14:textId="66A8BAE9">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Expected Result</w:t>
            </w:r>
          </w:p>
        </w:tc>
      </w:tr>
      <w:tr w:rsidR="000138A5" w:rsidTr="000138A5" w14:paraId="396B3C68" w14:textId="77777777">
        <w:tc>
          <w:tcPr>
            <w:tcW w:w="2952" w:type="dxa"/>
          </w:tcPr>
          <w:p w:rsidR="000138A5" w:rsidP="000138A5" w:rsidRDefault="000138A5" w14:paraId="3FAA016C" w14:textId="1756CFEE">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Quiz Question Appears</w:t>
            </w:r>
          </w:p>
        </w:tc>
        <w:tc>
          <w:tcPr>
            <w:tcW w:w="2952" w:type="dxa"/>
          </w:tcPr>
          <w:p w:rsidR="000138A5" w:rsidP="000138A5" w:rsidRDefault="000138A5" w14:paraId="7805574F" w14:textId="698AECC3">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Appearance</w:t>
            </w:r>
          </w:p>
        </w:tc>
        <w:tc>
          <w:tcPr>
            <w:tcW w:w="2952" w:type="dxa"/>
          </w:tcPr>
          <w:p w:rsidR="000138A5" w:rsidP="000138A5" w:rsidRDefault="000138A5" w14:paraId="7FF3720C" w14:textId="7B0F34C7">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 xml:space="preserve">The game pauses if it is in Unguided. </w:t>
            </w:r>
          </w:p>
        </w:tc>
      </w:tr>
      <w:tr w:rsidR="000138A5" w:rsidTr="000138A5" w14:paraId="461DB93F" w14:textId="77777777">
        <w:tc>
          <w:tcPr>
            <w:tcW w:w="2952" w:type="dxa"/>
          </w:tcPr>
          <w:p w:rsidR="000138A5" w:rsidP="000138A5" w:rsidRDefault="000138A5" w14:paraId="61F939F8" w14:textId="756D97CF">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 xml:space="preserve">Quiz Answer </w:t>
            </w:r>
          </w:p>
        </w:tc>
        <w:tc>
          <w:tcPr>
            <w:tcW w:w="2952" w:type="dxa"/>
          </w:tcPr>
          <w:p w:rsidR="000138A5" w:rsidP="000138A5" w:rsidRDefault="000138A5" w14:paraId="3131D748" w14:textId="75512D85">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Answer Correct</w:t>
            </w:r>
          </w:p>
        </w:tc>
        <w:tc>
          <w:tcPr>
            <w:tcW w:w="2952" w:type="dxa"/>
          </w:tcPr>
          <w:p w:rsidR="000138A5" w:rsidP="000138A5" w:rsidRDefault="000138A5" w14:paraId="601CA61E" w14:textId="01712CEA">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The mascot duck shows a happy face, the right answer (yours) is highlighted in green.</w:t>
            </w:r>
          </w:p>
        </w:tc>
      </w:tr>
      <w:tr w:rsidR="000138A5" w:rsidTr="000138A5" w14:paraId="1FEF4625" w14:textId="77777777">
        <w:tc>
          <w:tcPr>
            <w:tcW w:w="2952" w:type="dxa"/>
          </w:tcPr>
          <w:p w:rsidR="000138A5" w:rsidP="000138A5" w:rsidRDefault="000138A5" w14:paraId="7D587263" w14:textId="77777777">
            <w:pPr>
              <w:pStyle w:val="requirement"/>
              <w:ind w:left="0" w:firstLine="0"/>
              <w:jc w:val="center"/>
              <w:rPr>
                <w:rFonts w:asciiTheme="minorHAnsi" w:hAnsiTheme="minorHAnsi" w:eastAsiaTheme="minorEastAsia" w:cstheme="minorBidi"/>
                <w:szCs w:val="24"/>
              </w:rPr>
            </w:pPr>
          </w:p>
        </w:tc>
        <w:tc>
          <w:tcPr>
            <w:tcW w:w="2952" w:type="dxa"/>
          </w:tcPr>
          <w:p w:rsidR="000138A5" w:rsidP="000138A5" w:rsidRDefault="000138A5" w14:paraId="45292B43" w14:textId="721911E5">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Answer Incorrect</w:t>
            </w:r>
          </w:p>
        </w:tc>
        <w:tc>
          <w:tcPr>
            <w:tcW w:w="2952" w:type="dxa"/>
          </w:tcPr>
          <w:p w:rsidR="000138A5" w:rsidP="000138A5" w:rsidRDefault="000138A5" w14:paraId="576D8760" w14:textId="2AB67DBF">
            <w:pPr>
              <w:pStyle w:val="requirement"/>
              <w:ind w:left="0" w:firstLine="0"/>
              <w:jc w:val="center"/>
              <w:rPr>
                <w:rFonts w:asciiTheme="minorHAnsi" w:hAnsiTheme="minorHAnsi" w:eastAsiaTheme="minorEastAsia" w:cstheme="minorBidi"/>
                <w:szCs w:val="24"/>
              </w:rPr>
            </w:pPr>
            <w:r>
              <w:rPr>
                <w:rFonts w:asciiTheme="minorHAnsi" w:hAnsiTheme="minorHAnsi" w:eastAsiaTheme="minorEastAsia" w:cstheme="minorBidi"/>
                <w:szCs w:val="24"/>
              </w:rPr>
              <w:t>The mascot duck shows a sad face, the right answer is highlighted in green, and your incorrect answer is highlighted in red.</w:t>
            </w:r>
          </w:p>
        </w:tc>
      </w:tr>
    </w:tbl>
    <w:p w:rsidRPr="00083A26" w:rsidR="00083A26" w:rsidP="00083A26" w:rsidRDefault="00083A26" w14:paraId="2ABC051B" w14:textId="77777777">
      <w:pPr>
        <w:pStyle w:val="requirement"/>
        <w:ind w:left="0" w:firstLine="0"/>
        <w:rPr>
          <w:rFonts w:asciiTheme="minorHAnsi" w:hAnsiTheme="minorHAnsi" w:eastAsiaTheme="minorEastAsia" w:cstheme="minorBidi"/>
          <w:szCs w:val="24"/>
        </w:rPr>
      </w:pPr>
    </w:p>
    <w:p w:rsidR="00083A26" w:rsidP="00083A26" w:rsidRDefault="00083A26" w14:paraId="062B42EF" w14:textId="77777777" w14:noSpellErr="1">
      <w:pPr>
        <w:pStyle w:val="requirement"/>
        <w:ind w:left="0" w:firstLine="0"/>
      </w:pPr>
    </w:p>
    <w:p w:rsidR="6D0CBB94" w:rsidP="6D0CBB94" w:rsidRDefault="6D0CBB94" w14:paraId="4723834B" w14:textId="26354746">
      <w:pPr>
        <w:pStyle w:val="requirement"/>
        <w:ind w:left="0" w:firstLine="0"/>
      </w:pPr>
    </w:p>
    <w:p w:rsidR="6D0CBB94" w:rsidP="6D0CBB94" w:rsidRDefault="6D0CBB94" w14:paraId="14A6FBB5" w14:textId="3D760E19">
      <w:pPr>
        <w:pStyle w:val="requirement"/>
        <w:ind w:left="0" w:firstLine="0"/>
      </w:pPr>
    </w:p>
    <w:p w:rsidR="6D0CBB94" w:rsidP="6D0CBB94" w:rsidRDefault="6D0CBB94" w14:paraId="56A52DCE" w14:textId="1F7794E0">
      <w:pPr>
        <w:pStyle w:val="requirement"/>
        <w:ind w:left="0" w:firstLine="0"/>
      </w:pPr>
    </w:p>
    <w:p w:rsidR="6D0CBB94" w:rsidP="6D0CBB94" w:rsidRDefault="6D0CBB94" w14:paraId="53CC5E0F" w14:textId="2F137447">
      <w:pPr>
        <w:pStyle w:val="requirement"/>
        <w:ind w:left="0" w:firstLine="0"/>
      </w:pPr>
    </w:p>
    <w:p w:rsidR="6D0CBB94" w:rsidP="6D0CBB94" w:rsidRDefault="6D0CBB94" w14:paraId="48C09456" w14:textId="6CD0C5BD">
      <w:pPr>
        <w:pStyle w:val="requirement"/>
        <w:ind w:left="0" w:firstLine="0"/>
      </w:pPr>
    </w:p>
    <w:p w:rsidR="000138A5" w:rsidP="00083A26" w:rsidRDefault="000138A5" w14:paraId="206FD1A8" w14:textId="77777777">
      <w:pPr>
        <w:pStyle w:val="requirement"/>
        <w:ind w:left="0" w:firstLine="0"/>
      </w:pPr>
    </w:p>
    <w:p w:rsidRPr="00EE0757" w:rsidR="00EE0757" w:rsidP="00EE0757" w:rsidRDefault="00EE0757" w14:paraId="1550883C" w14:textId="524B2680">
      <w:pPr>
        <w:rPr>
          <w:b/>
          <w:bCs/>
          <w:sz w:val="28"/>
          <w:szCs w:val="28"/>
        </w:rPr>
      </w:pPr>
      <w:r w:rsidRPr="00EE0757">
        <w:rPr>
          <w:b/>
          <w:bCs/>
          <w:sz w:val="28"/>
          <w:szCs w:val="28"/>
        </w:rPr>
        <w:t xml:space="preserve">2. System Feature: </w:t>
      </w:r>
      <w:r w:rsidRPr="00EE0757">
        <w:rPr>
          <w:b/>
          <w:bCs/>
          <w:sz w:val="28"/>
          <w:szCs w:val="28"/>
        </w:rPr>
        <w:t xml:space="preserve">Drag and Drop Design </w:t>
      </w:r>
      <w:proofErr w:type="gramStart"/>
      <w:r w:rsidRPr="00EE0757">
        <w:rPr>
          <w:b/>
          <w:bCs/>
          <w:sz w:val="28"/>
          <w:szCs w:val="28"/>
        </w:rPr>
        <w:t>For</w:t>
      </w:r>
      <w:proofErr w:type="gramEnd"/>
      <w:r w:rsidRPr="00EE0757">
        <w:rPr>
          <w:b/>
          <w:bCs/>
          <w:sz w:val="28"/>
          <w:szCs w:val="28"/>
        </w:rPr>
        <w:t xml:space="preserve"> Puzzles</w:t>
      </w:r>
    </w:p>
    <w:p w:rsidR="00083A26" w:rsidP="00083A26" w:rsidRDefault="00083A26" w14:paraId="4E9BBE6D" w14:textId="77777777"/>
    <w:p w:rsidR="00083A26" w:rsidP="00083A26" w:rsidRDefault="00083A26" w14:paraId="121E21AD" w14:textId="28FEAA83">
      <w:r>
        <w:t xml:space="preserve">Description: </w:t>
      </w:r>
    </w:p>
    <w:p w:rsidR="00EE0757" w:rsidP="00083A26" w:rsidRDefault="00EE0757" w14:paraId="546572A4" w14:textId="2DBF39C4">
      <w:r>
        <w:t xml:space="preserve">This feature allows users to grab items in the game </w:t>
      </w:r>
      <w:r w:rsidR="00083A26">
        <w:t xml:space="preserve">and </w:t>
      </w:r>
      <w:r>
        <w:t xml:space="preserve">‘drag’ them with their mouse to complete puzzles by taking the objects to the correct places </w:t>
      </w:r>
      <w:r w:rsidR="00083A26">
        <w:t>to</w:t>
      </w:r>
      <w:r>
        <w:t xml:space="preserve"> process through the game. </w:t>
      </w:r>
    </w:p>
    <w:p w:rsidR="00EE0757" w:rsidP="00083A26" w:rsidRDefault="00EE0757" w14:paraId="52EBEA13" w14:textId="77777777"/>
    <w:p w:rsidR="00EE0757" w:rsidP="00083A26" w:rsidRDefault="00EE0757" w14:paraId="49821009" w14:textId="77777777"/>
    <w:p w:rsidR="00EE0757" w:rsidP="00083A26" w:rsidRDefault="00EE0757" w14:paraId="38D0EE4D" w14:textId="3075361B">
      <w:r>
        <w:t>Requirements</w:t>
      </w:r>
      <w:r w:rsidR="00083A26">
        <w:t>:</w:t>
      </w:r>
    </w:p>
    <w:p w:rsidR="00EE0757" w:rsidP="00083A26" w:rsidRDefault="00EE0757" w14:paraId="4252C941" w14:textId="77777777">
      <w:r>
        <w:t>REQ-1: Allow user to drag and drop items.</w:t>
      </w:r>
      <w:r>
        <w:tab/>
      </w:r>
    </w:p>
    <w:p w:rsidR="00EE0757" w:rsidP="00083A26" w:rsidRDefault="00EE0757" w14:paraId="7CFF8ED0" w14:textId="77777777">
      <w:r>
        <w:t xml:space="preserve">REQ-2: Implement the drag and drop. </w:t>
      </w:r>
    </w:p>
    <w:p w:rsidR="00EE0757" w:rsidP="00EE0757" w:rsidRDefault="00EE0757" w14:paraId="7316B759" w14:textId="77777777"/>
    <w:tbl>
      <w:tblPr>
        <w:tblStyle w:val="TableGrid"/>
        <w:tblW w:w="0" w:type="auto"/>
        <w:tblLook w:val="04A0" w:firstRow="1" w:lastRow="0" w:firstColumn="1" w:lastColumn="0" w:noHBand="0" w:noVBand="1"/>
      </w:tblPr>
      <w:tblGrid>
        <w:gridCol w:w="2952"/>
        <w:gridCol w:w="2952"/>
      </w:tblGrid>
      <w:tr w:rsidR="000138A5" w:rsidTr="000138A5" w14:paraId="3F7E8586" w14:textId="77777777">
        <w:tc>
          <w:tcPr>
            <w:tcW w:w="2952" w:type="dxa"/>
          </w:tcPr>
          <w:p w:rsidR="000138A5" w:rsidP="000138A5" w:rsidRDefault="000138A5" w14:paraId="7D07F8D6" w14:textId="331329DC">
            <w:pPr>
              <w:jc w:val="center"/>
            </w:pPr>
            <w:proofErr w:type="gramStart"/>
            <w:r>
              <w:t>Test</w:t>
            </w:r>
            <w:proofErr w:type="gramEnd"/>
            <w:r>
              <w:t xml:space="preserve"> Values</w:t>
            </w:r>
          </w:p>
        </w:tc>
        <w:tc>
          <w:tcPr>
            <w:tcW w:w="2952" w:type="dxa"/>
          </w:tcPr>
          <w:p w:rsidR="000138A5" w:rsidP="000138A5" w:rsidRDefault="000138A5" w14:paraId="35E223A7" w14:textId="7E957EA0">
            <w:pPr>
              <w:jc w:val="center"/>
            </w:pPr>
            <w:r>
              <w:t>Expected Result</w:t>
            </w:r>
          </w:p>
        </w:tc>
      </w:tr>
      <w:tr w:rsidR="000138A5" w:rsidTr="000138A5" w14:paraId="101C4525" w14:textId="77777777">
        <w:tc>
          <w:tcPr>
            <w:tcW w:w="2952" w:type="dxa"/>
          </w:tcPr>
          <w:p w:rsidR="000138A5" w:rsidP="000138A5" w:rsidRDefault="000138A5" w14:paraId="580F362F" w14:textId="3F439B79">
            <w:pPr>
              <w:jc w:val="center"/>
            </w:pPr>
            <w:r>
              <w:t>User Clicks a Draggable Object</w:t>
            </w:r>
          </w:p>
        </w:tc>
        <w:tc>
          <w:tcPr>
            <w:tcW w:w="2952" w:type="dxa"/>
          </w:tcPr>
          <w:p w:rsidR="000138A5" w:rsidP="000138A5" w:rsidRDefault="000138A5" w14:paraId="5A9E908D" w14:textId="2823B097">
            <w:pPr>
              <w:jc w:val="center"/>
            </w:pPr>
            <w:r>
              <w:t>The object is brought to the mouse cursor</w:t>
            </w:r>
          </w:p>
        </w:tc>
      </w:tr>
      <w:tr w:rsidR="000138A5" w:rsidTr="000138A5" w14:paraId="07FE909D" w14:textId="77777777">
        <w:tc>
          <w:tcPr>
            <w:tcW w:w="2952" w:type="dxa"/>
          </w:tcPr>
          <w:p w:rsidR="000138A5" w:rsidP="000138A5" w:rsidRDefault="000138A5" w14:paraId="28AB9F13" w14:textId="73416127">
            <w:pPr>
              <w:jc w:val="center"/>
            </w:pPr>
            <w:r>
              <w:t>User clicks a non-draggable object</w:t>
            </w:r>
          </w:p>
        </w:tc>
        <w:tc>
          <w:tcPr>
            <w:tcW w:w="2952" w:type="dxa"/>
          </w:tcPr>
          <w:p w:rsidR="000138A5" w:rsidP="000138A5" w:rsidRDefault="000138A5" w14:paraId="5B0272E5" w14:textId="5393855A">
            <w:pPr>
              <w:jc w:val="center"/>
            </w:pPr>
            <w:r>
              <w:t>Nothing happens</w:t>
            </w:r>
          </w:p>
        </w:tc>
      </w:tr>
      <w:tr w:rsidR="000138A5" w:rsidTr="000138A5" w14:paraId="73592840" w14:textId="77777777">
        <w:tc>
          <w:tcPr>
            <w:tcW w:w="2952" w:type="dxa"/>
          </w:tcPr>
          <w:p w:rsidR="000138A5" w:rsidP="000138A5" w:rsidRDefault="000138A5" w14:paraId="380B9ECF" w14:textId="27ED1E3D">
            <w:pPr>
              <w:jc w:val="center"/>
            </w:pPr>
            <w:r>
              <w:t xml:space="preserve">User drags an object </w:t>
            </w:r>
          </w:p>
        </w:tc>
        <w:tc>
          <w:tcPr>
            <w:tcW w:w="2952" w:type="dxa"/>
          </w:tcPr>
          <w:p w:rsidR="000138A5" w:rsidP="000138A5" w:rsidRDefault="000138A5" w14:paraId="30D84198" w14:textId="584A3DCB">
            <w:pPr>
              <w:jc w:val="center"/>
            </w:pPr>
            <w:r>
              <w:t>The object follows the mouse</w:t>
            </w:r>
          </w:p>
        </w:tc>
      </w:tr>
      <w:tr w:rsidR="000138A5" w:rsidTr="000138A5" w14:paraId="5015D7E8" w14:textId="77777777">
        <w:tc>
          <w:tcPr>
            <w:tcW w:w="2952" w:type="dxa"/>
          </w:tcPr>
          <w:p w:rsidR="000138A5" w:rsidP="000138A5" w:rsidRDefault="000138A5" w14:paraId="5102717B" w14:textId="59C49631">
            <w:pPr>
              <w:jc w:val="center"/>
            </w:pPr>
            <w:r>
              <w:t>User lets go of an object on top of the right zone</w:t>
            </w:r>
          </w:p>
        </w:tc>
        <w:tc>
          <w:tcPr>
            <w:tcW w:w="2952" w:type="dxa"/>
          </w:tcPr>
          <w:p w:rsidR="000138A5" w:rsidP="000138A5" w:rsidRDefault="000138A5" w14:paraId="65C84BEE" w14:textId="0150C5CD">
            <w:pPr>
              <w:jc w:val="center"/>
            </w:pPr>
            <w:r>
              <w:t xml:space="preserve">The correct animation </w:t>
            </w:r>
            <w:proofErr w:type="gramStart"/>
            <w:r>
              <w:t>plays</w:t>
            </w:r>
            <w:proofErr w:type="gramEnd"/>
            <w:r>
              <w:t xml:space="preserve"> or a tween effect plays depending on game mode. </w:t>
            </w:r>
          </w:p>
        </w:tc>
      </w:tr>
      <w:tr w:rsidR="000138A5" w:rsidTr="000138A5" w14:paraId="0E210E6F" w14:textId="77777777">
        <w:tc>
          <w:tcPr>
            <w:tcW w:w="2952" w:type="dxa"/>
          </w:tcPr>
          <w:p w:rsidR="000138A5" w:rsidP="000138A5" w:rsidRDefault="000138A5" w14:paraId="069F5BDE" w14:textId="29A6FF45">
            <w:pPr>
              <w:jc w:val="center"/>
            </w:pPr>
            <w:r>
              <w:t>User lets go of an object on top of an incorrect zone</w:t>
            </w:r>
          </w:p>
        </w:tc>
        <w:tc>
          <w:tcPr>
            <w:tcW w:w="2952" w:type="dxa"/>
          </w:tcPr>
          <w:p w:rsidR="000138A5" w:rsidP="000138A5" w:rsidRDefault="000138A5" w14:paraId="2A94161D" w14:textId="3D658856">
            <w:pPr>
              <w:jc w:val="center"/>
            </w:pPr>
            <w:r>
              <w:t xml:space="preserve">Nothing </w:t>
            </w:r>
            <w:proofErr w:type="gramStart"/>
            <w:r>
              <w:t>happens,</w:t>
            </w:r>
            <w:proofErr w:type="gramEnd"/>
            <w:r>
              <w:t xml:space="preserve"> the object is set down</w:t>
            </w:r>
          </w:p>
        </w:tc>
      </w:tr>
    </w:tbl>
    <w:p w:rsidR="000138A5" w:rsidP="00EE0757" w:rsidRDefault="000138A5" w14:paraId="22BCD5A6" w14:textId="77777777"/>
    <w:p w:rsidR="000138A5" w:rsidP="00EE0757" w:rsidRDefault="000138A5" w14:paraId="279D1D84" w14:textId="77777777"/>
    <w:p w:rsidRPr="00EE0757" w:rsidR="00EE0757" w:rsidP="00EE0757" w:rsidRDefault="000138A5" w14:paraId="4984BFDA" w14:textId="639C1AE7">
      <w:pPr>
        <w:rPr>
          <w:b/>
          <w:bCs/>
          <w:sz w:val="28"/>
          <w:szCs w:val="28"/>
        </w:rPr>
      </w:pPr>
      <w:r>
        <w:rPr>
          <w:b/>
          <w:bCs/>
          <w:sz w:val="28"/>
          <w:szCs w:val="28"/>
        </w:rPr>
        <w:t xml:space="preserve">3. System Feature: </w:t>
      </w:r>
      <w:r w:rsidRPr="00EE0757" w:rsidR="00EE0757">
        <w:rPr>
          <w:b/>
          <w:bCs/>
          <w:sz w:val="28"/>
          <w:szCs w:val="28"/>
        </w:rPr>
        <w:t>Animations</w:t>
      </w:r>
    </w:p>
    <w:p w:rsidR="000138A5" w:rsidP="00083A26" w:rsidRDefault="000138A5" w14:paraId="32A44CAD" w14:textId="1C63A88A">
      <w:r>
        <w:t xml:space="preserve">Description: </w:t>
      </w:r>
    </w:p>
    <w:p w:rsidR="00EE0757" w:rsidP="00083A26" w:rsidRDefault="00EE0757" w14:paraId="771F781D" w14:textId="7C610FB3">
      <w:r>
        <w:t xml:space="preserve">This feature will move the objects on screen to show the process of what actions the user is currently inputting within the game. </w:t>
      </w:r>
    </w:p>
    <w:p w:rsidR="00EE0757" w:rsidP="00083A26" w:rsidRDefault="00EE0757" w14:paraId="596E0EF8" w14:textId="77777777"/>
    <w:p w:rsidR="00EE0757" w:rsidP="00083A26" w:rsidRDefault="000138A5" w14:paraId="46A482DE" w14:textId="1F46DB8A">
      <w:r>
        <w:t xml:space="preserve">Requirements: </w:t>
      </w:r>
    </w:p>
    <w:p w:rsidR="00EE0757" w:rsidP="00083A26" w:rsidRDefault="00EE0757" w14:paraId="3B4D9288" w14:textId="686B4DCC">
      <w:r>
        <w:t xml:space="preserve">REQ-1: </w:t>
      </w:r>
      <w:r w:rsidR="000138A5">
        <w:t xml:space="preserve">Provide Feedback to the user’s </w:t>
      </w:r>
      <w:proofErr w:type="gramStart"/>
      <w:r w:rsidR="000138A5">
        <w:t>choices</w:t>
      </w:r>
      <w:proofErr w:type="gramEnd"/>
    </w:p>
    <w:p w:rsidR="000138A5" w:rsidP="00083A26" w:rsidRDefault="000138A5" w14:paraId="1583D256" w14:textId="77777777"/>
    <w:tbl>
      <w:tblPr>
        <w:tblStyle w:val="TableGrid"/>
        <w:tblW w:w="0" w:type="auto"/>
        <w:tblLook w:val="04A0" w:firstRow="1" w:lastRow="0" w:firstColumn="1" w:lastColumn="0" w:noHBand="0" w:noVBand="1"/>
      </w:tblPr>
      <w:tblGrid>
        <w:gridCol w:w="4428"/>
        <w:gridCol w:w="4428"/>
      </w:tblGrid>
      <w:tr w:rsidR="000138A5" w:rsidTr="000138A5" w14:paraId="7DF9478D" w14:textId="77777777">
        <w:tc>
          <w:tcPr>
            <w:tcW w:w="4428" w:type="dxa"/>
          </w:tcPr>
          <w:p w:rsidR="000138A5" w:rsidP="000138A5" w:rsidRDefault="000138A5" w14:paraId="0CF6098C" w14:textId="12EAF4B1">
            <w:pPr>
              <w:jc w:val="center"/>
            </w:pPr>
            <w:proofErr w:type="gramStart"/>
            <w:r>
              <w:t>Test</w:t>
            </w:r>
            <w:proofErr w:type="gramEnd"/>
            <w:r>
              <w:t xml:space="preserve"> Values</w:t>
            </w:r>
          </w:p>
        </w:tc>
        <w:tc>
          <w:tcPr>
            <w:tcW w:w="4428" w:type="dxa"/>
          </w:tcPr>
          <w:p w:rsidR="000138A5" w:rsidP="000138A5" w:rsidRDefault="000138A5" w14:paraId="55D8EC97" w14:textId="52D7053D">
            <w:pPr>
              <w:jc w:val="center"/>
            </w:pPr>
            <w:r>
              <w:t>Expected Result</w:t>
            </w:r>
          </w:p>
        </w:tc>
      </w:tr>
      <w:tr w:rsidR="000138A5" w:rsidTr="000138A5" w14:paraId="5191BA92" w14:textId="77777777">
        <w:tc>
          <w:tcPr>
            <w:tcW w:w="4428" w:type="dxa"/>
          </w:tcPr>
          <w:p w:rsidR="000138A5" w:rsidP="000138A5" w:rsidRDefault="000138A5" w14:paraId="5F3ADF3C" w14:textId="17CFC9D1">
            <w:pPr>
              <w:jc w:val="center"/>
            </w:pPr>
            <w:r>
              <w:t>User drops an object in the correct zone in Guided Mode</w:t>
            </w:r>
          </w:p>
        </w:tc>
        <w:tc>
          <w:tcPr>
            <w:tcW w:w="4428" w:type="dxa"/>
          </w:tcPr>
          <w:p w:rsidR="000138A5" w:rsidP="000138A5" w:rsidRDefault="000138A5" w14:paraId="7092FA1A" w14:textId="6EAD2E1A">
            <w:pPr>
              <w:jc w:val="center"/>
            </w:pPr>
            <w:r>
              <w:t xml:space="preserve">The corresponding animation plays in accordance </w:t>
            </w:r>
            <w:proofErr w:type="gramStart"/>
            <w:r>
              <w:t>to</w:t>
            </w:r>
            <w:proofErr w:type="gramEnd"/>
            <w:r>
              <w:t xml:space="preserve"> the level they are on</w:t>
            </w:r>
          </w:p>
        </w:tc>
      </w:tr>
      <w:tr w:rsidR="000138A5" w:rsidTr="000138A5" w14:paraId="487E8D88" w14:textId="77777777">
        <w:tc>
          <w:tcPr>
            <w:tcW w:w="4428" w:type="dxa"/>
          </w:tcPr>
          <w:p w:rsidR="000138A5" w:rsidP="000138A5" w:rsidRDefault="000138A5" w14:paraId="5EAF4815" w14:textId="421670AF">
            <w:pPr>
              <w:jc w:val="center"/>
            </w:pPr>
            <w:r>
              <w:t>User drops an object in the correct zone ins Unguided Mode</w:t>
            </w:r>
          </w:p>
        </w:tc>
        <w:tc>
          <w:tcPr>
            <w:tcW w:w="4428" w:type="dxa"/>
          </w:tcPr>
          <w:p w:rsidR="000138A5" w:rsidP="000138A5" w:rsidRDefault="000138A5" w14:paraId="056D2DB1" w14:textId="7ACB7559">
            <w:pPr>
              <w:jc w:val="center"/>
            </w:pPr>
            <w:r>
              <w:t>The object plays their corresponding tween effect</w:t>
            </w:r>
          </w:p>
        </w:tc>
      </w:tr>
      <w:tr w:rsidR="000138A5" w:rsidTr="000138A5" w14:paraId="0A78A34C" w14:textId="77777777">
        <w:tc>
          <w:tcPr>
            <w:tcW w:w="4428" w:type="dxa"/>
          </w:tcPr>
          <w:p w:rsidR="000138A5" w:rsidP="000138A5" w:rsidRDefault="000138A5" w14:paraId="3A087705" w14:textId="6BF3B995">
            <w:pPr>
              <w:jc w:val="center"/>
            </w:pPr>
            <w:r>
              <w:t>User clicks a correct choice in Flashcard mode</w:t>
            </w:r>
          </w:p>
        </w:tc>
        <w:tc>
          <w:tcPr>
            <w:tcW w:w="4428" w:type="dxa"/>
          </w:tcPr>
          <w:p w:rsidR="000138A5" w:rsidP="000138A5" w:rsidRDefault="000138A5" w14:paraId="71CAC1C5" w14:textId="523C14AC">
            <w:pPr>
              <w:jc w:val="center"/>
            </w:pPr>
            <w:r>
              <w:t>The duck mascot plays a happy animation</w:t>
            </w:r>
          </w:p>
        </w:tc>
      </w:tr>
      <w:tr w:rsidR="000138A5" w:rsidTr="000138A5" w14:paraId="21B456A7" w14:textId="77777777">
        <w:tc>
          <w:tcPr>
            <w:tcW w:w="4428" w:type="dxa"/>
          </w:tcPr>
          <w:p w:rsidR="000138A5" w:rsidP="000138A5" w:rsidRDefault="000138A5" w14:paraId="511D507B" w14:textId="56C4C5A1">
            <w:pPr>
              <w:jc w:val="center"/>
            </w:pPr>
            <w:r>
              <w:t>User clicks an incorrect choice in Flashcard mode</w:t>
            </w:r>
          </w:p>
        </w:tc>
        <w:tc>
          <w:tcPr>
            <w:tcW w:w="4428" w:type="dxa"/>
          </w:tcPr>
          <w:p w:rsidR="000138A5" w:rsidP="000138A5" w:rsidRDefault="000138A5" w14:paraId="6CA56F86" w14:textId="0F9491A1">
            <w:pPr>
              <w:jc w:val="center"/>
            </w:pPr>
            <w:r>
              <w:t>The dusk mascot plays an unhappy animation</w:t>
            </w:r>
          </w:p>
        </w:tc>
      </w:tr>
      <w:tr w:rsidR="000138A5" w:rsidTr="000138A5" w14:paraId="1ED82E45" w14:textId="77777777">
        <w:tc>
          <w:tcPr>
            <w:tcW w:w="4428" w:type="dxa"/>
          </w:tcPr>
          <w:p w:rsidR="000138A5" w:rsidP="000138A5" w:rsidRDefault="000138A5" w14:paraId="1E6CF898" w14:textId="4B664321">
            <w:pPr>
              <w:jc w:val="center"/>
            </w:pPr>
            <w:r>
              <w:t>User reaches the end of Guided or Unguided</w:t>
            </w:r>
          </w:p>
        </w:tc>
        <w:tc>
          <w:tcPr>
            <w:tcW w:w="4428" w:type="dxa"/>
          </w:tcPr>
          <w:p w:rsidR="000138A5" w:rsidP="000138A5" w:rsidRDefault="000138A5" w14:paraId="5589B456" w14:textId="7A70228A">
            <w:pPr>
              <w:jc w:val="center"/>
            </w:pPr>
            <w:r>
              <w:t>A small looping animation is played on a victory screen</w:t>
            </w:r>
          </w:p>
        </w:tc>
      </w:tr>
    </w:tbl>
    <w:p w:rsidRPr="00DC42AF" w:rsidR="000138A5" w:rsidP="00083A26" w:rsidRDefault="000138A5" w14:paraId="2680AAA7" w14:textId="77777777"/>
    <w:p w:rsidR="00EE0757" w:rsidP="00EE0757" w:rsidRDefault="00EE0757" w14:paraId="29FB4B64" w14:textId="77777777"/>
    <w:p w:rsidRPr="00EE0757" w:rsidR="00EE0757" w:rsidP="00EE0757" w:rsidRDefault="000138A5" w14:paraId="288808F5" w14:textId="3DBA0EC4">
      <w:pPr>
        <w:rPr>
          <w:b/>
          <w:bCs/>
          <w:sz w:val="28"/>
          <w:szCs w:val="28"/>
        </w:rPr>
      </w:pPr>
      <w:r>
        <w:rPr>
          <w:b/>
          <w:bCs/>
          <w:sz w:val="28"/>
          <w:szCs w:val="28"/>
        </w:rPr>
        <w:t xml:space="preserve">4. System Feature: </w:t>
      </w:r>
      <w:r w:rsidRPr="00EE0757" w:rsidR="00EE0757">
        <w:rPr>
          <w:b/>
          <w:bCs/>
          <w:sz w:val="28"/>
          <w:szCs w:val="28"/>
        </w:rPr>
        <w:t xml:space="preserve">Object Classes </w:t>
      </w:r>
      <w:r w:rsidRPr="00EE0757">
        <w:rPr>
          <w:b/>
          <w:bCs/>
          <w:sz w:val="28"/>
          <w:szCs w:val="28"/>
        </w:rPr>
        <w:t>for</w:t>
      </w:r>
      <w:r w:rsidRPr="00EE0757" w:rsidR="00EE0757">
        <w:rPr>
          <w:b/>
          <w:bCs/>
          <w:sz w:val="28"/>
          <w:szCs w:val="28"/>
        </w:rPr>
        <w:t xml:space="preserve"> Game Items</w:t>
      </w:r>
    </w:p>
    <w:p w:rsidR="000138A5" w:rsidP="00083A26" w:rsidRDefault="000138A5" w14:paraId="31A842F3" w14:textId="18DAF064">
      <w:r>
        <w:t xml:space="preserve">Description: </w:t>
      </w:r>
    </w:p>
    <w:p w:rsidR="00EE0757" w:rsidP="00083A26" w:rsidRDefault="00EE0757" w14:paraId="4E392C63" w14:textId="6C042E82">
      <w:r>
        <w:t xml:space="preserve">The items in the game will belong to unique classes that will have different functionality. Molecules spawn in for the user to drag into the correct protein complex. These molecules will split into electrons, protons, and left over elements. An object class for electron holders such as CoEQ10 and </w:t>
      </w:r>
      <w:proofErr w:type="spellStart"/>
      <w:r>
        <w:t>CytC</w:t>
      </w:r>
      <w:proofErr w:type="spellEnd"/>
      <w:r>
        <w:t>. Finally, an object representing the ATP.</w:t>
      </w:r>
    </w:p>
    <w:p w:rsidR="00EE0757" w:rsidP="00083A26" w:rsidRDefault="00EE0757" w14:paraId="0268C2A9" w14:textId="77777777"/>
    <w:p w:rsidR="00EE0757" w:rsidP="00083A26" w:rsidRDefault="000138A5" w14:paraId="08008811" w14:textId="33AB2B65">
      <w:r>
        <w:t xml:space="preserve">Requirements: </w:t>
      </w:r>
    </w:p>
    <w:p w:rsidR="00EE0757" w:rsidP="00083A26" w:rsidRDefault="00EE0757" w14:paraId="1770B046" w14:textId="77777777">
      <w:r>
        <w:t xml:space="preserve">REQ-1: A user must be able to drag and drop </w:t>
      </w:r>
      <w:proofErr w:type="gramStart"/>
      <w:r>
        <w:t>the objects</w:t>
      </w:r>
      <w:proofErr w:type="gramEnd"/>
      <w:r>
        <w:t>.</w:t>
      </w:r>
      <w:r>
        <w:tab/>
      </w:r>
    </w:p>
    <w:p w:rsidR="00EE0757" w:rsidP="00083A26" w:rsidRDefault="00EE0757" w14:paraId="59272B76" w14:textId="79D25E21">
      <w:r>
        <w:t xml:space="preserve">REQ-2: An invalid input, such as dragging the FADH2 object into protein complex I, will </w:t>
      </w:r>
      <w:r w:rsidR="009A01E3">
        <w:t xml:space="preserve">do nothing. </w:t>
      </w:r>
    </w:p>
    <w:p w:rsidR="000138A5" w:rsidP="00083A26" w:rsidRDefault="000138A5" w14:paraId="220DF41D" w14:textId="77777777"/>
    <w:tbl>
      <w:tblPr>
        <w:tblStyle w:val="TableGrid"/>
        <w:tblW w:w="0" w:type="auto"/>
        <w:tblLook w:val="04A0" w:firstRow="1" w:lastRow="0" w:firstColumn="1" w:lastColumn="0" w:noHBand="0" w:noVBand="1"/>
      </w:tblPr>
      <w:tblGrid>
        <w:gridCol w:w="4428"/>
        <w:gridCol w:w="4428"/>
      </w:tblGrid>
      <w:tr w:rsidR="009A01E3" w:rsidTr="009A01E3" w14:paraId="097D3E7E" w14:textId="77777777">
        <w:tc>
          <w:tcPr>
            <w:tcW w:w="4428" w:type="dxa"/>
          </w:tcPr>
          <w:p w:rsidR="009A01E3" w:rsidP="009A01E3" w:rsidRDefault="009A01E3" w14:paraId="0BF7FC63" w14:textId="7E00AC86">
            <w:pPr>
              <w:jc w:val="center"/>
            </w:pPr>
            <w:proofErr w:type="gramStart"/>
            <w:r>
              <w:t>Test</w:t>
            </w:r>
            <w:proofErr w:type="gramEnd"/>
            <w:r>
              <w:t xml:space="preserve"> Cases</w:t>
            </w:r>
          </w:p>
        </w:tc>
        <w:tc>
          <w:tcPr>
            <w:tcW w:w="4428" w:type="dxa"/>
          </w:tcPr>
          <w:p w:rsidR="009A01E3" w:rsidP="009A01E3" w:rsidRDefault="009A01E3" w14:paraId="439A1750" w14:textId="0FD1657C">
            <w:pPr>
              <w:jc w:val="center"/>
            </w:pPr>
            <w:r>
              <w:t>Expected Result</w:t>
            </w:r>
          </w:p>
        </w:tc>
      </w:tr>
      <w:tr w:rsidR="009A01E3" w:rsidTr="009A01E3" w14:paraId="74154F2C" w14:textId="77777777">
        <w:tc>
          <w:tcPr>
            <w:tcW w:w="4428" w:type="dxa"/>
          </w:tcPr>
          <w:p w:rsidR="009A01E3" w:rsidP="009A01E3" w:rsidRDefault="009A01E3" w14:paraId="24D326DD" w14:textId="6D6C3B3E">
            <w:pPr>
              <w:jc w:val="center"/>
            </w:pPr>
            <w:r>
              <w:t>NADH is dragged on Complex I</w:t>
            </w:r>
          </w:p>
        </w:tc>
        <w:tc>
          <w:tcPr>
            <w:tcW w:w="4428" w:type="dxa"/>
          </w:tcPr>
          <w:p w:rsidR="009A01E3" w:rsidP="009A01E3" w:rsidRDefault="009A01E3" w14:paraId="5386C3E0" w14:textId="31BE037B">
            <w:pPr>
              <w:jc w:val="center"/>
            </w:pPr>
            <w:r>
              <w:t xml:space="preserve">Positive feedback </w:t>
            </w:r>
            <w:r>
              <w:t>Animation Plays</w:t>
            </w:r>
          </w:p>
        </w:tc>
      </w:tr>
      <w:tr w:rsidR="009A01E3" w:rsidTr="009A01E3" w14:paraId="3553F176" w14:textId="77777777">
        <w:tc>
          <w:tcPr>
            <w:tcW w:w="4428" w:type="dxa"/>
          </w:tcPr>
          <w:p w:rsidR="009A01E3" w:rsidP="009A01E3" w:rsidRDefault="009A01E3" w14:paraId="4765738B" w14:textId="46ABA426">
            <w:pPr>
              <w:jc w:val="center"/>
            </w:pPr>
            <w:r>
              <w:t>NADH is dragged onto any other complex</w:t>
            </w:r>
          </w:p>
        </w:tc>
        <w:tc>
          <w:tcPr>
            <w:tcW w:w="4428" w:type="dxa"/>
          </w:tcPr>
          <w:p w:rsidR="009A01E3" w:rsidP="009A01E3" w:rsidRDefault="009A01E3" w14:paraId="1A0E6561" w14:textId="15C9B485">
            <w:pPr>
              <w:jc w:val="center"/>
            </w:pPr>
            <w:r>
              <w:t>Nothing Happens</w:t>
            </w:r>
          </w:p>
        </w:tc>
      </w:tr>
      <w:tr w:rsidR="009A01E3" w:rsidTr="009A01E3" w14:paraId="183C91B4" w14:textId="77777777">
        <w:tc>
          <w:tcPr>
            <w:tcW w:w="4428" w:type="dxa"/>
          </w:tcPr>
          <w:p w:rsidR="009A01E3" w:rsidP="009A01E3" w:rsidRDefault="009A01E3" w14:paraId="708B5347" w14:textId="3C5D8A1E">
            <w:pPr>
              <w:jc w:val="center"/>
            </w:pPr>
            <w:r>
              <w:t>FADH2 is dragged on Complex I</w:t>
            </w:r>
          </w:p>
        </w:tc>
        <w:tc>
          <w:tcPr>
            <w:tcW w:w="4428" w:type="dxa"/>
          </w:tcPr>
          <w:p w:rsidR="009A01E3" w:rsidP="009A01E3" w:rsidRDefault="009A01E3" w14:paraId="2C06B438" w14:textId="13E0CA4F">
            <w:pPr>
              <w:jc w:val="center"/>
            </w:pPr>
            <w:r>
              <w:t xml:space="preserve">Positive feedback </w:t>
            </w:r>
            <w:r>
              <w:t>Animation Plays</w:t>
            </w:r>
          </w:p>
        </w:tc>
      </w:tr>
      <w:tr w:rsidR="009A01E3" w:rsidTr="009A01E3" w14:paraId="7A42E6A2" w14:textId="77777777">
        <w:tc>
          <w:tcPr>
            <w:tcW w:w="4428" w:type="dxa"/>
          </w:tcPr>
          <w:p w:rsidR="009A01E3" w:rsidP="009A01E3" w:rsidRDefault="009A01E3" w14:paraId="19448264" w14:textId="559C4015">
            <w:pPr>
              <w:jc w:val="center"/>
            </w:pPr>
            <w:r>
              <w:t xml:space="preserve">FADH2 is dragged </w:t>
            </w:r>
            <w:proofErr w:type="gramStart"/>
            <w:r>
              <w:t>on</w:t>
            </w:r>
            <w:proofErr w:type="gramEnd"/>
            <w:r>
              <w:t xml:space="preserve"> any other Complex</w:t>
            </w:r>
          </w:p>
        </w:tc>
        <w:tc>
          <w:tcPr>
            <w:tcW w:w="4428" w:type="dxa"/>
          </w:tcPr>
          <w:p w:rsidR="009A01E3" w:rsidP="009A01E3" w:rsidRDefault="009A01E3" w14:paraId="744AF26B" w14:textId="1359F8D4">
            <w:pPr>
              <w:jc w:val="center"/>
            </w:pPr>
            <w:r>
              <w:t>Nothing happens</w:t>
            </w:r>
          </w:p>
        </w:tc>
      </w:tr>
      <w:tr w:rsidR="009A01E3" w:rsidTr="009A01E3" w14:paraId="393931E9" w14:textId="77777777">
        <w:tc>
          <w:tcPr>
            <w:tcW w:w="4428" w:type="dxa"/>
          </w:tcPr>
          <w:p w:rsidR="009A01E3" w:rsidP="009A01E3" w:rsidRDefault="009A01E3" w14:paraId="66AE5332" w14:textId="43ED4001">
            <w:pPr>
              <w:jc w:val="center"/>
            </w:pPr>
            <w:proofErr w:type="spellStart"/>
            <w:r>
              <w:t>CoQ</w:t>
            </w:r>
            <w:proofErr w:type="spellEnd"/>
            <w:r>
              <w:t xml:space="preserve"> is dragged onto Complex III</w:t>
            </w:r>
          </w:p>
        </w:tc>
        <w:tc>
          <w:tcPr>
            <w:tcW w:w="4428" w:type="dxa"/>
          </w:tcPr>
          <w:p w:rsidR="009A01E3" w:rsidP="009A01E3" w:rsidRDefault="009A01E3" w14:paraId="48BA96D4" w14:textId="37D224F6">
            <w:pPr>
              <w:jc w:val="center"/>
            </w:pPr>
            <w:r>
              <w:t xml:space="preserve">Positive feedback </w:t>
            </w:r>
            <w:r>
              <w:t>Animation plays</w:t>
            </w:r>
          </w:p>
        </w:tc>
      </w:tr>
      <w:tr w:rsidR="009A01E3" w:rsidTr="009A01E3" w14:paraId="3C0ABDC3" w14:textId="77777777">
        <w:tc>
          <w:tcPr>
            <w:tcW w:w="4428" w:type="dxa"/>
          </w:tcPr>
          <w:p w:rsidR="009A01E3" w:rsidP="009A01E3" w:rsidRDefault="009A01E3" w14:paraId="3DD878DE" w14:textId="518C663F">
            <w:pPr>
              <w:jc w:val="center"/>
            </w:pPr>
            <w:proofErr w:type="spellStart"/>
            <w:r>
              <w:t>CoQ</w:t>
            </w:r>
            <w:proofErr w:type="spellEnd"/>
            <w:r>
              <w:t xml:space="preserve"> is dragged onto a Complex or object that </w:t>
            </w:r>
            <w:proofErr w:type="gramStart"/>
            <w:r>
              <w:t>isn’t</w:t>
            </w:r>
            <w:proofErr w:type="gramEnd"/>
            <w:r>
              <w:t xml:space="preserve"> Complex III</w:t>
            </w:r>
          </w:p>
        </w:tc>
        <w:tc>
          <w:tcPr>
            <w:tcW w:w="4428" w:type="dxa"/>
          </w:tcPr>
          <w:p w:rsidR="009A01E3" w:rsidP="009A01E3" w:rsidRDefault="009A01E3" w14:paraId="34A1BE35" w14:textId="77DD14B2">
            <w:pPr>
              <w:jc w:val="center"/>
            </w:pPr>
            <w:r>
              <w:t>Nothing Happens</w:t>
            </w:r>
          </w:p>
        </w:tc>
      </w:tr>
      <w:tr w:rsidR="009A01E3" w:rsidTr="009A01E3" w14:paraId="3E1AECDB" w14:textId="77777777">
        <w:tc>
          <w:tcPr>
            <w:tcW w:w="4428" w:type="dxa"/>
          </w:tcPr>
          <w:p w:rsidR="009A01E3" w:rsidP="009A01E3" w:rsidRDefault="009A01E3" w14:paraId="623C8AE3" w14:textId="42FB80CE">
            <w:pPr>
              <w:jc w:val="center"/>
            </w:pPr>
            <w:proofErr w:type="spellStart"/>
            <w:r>
              <w:t>CytC</w:t>
            </w:r>
            <w:proofErr w:type="spellEnd"/>
            <w:r>
              <w:t xml:space="preserve"> is dragged onto a Complex that </w:t>
            </w:r>
            <w:proofErr w:type="gramStart"/>
            <w:r>
              <w:t>isn’t</w:t>
            </w:r>
            <w:proofErr w:type="gramEnd"/>
            <w:r>
              <w:t xml:space="preserve"> Complex IV</w:t>
            </w:r>
          </w:p>
        </w:tc>
        <w:tc>
          <w:tcPr>
            <w:tcW w:w="4428" w:type="dxa"/>
          </w:tcPr>
          <w:p w:rsidR="009A01E3" w:rsidP="009A01E3" w:rsidRDefault="009A01E3" w14:paraId="47A91F19" w14:textId="1E10308E">
            <w:pPr>
              <w:jc w:val="center"/>
            </w:pPr>
            <w:r>
              <w:t>Nothing Happens</w:t>
            </w:r>
          </w:p>
        </w:tc>
      </w:tr>
      <w:tr w:rsidR="009A01E3" w:rsidTr="009A01E3" w14:paraId="4566B509" w14:textId="77777777">
        <w:tc>
          <w:tcPr>
            <w:tcW w:w="4428" w:type="dxa"/>
          </w:tcPr>
          <w:p w:rsidR="009A01E3" w:rsidP="009A01E3" w:rsidRDefault="009A01E3" w14:paraId="29FD612E" w14:textId="38C919E1">
            <w:pPr>
              <w:jc w:val="center"/>
            </w:pPr>
            <w:proofErr w:type="spellStart"/>
            <w:r>
              <w:t>CytC</w:t>
            </w:r>
            <w:proofErr w:type="spellEnd"/>
            <w:r>
              <w:t xml:space="preserve"> is dragged onto a complex IV</w:t>
            </w:r>
          </w:p>
        </w:tc>
        <w:tc>
          <w:tcPr>
            <w:tcW w:w="4428" w:type="dxa"/>
          </w:tcPr>
          <w:p w:rsidR="009A01E3" w:rsidP="009A01E3" w:rsidRDefault="009A01E3" w14:paraId="7885F075" w14:textId="7A7A1059">
            <w:pPr>
              <w:jc w:val="center"/>
            </w:pPr>
            <w:r>
              <w:t xml:space="preserve">Positive feedback </w:t>
            </w:r>
            <w:r>
              <w:t>Animation Plays</w:t>
            </w:r>
          </w:p>
        </w:tc>
      </w:tr>
      <w:tr w:rsidR="009A01E3" w:rsidTr="009A01E3" w14:paraId="3A1998D2" w14:textId="77777777">
        <w:tc>
          <w:tcPr>
            <w:tcW w:w="4428" w:type="dxa"/>
          </w:tcPr>
          <w:p w:rsidR="009A01E3" w:rsidP="009A01E3" w:rsidRDefault="009A01E3" w14:paraId="4F0EA781" w14:textId="0862246F">
            <w:pPr>
              <w:jc w:val="center"/>
            </w:pPr>
            <w:r>
              <w:t>Protons, Electrons, and Oxygen elements are not dragged into their correct zones</w:t>
            </w:r>
          </w:p>
        </w:tc>
        <w:tc>
          <w:tcPr>
            <w:tcW w:w="4428" w:type="dxa"/>
          </w:tcPr>
          <w:p w:rsidR="009A01E3" w:rsidP="009A01E3" w:rsidRDefault="009A01E3" w14:paraId="003CDDE7" w14:textId="7632586B">
            <w:pPr>
              <w:jc w:val="center"/>
            </w:pPr>
            <w:r>
              <w:t>Nothing happens</w:t>
            </w:r>
          </w:p>
        </w:tc>
      </w:tr>
      <w:tr w:rsidR="009A01E3" w:rsidTr="009A01E3" w14:paraId="68898811" w14:textId="77777777">
        <w:tc>
          <w:tcPr>
            <w:tcW w:w="4428" w:type="dxa"/>
          </w:tcPr>
          <w:p w:rsidR="009A01E3" w:rsidP="009A01E3" w:rsidRDefault="009A01E3" w14:paraId="2C78C1B3" w14:textId="2F29596B">
            <w:pPr>
              <w:jc w:val="center"/>
            </w:pPr>
            <w:r>
              <w:t>Protons, Electrons, and Oxygen elements are dragged into their correct zones</w:t>
            </w:r>
          </w:p>
        </w:tc>
        <w:tc>
          <w:tcPr>
            <w:tcW w:w="4428" w:type="dxa"/>
          </w:tcPr>
          <w:p w:rsidR="009A01E3" w:rsidP="009A01E3" w:rsidRDefault="009A01E3" w14:paraId="2FABAFF1" w14:textId="0F80D171">
            <w:pPr>
              <w:jc w:val="center"/>
            </w:pPr>
            <w:r>
              <w:t>Positive feedback Animation plays</w:t>
            </w:r>
          </w:p>
        </w:tc>
      </w:tr>
    </w:tbl>
    <w:p w:rsidRPr="00DC42AF" w:rsidR="000138A5" w:rsidP="00083A26" w:rsidRDefault="000138A5" w14:paraId="10585B29" w14:textId="77777777"/>
    <w:p w:rsidR="00EE0757" w:rsidP="00083A26" w:rsidRDefault="00EE0757" w14:paraId="4EBB27BE" w14:textId="77777777"/>
    <w:p w:rsidRPr="00EE0757" w:rsidR="00EE0757" w:rsidP="00EE0757" w:rsidRDefault="009A01E3" w14:paraId="7CF08C52" w14:textId="4FF81671">
      <w:pPr>
        <w:rPr>
          <w:b/>
          <w:bCs/>
          <w:sz w:val="28"/>
          <w:szCs w:val="28"/>
        </w:rPr>
      </w:pPr>
      <w:r>
        <w:rPr>
          <w:b/>
          <w:bCs/>
          <w:sz w:val="28"/>
          <w:szCs w:val="28"/>
        </w:rPr>
        <w:t xml:space="preserve">5. System Feature: </w:t>
      </w:r>
      <w:r w:rsidRPr="00EE0757" w:rsidR="00EE0757">
        <w:rPr>
          <w:b/>
          <w:bCs/>
          <w:sz w:val="28"/>
          <w:szCs w:val="28"/>
        </w:rPr>
        <w:t>Main Menu</w:t>
      </w:r>
    </w:p>
    <w:p w:rsidR="009A01E3" w:rsidP="00083A26" w:rsidRDefault="009A01E3" w14:paraId="296DD934" w14:textId="2D4AA249">
      <w:r>
        <w:t xml:space="preserve">Description: </w:t>
      </w:r>
    </w:p>
    <w:p w:rsidR="00EE0757" w:rsidP="00083A26" w:rsidRDefault="00EE0757" w14:paraId="578C5D5D" w14:textId="5C2FB98B">
      <w:r>
        <w:t>This feature will give users the functional ability to play the game,</w:t>
      </w:r>
      <w:r w:rsidR="009A01E3">
        <w:t xml:space="preserve"> quit, or</w:t>
      </w:r>
      <w:r>
        <w:t xml:space="preserve"> </w:t>
      </w:r>
      <w:r w:rsidR="009A01E3">
        <w:t xml:space="preserve">change their game mode. </w:t>
      </w:r>
    </w:p>
    <w:p w:rsidR="00EE0757" w:rsidP="00083A26" w:rsidRDefault="00EE0757" w14:paraId="3EE6AFEC" w14:textId="77777777"/>
    <w:p w:rsidR="00EE0757" w:rsidP="00083A26" w:rsidRDefault="009A01E3" w14:paraId="49546E1D" w14:textId="79F0593F">
      <w:r>
        <w:t xml:space="preserve">Requirements: </w:t>
      </w:r>
      <w:r w:rsidR="00EE0757">
        <w:tab/>
      </w:r>
    </w:p>
    <w:p w:rsidR="00EE0757" w:rsidP="00083A26" w:rsidRDefault="00EE0757" w14:paraId="47111DCF" w14:textId="698D0E5C">
      <w:r>
        <w:t>REQ-1: Allows users</w:t>
      </w:r>
      <w:r w:rsidR="009A01E3">
        <w:t xml:space="preserve"> to choose their game mode.</w:t>
      </w:r>
    </w:p>
    <w:p w:rsidRPr="00DC42AF" w:rsidR="00EE0757" w:rsidP="00083A26" w:rsidRDefault="00EE0757" w14:paraId="76B16EC7" w14:textId="77777777">
      <w:r>
        <w:t xml:space="preserve">REQ-2: Implement the ability to play the game over from the start, initializing new values to begin teaching again. </w:t>
      </w:r>
    </w:p>
    <w:p w:rsidR="00EE0757" w:rsidP="00EE0757" w:rsidRDefault="00EE0757" w14:paraId="0FF3CDAB" w14:textId="77777777"/>
    <w:tbl>
      <w:tblPr>
        <w:tblStyle w:val="TableGrid"/>
        <w:tblW w:w="0" w:type="auto"/>
        <w:tblLook w:val="04A0" w:firstRow="1" w:lastRow="0" w:firstColumn="1" w:lastColumn="0" w:noHBand="0" w:noVBand="1"/>
      </w:tblPr>
      <w:tblGrid>
        <w:gridCol w:w="4428"/>
        <w:gridCol w:w="4428"/>
      </w:tblGrid>
      <w:tr w:rsidR="009A01E3" w:rsidTr="009A01E3" w14:paraId="6D74D728" w14:textId="77777777">
        <w:tc>
          <w:tcPr>
            <w:tcW w:w="4428" w:type="dxa"/>
          </w:tcPr>
          <w:p w:rsidR="009A01E3" w:rsidP="009A01E3" w:rsidRDefault="009A01E3" w14:paraId="510C55C5" w14:textId="2D86F390">
            <w:pPr>
              <w:jc w:val="center"/>
            </w:pPr>
            <w:proofErr w:type="gramStart"/>
            <w:r>
              <w:t>Test</w:t>
            </w:r>
            <w:proofErr w:type="gramEnd"/>
            <w:r>
              <w:t xml:space="preserve"> Values</w:t>
            </w:r>
          </w:p>
        </w:tc>
        <w:tc>
          <w:tcPr>
            <w:tcW w:w="4428" w:type="dxa"/>
          </w:tcPr>
          <w:p w:rsidR="009A01E3" w:rsidP="009A01E3" w:rsidRDefault="009A01E3" w14:paraId="614349D8" w14:textId="7EBF46D8">
            <w:pPr>
              <w:jc w:val="center"/>
            </w:pPr>
            <w:r>
              <w:t>Expected Result</w:t>
            </w:r>
          </w:p>
        </w:tc>
      </w:tr>
      <w:tr w:rsidR="009A01E3" w:rsidTr="009A01E3" w14:paraId="5B529BF8" w14:textId="77777777">
        <w:tc>
          <w:tcPr>
            <w:tcW w:w="4428" w:type="dxa"/>
          </w:tcPr>
          <w:p w:rsidR="009A01E3" w:rsidP="009A01E3" w:rsidRDefault="009A01E3" w14:paraId="366F04C1" w14:textId="073690F7">
            <w:pPr>
              <w:jc w:val="center"/>
            </w:pPr>
            <w:r>
              <w:t>Play Button Clicked</w:t>
            </w:r>
          </w:p>
        </w:tc>
        <w:tc>
          <w:tcPr>
            <w:tcW w:w="4428" w:type="dxa"/>
          </w:tcPr>
          <w:p w:rsidR="009A01E3" w:rsidP="009A01E3" w:rsidRDefault="009A01E3" w14:paraId="5C163741" w14:textId="6D9F2E9E">
            <w:pPr>
              <w:jc w:val="center"/>
            </w:pPr>
            <w:r>
              <w:t xml:space="preserve">User is brought to the </w:t>
            </w:r>
            <w:r w:rsidR="00EC75E6">
              <w:t>Game Mode menu</w:t>
            </w:r>
          </w:p>
        </w:tc>
      </w:tr>
      <w:tr w:rsidR="009A01E3" w:rsidTr="009A01E3" w14:paraId="69AC819D" w14:textId="77777777">
        <w:tc>
          <w:tcPr>
            <w:tcW w:w="4428" w:type="dxa"/>
          </w:tcPr>
          <w:p w:rsidR="009A01E3" w:rsidP="009A01E3" w:rsidRDefault="009A01E3" w14:paraId="0B364D64" w14:textId="0E15C751">
            <w:pPr>
              <w:jc w:val="center"/>
            </w:pPr>
            <w:r>
              <w:t>Quit Button Clicked</w:t>
            </w:r>
          </w:p>
        </w:tc>
        <w:tc>
          <w:tcPr>
            <w:tcW w:w="4428" w:type="dxa"/>
          </w:tcPr>
          <w:p w:rsidR="009A01E3" w:rsidP="009A01E3" w:rsidRDefault="009A01E3" w14:paraId="3D43B611" w14:textId="68AAB23E">
            <w:pPr>
              <w:jc w:val="center"/>
            </w:pPr>
            <w:r>
              <w:t>The application is closed</w:t>
            </w:r>
          </w:p>
        </w:tc>
      </w:tr>
      <w:tr w:rsidR="009A01E3" w:rsidTr="009A01E3" w14:paraId="4370E931" w14:textId="77777777">
        <w:tc>
          <w:tcPr>
            <w:tcW w:w="4428" w:type="dxa"/>
          </w:tcPr>
          <w:p w:rsidR="009A01E3" w:rsidP="009A01E3" w:rsidRDefault="009A01E3" w14:paraId="19F56344" w14:textId="48969598">
            <w:pPr>
              <w:jc w:val="center"/>
            </w:pPr>
            <w:r>
              <w:t>Game Mode Buttons Clicked</w:t>
            </w:r>
          </w:p>
        </w:tc>
        <w:tc>
          <w:tcPr>
            <w:tcW w:w="4428" w:type="dxa"/>
          </w:tcPr>
          <w:p w:rsidR="009A01E3" w:rsidP="009A01E3" w:rsidRDefault="009A01E3" w14:paraId="75EDEB83" w14:textId="6372F30F">
            <w:pPr>
              <w:jc w:val="center"/>
            </w:pPr>
            <w:r>
              <w:t>The chosen Game Mode button is highlighted as their choice</w:t>
            </w:r>
          </w:p>
        </w:tc>
      </w:tr>
      <w:tr w:rsidR="009A01E3" w:rsidTr="009A01E3" w14:paraId="407F1C97" w14:textId="77777777">
        <w:tc>
          <w:tcPr>
            <w:tcW w:w="4428" w:type="dxa"/>
          </w:tcPr>
          <w:p w:rsidR="009A01E3" w:rsidP="009A01E3" w:rsidRDefault="00EC75E6" w14:paraId="2BBEB521" w14:textId="1F353B37">
            <w:pPr>
              <w:jc w:val="center"/>
            </w:pPr>
            <w:r>
              <w:t>Game Mode Menu Button Clicked</w:t>
            </w:r>
          </w:p>
        </w:tc>
        <w:tc>
          <w:tcPr>
            <w:tcW w:w="4428" w:type="dxa"/>
          </w:tcPr>
          <w:p w:rsidR="009A01E3" w:rsidP="009A01E3" w:rsidRDefault="00EC75E6" w14:paraId="4E37748D" w14:textId="29B932F5">
            <w:pPr>
              <w:jc w:val="center"/>
            </w:pPr>
            <w:r>
              <w:t>User is brought back to the first menu</w:t>
            </w:r>
          </w:p>
        </w:tc>
      </w:tr>
      <w:tr w:rsidR="009A01E3" w:rsidTr="009A01E3" w14:paraId="458CD6E8" w14:textId="77777777">
        <w:tc>
          <w:tcPr>
            <w:tcW w:w="4428" w:type="dxa"/>
          </w:tcPr>
          <w:p w:rsidR="009A01E3" w:rsidP="009A01E3" w:rsidRDefault="00EC75E6" w14:paraId="56470038" w14:textId="2194638F">
            <w:pPr>
              <w:jc w:val="center"/>
            </w:pPr>
            <w:r>
              <w:t>Game Mode Play Button Clicked when Game Mode Selected</w:t>
            </w:r>
          </w:p>
        </w:tc>
        <w:tc>
          <w:tcPr>
            <w:tcW w:w="4428" w:type="dxa"/>
          </w:tcPr>
          <w:p w:rsidR="009A01E3" w:rsidP="009A01E3" w:rsidRDefault="00EC75E6" w14:paraId="7CE05794" w14:textId="3CEFE28C">
            <w:pPr>
              <w:jc w:val="center"/>
            </w:pPr>
            <w:r>
              <w:t>User is taken to play their chosen Game Mode type</w:t>
            </w:r>
          </w:p>
        </w:tc>
      </w:tr>
      <w:tr w:rsidR="00EC75E6" w:rsidTr="009A01E3" w14:paraId="41C6E792" w14:textId="77777777">
        <w:tc>
          <w:tcPr>
            <w:tcW w:w="4428" w:type="dxa"/>
          </w:tcPr>
          <w:p w:rsidR="00EC75E6" w:rsidP="009A01E3" w:rsidRDefault="00EC75E6" w14:paraId="65CB8BC8" w14:textId="30D19472">
            <w:pPr>
              <w:jc w:val="center"/>
            </w:pPr>
            <w:r>
              <w:t xml:space="preserve">Game Mode Play Button Clicked when Game Mode </w:t>
            </w:r>
            <w:proofErr w:type="gramStart"/>
            <w:r>
              <w:t>not</w:t>
            </w:r>
            <w:proofErr w:type="gramEnd"/>
            <w:r>
              <w:t xml:space="preserve"> Selected</w:t>
            </w:r>
          </w:p>
        </w:tc>
        <w:tc>
          <w:tcPr>
            <w:tcW w:w="4428" w:type="dxa"/>
          </w:tcPr>
          <w:p w:rsidR="00EC75E6" w:rsidP="009A01E3" w:rsidRDefault="00EC75E6" w14:paraId="4CBE7622" w14:textId="59D2FBE2">
            <w:pPr>
              <w:jc w:val="center"/>
            </w:pPr>
            <w:r>
              <w:t xml:space="preserve">Nothing Happens and the button is non-interactable </w:t>
            </w:r>
          </w:p>
        </w:tc>
      </w:tr>
    </w:tbl>
    <w:p w:rsidR="009A01E3" w:rsidP="00EE0757" w:rsidRDefault="009A01E3" w14:paraId="2BFB364D" w14:textId="77777777"/>
    <w:p w:rsidR="00EF6443" w:rsidP="00EF6443" w:rsidRDefault="00EF6443" w14:paraId="594D29CE" w14:textId="77777777"/>
    <w:p w:rsidR="009A01E3" w:rsidP="009A01E3" w:rsidRDefault="009A01E3" w14:paraId="376547A2" w14:textId="4E64CCA8">
      <w:pPr>
        <w:rPr>
          <w:b/>
          <w:bCs/>
          <w:sz w:val="28"/>
          <w:szCs w:val="28"/>
        </w:rPr>
      </w:pPr>
      <w:r>
        <w:rPr>
          <w:b/>
          <w:bCs/>
          <w:sz w:val="28"/>
          <w:szCs w:val="28"/>
        </w:rPr>
        <w:t>6</w:t>
      </w:r>
      <w:r>
        <w:rPr>
          <w:b/>
          <w:bCs/>
          <w:sz w:val="28"/>
          <w:szCs w:val="28"/>
        </w:rPr>
        <w:t xml:space="preserve">. System Feature: </w:t>
      </w:r>
      <w:r>
        <w:rPr>
          <w:b/>
          <w:bCs/>
          <w:sz w:val="28"/>
          <w:szCs w:val="28"/>
        </w:rPr>
        <w:t xml:space="preserve">Python Executable </w:t>
      </w:r>
    </w:p>
    <w:p w:rsidR="00EC75E6" w:rsidP="009A01E3" w:rsidRDefault="009A01E3" w14:paraId="58FDBF3A" w14:textId="77777777">
      <w:r>
        <w:t xml:space="preserve">Description: </w:t>
      </w:r>
    </w:p>
    <w:p w:rsidR="009A01E3" w:rsidP="009A01E3" w:rsidRDefault="00EC75E6" w14:paraId="48CDB4BE" w14:textId="50AEB25F">
      <w:r>
        <w:t>This feature is a separate standalone that professors are allowed to use to change questions within an application that will be transmitted to the Godot game for students to be quizzed on.</w:t>
      </w:r>
    </w:p>
    <w:p w:rsidR="009A01E3" w:rsidP="009A01E3" w:rsidRDefault="009A01E3" w14:paraId="2C30E41E" w14:textId="77777777"/>
    <w:p w:rsidR="00EC75E6" w:rsidP="009A01E3" w:rsidRDefault="00EC75E6" w14:paraId="405B496A" w14:textId="5CC019E8">
      <w:r>
        <w:t>Requirements:</w:t>
      </w:r>
    </w:p>
    <w:p w:rsidR="00EC75E6" w:rsidP="009A01E3" w:rsidRDefault="00EC75E6" w14:paraId="5B18D12D" w14:textId="3FDF02FD">
      <w:r>
        <w:t>REQ-1: Professors must be able to open, use, and operate the application.</w:t>
      </w:r>
    </w:p>
    <w:p w:rsidR="00EC75E6" w:rsidP="009A01E3" w:rsidRDefault="00EC75E6" w14:paraId="751456C7" w14:textId="5069C131">
      <w:r>
        <w:t xml:space="preserve">REQ-2: The changes made within the application are brought automatically to the Godot game to be used. </w:t>
      </w:r>
    </w:p>
    <w:p w:rsidR="00EC75E6" w:rsidP="009A01E3" w:rsidRDefault="00EC75E6" w14:paraId="2849441A" w14:textId="77777777"/>
    <w:tbl>
      <w:tblPr>
        <w:tblStyle w:val="TableGrid"/>
        <w:tblW w:w="0" w:type="auto"/>
        <w:tblLook w:val="04A0" w:firstRow="1" w:lastRow="0" w:firstColumn="1" w:lastColumn="0" w:noHBand="0" w:noVBand="1"/>
      </w:tblPr>
      <w:tblGrid>
        <w:gridCol w:w="4428"/>
        <w:gridCol w:w="4428"/>
      </w:tblGrid>
      <w:tr w:rsidR="00EC75E6" w:rsidTr="00EC75E6" w14:paraId="4566162E" w14:textId="77777777">
        <w:tc>
          <w:tcPr>
            <w:tcW w:w="4428" w:type="dxa"/>
          </w:tcPr>
          <w:p w:rsidR="00EC75E6" w:rsidP="00EC75E6" w:rsidRDefault="00EC75E6" w14:paraId="3A2C42C1" w14:textId="419AFC27">
            <w:pPr>
              <w:jc w:val="center"/>
            </w:pPr>
            <w:proofErr w:type="gramStart"/>
            <w:r>
              <w:t>Test</w:t>
            </w:r>
            <w:proofErr w:type="gramEnd"/>
            <w:r>
              <w:t xml:space="preserve"> Values</w:t>
            </w:r>
          </w:p>
        </w:tc>
        <w:tc>
          <w:tcPr>
            <w:tcW w:w="4428" w:type="dxa"/>
          </w:tcPr>
          <w:p w:rsidR="00EC75E6" w:rsidP="00EC75E6" w:rsidRDefault="00EC75E6" w14:paraId="4F09C8B8" w14:textId="314FE3B1">
            <w:pPr>
              <w:jc w:val="center"/>
            </w:pPr>
            <w:r>
              <w:t>Expected Result</w:t>
            </w:r>
          </w:p>
        </w:tc>
      </w:tr>
      <w:tr w:rsidR="00EC75E6" w:rsidTr="00EC75E6" w14:paraId="73879F25" w14:textId="77777777">
        <w:tc>
          <w:tcPr>
            <w:tcW w:w="4428" w:type="dxa"/>
          </w:tcPr>
          <w:p w:rsidR="00EC75E6" w:rsidP="00EC75E6" w:rsidRDefault="00EC75E6" w14:paraId="786DCCA8" w14:textId="1D21C0AD">
            <w:pPr>
              <w:jc w:val="center"/>
            </w:pPr>
            <w:r>
              <w:t>Professor Clicks on the Application</w:t>
            </w:r>
          </w:p>
        </w:tc>
        <w:tc>
          <w:tcPr>
            <w:tcW w:w="4428" w:type="dxa"/>
          </w:tcPr>
          <w:p w:rsidR="00EC75E6" w:rsidP="00EC75E6" w:rsidRDefault="00EC75E6" w14:paraId="27514317" w14:textId="3244F950">
            <w:pPr>
              <w:jc w:val="center"/>
            </w:pPr>
            <w:r>
              <w:t>The Application Opens</w:t>
            </w:r>
          </w:p>
        </w:tc>
      </w:tr>
      <w:tr w:rsidR="00EC75E6" w:rsidTr="00EC75E6" w14:paraId="376F90A1" w14:textId="77777777">
        <w:tc>
          <w:tcPr>
            <w:tcW w:w="4428" w:type="dxa"/>
          </w:tcPr>
          <w:p w:rsidR="00EC75E6" w:rsidP="00EC75E6" w:rsidRDefault="00EC75E6" w14:paraId="34F14DD2" w14:textId="33E91CD6">
            <w:pPr>
              <w:jc w:val="center"/>
            </w:pPr>
            <w:r>
              <w:t xml:space="preserve">Professor clicks Previous </w:t>
            </w:r>
            <w:proofErr w:type="gramStart"/>
            <w:r>
              <w:t>Or</w:t>
            </w:r>
            <w:proofErr w:type="gramEnd"/>
            <w:r>
              <w:t xml:space="preserve"> Next Buttons</w:t>
            </w:r>
          </w:p>
        </w:tc>
        <w:tc>
          <w:tcPr>
            <w:tcW w:w="4428" w:type="dxa"/>
          </w:tcPr>
          <w:p w:rsidR="00EC75E6" w:rsidP="00EC75E6" w:rsidRDefault="00EC75E6" w14:paraId="2843430A" w14:textId="21701483">
            <w:pPr>
              <w:jc w:val="center"/>
            </w:pPr>
            <w:r>
              <w:t>The application scrolls through the various Quiz questions</w:t>
            </w:r>
          </w:p>
        </w:tc>
      </w:tr>
      <w:tr w:rsidR="0067395C" w:rsidTr="00EC75E6" w14:paraId="3BBE0F56" w14:textId="77777777">
        <w:tc>
          <w:tcPr>
            <w:tcW w:w="4428" w:type="dxa"/>
          </w:tcPr>
          <w:p w:rsidR="0067395C" w:rsidP="00EC75E6" w:rsidRDefault="0067395C" w14:paraId="55F54B68" w14:textId="46BB02E8">
            <w:pPr>
              <w:jc w:val="center"/>
            </w:pPr>
            <w:r>
              <w:t>Professor clicks Previous or Next Buttons when there are no questions left on either side</w:t>
            </w:r>
          </w:p>
        </w:tc>
        <w:tc>
          <w:tcPr>
            <w:tcW w:w="4428" w:type="dxa"/>
          </w:tcPr>
          <w:p w:rsidR="0067395C" w:rsidP="00EC75E6" w:rsidRDefault="0067395C" w14:paraId="3E5AC82C" w14:textId="7D5956DA">
            <w:pPr>
              <w:jc w:val="center"/>
            </w:pPr>
            <w:r>
              <w:t xml:space="preserve">A popup appears to explain that there are no more questions left to scroll through in that direction. </w:t>
            </w:r>
          </w:p>
        </w:tc>
      </w:tr>
      <w:tr w:rsidR="00EC75E6" w:rsidTr="00EC75E6" w14:paraId="53440FC9" w14:textId="77777777">
        <w:tc>
          <w:tcPr>
            <w:tcW w:w="4428" w:type="dxa"/>
          </w:tcPr>
          <w:p w:rsidR="00EC75E6" w:rsidP="00EC75E6" w:rsidRDefault="00EC75E6" w14:paraId="4E0C3A98" w14:textId="728E64D1">
            <w:pPr>
              <w:jc w:val="center"/>
            </w:pPr>
            <w:r>
              <w:t>Professor Clicks Add New Button</w:t>
            </w:r>
          </w:p>
        </w:tc>
        <w:tc>
          <w:tcPr>
            <w:tcW w:w="4428" w:type="dxa"/>
          </w:tcPr>
          <w:p w:rsidR="00EC75E6" w:rsidP="00EC75E6" w:rsidRDefault="00EC75E6" w14:paraId="4630A559" w14:textId="57595357">
            <w:pPr>
              <w:jc w:val="center"/>
            </w:pPr>
            <w:r>
              <w:t>A new entry is created for the professor to fill out.</w:t>
            </w:r>
          </w:p>
        </w:tc>
      </w:tr>
      <w:tr w:rsidR="00EC75E6" w:rsidTr="00EC75E6" w14:paraId="1A87927F" w14:textId="77777777">
        <w:tc>
          <w:tcPr>
            <w:tcW w:w="4428" w:type="dxa"/>
          </w:tcPr>
          <w:p w:rsidR="00EC75E6" w:rsidP="00EC75E6" w:rsidRDefault="00EC75E6" w14:paraId="751E84A8" w14:textId="5BFB9434">
            <w:pPr>
              <w:jc w:val="center"/>
            </w:pPr>
            <w:r>
              <w:t>Professor Clicks Remove Button</w:t>
            </w:r>
          </w:p>
        </w:tc>
        <w:tc>
          <w:tcPr>
            <w:tcW w:w="4428" w:type="dxa"/>
          </w:tcPr>
          <w:p w:rsidR="00EC75E6" w:rsidP="00EC75E6" w:rsidRDefault="00EC75E6" w14:paraId="2ED41DCA" w14:textId="5EEE06D4">
            <w:pPr>
              <w:jc w:val="center"/>
            </w:pPr>
            <w:r>
              <w:t>The current question is deleted</w:t>
            </w:r>
          </w:p>
        </w:tc>
      </w:tr>
      <w:tr w:rsidR="00EC75E6" w:rsidTr="00EC75E6" w14:paraId="0D13A03F" w14:textId="77777777">
        <w:tc>
          <w:tcPr>
            <w:tcW w:w="4428" w:type="dxa"/>
          </w:tcPr>
          <w:p w:rsidR="00EC75E6" w:rsidP="00EC75E6" w:rsidRDefault="00EC75E6" w14:paraId="6D28EA62" w14:textId="16703C53">
            <w:pPr>
              <w:jc w:val="center"/>
            </w:pPr>
            <w:r>
              <w:t>Professor Clicks Save Button</w:t>
            </w:r>
          </w:p>
        </w:tc>
        <w:tc>
          <w:tcPr>
            <w:tcW w:w="4428" w:type="dxa"/>
          </w:tcPr>
          <w:p w:rsidR="00EC75E6" w:rsidP="00EC75E6" w:rsidRDefault="00EC75E6" w14:paraId="55B49DB9" w14:textId="610423DD">
            <w:pPr>
              <w:jc w:val="center"/>
            </w:pPr>
            <w:r>
              <w:t>All changes made are saved to the JSON file</w:t>
            </w:r>
          </w:p>
        </w:tc>
      </w:tr>
      <w:tr w:rsidR="00EC75E6" w:rsidTr="00EC75E6" w14:paraId="51A2DEE0" w14:textId="77777777">
        <w:tc>
          <w:tcPr>
            <w:tcW w:w="4428" w:type="dxa"/>
          </w:tcPr>
          <w:p w:rsidR="00EC75E6" w:rsidP="00EC75E6" w:rsidRDefault="00EC75E6" w14:paraId="500E3330" w14:textId="21DF25A5">
            <w:pPr>
              <w:jc w:val="center"/>
            </w:pPr>
            <w:r>
              <w:t xml:space="preserve">Professor </w:t>
            </w:r>
            <w:r w:rsidR="0067395C">
              <w:t>fills out Entry Fields</w:t>
            </w:r>
          </w:p>
        </w:tc>
        <w:tc>
          <w:tcPr>
            <w:tcW w:w="4428" w:type="dxa"/>
          </w:tcPr>
          <w:p w:rsidR="00EC75E6" w:rsidP="00EC75E6" w:rsidRDefault="0067395C" w14:paraId="4BCEA528" w14:textId="2B4AC656">
            <w:pPr>
              <w:jc w:val="center"/>
            </w:pPr>
            <w:r>
              <w:t xml:space="preserve">The text they type is shown on screen in the correct fields </w:t>
            </w:r>
          </w:p>
        </w:tc>
      </w:tr>
      <w:tr w:rsidR="00EC75E6" w:rsidTr="00EC75E6" w14:paraId="5026AFEF" w14:textId="77777777">
        <w:tc>
          <w:tcPr>
            <w:tcW w:w="4428" w:type="dxa"/>
          </w:tcPr>
          <w:p w:rsidR="00EC75E6" w:rsidP="00EC75E6" w:rsidRDefault="00EC75E6" w14:paraId="60C69B09" w14:textId="7121B59D">
            <w:pPr>
              <w:jc w:val="center"/>
            </w:pPr>
            <w:r>
              <w:t xml:space="preserve">Professor Does not fill out Entry Fields/Incorrectly fills them out and </w:t>
            </w:r>
            <w:proofErr w:type="gramStart"/>
            <w:r>
              <w:t>Saves</w:t>
            </w:r>
            <w:proofErr w:type="gramEnd"/>
          </w:p>
        </w:tc>
        <w:tc>
          <w:tcPr>
            <w:tcW w:w="4428" w:type="dxa"/>
          </w:tcPr>
          <w:p w:rsidR="00EC75E6" w:rsidP="00EC75E6" w:rsidRDefault="00EC75E6" w14:paraId="3E369CB5" w14:textId="63A34976">
            <w:pPr>
              <w:jc w:val="center"/>
            </w:pPr>
            <w:r>
              <w:t>The information is successfully put into the JSON, but can be removed</w:t>
            </w:r>
          </w:p>
        </w:tc>
      </w:tr>
      <w:tr w:rsidR="00EC75E6" w:rsidTr="00EC75E6" w14:paraId="2529281B" w14:textId="77777777">
        <w:tc>
          <w:tcPr>
            <w:tcW w:w="4428" w:type="dxa"/>
          </w:tcPr>
          <w:p w:rsidR="00EC75E6" w:rsidP="00EC75E6" w:rsidRDefault="00EC75E6" w14:paraId="3B884CA6" w14:textId="24DBA65D">
            <w:pPr>
              <w:jc w:val="center"/>
            </w:pPr>
            <w:r>
              <w:t>Professor closes application without saving</w:t>
            </w:r>
          </w:p>
        </w:tc>
        <w:tc>
          <w:tcPr>
            <w:tcW w:w="4428" w:type="dxa"/>
          </w:tcPr>
          <w:p w:rsidR="00EC75E6" w:rsidP="00EC75E6" w:rsidRDefault="00EC75E6" w14:paraId="76F16128" w14:textId="0B1A8B9B">
            <w:pPr>
              <w:jc w:val="center"/>
            </w:pPr>
            <w:r>
              <w:t xml:space="preserve">The </w:t>
            </w:r>
            <w:proofErr w:type="gramStart"/>
            <w:r w:rsidR="0067395C">
              <w:t>recently</w:t>
            </w:r>
            <w:proofErr w:type="gramEnd"/>
            <w:r w:rsidR="0067395C">
              <w:t xml:space="preserve"> input </w:t>
            </w:r>
            <w:r>
              <w:t>data</w:t>
            </w:r>
            <w:r w:rsidR="0067395C">
              <w:t xml:space="preserve"> of that session</w:t>
            </w:r>
            <w:r>
              <w:t xml:space="preserve"> is lost</w:t>
            </w:r>
          </w:p>
        </w:tc>
      </w:tr>
      <w:tr w:rsidR="00EC75E6" w:rsidTr="00EC75E6" w14:paraId="14DCCB91" w14:textId="77777777">
        <w:tc>
          <w:tcPr>
            <w:tcW w:w="4428" w:type="dxa"/>
          </w:tcPr>
          <w:p w:rsidR="00EC75E6" w:rsidP="00EC75E6" w:rsidRDefault="00EC75E6" w14:paraId="00652B1E" w14:textId="7ADBF114">
            <w:pPr>
              <w:jc w:val="center"/>
            </w:pPr>
            <w:r>
              <w:t>Professor hovers their mouse over entry fields or buttons</w:t>
            </w:r>
          </w:p>
        </w:tc>
        <w:tc>
          <w:tcPr>
            <w:tcW w:w="4428" w:type="dxa"/>
          </w:tcPr>
          <w:p w:rsidR="00EC75E6" w:rsidP="00EC75E6" w:rsidRDefault="00EC75E6" w14:paraId="4433DE1D" w14:textId="63FD11AB">
            <w:pPr>
              <w:jc w:val="center"/>
            </w:pPr>
            <w:r>
              <w:t xml:space="preserve">A tooltip pops up after a delay </w:t>
            </w:r>
            <w:proofErr w:type="gramStart"/>
            <w:r>
              <w:t>to explain</w:t>
            </w:r>
            <w:proofErr w:type="gramEnd"/>
            <w:r>
              <w:t xml:space="preserve"> the functionality</w:t>
            </w:r>
          </w:p>
        </w:tc>
      </w:tr>
    </w:tbl>
    <w:p w:rsidRPr="009A01E3" w:rsidR="00EC75E6" w:rsidP="009A01E3" w:rsidRDefault="00EC75E6" w14:paraId="5FDFF919" w14:textId="77777777"/>
    <w:p w:rsidR="00EF6443" w:rsidP="00EF6443" w:rsidRDefault="00EF6443" w14:paraId="235545F8" w14:textId="77777777"/>
    <w:p w:rsidR="009A01E3" w:rsidP="00EF6443" w:rsidRDefault="009A01E3" w14:paraId="7395081D" w14:textId="77777777"/>
    <w:p w:rsidR="00EF6443" w:rsidP="00EF6443" w:rsidRDefault="00EF6443" w14:paraId="13F748CD" w14:textId="741B5201">
      <w:pPr>
        <w:pStyle w:val="Heading2"/>
      </w:pPr>
      <w:bookmarkStart w:name="_Toc196933469" w:id="18"/>
      <w:r>
        <w:t>3.2 Testing Conducted</w:t>
      </w:r>
      <w:bookmarkEnd w:id="18"/>
    </w:p>
    <w:p w:rsidR="00EF6443" w:rsidP="00EF6443" w:rsidRDefault="00EF6443" w14:paraId="66933086" w14:textId="77777777"/>
    <w:p w:rsidR="00EF6443" w:rsidP="00EF6443" w:rsidRDefault="0067395C" w14:paraId="5F1272FA" w14:textId="71AD58F3">
      <w:r>
        <w:tab/>
      </w:r>
      <w:r>
        <w:t xml:space="preserve">Extensive testing was done on all fronts by repeatedly playing through the game on multiple different devices by multiple different people. Each time someone went through the game, any errors were given to the team which were then considered for fixing. The Python Application was thoroughly </w:t>
      </w:r>
      <w:proofErr w:type="gramStart"/>
      <w:r>
        <w:t>tested</w:t>
      </w:r>
      <w:proofErr w:type="gramEnd"/>
      <w:r>
        <w:t xml:space="preserve"> with different values, inputs, and mistakes to </w:t>
      </w:r>
      <w:proofErr w:type="gramStart"/>
      <w:r>
        <w:t>handle</w:t>
      </w:r>
      <w:proofErr w:type="gramEnd"/>
      <w:r>
        <w:t xml:space="preserve"> the capabilities of the product to make sure it </w:t>
      </w:r>
      <w:proofErr w:type="gramStart"/>
      <w:r>
        <w:t>wouldn’t</w:t>
      </w:r>
      <w:proofErr w:type="gramEnd"/>
      <w:r>
        <w:t xml:space="preserve"> cause issues for the professors. We </w:t>
      </w:r>
      <w:proofErr w:type="gramStart"/>
      <w:r>
        <w:t>don’t</w:t>
      </w:r>
      <w:proofErr w:type="gramEnd"/>
      <w:r>
        <w:t xml:space="preserve"> have any automatic testing, so everything was done manually by the creators of the application and any friends they were able to </w:t>
      </w:r>
      <w:proofErr w:type="gramStart"/>
      <w:r>
        <w:t>hand</w:t>
      </w:r>
      <w:proofErr w:type="gramEnd"/>
      <w:r>
        <w:t xml:space="preserve"> the application to. Testing consisted of:</w:t>
      </w:r>
    </w:p>
    <w:p w:rsidR="0067395C" w:rsidP="0067395C" w:rsidRDefault="0067395C" w14:paraId="33AA6866" w14:textId="6B063CBB">
      <w:pPr>
        <w:pStyle w:val="ListParagraph"/>
        <w:numPr>
          <w:ilvl w:val="0"/>
          <w:numId w:val="11"/>
        </w:numPr>
      </w:pPr>
      <w:r>
        <w:t>Playing the Game through each game mode</w:t>
      </w:r>
    </w:p>
    <w:p w:rsidR="0067395C" w:rsidP="0067395C" w:rsidRDefault="0067395C" w14:paraId="70D89677" w14:textId="45F3456F">
      <w:pPr>
        <w:pStyle w:val="ListParagraph"/>
        <w:numPr>
          <w:ilvl w:val="0"/>
          <w:numId w:val="11"/>
        </w:numPr>
      </w:pPr>
      <w:r>
        <w:t>Dragging the objects to various locations</w:t>
      </w:r>
    </w:p>
    <w:p w:rsidR="0067395C" w:rsidP="0067395C" w:rsidRDefault="0067395C" w14:paraId="5465D570" w14:textId="5AFDCD27">
      <w:pPr>
        <w:pStyle w:val="ListParagraph"/>
        <w:numPr>
          <w:ilvl w:val="0"/>
          <w:numId w:val="11"/>
        </w:numPr>
      </w:pPr>
      <w:r>
        <w:t>Attempting to sequence break Guided and Unguided Mode</w:t>
      </w:r>
    </w:p>
    <w:p w:rsidR="0067395C" w:rsidP="0067395C" w:rsidRDefault="0067395C" w14:paraId="7DF68578" w14:textId="284FD081">
      <w:pPr>
        <w:pStyle w:val="ListParagraph"/>
        <w:numPr>
          <w:ilvl w:val="0"/>
          <w:numId w:val="11"/>
        </w:numPr>
      </w:pPr>
      <w:r>
        <w:t xml:space="preserve">Answering questions correctly and incorrectly when presented with </w:t>
      </w:r>
      <w:proofErr w:type="gramStart"/>
      <w:r>
        <w:t>them</w:t>
      </w:r>
      <w:proofErr w:type="gramEnd"/>
    </w:p>
    <w:p w:rsidR="0067395C" w:rsidP="0067395C" w:rsidRDefault="0067395C" w14:paraId="23B5EF24" w14:textId="01C57648">
      <w:pPr>
        <w:pStyle w:val="ListParagraph"/>
        <w:numPr>
          <w:ilvl w:val="0"/>
          <w:numId w:val="11"/>
        </w:numPr>
      </w:pPr>
      <w:r>
        <w:t>Trying to drag objects off the screen on single-screen laptops</w:t>
      </w:r>
    </w:p>
    <w:p w:rsidR="0067395C" w:rsidP="0067395C" w:rsidRDefault="0067395C" w14:paraId="254C2890" w14:textId="7F926E6E">
      <w:pPr>
        <w:pStyle w:val="ListParagraph"/>
        <w:numPr>
          <w:ilvl w:val="0"/>
          <w:numId w:val="11"/>
        </w:numPr>
      </w:pPr>
      <w:r>
        <w:t xml:space="preserve">Trying to lose objects by placing other objects on top of them. </w:t>
      </w:r>
    </w:p>
    <w:p w:rsidR="00EF6443" w:rsidP="00EF6443" w:rsidRDefault="00EF6443" w14:paraId="47150A01" w14:textId="77777777"/>
    <w:p w:rsidR="00EF6443" w:rsidP="00EF6443" w:rsidRDefault="00EF6443" w14:paraId="2B808D62" w14:textId="3CF3CC08">
      <w:pPr>
        <w:pStyle w:val="Heading2"/>
      </w:pPr>
      <w:bookmarkStart w:name="_Toc196933470" w:id="19"/>
      <w:r>
        <w:t>3.3 Results of Testing</w:t>
      </w:r>
      <w:bookmarkEnd w:id="19"/>
    </w:p>
    <w:p w:rsidR="00EF6443" w:rsidP="00EF6443" w:rsidRDefault="00EF6443" w14:paraId="135D8A30" w14:textId="77777777"/>
    <w:p w:rsidR="00EF6443" w:rsidP="00EF6443" w:rsidRDefault="0067395C" w14:paraId="72575045" w14:textId="21790E35">
      <w:r>
        <w:tab/>
      </w:r>
      <w:r w:rsidR="0067395C">
        <w:rPr/>
        <w:t xml:space="preserve">The results we were constantly given tended to give unique bugs that </w:t>
      </w:r>
      <w:r w:rsidR="0067395C">
        <w:rPr/>
        <w:t xml:space="preserve">required</w:t>
      </w:r>
      <w:r w:rsidR="0067395C">
        <w:rPr/>
        <w:t xml:space="preserve"> new </w:t>
      </w:r>
      <w:r w:rsidR="0067395C">
        <w:rPr/>
        <w:t>looks into</w:t>
      </w:r>
      <w:r w:rsidR="0067395C">
        <w:rPr/>
        <w:t xml:space="preserve"> the various scripts being made to ensure that the </w:t>
      </w:r>
      <w:r w:rsidR="0067395C">
        <w:rPr/>
        <w:t>particular issue</w:t>
      </w:r>
      <w:r w:rsidR="0067395C">
        <w:rPr/>
        <w:t xml:space="preserve"> or bug could not be replicated again. This, of course, meant that bugs would appear as more testing and features were added to the game. </w:t>
      </w:r>
      <w:r w:rsidR="0067395C">
        <w:rPr/>
        <w:t xml:space="preserve">Since this was a constant loop of fixing bugs to create more bugs </w:t>
      </w:r>
      <w:r w:rsidR="0067395C">
        <w:rPr/>
        <w:t>later on</w:t>
      </w:r>
      <w:r w:rsidR="0067395C">
        <w:rPr/>
        <w:t xml:space="preserve">, the team was tasked with constantly checking and playing the game </w:t>
      </w:r>
      <w:r w:rsidR="0067395C">
        <w:rPr/>
        <w:t>in order to</w:t>
      </w:r>
      <w:r w:rsidR="0067395C">
        <w:rPr/>
        <w:t xml:space="preserve"> understand what was creating which issue.</w:t>
      </w:r>
      <w:r w:rsidR="0067395C">
        <w:rPr/>
        <w:t xml:space="preserve"> Most bugs are a result of </w:t>
      </w:r>
      <w:r w:rsidR="0067395C">
        <w:rPr/>
        <w:t xml:space="preserve">GDScript</w:t>
      </w:r>
      <w:r w:rsidR="0067395C">
        <w:rPr/>
        <w:t xml:space="preserve">, meaning that all of them could eventually be fixed within Godot so long as enough time </w:t>
      </w:r>
      <w:r w:rsidR="0067395C">
        <w:rPr/>
        <w:t xml:space="preserve">permitted</w:t>
      </w:r>
      <w:r w:rsidR="0067395C">
        <w:rPr/>
        <w:t xml:space="preserve">. While there are still </w:t>
      </w:r>
      <w:r w:rsidR="0067395C">
        <w:rPr/>
        <w:t>many</w:t>
      </w:r>
      <w:r w:rsidR="0067395C">
        <w:rPr/>
        <w:t xml:space="preserve"> bugs to fix, we hope to fix them in the future to satisfy our sponsors. </w:t>
      </w:r>
    </w:p>
    <w:p w:rsidR="00EF6443" w:rsidP="00EF6443" w:rsidRDefault="00EF6443" w14:paraId="546A6736" w14:textId="77777777"/>
    <w:p w:rsidR="00EF6443" w:rsidP="00EF6443" w:rsidRDefault="00EF6443" w14:paraId="3DB6936D" w14:textId="058A408E">
      <w:pPr>
        <w:pStyle w:val="Heading1"/>
      </w:pPr>
      <w:bookmarkStart w:name="_Toc196933471" w:id="20"/>
      <w:r>
        <w:t>4. Future Work</w:t>
      </w:r>
      <w:bookmarkEnd w:id="20"/>
    </w:p>
    <w:p w:rsidR="00EF6443" w:rsidP="00EF6443" w:rsidRDefault="00EF6443" w14:paraId="2E7DEF14" w14:textId="77777777"/>
    <w:p w:rsidR="00EF6443" w:rsidP="00EF6443" w:rsidRDefault="00EF6443" w14:paraId="12BE979E" w14:textId="77777777"/>
    <w:p w:rsidR="00EF6443" w:rsidP="00EF6443" w:rsidRDefault="00EF6443" w14:paraId="73DEB0E1" w14:textId="4E43F529">
      <w:pPr>
        <w:pStyle w:val="Heading2"/>
      </w:pPr>
      <w:bookmarkStart w:name="_Toc196933472" w:id="21"/>
      <w:r>
        <w:t>4.1 Where Can the Project Go in the Future?</w:t>
      </w:r>
      <w:bookmarkEnd w:id="21"/>
    </w:p>
    <w:p w:rsidR="00EF6443" w:rsidP="00EF6443" w:rsidRDefault="00EF6443" w14:paraId="2B369588" w14:textId="77777777"/>
    <w:p w:rsidR="00EF6443" w:rsidP="00EF6443" w:rsidRDefault="0067395C" w14:paraId="4A2B4A08" w14:textId="37A1237C">
      <w:pPr>
        <w:rPr>
          <w:b/>
          <w:bCs/>
          <w:u w:val="single"/>
        </w:rPr>
      </w:pPr>
      <w:r w:rsidRPr="0067395C">
        <w:rPr>
          <w:b/>
          <w:bCs/>
          <w:u w:val="single"/>
        </w:rPr>
        <w:t xml:space="preserve">Potential Advancements: </w:t>
      </w:r>
    </w:p>
    <w:p w:rsidR="0067395C" w:rsidP="0067395C" w:rsidRDefault="0067395C" w14:paraId="5EEAC26C" w14:textId="07B0E0C6">
      <w:pPr>
        <w:pStyle w:val="ListParagraph"/>
        <w:numPr>
          <w:ilvl w:val="0"/>
          <w:numId w:val="11"/>
        </w:numPr>
      </w:pPr>
      <w:r w:rsidRPr="00087C10">
        <w:rPr>
          <w:u w:val="single"/>
        </w:rPr>
        <w:t>Bug Fixes:</w:t>
      </w:r>
      <w:r>
        <w:t xml:space="preserve"> The game still has </w:t>
      </w:r>
      <w:proofErr w:type="gramStart"/>
      <w:r>
        <w:t>many</w:t>
      </w:r>
      <w:proofErr w:type="gramEnd"/>
      <w:r>
        <w:t xml:space="preserve"> bugs within it that can cause the game to not work </w:t>
      </w:r>
      <w:proofErr w:type="gramStart"/>
      <w:r>
        <w:t>properly</w:t>
      </w:r>
      <w:proofErr w:type="gramEnd"/>
    </w:p>
    <w:p w:rsidR="0067395C" w:rsidP="0067395C" w:rsidRDefault="0067395C" w14:paraId="02404361" w14:textId="5A0BF0F8">
      <w:pPr>
        <w:pStyle w:val="ListParagraph"/>
        <w:numPr>
          <w:ilvl w:val="0"/>
          <w:numId w:val="11"/>
        </w:numPr>
      </w:pPr>
      <w:r w:rsidRPr="00087C10">
        <w:rPr>
          <w:u w:val="single"/>
        </w:rPr>
        <w:t>Leaderboard:</w:t>
      </w:r>
      <w:r>
        <w:t xml:space="preserve"> The game still needs the leaderboard functionality to be built in.</w:t>
      </w:r>
    </w:p>
    <w:p w:rsidR="0067395C" w:rsidP="00087C10" w:rsidRDefault="0067395C" w14:paraId="36B5758C" w14:textId="5FA1D10D">
      <w:pPr>
        <w:pStyle w:val="ListParagraph"/>
        <w:numPr>
          <w:ilvl w:val="0"/>
          <w:numId w:val="11"/>
        </w:numPr>
      </w:pPr>
      <w:r w:rsidRPr="00087C10">
        <w:rPr>
          <w:u w:val="single"/>
        </w:rPr>
        <w:t>Scoring System:</w:t>
      </w:r>
      <w:r>
        <w:t xml:space="preserve"> Unguided mode still needs to get a proper scoring system and UI for students to track progress</w:t>
      </w:r>
      <w:r w:rsidR="00087C10">
        <w:t>.</w:t>
      </w:r>
    </w:p>
    <w:p w:rsidR="00087C10" w:rsidP="00087C10" w:rsidRDefault="00087C10" w14:paraId="2138378D" w14:textId="2BB0CA2B">
      <w:pPr>
        <w:pStyle w:val="ListParagraph"/>
        <w:numPr>
          <w:ilvl w:val="0"/>
          <w:numId w:val="11"/>
        </w:numPr>
      </w:pPr>
      <w:r w:rsidRPr="00087C10">
        <w:rPr>
          <w:u w:val="single"/>
        </w:rPr>
        <w:t>Flashcard Implementation:</w:t>
      </w:r>
      <w:r>
        <w:t xml:space="preserve"> Unguided mode currently does not have the intended flash cards meant to come with the game mode. </w:t>
      </w:r>
    </w:p>
    <w:p w:rsidR="00087C10" w:rsidP="00087C10" w:rsidRDefault="00087C10" w14:paraId="479B829A" w14:textId="0D2828D6">
      <w:pPr>
        <w:pStyle w:val="ListParagraph"/>
        <w:numPr>
          <w:ilvl w:val="0"/>
          <w:numId w:val="11"/>
        </w:numPr>
      </w:pPr>
      <w:r w:rsidRPr="00087C10">
        <w:rPr>
          <w:u w:val="single"/>
        </w:rPr>
        <w:t>Scene Transitions:</w:t>
      </w:r>
      <w:r>
        <w:t xml:space="preserve"> Guided mode would have a better flow if there was a smoother transition from scene to scene, </w:t>
      </w:r>
      <w:proofErr w:type="gramStart"/>
      <w:r>
        <w:t>perhaps even</w:t>
      </w:r>
      <w:proofErr w:type="gramEnd"/>
      <w:r>
        <w:t xml:space="preserve"> with text explaining what would happen next.</w:t>
      </w:r>
    </w:p>
    <w:p w:rsidRPr="0067395C" w:rsidR="00087C10" w:rsidP="00087C10" w:rsidRDefault="00087C10" w14:paraId="72A323A2" w14:textId="1540EBE7">
      <w:pPr>
        <w:pStyle w:val="ListParagraph"/>
        <w:numPr>
          <w:ilvl w:val="0"/>
          <w:numId w:val="11"/>
        </w:numPr>
      </w:pPr>
      <w:r w:rsidRPr="00087C10">
        <w:rPr>
          <w:u w:val="single"/>
        </w:rPr>
        <w:t>Lockout/Key:</w:t>
      </w:r>
      <w:r>
        <w:t xml:space="preserve"> The Python Application can be modified by anyone who opens it on that device. It would potentially be best if we asked for a key given to professors so students could not try to inflate their scores. </w:t>
      </w:r>
    </w:p>
    <w:p w:rsidR="00EF6443" w:rsidP="00EF6443" w:rsidRDefault="00EF6443" w14:paraId="3005BB11" w14:textId="77777777"/>
    <w:p w:rsidRPr="00EF6443" w:rsidR="00EF6443" w:rsidP="00EF6443" w:rsidRDefault="00EF6443" w14:paraId="6DFB37ED" w14:textId="5445CC0F">
      <w:pPr>
        <w:pStyle w:val="Heading2"/>
      </w:pPr>
      <w:bookmarkStart w:name="_Toc196933473" w:id="22"/>
      <w:r>
        <w:t>4.2 What Are the Next Steps for This Project’s Development?</w:t>
      </w:r>
      <w:bookmarkEnd w:id="22"/>
    </w:p>
    <w:p w:rsidR="00CB7960" w:rsidP="00CB7960" w:rsidRDefault="00CB7960" w14:paraId="04DE7442" w14:textId="77777777"/>
    <w:p w:rsidR="00087C10" w:rsidP="00087C10" w:rsidRDefault="00087C10" w14:paraId="7EE1D2D1" w14:textId="65AE1243">
      <w:pPr>
        <w:pStyle w:val="ListParagraph"/>
        <w:numPr>
          <w:ilvl w:val="0"/>
          <w:numId w:val="11"/>
        </w:numPr>
        <w:rPr/>
      </w:pPr>
      <w:r w:rsidR="00087C10">
        <w:rPr/>
        <w:t>Major bug fixing.</w:t>
      </w:r>
    </w:p>
    <w:p w:rsidR="0EDE81BE" w:rsidP="0B793E36" w:rsidRDefault="0EDE81BE" w14:paraId="0912BC5F" w14:textId="6E94FE62">
      <w:pPr>
        <w:pStyle w:val="ListParagraph"/>
        <w:numPr>
          <w:ilvl w:val="0"/>
          <w:numId w:val="11"/>
        </w:numPr>
        <w:rPr>
          <w:rFonts w:ascii="Cambria" w:hAnsi="Cambria" w:eastAsia="ＭＳ 明朝"/>
          <w:noProof w:val="0"/>
          <w:sz w:val="24"/>
          <w:szCs w:val="24"/>
          <w:lang w:val="en-US"/>
        </w:rPr>
      </w:pPr>
      <w:r w:rsidRPr="0B793E36" w:rsidR="0EDE81BE">
        <w:rPr>
          <w:rFonts w:ascii="Cambria" w:hAnsi="Cambria" w:eastAsia="ＭＳ 明朝"/>
          <w:b w:val="0"/>
          <w:bCs w:val="0"/>
          <w:i w:val="0"/>
          <w:iCs w:val="0"/>
          <w:caps w:val="0"/>
          <w:smallCaps w:val="0"/>
          <w:noProof w:val="0"/>
          <w:sz w:val="24"/>
          <w:szCs w:val="24"/>
          <w:lang w:val="en-US"/>
        </w:rPr>
        <w:t>Integrate the flash cards into unguided and upgrade the scoring system accordingly.</w:t>
      </w:r>
    </w:p>
    <w:sectPr w:rsidR="00087C10" w:rsidSect="005F5A6D">
      <w:headerReference w:type="default" r:id="rId12"/>
      <w:pgSz w:w="12240" w:h="15840" w:orient="portrait"/>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3C7C" w:rsidP="00C43C7C" w:rsidRDefault="00C43C7C" w14:paraId="5A02B983" w14:textId="77777777">
      <w:r>
        <w:separator/>
      </w:r>
    </w:p>
  </w:endnote>
  <w:endnote w:type="continuationSeparator" w:id="0">
    <w:p w:rsidR="00C43C7C" w:rsidP="00C43C7C" w:rsidRDefault="00C43C7C" w14:paraId="25B722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3C7C" w:rsidP="00C43C7C" w:rsidRDefault="00C43C7C" w14:paraId="4A701B3F" w14:textId="77777777">
      <w:r>
        <w:separator/>
      </w:r>
    </w:p>
  </w:footnote>
  <w:footnote w:type="continuationSeparator" w:id="0">
    <w:p w:rsidR="00C43C7C" w:rsidP="00C43C7C" w:rsidRDefault="00C43C7C" w14:paraId="5F881C7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164266"/>
      <w:docPartObj>
        <w:docPartGallery w:val="Page Numbers (Top of Page)"/>
        <w:docPartUnique/>
      </w:docPartObj>
    </w:sdtPr>
    <w:sdtEndPr>
      <w:rPr>
        <w:noProof/>
      </w:rPr>
    </w:sdtEndPr>
    <w:sdtContent>
      <w:p w:rsidR="00C43C7C" w:rsidRDefault="00C43C7C" w14:paraId="48B4FA19" w14:textId="77777777">
        <w:pPr>
          <w:pStyle w:val="Header"/>
          <w:jc w:val="right"/>
          <w:rPr>
            <w:noProof/>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28"/>
          <w:gridCol w:w="4428"/>
        </w:tblGrid>
        <w:tr w:rsidRPr="005F5A6D" w:rsidR="00C43C7C" w:rsidTr="005F5A6D" w14:paraId="1F96951A" w14:textId="77777777">
          <w:tc>
            <w:tcPr>
              <w:tcW w:w="4428" w:type="dxa"/>
            </w:tcPr>
            <w:p w:rsidRPr="00C43C7C" w:rsidR="00C43C7C" w:rsidP="00C43C7C" w:rsidRDefault="00C43C7C" w14:paraId="65E7F536" w14:textId="0FA74622">
              <w:pPr>
                <w:pStyle w:val="Header"/>
                <w:rPr>
                  <w:i/>
                  <w:iCs/>
                </w:rPr>
              </w:pPr>
              <w:r w:rsidRPr="00C43C7C">
                <w:rPr>
                  <w:i/>
                  <w:iCs/>
                  <w:sz w:val="22"/>
                  <w:szCs w:val="22"/>
                </w:rPr>
                <w:t>Electron Transport Game Final Report</w:t>
              </w:r>
            </w:p>
          </w:tc>
          <w:tc>
            <w:tcPr>
              <w:tcW w:w="4428" w:type="dxa"/>
            </w:tcPr>
            <w:p w:rsidRPr="005F5A6D" w:rsidR="00C43C7C" w:rsidRDefault="00C43C7C" w14:paraId="0EB70DBC" w14:textId="57F173BE">
              <w:pPr>
                <w:pStyle w:val="Header"/>
                <w:jc w:val="right"/>
                <w:rPr>
                  <w:i/>
                  <w:iCs/>
                  <w:sz w:val="22"/>
                  <w:szCs w:val="22"/>
                </w:rPr>
              </w:pPr>
              <w:r w:rsidRPr="005F5A6D">
                <w:rPr>
                  <w:i/>
                  <w:iCs/>
                  <w:sz w:val="22"/>
                  <w:szCs w:val="22"/>
                </w:rPr>
                <w:t xml:space="preserve">Page </w:t>
              </w:r>
              <w:r w:rsidRPr="005F5A6D">
                <w:rPr>
                  <w:i/>
                  <w:iCs/>
                  <w:sz w:val="22"/>
                  <w:szCs w:val="22"/>
                </w:rPr>
                <w:fldChar w:fldCharType="begin"/>
              </w:r>
              <w:r w:rsidRPr="005F5A6D">
                <w:rPr>
                  <w:i/>
                  <w:iCs/>
                  <w:sz w:val="22"/>
                  <w:szCs w:val="22"/>
                </w:rPr>
                <w:instrText xml:space="preserve"> PAGE   \* MERGEFORMAT </w:instrText>
              </w:r>
              <w:r w:rsidRPr="005F5A6D">
                <w:rPr>
                  <w:i/>
                  <w:iCs/>
                  <w:sz w:val="22"/>
                  <w:szCs w:val="22"/>
                </w:rPr>
                <w:fldChar w:fldCharType="separate"/>
              </w:r>
              <w:r w:rsidRPr="005F5A6D">
                <w:rPr>
                  <w:i/>
                  <w:iCs/>
                  <w:noProof/>
                  <w:sz w:val="22"/>
                  <w:szCs w:val="22"/>
                </w:rPr>
                <w:t>1</w:t>
              </w:r>
              <w:r w:rsidRPr="005F5A6D">
                <w:rPr>
                  <w:i/>
                  <w:iCs/>
                  <w:noProof/>
                  <w:sz w:val="22"/>
                  <w:szCs w:val="22"/>
                </w:rPr>
                <w:fldChar w:fldCharType="end"/>
              </w:r>
              <w:r w:rsidRPr="005F5A6D">
                <w:rPr>
                  <w:i/>
                  <w:iCs/>
                  <w:sz w:val="22"/>
                  <w:szCs w:val="22"/>
                </w:rPr>
                <w:t xml:space="preserve"> </w:t>
              </w:r>
            </w:p>
          </w:tc>
        </w:tr>
      </w:tbl>
      <w:p w:rsidR="00C43C7C" w:rsidRDefault="00C43C7C" w14:paraId="22EDF069" w14:textId="2F1160A2">
        <w:pPr>
          <w:pStyle w:val="Header"/>
          <w:jc w:val="right"/>
        </w:pPr>
      </w:p>
    </w:sdtContent>
  </w:sdt>
  <w:p w:rsidR="00C43C7C" w:rsidRDefault="00C43C7C" w14:paraId="379B85E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964CC"/>
    <w:multiLevelType w:val="hybridMultilevel"/>
    <w:tmpl w:val="359ACD04"/>
    <w:lvl w:ilvl="0" w:tplc="8918C912">
      <w:start w:val="2"/>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0CC6B5D"/>
    <w:multiLevelType w:val="hybridMultilevel"/>
    <w:tmpl w:val="3E7EC0DA"/>
    <w:lvl w:ilvl="0" w:tplc="76A6523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F72E32"/>
    <w:multiLevelType w:val="multilevel"/>
    <w:tmpl w:val="04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3" w15:restartNumberingAfterBreak="0">
    <w:nsid w:val="231B788F"/>
    <w:multiLevelType w:val="multilevel"/>
    <w:tmpl w:val="8B8CEBD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7705AE6"/>
    <w:multiLevelType w:val="hybridMultilevel"/>
    <w:tmpl w:val="4C8CF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45473F"/>
    <w:multiLevelType w:val="hybridMultilevel"/>
    <w:tmpl w:val="193C8166"/>
    <w:lvl w:ilvl="0" w:tplc="542ECE90">
      <w:start w:val="2"/>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967A05C"/>
    <w:multiLevelType w:val="hybridMultilevel"/>
    <w:tmpl w:val="FFFFFFFF"/>
    <w:lvl w:ilvl="0" w:tplc="F2345F42">
      <w:start w:val="1"/>
      <w:numFmt w:val="decimal"/>
      <w:lvlText w:val="%1."/>
      <w:lvlJc w:val="left"/>
      <w:pPr>
        <w:ind w:left="994" w:hanging="360"/>
      </w:pPr>
    </w:lvl>
    <w:lvl w:ilvl="1" w:tplc="CC7073CA">
      <w:start w:val="1"/>
      <w:numFmt w:val="lowerLetter"/>
      <w:lvlText w:val="%2."/>
      <w:lvlJc w:val="left"/>
      <w:pPr>
        <w:ind w:left="1714" w:hanging="360"/>
      </w:pPr>
    </w:lvl>
    <w:lvl w:ilvl="2" w:tplc="729896A6">
      <w:start w:val="1"/>
      <w:numFmt w:val="lowerRoman"/>
      <w:lvlText w:val="%3."/>
      <w:lvlJc w:val="right"/>
      <w:pPr>
        <w:ind w:left="2434" w:hanging="180"/>
      </w:pPr>
    </w:lvl>
    <w:lvl w:ilvl="3" w:tplc="C3E4785E">
      <w:start w:val="1"/>
      <w:numFmt w:val="decimal"/>
      <w:lvlText w:val="%4."/>
      <w:lvlJc w:val="left"/>
      <w:pPr>
        <w:ind w:left="3154" w:hanging="360"/>
      </w:pPr>
    </w:lvl>
    <w:lvl w:ilvl="4" w:tplc="35DA66C8">
      <w:start w:val="1"/>
      <w:numFmt w:val="lowerLetter"/>
      <w:lvlText w:val="%5."/>
      <w:lvlJc w:val="left"/>
      <w:pPr>
        <w:ind w:left="3874" w:hanging="360"/>
      </w:pPr>
    </w:lvl>
    <w:lvl w:ilvl="5" w:tplc="A09290B4">
      <w:start w:val="1"/>
      <w:numFmt w:val="lowerRoman"/>
      <w:lvlText w:val="%6."/>
      <w:lvlJc w:val="right"/>
      <w:pPr>
        <w:ind w:left="4594" w:hanging="180"/>
      </w:pPr>
    </w:lvl>
    <w:lvl w:ilvl="6" w:tplc="E1D4155C">
      <w:start w:val="1"/>
      <w:numFmt w:val="decimal"/>
      <w:lvlText w:val="%7."/>
      <w:lvlJc w:val="left"/>
      <w:pPr>
        <w:ind w:left="5314" w:hanging="360"/>
      </w:pPr>
    </w:lvl>
    <w:lvl w:ilvl="7" w:tplc="ACF8255C">
      <w:start w:val="1"/>
      <w:numFmt w:val="lowerLetter"/>
      <w:lvlText w:val="%8."/>
      <w:lvlJc w:val="left"/>
      <w:pPr>
        <w:ind w:left="6034" w:hanging="360"/>
      </w:pPr>
    </w:lvl>
    <w:lvl w:ilvl="8" w:tplc="B9E4ED7A">
      <w:start w:val="1"/>
      <w:numFmt w:val="lowerRoman"/>
      <w:lvlText w:val="%9."/>
      <w:lvlJc w:val="right"/>
      <w:pPr>
        <w:ind w:left="6754" w:hanging="180"/>
      </w:pPr>
    </w:lvl>
  </w:abstractNum>
  <w:abstractNum w:abstractNumId="7" w15:restartNumberingAfterBreak="0">
    <w:nsid w:val="4FA47B87"/>
    <w:multiLevelType w:val="hybridMultilevel"/>
    <w:tmpl w:val="63D091F0"/>
    <w:lvl w:ilvl="0" w:tplc="0AB87502">
      <w:start w:val="1"/>
      <w:numFmt w:val="decimal"/>
      <w:lvlText w:val="%1."/>
      <w:lvlJc w:val="left"/>
      <w:pPr>
        <w:ind w:left="406" w:hanging="360"/>
      </w:pPr>
      <w:rPr>
        <w:rFonts w:hint="default"/>
      </w:r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8" w15:restartNumberingAfterBreak="0">
    <w:nsid w:val="5EA07840"/>
    <w:multiLevelType w:val="hybridMultilevel"/>
    <w:tmpl w:val="E4567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7D214C"/>
    <w:multiLevelType w:val="hybridMultilevel"/>
    <w:tmpl w:val="218071E6"/>
    <w:lvl w:ilvl="0" w:tplc="02468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A030D2"/>
    <w:multiLevelType w:val="hybridMultilevel"/>
    <w:tmpl w:val="8FA2D3B4"/>
    <w:lvl w:ilvl="0" w:tplc="12E8C606">
      <w:start w:val="1"/>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FC074EF"/>
    <w:multiLevelType w:val="hybridMultilevel"/>
    <w:tmpl w:val="E0B2A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4E17DF"/>
    <w:multiLevelType w:val="hybridMultilevel"/>
    <w:tmpl w:val="9CB082B6"/>
    <w:lvl w:ilvl="0" w:tplc="E164502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B233E9A"/>
    <w:multiLevelType w:val="hybridMultilevel"/>
    <w:tmpl w:val="341EA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90150">
    <w:abstractNumId w:val="10"/>
  </w:num>
  <w:num w:numId="2" w16cid:durableId="912854274">
    <w:abstractNumId w:val="2"/>
  </w:num>
  <w:num w:numId="3" w16cid:durableId="2045127936">
    <w:abstractNumId w:val="7"/>
  </w:num>
  <w:num w:numId="4" w16cid:durableId="995187283">
    <w:abstractNumId w:val="3"/>
  </w:num>
  <w:num w:numId="5" w16cid:durableId="827675523">
    <w:abstractNumId w:val="13"/>
  </w:num>
  <w:num w:numId="6" w16cid:durableId="1435782842">
    <w:abstractNumId w:val="11"/>
  </w:num>
  <w:num w:numId="7" w16cid:durableId="1235238445">
    <w:abstractNumId w:val="9"/>
  </w:num>
  <w:num w:numId="8" w16cid:durableId="283315963">
    <w:abstractNumId w:val="8"/>
  </w:num>
  <w:num w:numId="9" w16cid:durableId="1841113858">
    <w:abstractNumId w:val="4"/>
  </w:num>
  <w:num w:numId="10" w16cid:durableId="992099997">
    <w:abstractNumId w:val="0"/>
  </w:num>
  <w:num w:numId="11" w16cid:durableId="2083990197">
    <w:abstractNumId w:val="5"/>
  </w:num>
  <w:num w:numId="12" w16cid:durableId="1804150954">
    <w:abstractNumId w:val="6"/>
  </w:num>
  <w:num w:numId="13" w16cid:durableId="2066902881">
    <w:abstractNumId w:val="1"/>
  </w:num>
  <w:num w:numId="14" w16cid:durableId="240678222">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20AB"/>
    <w:rsid w:val="000138A5"/>
    <w:rsid w:val="00083A26"/>
    <w:rsid w:val="00087C10"/>
    <w:rsid w:val="00144B88"/>
    <w:rsid w:val="00160A63"/>
    <w:rsid w:val="00442CE9"/>
    <w:rsid w:val="004C0629"/>
    <w:rsid w:val="005F5A6D"/>
    <w:rsid w:val="0067395C"/>
    <w:rsid w:val="006E7D8F"/>
    <w:rsid w:val="006F5637"/>
    <w:rsid w:val="008427AC"/>
    <w:rsid w:val="008D2FA0"/>
    <w:rsid w:val="008E5594"/>
    <w:rsid w:val="009A01E3"/>
    <w:rsid w:val="00A678E8"/>
    <w:rsid w:val="00BB66F7"/>
    <w:rsid w:val="00C43C7C"/>
    <w:rsid w:val="00C820AB"/>
    <w:rsid w:val="00CB7960"/>
    <w:rsid w:val="00CF1C3F"/>
    <w:rsid w:val="00D11253"/>
    <w:rsid w:val="00D17C86"/>
    <w:rsid w:val="00EC75E6"/>
    <w:rsid w:val="00EE0757"/>
    <w:rsid w:val="00EF6443"/>
    <w:rsid w:val="0B793E36"/>
    <w:rsid w:val="0EDE81BE"/>
    <w:rsid w:val="6D0CB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27D9A1"/>
  <w14:defaultImageDpi w14:val="300"/>
  <w15:docId w15:val="{E0364E2D-F0CE-D842-87A0-8C458E6714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F6443"/>
    <w:pPr>
      <w:spacing w:line="259" w:lineRule="auto"/>
      <w:outlineLvl w:val="0"/>
    </w:pPr>
    <w:rPr>
      <w:b/>
      <w:sz w:val="32"/>
      <w:szCs w:val="32"/>
    </w:rPr>
  </w:style>
  <w:style w:type="paragraph" w:styleId="Heading2">
    <w:name w:val="heading 2"/>
    <w:basedOn w:val="Normal"/>
    <w:next w:val="Normal"/>
    <w:link w:val="Heading2Char"/>
    <w:uiPriority w:val="9"/>
    <w:unhideWhenUsed/>
    <w:qFormat/>
    <w:rsid w:val="00EF6443"/>
    <w:pPr>
      <w:spacing w:line="259" w:lineRule="auto"/>
      <w:outlineLvl w:val="1"/>
    </w:pPr>
    <w:rPr>
      <w:b/>
      <w:sz w:val="28"/>
      <w:szCs w:val="28"/>
    </w:rPr>
  </w:style>
  <w:style w:type="paragraph" w:styleId="Heading3">
    <w:name w:val="heading 3"/>
    <w:basedOn w:val="Heading2"/>
    <w:next w:val="Normal"/>
    <w:link w:val="Heading3Char"/>
    <w:uiPriority w:val="9"/>
    <w:unhideWhenUsed/>
    <w:qFormat/>
    <w:rsid w:val="00EF6443"/>
    <w:pPr>
      <w:jc w:val="center"/>
      <w:outlineLvl w:val="2"/>
    </w:pPr>
    <w:rPr>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820AB"/>
    <w:pPr>
      <w:ind w:left="720"/>
      <w:contextualSpacing/>
    </w:pPr>
  </w:style>
  <w:style w:type="character" w:styleId="Heading1Char" w:customStyle="1">
    <w:name w:val="Heading 1 Char"/>
    <w:basedOn w:val="DefaultParagraphFont"/>
    <w:link w:val="Heading1"/>
    <w:uiPriority w:val="9"/>
    <w:rsid w:val="00EF6443"/>
    <w:rPr>
      <w:b/>
      <w:sz w:val="32"/>
      <w:szCs w:val="32"/>
    </w:rPr>
  </w:style>
  <w:style w:type="paragraph" w:styleId="Header">
    <w:name w:val="header"/>
    <w:basedOn w:val="Normal"/>
    <w:link w:val="HeaderChar"/>
    <w:uiPriority w:val="99"/>
    <w:unhideWhenUsed/>
    <w:rsid w:val="00C43C7C"/>
    <w:pPr>
      <w:tabs>
        <w:tab w:val="center" w:pos="4680"/>
        <w:tab w:val="right" w:pos="9360"/>
      </w:tabs>
    </w:pPr>
  </w:style>
  <w:style w:type="character" w:styleId="HeaderChar" w:customStyle="1">
    <w:name w:val="Header Char"/>
    <w:basedOn w:val="DefaultParagraphFont"/>
    <w:link w:val="Header"/>
    <w:uiPriority w:val="99"/>
    <w:rsid w:val="00C43C7C"/>
  </w:style>
  <w:style w:type="paragraph" w:styleId="Footer">
    <w:name w:val="footer"/>
    <w:basedOn w:val="Normal"/>
    <w:link w:val="FooterChar"/>
    <w:uiPriority w:val="99"/>
    <w:unhideWhenUsed/>
    <w:rsid w:val="00C43C7C"/>
    <w:pPr>
      <w:tabs>
        <w:tab w:val="center" w:pos="4680"/>
        <w:tab w:val="right" w:pos="9360"/>
      </w:tabs>
    </w:pPr>
  </w:style>
  <w:style w:type="character" w:styleId="FooterChar" w:customStyle="1">
    <w:name w:val="Footer Char"/>
    <w:basedOn w:val="DefaultParagraphFont"/>
    <w:link w:val="Footer"/>
    <w:uiPriority w:val="99"/>
    <w:rsid w:val="00C43C7C"/>
  </w:style>
  <w:style w:type="table" w:styleId="TableGrid">
    <w:name w:val="Table Grid"/>
    <w:basedOn w:val="TableNormal"/>
    <w:uiPriority w:val="59"/>
    <w:rsid w:val="00C43C7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5F5A6D"/>
    <w:pPr>
      <w:spacing w:before="240"/>
      <w:outlineLvl w:val="9"/>
    </w:pPr>
    <w:rPr>
      <w:rFonts w:asciiTheme="majorHAnsi" w:hAnsiTheme="majorHAnsi" w:eastAsiaTheme="majorEastAsia" w:cstheme="majorBidi"/>
      <w:b w:val="0"/>
      <w:color w:val="365F91" w:themeColor="accent1" w:themeShade="BF"/>
    </w:rPr>
  </w:style>
  <w:style w:type="paragraph" w:styleId="TOC1">
    <w:name w:val="toc 1"/>
    <w:basedOn w:val="Normal"/>
    <w:next w:val="Normal"/>
    <w:autoRedefine/>
    <w:uiPriority w:val="39"/>
    <w:unhideWhenUsed/>
    <w:rsid w:val="005F5A6D"/>
    <w:pPr>
      <w:spacing w:after="100"/>
    </w:pPr>
  </w:style>
  <w:style w:type="character" w:styleId="Hyperlink">
    <w:name w:val="Hyperlink"/>
    <w:basedOn w:val="DefaultParagraphFont"/>
    <w:uiPriority w:val="99"/>
    <w:unhideWhenUsed/>
    <w:rsid w:val="005F5A6D"/>
    <w:rPr>
      <w:color w:val="0000FF" w:themeColor="hyperlink"/>
      <w:u w:val="single"/>
    </w:rPr>
  </w:style>
  <w:style w:type="paragraph" w:styleId="TOC2">
    <w:name w:val="toc 2"/>
    <w:basedOn w:val="Normal"/>
    <w:next w:val="Normal"/>
    <w:autoRedefine/>
    <w:uiPriority w:val="39"/>
    <w:unhideWhenUsed/>
    <w:rsid w:val="005F5A6D"/>
    <w:pPr>
      <w:spacing w:after="100" w:line="259" w:lineRule="auto"/>
      <w:ind w:left="220"/>
    </w:pPr>
    <w:rPr>
      <w:rFonts w:cs="Times New Roman"/>
      <w:sz w:val="22"/>
      <w:szCs w:val="22"/>
    </w:rPr>
  </w:style>
  <w:style w:type="paragraph" w:styleId="TOC3">
    <w:name w:val="toc 3"/>
    <w:basedOn w:val="Normal"/>
    <w:next w:val="Normal"/>
    <w:autoRedefine/>
    <w:uiPriority w:val="39"/>
    <w:unhideWhenUsed/>
    <w:rsid w:val="005F5A6D"/>
    <w:pPr>
      <w:spacing w:after="100" w:line="259" w:lineRule="auto"/>
      <w:ind w:left="440"/>
    </w:pPr>
    <w:rPr>
      <w:rFonts w:cs="Times New Roman"/>
      <w:sz w:val="22"/>
      <w:szCs w:val="22"/>
    </w:rPr>
  </w:style>
  <w:style w:type="character" w:styleId="Heading2Char" w:customStyle="1">
    <w:name w:val="Heading 2 Char"/>
    <w:basedOn w:val="DefaultParagraphFont"/>
    <w:link w:val="Heading2"/>
    <w:uiPriority w:val="9"/>
    <w:rsid w:val="00EF6443"/>
    <w:rPr>
      <w:b/>
      <w:sz w:val="28"/>
      <w:szCs w:val="28"/>
    </w:rPr>
  </w:style>
  <w:style w:type="character" w:styleId="Heading3Char" w:customStyle="1">
    <w:name w:val="Heading 3 Char"/>
    <w:basedOn w:val="DefaultParagraphFont"/>
    <w:link w:val="Heading3"/>
    <w:uiPriority w:val="9"/>
    <w:rsid w:val="00EF6443"/>
    <w:rPr>
      <w:b/>
      <w:sz w:val="26"/>
      <w:szCs w:val="26"/>
    </w:rPr>
  </w:style>
  <w:style w:type="paragraph" w:styleId="level4" w:customStyle="1">
    <w:name w:val="level 4"/>
    <w:basedOn w:val="Normal"/>
    <w:rsid w:val="00EE0757"/>
    <w:pPr>
      <w:spacing w:before="120" w:after="120" w:line="240" w:lineRule="exact"/>
      <w:ind w:left="634"/>
    </w:pPr>
    <w:rPr>
      <w:rFonts w:ascii="Times" w:hAnsi="Times" w:eastAsia="Times New Roman" w:cs="Times New Roman"/>
      <w:szCs w:val="20"/>
    </w:rPr>
  </w:style>
  <w:style w:type="paragraph" w:styleId="level3text" w:customStyle="1">
    <w:name w:val="level 3 text"/>
    <w:basedOn w:val="Normal"/>
    <w:rsid w:val="00EE0757"/>
    <w:pPr>
      <w:spacing w:line="220" w:lineRule="exact"/>
      <w:ind w:left="1350" w:hanging="716"/>
    </w:pPr>
    <w:rPr>
      <w:rFonts w:ascii="Arial" w:hAnsi="Arial" w:eastAsia="Times New Roman" w:cs="Times New Roman"/>
      <w:i/>
      <w:sz w:val="22"/>
      <w:szCs w:val="20"/>
    </w:rPr>
  </w:style>
  <w:style w:type="paragraph" w:styleId="requirement" w:customStyle="1">
    <w:name w:val="requirement"/>
    <w:basedOn w:val="level4"/>
    <w:rsid w:val="00EE0757"/>
    <w:pPr>
      <w:spacing w:before="0" w:after="0"/>
      <w:ind w:left="2348" w:hanging="994"/>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D21DC0D3B60714B94F6EB8BFA6E20B2" ma:contentTypeVersion="6" ma:contentTypeDescription="Create a new document." ma:contentTypeScope="" ma:versionID="c1d4b43f2ab3ba908e5ccffebc0ff61b">
  <xsd:schema xmlns:xsd="http://www.w3.org/2001/XMLSchema" xmlns:xs="http://www.w3.org/2001/XMLSchema" xmlns:p="http://schemas.microsoft.com/office/2006/metadata/properties" xmlns:ns3="1313a271-180d-405d-bd55-291e338ec1c7" targetNamespace="http://schemas.microsoft.com/office/2006/metadata/properties" ma:root="true" ma:fieldsID="9ea4db864606507c906cf312136b6d2a" ns3:_="">
    <xsd:import namespace="1313a271-180d-405d-bd55-291e338ec1c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13a271-180d-405d-bd55-291e338ec1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313a271-180d-405d-bd55-291e338ec1c7" xsi:nil="true"/>
  </documentManagement>
</p:properties>
</file>

<file path=customXml/itemProps1.xml><?xml version="1.0" encoding="utf-8"?>
<ds:datastoreItem xmlns:ds="http://schemas.openxmlformats.org/officeDocument/2006/customXml" ds:itemID="{A02CDF48-5FBD-42D0-87CF-5DEC4CE2C869}">
  <ds:schemaRefs>
    <ds:schemaRef ds:uri="http://schemas.openxmlformats.org/officeDocument/2006/bibliography"/>
  </ds:schemaRefs>
</ds:datastoreItem>
</file>

<file path=customXml/itemProps2.xml><?xml version="1.0" encoding="utf-8"?>
<ds:datastoreItem xmlns:ds="http://schemas.openxmlformats.org/officeDocument/2006/customXml" ds:itemID="{6A7FD520-2C63-434F-AD81-C3D6D1535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13a271-180d-405d-bd55-291e338ec1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BEB183-9949-426A-B401-BFA83C64AC55}">
  <ds:schemaRefs>
    <ds:schemaRef ds:uri="http://schemas.microsoft.com/sharepoint/v3/contenttype/forms"/>
  </ds:schemaRefs>
</ds:datastoreItem>
</file>

<file path=customXml/itemProps4.xml><?xml version="1.0" encoding="utf-8"?>
<ds:datastoreItem xmlns:ds="http://schemas.openxmlformats.org/officeDocument/2006/customXml" ds:itemID="{424ECA59-8A78-4D7C-AD8B-C64EBBB284F8}">
  <ds:schemaRefs>
    <ds:schemaRef ds:uri="http://www.w3.org/XML/1998/namespace"/>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1313a271-180d-405d-bd55-291e338ec1c7"/>
    <ds:schemaRef ds:uri="http://schemas.microsoft.com/office/2006/metadata/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Amber Wagner</dc:creator>
  <keywords/>
  <dc:description/>
  <lastModifiedBy>Fokkens, Naomi Marie</lastModifiedBy>
  <revision>4</revision>
  <dcterms:created xsi:type="dcterms:W3CDTF">2025-05-01T00:25:00.0000000Z</dcterms:created>
  <dcterms:modified xsi:type="dcterms:W3CDTF">2025-05-01T16:27:55.4318341Z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2025-04-30T22:50:47Z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55e21a14-64d9-49e0-b108-6f15e92bf187</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y fmtid="{D5CDD505-2E9C-101B-9397-08002B2CF9AE}" pid="10" name="ContentTypeId">
    <vt:lpwstr>0x0101004D21DC0D3B60714B94F6EB8BFA6E20B2</vt:lpwstr>
  </property>
</Properties>
</file>