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72" w:rsidRDefault="0022566D">
      <w:r>
        <w:t xml:space="preserve">TASK 3 </w:t>
      </w:r>
    </w:p>
    <w:p w:rsidR="00755532" w:rsidRDefault="0022566D">
      <w:r>
        <w:br/>
      </w:r>
      <w:r w:rsidR="00C80C72">
        <w:t>1)</w:t>
      </w:r>
      <w:bookmarkStart w:id="0" w:name="_GoBack"/>
      <w:bookmarkEnd w:id="0"/>
      <w:r>
        <w:t>CREATING A FILE IN LOCAL FS AND MOVE IT TO HDFS</w:t>
      </w:r>
    </w:p>
    <w:p w:rsidR="0022566D" w:rsidRDefault="0022566D">
      <w:r>
        <w:rPr>
          <w:noProof/>
          <w:lang w:eastAsia="en-IN"/>
        </w:rPr>
        <w:drawing>
          <wp:inline distT="0" distB="0" distL="0" distR="0" wp14:anchorId="536D4534" wp14:editId="4404610C">
            <wp:extent cx="5731510" cy="3626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6D" w:rsidRDefault="00924E5E">
      <w:r>
        <w:t>2) Change the Permission of max-temp file</w:t>
      </w:r>
    </w:p>
    <w:p w:rsidR="00924E5E" w:rsidRDefault="00924E5E"/>
    <w:p w:rsidR="00924E5E" w:rsidRDefault="00924E5E">
      <w:r>
        <w:rPr>
          <w:noProof/>
          <w:lang w:eastAsia="en-IN"/>
        </w:rPr>
        <w:drawing>
          <wp:inline distT="0" distB="0" distL="0" distR="0" wp14:anchorId="68D9B853" wp14:editId="00143884">
            <wp:extent cx="5731510" cy="3465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D2"/>
    <w:rsid w:val="000A1B54"/>
    <w:rsid w:val="0022566D"/>
    <w:rsid w:val="00755532"/>
    <w:rsid w:val="00924E5E"/>
    <w:rsid w:val="00C80C72"/>
    <w:rsid w:val="00D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1B580-D6E5-4141-9EA2-BECE0ED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2017-09-10T10:42:00Z</dcterms:created>
  <dcterms:modified xsi:type="dcterms:W3CDTF">2017-09-15T06:13:00Z</dcterms:modified>
</cp:coreProperties>
</file>