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BB37" w14:textId="10916250" w:rsidR="000A15E7" w:rsidRPr="000A15E7" w:rsidRDefault="000A15E7" w:rsidP="000A15E7">
      <w:pPr>
        <w:rPr>
          <w:highlight w:val="green"/>
        </w:rPr>
      </w:pPr>
      <w:r>
        <w:t xml:space="preserve"> </w:t>
      </w:r>
      <w:r w:rsidRPr="000A15E7">
        <w:rPr>
          <w:highlight w:val="green"/>
        </w:rPr>
        <w:t>TIPO 1</w:t>
      </w:r>
    </w:p>
    <w:p w14:paraId="03272A68" w14:textId="2FE14375" w:rsidR="000A15E7" w:rsidRDefault="000A15E7" w:rsidP="000A15E7">
      <w:r w:rsidRPr="000A15E7">
        <w:rPr>
          <w:highlight w:val="green"/>
        </w:rPr>
        <w:t>Sorteo del jueves lotería Nacional</w:t>
      </w:r>
    </w:p>
    <w:p w14:paraId="10928C62" w14:textId="77777777" w:rsidR="000A15E7" w:rsidRDefault="000A15E7" w:rsidP="000A15E7">
      <w:r>
        <w:t>Categoría</w:t>
      </w:r>
      <w:r>
        <w:tab/>
        <w:t>Aciertos</w:t>
      </w:r>
      <w:r>
        <w:tab/>
        <w:t>Premio por décimo</w:t>
      </w:r>
    </w:p>
    <w:p w14:paraId="612052B6" w14:textId="77777777" w:rsidR="000A15E7" w:rsidRDefault="000A15E7" w:rsidP="000A15E7">
      <w:r>
        <w:t>Primer Premio</w:t>
      </w:r>
      <w:r>
        <w:tab/>
        <w:t>Extracción 5 cifras</w:t>
      </w:r>
      <w:r>
        <w:tab/>
        <w:t>30.000€</w:t>
      </w:r>
    </w:p>
    <w:p w14:paraId="3011E90F" w14:textId="50868ABE" w:rsidR="000A15E7" w:rsidRDefault="000A15E7" w:rsidP="000A15E7">
      <w:r>
        <w:t>Segundo Premio</w:t>
      </w:r>
      <w:r>
        <w:tab/>
        <w:t>Extracción 5 cifras</w:t>
      </w:r>
      <w:r>
        <w:tab/>
        <w:t>6.000€</w:t>
      </w:r>
    </w:p>
    <w:p w14:paraId="5485716A" w14:textId="77777777" w:rsidR="000A15E7" w:rsidRDefault="000A15E7" w:rsidP="000A15E7"/>
    <w:p w14:paraId="45DB6613" w14:textId="1549B3D3" w:rsidR="000A15E7" w:rsidRPr="000A15E7" w:rsidRDefault="000A15E7" w:rsidP="000A15E7">
      <w:pPr>
        <w:rPr>
          <w:highlight w:val="green"/>
        </w:rPr>
      </w:pPr>
      <w:r>
        <w:t xml:space="preserve"> </w:t>
      </w:r>
      <w:r w:rsidRPr="000A15E7">
        <w:rPr>
          <w:highlight w:val="green"/>
        </w:rPr>
        <w:t>TIPO 2</w:t>
      </w:r>
    </w:p>
    <w:p w14:paraId="6EA972F3" w14:textId="77777777" w:rsidR="000A15E7" w:rsidRDefault="000A15E7" w:rsidP="000A15E7">
      <w:r w:rsidRPr="000A15E7">
        <w:rPr>
          <w:highlight w:val="green"/>
        </w:rPr>
        <w:t>Sorteo del sábado lotería Nacional</w:t>
      </w:r>
    </w:p>
    <w:p w14:paraId="75ABCA49" w14:textId="77777777" w:rsidR="000A15E7" w:rsidRDefault="000A15E7" w:rsidP="000A15E7">
      <w:r>
        <w:t>Categoría</w:t>
      </w:r>
      <w:r>
        <w:tab/>
        <w:t>Aciertos</w:t>
      </w:r>
      <w:r>
        <w:tab/>
        <w:t>Premio por décimo</w:t>
      </w:r>
    </w:p>
    <w:p w14:paraId="5A7C5604" w14:textId="77777777" w:rsidR="000A15E7" w:rsidRDefault="000A15E7" w:rsidP="000A15E7">
      <w:r>
        <w:t>Primer Premio</w:t>
      </w:r>
      <w:r>
        <w:tab/>
        <w:t>Extracción 5 cifras</w:t>
      </w:r>
      <w:r>
        <w:tab/>
        <w:t>60.000€</w:t>
      </w:r>
    </w:p>
    <w:p w14:paraId="6EFCCF43" w14:textId="1E5CD9E9" w:rsidR="000A15E7" w:rsidRDefault="000A15E7" w:rsidP="000A15E7">
      <w:r>
        <w:t>Segundo Premio</w:t>
      </w:r>
      <w:r>
        <w:tab/>
        <w:t>Extracción 5 cifras</w:t>
      </w:r>
      <w:r>
        <w:tab/>
        <w:t>12.000€</w:t>
      </w:r>
    </w:p>
    <w:p w14:paraId="6B20706C" w14:textId="77777777" w:rsidR="000A15E7" w:rsidRDefault="000A15E7" w:rsidP="000A15E7"/>
    <w:p w14:paraId="313ED1AE" w14:textId="47845FA6" w:rsidR="000A15E7" w:rsidRPr="000A15E7" w:rsidRDefault="000A15E7" w:rsidP="000A15E7">
      <w:pPr>
        <w:rPr>
          <w:highlight w:val="green"/>
        </w:rPr>
      </w:pPr>
      <w:r>
        <w:t xml:space="preserve"> </w:t>
      </w:r>
      <w:r w:rsidRPr="000A15E7">
        <w:rPr>
          <w:highlight w:val="green"/>
        </w:rPr>
        <w:t>TIPO 3</w:t>
      </w:r>
    </w:p>
    <w:p w14:paraId="37B35AFD" w14:textId="0CE7BCB3" w:rsidR="000A15E7" w:rsidRDefault="000A15E7" w:rsidP="000A15E7">
      <w:r w:rsidRPr="000A15E7">
        <w:rPr>
          <w:highlight w:val="green"/>
        </w:rPr>
        <w:t>Sorteo Especial lotería Nacional</w:t>
      </w:r>
    </w:p>
    <w:p w14:paraId="76B6712D" w14:textId="77777777" w:rsidR="000A15E7" w:rsidRDefault="000A15E7" w:rsidP="000A15E7">
      <w:r>
        <w:t>Categoría</w:t>
      </w:r>
      <w:r>
        <w:tab/>
        <w:t>Aciertos</w:t>
      </w:r>
      <w:r>
        <w:tab/>
        <w:t>Premio por décimo</w:t>
      </w:r>
    </w:p>
    <w:p w14:paraId="5020C04F" w14:textId="77777777" w:rsidR="000A15E7" w:rsidRDefault="000A15E7" w:rsidP="000A15E7">
      <w:r>
        <w:t>Premio Especial</w:t>
      </w:r>
      <w:r>
        <w:tab/>
        <w:t>1 sola fracción de 1 sola serie del primer premio</w:t>
      </w:r>
      <w:r>
        <w:tab/>
        <w:t>5.000.000€</w:t>
      </w:r>
    </w:p>
    <w:p w14:paraId="137E855F" w14:textId="77777777" w:rsidR="000A15E7" w:rsidRDefault="000A15E7" w:rsidP="000A15E7">
      <w:r>
        <w:t>Primer Premio</w:t>
      </w:r>
      <w:r>
        <w:tab/>
        <w:t>Extracción 5 cifras</w:t>
      </w:r>
      <w:r>
        <w:tab/>
        <w:t>100.000€</w:t>
      </w:r>
    </w:p>
    <w:p w14:paraId="77CF4BD9" w14:textId="5685C297" w:rsidR="000A15E7" w:rsidRDefault="000A15E7" w:rsidP="000A15E7">
      <w:r>
        <w:t>Segundo Premio</w:t>
      </w:r>
      <w:r>
        <w:tab/>
        <w:t>Extracción 5 cifras</w:t>
      </w:r>
      <w:r>
        <w:tab/>
        <w:t>25.000€</w:t>
      </w:r>
    </w:p>
    <w:p w14:paraId="6486EF4C" w14:textId="77777777" w:rsidR="000A15E7" w:rsidRDefault="000A15E7" w:rsidP="000A15E7"/>
    <w:p w14:paraId="37C9845D" w14:textId="3C562D69" w:rsidR="000A15E7" w:rsidRPr="000A15E7" w:rsidRDefault="000A15E7" w:rsidP="000A15E7">
      <w:pPr>
        <w:rPr>
          <w:highlight w:val="green"/>
        </w:rPr>
      </w:pPr>
      <w:r>
        <w:t xml:space="preserve"> </w:t>
      </w:r>
      <w:r w:rsidRPr="000A15E7">
        <w:rPr>
          <w:highlight w:val="green"/>
        </w:rPr>
        <w:t>TIPO 4</w:t>
      </w:r>
    </w:p>
    <w:p w14:paraId="62C275D0" w14:textId="51FED1F5" w:rsidR="000A15E7" w:rsidRDefault="000A15E7" w:rsidP="000A15E7">
      <w:r w:rsidRPr="000A15E7">
        <w:rPr>
          <w:highlight w:val="green"/>
        </w:rPr>
        <w:t>Sorteo Extraordinario lotería Nacional</w:t>
      </w:r>
    </w:p>
    <w:p w14:paraId="592E8EA4" w14:textId="77777777" w:rsidR="000A15E7" w:rsidRDefault="000A15E7" w:rsidP="000A15E7">
      <w:r>
        <w:t>Categoría</w:t>
      </w:r>
      <w:r>
        <w:tab/>
        <w:t>Aciertos</w:t>
      </w:r>
      <w:r>
        <w:tab/>
        <w:t>Premio por décimo</w:t>
      </w:r>
    </w:p>
    <w:p w14:paraId="6A2320DD" w14:textId="77777777" w:rsidR="000A15E7" w:rsidRDefault="000A15E7" w:rsidP="000A15E7">
      <w:r>
        <w:t>Premio Especial</w:t>
      </w:r>
      <w:r>
        <w:tab/>
        <w:t>1 sola fracción de 1 sola serie del primer premio</w:t>
      </w:r>
      <w:r>
        <w:tab/>
        <w:t>15.000.000€</w:t>
      </w:r>
    </w:p>
    <w:p w14:paraId="60B09EB7" w14:textId="77777777" w:rsidR="000A15E7" w:rsidRDefault="000A15E7" w:rsidP="000A15E7">
      <w:r>
        <w:t>Primer Premio</w:t>
      </w:r>
      <w:r>
        <w:tab/>
        <w:t>Extracción 5 cifras</w:t>
      </w:r>
      <w:r>
        <w:tab/>
        <w:t>130.000€</w:t>
      </w:r>
    </w:p>
    <w:p w14:paraId="72C5C9EA" w14:textId="27972BA6" w:rsidR="000A15E7" w:rsidRDefault="000A15E7" w:rsidP="000A15E7">
      <w:r>
        <w:t>Segundo Premio</w:t>
      </w:r>
      <w:r>
        <w:tab/>
        <w:t>Extracción 5 cifras</w:t>
      </w:r>
      <w:r>
        <w:tab/>
        <w:t>25.000€</w:t>
      </w:r>
    </w:p>
    <w:p w14:paraId="6D724E80" w14:textId="77777777" w:rsidR="000A15E7" w:rsidRDefault="000A15E7" w:rsidP="000A15E7"/>
    <w:p w14:paraId="7B06CFF4" w14:textId="5118E145" w:rsidR="000A15E7" w:rsidRDefault="000A15E7" w:rsidP="000A15E7">
      <w:r>
        <w:t xml:space="preserve"> </w:t>
      </w:r>
      <w:r w:rsidRPr="000A15E7">
        <w:rPr>
          <w:highlight w:val="green"/>
        </w:rPr>
        <w:t>TIPO 4</w:t>
      </w:r>
    </w:p>
    <w:p w14:paraId="79024929" w14:textId="48E7ADE4" w:rsidR="000A15E7" w:rsidRDefault="000A15E7" w:rsidP="000A15E7">
      <w:r w:rsidRPr="000A15E7">
        <w:rPr>
          <w:highlight w:val="green"/>
        </w:rPr>
        <w:t>Sorteo Extraordinario Navidad - lotería Nacional</w:t>
      </w:r>
    </w:p>
    <w:p w14:paraId="1D0B9603" w14:textId="77777777" w:rsidR="00F24CC4" w:rsidRDefault="00F24CC4" w:rsidP="00F24CC4">
      <w:pPr>
        <w:pStyle w:val="NormalWeb"/>
      </w:pPr>
      <w:r>
        <w:t>Primer Premio Gordo de Navidad: 4.000.000 de euros billete.</w:t>
      </w:r>
    </w:p>
    <w:p w14:paraId="6086A1B7" w14:textId="77777777" w:rsidR="00F24CC4" w:rsidRDefault="00F24CC4" w:rsidP="00F24CC4">
      <w:pPr>
        <w:pStyle w:val="NormalWeb"/>
      </w:pPr>
      <w:r>
        <w:t>Segundo Premio Extraordinario de Navidad: 1.250.000 euros billete.</w:t>
      </w:r>
    </w:p>
    <w:p w14:paraId="27F6E544" w14:textId="77777777" w:rsidR="00F24CC4" w:rsidRDefault="00F24CC4" w:rsidP="00F24CC4">
      <w:pPr>
        <w:pStyle w:val="NormalWeb"/>
      </w:pPr>
      <w:r>
        <w:lastRenderedPageBreak/>
        <w:t>Tercer Premio Extraordinario de Navidad: 500.000 euros billete.</w:t>
      </w:r>
    </w:p>
    <w:p w14:paraId="45C617E0" w14:textId="77777777" w:rsidR="00F24CC4" w:rsidRDefault="00F24CC4" w:rsidP="00F24CC4">
      <w:pPr>
        <w:pStyle w:val="NormalWeb"/>
      </w:pPr>
      <w:r>
        <w:t>Dos Cuartos Premios Extraordinarios de Navidad: de 200.000 euros billete.</w:t>
      </w:r>
    </w:p>
    <w:p w14:paraId="40F91F73" w14:textId="120BFD81" w:rsidR="000A15E7" w:rsidRPr="00F24CC4" w:rsidRDefault="00F24CC4" w:rsidP="00F24CC4">
      <w:pP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F24CC4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Ocho Quintos Premios Extraordinarios de Navidad: de 60.000 euros billete</w:t>
      </w:r>
    </w:p>
    <w:p w14:paraId="7108EBDE" w14:textId="77777777" w:rsidR="00F24CC4" w:rsidRDefault="00F24CC4" w:rsidP="00F24CC4"/>
    <w:p w14:paraId="1B4467C9" w14:textId="428702E3" w:rsidR="000A15E7" w:rsidRDefault="000A15E7" w:rsidP="000A15E7">
      <w:r>
        <w:t xml:space="preserve"> </w:t>
      </w:r>
      <w:r w:rsidRPr="000A15E7">
        <w:rPr>
          <w:highlight w:val="green"/>
        </w:rPr>
        <w:t>TIPO 6</w:t>
      </w:r>
    </w:p>
    <w:p w14:paraId="2ABF2BC7" w14:textId="5B886981" w:rsidR="000A15E7" w:rsidRDefault="000A15E7" w:rsidP="000A15E7">
      <w:r w:rsidRPr="000A15E7">
        <w:rPr>
          <w:highlight w:val="green"/>
        </w:rPr>
        <w:t>Sorteo Extraordinario Niño - lotería Nacional</w:t>
      </w:r>
    </w:p>
    <w:p w14:paraId="02FF28D2" w14:textId="77777777" w:rsidR="000A15E7" w:rsidRDefault="000A15E7" w:rsidP="000A15E7">
      <w:r>
        <w:t>Categoría</w:t>
      </w:r>
      <w:r>
        <w:tab/>
        <w:t>Aciertos</w:t>
      </w:r>
      <w:r>
        <w:tab/>
        <w:t>Premio por décimo</w:t>
      </w:r>
    </w:p>
    <w:p w14:paraId="11CDA442" w14:textId="77777777" w:rsidR="000A15E7" w:rsidRDefault="000A15E7" w:rsidP="000A15E7">
      <w:r>
        <w:t>Primer Premio</w:t>
      </w:r>
      <w:r>
        <w:tab/>
        <w:t>Extracción de 5 cifras</w:t>
      </w:r>
      <w:r>
        <w:tab/>
        <w:t>200.000€</w:t>
      </w:r>
    </w:p>
    <w:p w14:paraId="192332A7" w14:textId="77777777" w:rsidR="000A15E7" w:rsidRDefault="000A15E7" w:rsidP="000A15E7">
      <w:r>
        <w:t>Segundo Premio</w:t>
      </w:r>
      <w:r>
        <w:tab/>
        <w:t>Extracción 5 cifras</w:t>
      </w:r>
      <w:r>
        <w:tab/>
        <w:t>100.000€</w:t>
      </w:r>
    </w:p>
    <w:p w14:paraId="765ADD66" w14:textId="77777777" w:rsidR="000A15E7" w:rsidRDefault="000A15E7" w:rsidP="000A15E7">
      <w:r>
        <w:t>Tercer Premio</w:t>
      </w:r>
      <w:r>
        <w:tab/>
        <w:t>12 extracciones de 5 cifras</w:t>
      </w:r>
      <w:r>
        <w:tab/>
        <w:t>1.400€</w:t>
      </w:r>
    </w:p>
    <w:p w14:paraId="71F51811" w14:textId="194903E7" w:rsidR="00682BF2" w:rsidRDefault="00682BF2" w:rsidP="000A15E7"/>
    <w:p w14:paraId="21277476" w14:textId="77777777" w:rsidR="000A15E7" w:rsidRDefault="000A15E7" w:rsidP="000A15E7"/>
    <w:sectPr w:rsidR="000A1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E7"/>
    <w:rsid w:val="000A15E7"/>
    <w:rsid w:val="002A09C1"/>
    <w:rsid w:val="004139E6"/>
    <w:rsid w:val="004B2914"/>
    <w:rsid w:val="00682BF2"/>
    <w:rsid w:val="00847B92"/>
    <w:rsid w:val="00D1643B"/>
    <w:rsid w:val="00F2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A32A"/>
  <w15:chartTrackingRefBased/>
  <w15:docId w15:val="{CCCA6259-A66B-4627-93E9-DC7D7FC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Martin</dc:creator>
  <cp:keywords/>
  <dc:description/>
  <cp:lastModifiedBy>Pedro Martin</cp:lastModifiedBy>
  <cp:revision>2</cp:revision>
  <dcterms:created xsi:type="dcterms:W3CDTF">2024-07-13T14:21:00Z</dcterms:created>
  <dcterms:modified xsi:type="dcterms:W3CDTF">2024-08-08T14:17:00Z</dcterms:modified>
</cp:coreProperties>
</file>