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01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70"/>
        <w:gridCol w:w="8160"/>
        <w:gridCol w:w="6015"/>
        <w:tblGridChange w:id="0">
          <w:tblGrid>
            <w:gridCol w:w="5970"/>
            <w:gridCol w:w="8160"/>
            <w:gridCol w:w="6015"/>
          </w:tblGrid>
        </w:tblGridChange>
      </w:tblGrid>
      <w:tr>
        <w:trPr>
          <w:trHeight w:val="489.0429687499999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2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0" w:val="nil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Title"/>
              <w:widowControl w:val="0"/>
              <w:spacing w:line="240" w:lineRule="auto"/>
              <w:jc w:val="center"/>
              <w:rPr>
                <w:b w:val="1"/>
                <w:color w:val="0b5394"/>
                <w:sz w:val="48"/>
                <w:szCs w:val="48"/>
              </w:rPr>
            </w:pPr>
            <w:bookmarkStart w:colFirst="0" w:colLast="0" w:name="_4d8lzh70l12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Title"/>
              <w:widowControl w:val="0"/>
              <w:spacing w:line="240" w:lineRule="auto"/>
              <w:jc w:val="center"/>
              <w:rPr>
                <w:b w:val="1"/>
                <w:color w:val="0b5394"/>
              </w:rPr>
            </w:pPr>
            <w:bookmarkStart w:colFirst="0" w:colLast="0" w:name="_vl7o4qfio7re" w:id="1"/>
            <w:bookmarkEnd w:id="1"/>
            <w:r w:rsidDel="00000000" w:rsidR="00000000" w:rsidRPr="00000000">
              <w:rPr>
                <w:b w:val="1"/>
                <w:color w:val="0b5394"/>
                <w:rtl w:val="0"/>
              </w:rPr>
              <w:t xml:space="preserve">Food Journal</w:t>
            </w:r>
          </w:p>
        </w:tc>
        <w:tc>
          <w:tcPr>
            <w:tcBorders>
              <w:top w:color="000000" w:space="0" w:sz="0" w:val="nil"/>
              <w:left w:color="000000" w:space="0" w:sz="2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24" w:val="single"/>
              <w:bottom w:color="999999" w:space="0" w:sz="8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7890.0" w:type="dxa"/>
              <w:jc w:val="center"/>
              <w:tblBorders>
                <w:top w:color="ffffff" w:space="0" w:sz="48" w:val="single"/>
                <w:left w:color="ffffff" w:space="0" w:sz="48" w:val="single"/>
                <w:bottom w:color="ffffff" w:space="0" w:sz="48" w:val="single"/>
                <w:right w:color="ffffff" w:space="0" w:sz="48" w:val="single"/>
                <w:insideH w:color="ffffff" w:space="0" w:sz="48" w:val="single"/>
                <w:insideV w:color="ffffff" w:space="0" w:sz="48" w:val="single"/>
              </w:tblBorders>
              <w:tblLayout w:type="fixed"/>
              <w:tblLook w:val="0600"/>
            </w:tblPr>
            <w:tblGrid>
              <w:gridCol w:w="1935"/>
              <w:gridCol w:w="4155"/>
              <w:gridCol w:w="1800"/>
              <w:tblGridChange w:id="0">
                <w:tblGrid>
                  <w:gridCol w:w="1935"/>
                  <w:gridCol w:w="4155"/>
                  <w:gridCol w:w="1800"/>
                </w:tblGrid>
              </w:tblGridChange>
            </w:tblGrid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999999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Roboto" w:cs="Roboto" w:eastAsia="Roboto" w:hAnsi="Roboto"/>
                      <w:rtl w:val="0"/>
                    </w:rPr>
                    <w:t xml:space="preserve">12/14/2020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Yesterday</w:t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  <w:b w:val="1"/>
                      <w:color w:val="999999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rtl w:val="0"/>
                    </w:rPr>
                    <w:t xml:space="preserve">Today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2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000000" w:space="0" w:sz="24" w:val="single"/>
              <w:bottom w:color="999999" w:space="0" w:sz="8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6480.0" w:type="dxa"/>
              <w:jc w:val="left"/>
              <w:tblInd w:w="930.0" w:type="dxa"/>
              <w:tblBorders>
                <w:top w:color="ffffff" w:space="0" w:sz="48" w:val="single"/>
                <w:left w:color="ffffff" w:space="0" w:sz="48" w:val="single"/>
                <w:bottom w:color="ffffff" w:space="0" w:sz="48" w:val="single"/>
                <w:right w:color="ffffff" w:space="0" w:sz="48" w:val="single"/>
                <w:insideH w:color="ffffff" w:space="0" w:sz="48" w:val="single"/>
                <w:insideV w:color="ffffff" w:space="0" w:sz="48" w:val="single"/>
              </w:tblBorders>
              <w:tblLayout w:type="fixed"/>
              <w:tblLook w:val="0600"/>
            </w:tblPr>
            <w:tblGrid>
              <w:gridCol w:w="2160"/>
              <w:gridCol w:w="1545"/>
              <w:gridCol w:w="1410"/>
              <w:gridCol w:w="1365"/>
              <w:tblGridChange w:id="0">
                <w:tblGrid>
                  <w:gridCol w:w="2160"/>
                  <w:gridCol w:w="1545"/>
                  <w:gridCol w:w="1410"/>
                  <w:gridCol w:w="1365"/>
                </w:tblGrid>
              </w:tblGridChange>
            </w:tblGrid>
            <w:tr>
              <w:trPr>
                <w:trHeight w:val="543.0859375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rtl w:val="0"/>
                    </w:rPr>
                    <w:t xml:space="preserve">Food</w:t>
                  </w:r>
                </w:p>
              </w:tc>
              <w:tc>
                <w:tcPr>
                  <w:gridSpan w:val="3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4"/>
                    <w:tblW w:w="4080.0" w:type="dxa"/>
                    <w:jc w:val="center"/>
                    <w:tbl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  <w:insideH w:color="000000" w:space="0" w:sz="8" w:val="single"/>
                      <w:insideV w:color="000000" w:space="0" w:sz="8" w:val="single"/>
                    </w:tblBorders>
                    <w:tblLayout w:type="fixed"/>
                    <w:tblLook w:val="0600"/>
                  </w:tblPr>
                  <w:tblGrid>
                    <w:gridCol w:w="3660"/>
                    <w:gridCol w:w="420"/>
                    <w:tblGridChange w:id="0">
                      <w:tblGrid>
                        <w:gridCol w:w="3660"/>
                        <w:gridCol w:w="420"/>
                      </w:tblGrid>
                    </w:tblGridChange>
                  </w:tblGrid>
                  <w:tr>
                    <w:tc>
                      <w:tcPr>
                        <w:tcBorders>
                          <w:top w:color="b7b7b7" w:space="0" w:sz="8" w:val="single"/>
                          <w:left w:color="b7b7b7" w:space="0" w:sz="8" w:val="single"/>
                          <w:bottom w:color="b7b7b7" w:space="0" w:sz="8" w:val="single"/>
                          <w:right w:color="b7b7b7" w:space="0" w:sz="8" w:val="single"/>
                        </w:tcBorders>
                        <w:shd w:fill="efefef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5">
                        <w:pPr>
                          <w:widowControl w:val="0"/>
                          <w:spacing w:line="240" w:lineRule="auto"/>
                          <w:jc w:val="center"/>
                          <w:rPr>
                            <w:rFonts w:ascii="Roboto" w:cs="Roboto" w:eastAsia="Roboto" w:hAnsi="Roboto"/>
                          </w:rPr>
                        </w:pPr>
                        <w:r w:rsidDel="00000000" w:rsidR="00000000" w:rsidRPr="00000000">
                          <w:rPr>
                            <w:rFonts w:ascii="Roboto" w:cs="Roboto" w:eastAsia="Roboto" w:hAnsi="Roboto"/>
                            <w:rtl w:val="0"/>
                          </w:rPr>
                          <w:t xml:space="preserve">Cheesecake</w:t>
                        </w:r>
                      </w:p>
                    </w:tc>
                    <w:tc>
                      <w:tcPr>
                        <w:tcBorders>
                          <w:top w:color="b7b7b7" w:space="0" w:sz="8" w:val="single"/>
                          <w:left w:color="b7b7b7" w:space="0" w:sz="8" w:val="single"/>
                          <w:bottom w:color="b7b7b7" w:space="0" w:sz="8" w:val="single"/>
                          <w:right w:color="b7b7b7" w:space="0" w:sz="8" w:val="single"/>
                        </w:tcBorders>
                        <w:shd w:fill="efefef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6">
                        <w:pPr>
                          <w:widowControl w:val="0"/>
                          <w:spacing w:line="240" w:lineRule="auto"/>
                          <w:jc w:val="center"/>
                          <w:rPr>
                            <w:rFonts w:ascii="Roboto" w:cs="Roboto" w:eastAsia="Roboto" w:hAnsi="Roboto"/>
                            <w:color w:val="b7b7b7"/>
                          </w:rPr>
                        </w:pPr>
                        <w:r w:rsidDel="00000000" w:rsidR="00000000" w:rsidRPr="00000000">
                          <w:rPr>
                            <w:rFonts w:ascii="Roboto" w:cs="Roboto" w:eastAsia="Roboto" w:hAnsi="Roboto"/>
                            <w:b w:val="1"/>
                            <w:color w:val="b7b7b7"/>
                            <w:rtl w:val="0"/>
                          </w:rPr>
                          <w:t xml:space="preserve">v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17">
                  <w:pPr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rtl w:val="0"/>
                    </w:rPr>
                    <w:t xml:space="preserve">Sugar</w:t>
                  </w:r>
                  <w:r w:rsidDel="00000000" w:rsidR="00000000" w:rsidRPr="00000000">
                    <w:rPr>
                      <w:rFonts w:ascii="Roboto" w:cs="Roboto" w:eastAsia="Roboto" w:hAnsi="Roboto"/>
                      <w:rtl w:val="0"/>
                    </w:rPr>
                    <w:t xml:space="preserve"> (per serving)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rtl w:val="0"/>
                    </w:rPr>
                    <w:t xml:space="preserve">……………………</w:t>
                  </w:r>
                </w:p>
              </w:tc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rtl w:val="0"/>
                    </w:rPr>
                    <w:t xml:space="preserve"> 27g</w:t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rtl w:val="0"/>
                    </w:rPr>
                    <w:t xml:space="preserve">Serving Size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rtl w:val="0"/>
                    </w:rPr>
                    <w:t xml:space="preserve">…………………...</w:t>
                  </w:r>
                </w:p>
              </w:tc>
              <w:tc>
                <w:tcPr>
                  <w:gridSpan w:val="2"/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  <w:b w:val="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rtl w:val="0"/>
                    </w:rPr>
                    <w:t xml:space="preserve">2.5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rtl w:val="0"/>
                    </w:rPr>
                    <w:t xml:space="preserve">Add Food</w:t>
                  </w:r>
                </w:p>
              </w:tc>
            </w:tr>
          </w:tbl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2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000000" w:space="0" w:sz="24" w:val="single"/>
              <w:bottom w:color="000000" w:space="0" w:sz="0" w:val="nil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6510.0" w:type="dxa"/>
              <w:jc w:val="center"/>
              <w:tblLayout w:type="fixed"/>
              <w:tblLook w:val="0600"/>
            </w:tblPr>
            <w:tblGrid>
              <w:gridCol w:w="2445"/>
              <w:gridCol w:w="1695"/>
              <w:gridCol w:w="1920"/>
              <w:gridCol w:w="450"/>
              <w:tblGridChange w:id="0">
                <w:tblGrid>
                  <w:gridCol w:w="2445"/>
                  <w:gridCol w:w="1695"/>
                  <w:gridCol w:w="1920"/>
                  <w:gridCol w:w="450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rtl w:val="0"/>
                    </w:rPr>
                    <w:t xml:space="preserve">Nutrient Goal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right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rtl w:val="0"/>
                    </w:rPr>
                    <w:t xml:space="preserve">&lt; 50g</w:t>
                  </w:r>
                  <w:r w:rsidDel="00000000" w:rsidR="00000000" w:rsidRPr="00000000">
                    <w:rPr>
                      <w:rFonts w:ascii="Roboto" w:cs="Roboto" w:eastAsia="Roboto" w:hAnsi="Roboto"/>
                      <w:rtl w:val="0"/>
                    </w:rPr>
                    <w:t xml:space="preserve"> of</w:t>
                  </w:r>
                </w:p>
              </w:tc>
              <w:tc>
                <w:tcPr>
                  <w:gridSpan w:val="2"/>
                  <w:vMerge w:val="restart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6"/>
                    <w:tblW w:w="2160.0" w:type="dxa"/>
                    <w:jc w:val="left"/>
                    <w:tbl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  <w:insideH w:color="000000" w:space="0" w:sz="8" w:val="single"/>
                      <w:insideV w:color="000000" w:space="0" w:sz="8" w:val="single"/>
                    </w:tblBorders>
                    <w:tblLayout w:type="fixed"/>
                    <w:tblLook w:val="0600"/>
                  </w:tblPr>
                  <w:tblGrid>
                    <w:gridCol w:w="1785"/>
                    <w:gridCol w:w="375"/>
                    <w:tblGridChange w:id="0">
                      <w:tblGrid>
                        <w:gridCol w:w="1785"/>
                        <w:gridCol w:w="375"/>
                      </w:tblGrid>
                    </w:tblGridChange>
                  </w:tblGrid>
                  <w:tr>
                    <w:tc>
                      <w:tcPr>
                        <w:tcBorders>
                          <w:top w:color="b7b7b7" w:space="0" w:sz="8" w:val="single"/>
                          <w:left w:color="b7b7b7" w:space="0" w:sz="8" w:val="single"/>
                          <w:bottom w:color="b7b7b7" w:space="0" w:sz="8" w:val="single"/>
                          <w:right w:color="b7b7b7" w:space="0" w:sz="8" w:val="single"/>
                        </w:tcBorders>
                        <w:shd w:fill="efefef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D">
                        <w:pPr>
                          <w:widowControl w:val="0"/>
                          <w:spacing w:line="240" w:lineRule="auto"/>
                          <w:jc w:val="center"/>
                          <w:rPr>
                            <w:rFonts w:ascii="Roboto" w:cs="Roboto" w:eastAsia="Roboto" w:hAnsi="Roboto"/>
                            <w:sz w:val="6"/>
                            <w:szCs w:val="6"/>
                          </w:rPr>
                        </w:pPr>
                        <w:r w:rsidDel="00000000" w:rsidR="00000000" w:rsidRPr="00000000">
                          <w:rPr>
                            <w:rFonts w:ascii="Roboto" w:cs="Roboto" w:eastAsia="Roboto" w:hAnsi="Roboto"/>
                            <w:rtl w:val="0"/>
                          </w:rPr>
                          <w:t xml:space="preserve">Sugar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b7b7b7" w:space="0" w:sz="8" w:val="single"/>
                          <w:left w:color="b7b7b7" w:space="0" w:sz="8" w:val="single"/>
                          <w:bottom w:color="b7b7b7" w:space="0" w:sz="8" w:val="single"/>
                          <w:right w:color="b7b7b7" w:space="0" w:sz="8" w:val="single"/>
                        </w:tcBorders>
                        <w:shd w:fill="efefef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E">
                        <w:pPr>
                          <w:widowControl w:val="0"/>
                          <w:spacing w:line="240" w:lineRule="auto"/>
                          <w:jc w:val="right"/>
                          <w:rPr>
                            <w:rFonts w:ascii="Roboto" w:cs="Roboto" w:eastAsia="Roboto" w:hAnsi="Roboto"/>
                            <w:b w:val="1"/>
                            <w:color w:val="b7b7b7"/>
                            <w:sz w:val="14"/>
                            <w:szCs w:val="14"/>
                          </w:rPr>
                        </w:pPr>
                        <w:r w:rsidDel="00000000" w:rsidR="00000000" w:rsidRPr="00000000">
                          <w:rPr>
                            <w:rFonts w:ascii="Roboto" w:cs="Roboto" w:eastAsia="Roboto" w:hAnsi="Roboto"/>
                            <w:b w:val="1"/>
                            <w:color w:val="b7b7b7"/>
                            <w:rtl w:val="0"/>
                          </w:rPr>
                          <w:t xml:space="preserve">v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2F">
                  <w:pPr>
                    <w:widowControl w:val="0"/>
                    <w:spacing w:line="240" w:lineRule="auto"/>
                    <w:jc w:val="left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64.2382812500001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rtl w:val="0"/>
                    </w:rPr>
                    <w:t xml:space="preserve">Intake</w:t>
                  </w:r>
                  <w:r w:rsidDel="00000000" w:rsidR="00000000" w:rsidRPr="00000000">
                    <w:rPr>
                      <w:rFonts w:ascii="Roboto" w:cs="Roboto" w:eastAsia="Roboto" w:hAnsi="Roboto"/>
                      <w:rtl w:val="0"/>
                    </w:rPr>
                    <w:t xml:space="preserve"> for </w:t>
                  </w:r>
                  <w:r w:rsidDel="00000000" w:rsidR="00000000" w:rsidRPr="00000000">
                    <w:rPr>
                      <w:rFonts w:ascii="Roboto" w:cs="Roboto" w:eastAsia="Roboto" w:hAnsi="Roboto"/>
                      <w:rtl w:val="0"/>
                    </w:rPr>
                    <w:t xml:space="preserve">12/15/2020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right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980000"/>
                      <w:rtl w:val="0"/>
                    </w:rPr>
                    <w:t xml:space="preserve">67.5g</w:t>
                  </w:r>
                  <w:r w:rsidDel="00000000" w:rsidR="00000000" w:rsidRPr="00000000">
                    <w:rPr>
                      <w:rFonts w:ascii="Roboto" w:cs="Roboto" w:eastAsia="Roboto" w:hAnsi="Roboto"/>
                      <w:rtl w:val="0"/>
                    </w:rPr>
                    <w:t xml:space="preserve"> of</w:t>
                  </w:r>
                </w:p>
              </w:tc>
              <w:tc>
                <w:tcPr>
                  <w:gridSpan w:val="2"/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2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7960.0" w:type="dxa"/>
              <w:jc w:val="center"/>
              <w:tblBorders>
                <w:top w:color="ffffff" w:space="0" w:sz="48" w:val="single"/>
                <w:left w:color="ffffff" w:space="0" w:sz="48" w:val="single"/>
                <w:bottom w:color="ffffff" w:space="0" w:sz="48" w:val="single"/>
                <w:right w:color="ffffff" w:space="0" w:sz="48" w:val="single"/>
                <w:insideH w:color="ffffff" w:space="0" w:sz="48" w:val="single"/>
                <w:insideV w:color="ffffff" w:space="0" w:sz="48" w:val="single"/>
              </w:tblBorders>
              <w:tblLayout w:type="fixed"/>
              <w:tblLook w:val="0600"/>
            </w:tblPr>
            <w:tblGrid>
              <w:gridCol w:w="1592"/>
              <w:gridCol w:w="1592"/>
              <w:gridCol w:w="1592"/>
              <w:gridCol w:w="1592"/>
              <w:gridCol w:w="1592"/>
              <w:tblGridChange w:id="0">
                <w:tblGrid>
                  <w:gridCol w:w="1592"/>
                  <w:gridCol w:w="1592"/>
                  <w:gridCol w:w="1592"/>
                  <w:gridCol w:w="1592"/>
                  <w:gridCol w:w="1592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rtl w:val="0"/>
                    </w:rPr>
                    <w:t xml:space="preserve">Print</w:t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rtl w:val="0"/>
                    </w:rPr>
                    <w:t xml:space="preserve">Undo</w:t>
                  </w:r>
                </w:p>
              </w:tc>
              <w:tc>
                <w:tcPr>
                  <w:shd w:fill="0b5394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  <w:b w:val="1"/>
                      <w:color w:val="ffffff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ffffff"/>
                      <w:rtl w:val="0"/>
                    </w:rPr>
                    <w:t xml:space="preserve">Save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2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2240" w:w="20160" w:orient="landscape"/>
      <w:pgMar w:bottom="0" w:top="0" w:left="0" w:right="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pBdr>
        <w:bottom w:color="000000" w:space="0" w:sz="12" w:val="single"/>
      </w:pBdr>
      <w:shd w:fill="d9d9d9" w:val="clear"/>
      <w:rPr>
        <w:sz w:val="54"/>
        <w:szCs w:val="5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