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CF" w:rsidRDefault="006A0DCF">
      <w:r>
        <w:rPr>
          <w:noProof/>
        </w:rPr>
        <w:drawing>
          <wp:inline distT="0" distB="0" distL="0" distR="0" wp14:anchorId="7240A5B5" wp14:editId="352214EE">
            <wp:extent cx="594360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tleship-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 screenshot of the beginning of the game, where you can choose whether you would like to play with the given board.</w:t>
      </w:r>
    </w:p>
    <w:p w:rsidR="006A0DCF" w:rsidRDefault="006A0DCF"/>
    <w:p w:rsidR="006A0DCF" w:rsidRDefault="006A0DCF"/>
    <w:p w:rsidR="006A0DCF" w:rsidRDefault="006A0DCF"/>
    <w:p w:rsidR="006A0DCF" w:rsidRDefault="006A0DCF">
      <w:r>
        <w:rPr>
          <w:noProof/>
        </w:rPr>
        <w:drawing>
          <wp:inline distT="0" distB="0" distL="0" distR="0" wp14:anchorId="2C2253D5" wp14:editId="3BF6E9A2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tleship-New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CF" w:rsidRDefault="006A0DCF">
      <w:r>
        <w:t>A screenshot of the second board a player is offered, when they declined the first one.</w:t>
      </w:r>
    </w:p>
    <w:p w:rsidR="006A0DCF" w:rsidRDefault="006A0DCF">
      <w:r>
        <w:rPr>
          <w:noProof/>
        </w:rPr>
        <w:lastRenderedPageBreak/>
        <w:drawing>
          <wp:inline distT="0" distB="0" distL="0" distR="0" wp14:anchorId="306D6D8C" wp14:editId="71106574">
            <wp:extent cx="59436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tleship-ShipSu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CF" w:rsidRDefault="006A0DCF">
      <w:r>
        <w:t>A screenshot of the game, right after the user has sunk an enemy ship. The enemy ship is shown with the three capital ‘X’ characters, and a sunken message is output.</w:t>
      </w:r>
    </w:p>
    <w:p w:rsidR="006A0DCF" w:rsidRDefault="006A0DCF"/>
    <w:p w:rsidR="006A0DCF" w:rsidRDefault="006A0DCF"/>
    <w:p w:rsidR="006A0DCF" w:rsidRDefault="006A0DCF"/>
    <w:p w:rsidR="00EB713C" w:rsidRDefault="006A0DCF">
      <w:r>
        <w:rPr>
          <w:noProof/>
        </w:rPr>
        <w:drawing>
          <wp:inline distT="0" distB="0" distL="0" distR="0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tleship-Game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CF" w:rsidRDefault="006A0DCF">
      <w:r>
        <w:t>A screenshot of the end of the game, right after the enemy has beaten the user. Both boards are shown, and an ending message is output.</w:t>
      </w:r>
      <w:bookmarkStart w:id="0" w:name="_GoBack"/>
      <w:bookmarkEnd w:id="0"/>
    </w:p>
    <w:sectPr w:rsidR="006A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CF"/>
    <w:rsid w:val="006A0DCF"/>
    <w:rsid w:val="00E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0BED"/>
  <w15:chartTrackingRefBased/>
  <w15:docId w15:val="{BD527312-DA9A-4643-B3EA-394A46FE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pneidlinger169854</dc:creator>
  <cp:keywords/>
  <dc:description/>
  <cp:lastModifiedBy>pneidlinger169854</cp:lastModifiedBy>
  <cp:revision>1</cp:revision>
  <dcterms:created xsi:type="dcterms:W3CDTF">2017-11-17T04:24:00Z</dcterms:created>
  <dcterms:modified xsi:type="dcterms:W3CDTF">2017-11-17T04:30:00Z</dcterms:modified>
</cp:coreProperties>
</file>