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8E9" w:rsidRDefault="00DD68E9">
      <w:r>
        <w:rPr>
          <w:noProof/>
        </w:rPr>
        <w:drawing>
          <wp:inline distT="0" distB="0" distL="0" distR="0" wp14:anchorId="6223445E" wp14:editId="7E02C22E">
            <wp:extent cx="5943600" cy="3027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ML-Ru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E9" w:rsidRDefault="008C7916">
      <w:r>
        <w:t>A screenshot of the program being run, passed the four HTML files, and the output of the program.</w:t>
      </w:r>
    </w:p>
    <w:p w:rsidR="00DD68E9" w:rsidRDefault="00DD68E9"/>
    <w:p w:rsidR="00DD68E9" w:rsidRDefault="00DD68E9"/>
    <w:p w:rsidR="00DD68E9" w:rsidRDefault="00DD68E9"/>
    <w:p w:rsidR="00DD68E9" w:rsidRDefault="00DD68E9">
      <w:r>
        <w:br/>
      </w:r>
      <w:r w:rsidR="00041C7C">
        <w:rPr>
          <w:noProof/>
        </w:rPr>
        <w:drawing>
          <wp:inline distT="0" distB="0" distL="0" distR="0" wp14:anchorId="00AD37E8" wp14:editId="1046784E">
            <wp:extent cx="5943600" cy="3025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ML-Pokem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916" w:rsidRDefault="008C7916">
      <w:r>
        <w:t xml:space="preserve">A screenshot of the </w:t>
      </w:r>
      <w:r w:rsidR="00041C7C">
        <w:t>first passed HTML file, which is balanced, and can visit one other unique, balanced, HTML file.</w:t>
      </w:r>
    </w:p>
    <w:p w:rsidR="00DD68E9" w:rsidRDefault="00041C7C">
      <w:r>
        <w:rPr>
          <w:noProof/>
        </w:rPr>
        <w:lastRenderedPageBreak/>
        <w:drawing>
          <wp:inline distT="0" distB="0" distL="0" distR="0" wp14:anchorId="2D4A83D0" wp14:editId="1EAF7E9F">
            <wp:extent cx="5943600" cy="3034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ML-TheE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E9" w:rsidRDefault="00041C7C">
      <w:r>
        <w:t>A screenshot of the second passed HTML file, which is balanced, and can visit no other files.</w:t>
      </w:r>
    </w:p>
    <w:p w:rsidR="00041C7C" w:rsidRDefault="00041C7C"/>
    <w:p w:rsidR="00041C7C" w:rsidRDefault="00041C7C"/>
    <w:p w:rsidR="00041C7C" w:rsidRDefault="00041C7C"/>
    <w:p w:rsidR="00041C7C" w:rsidRDefault="00041C7C"/>
    <w:p w:rsidR="00DD68E9" w:rsidRDefault="00041C7C">
      <w:r>
        <w:rPr>
          <w:noProof/>
        </w:rPr>
        <w:drawing>
          <wp:inline distT="0" distB="0" distL="0" distR="0" wp14:anchorId="7D34E7D0" wp14:editId="71AE23F3">
            <wp:extent cx="5943600" cy="3030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ML-NotBalanc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7C" w:rsidRDefault="00041C7C">
      <w:r>
        <w:t>A screenshot of the third passed HTML file, which is not balanced.</w:t>
      </w:r>
    </w:p>
    <w:p w:rsidR="00DD68E9" w:rsidRDefault="00041C7C">
      <w:r>
        <w:rPr>
          <w:noProof/>
        </w:rPr>
        <w:lastRenderedPageBreak/>
        <w:drawing>
          <wp:inline distT="0" distB="0" distL="0" distR="0" wp14:anchorId="25B2C55E" wp14:editId="564A6D94">
            <wp:extent cx="5943600" cy="3034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ML-Inde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E9" w:rsidRDefault="00041C7C">
      <w:r>
        <w:t>A screenshot of the fourth passed HTML file, which is balanced, and can visit two other unique, balanced, HTML files.</w:t>
      </w:r>
      <w:bookmarkStart w:id="0" w:name="_GoBack"/>
      <w:bookmarkEnd w:id="0"/>
    </w:p>
    <w:p w:rsidR="00DD68E9" w:rsidRDefault="00DD68E9"/>
    <w:p w:rsidR="00DD68E9" w:rsidRDefault="00DD68E9"/>
    <w:p w:rsidR="00DD68E9" w:rsidRDefault="00DD68E9"/>
    <w:p w:rsidR="00DD68E9" w:rsidRDefault="00DD68E9"/>
    <w:p w:rsidR="00EB713C" w:rsidRDefault="00EB713C"/>
    <w:sectPr w:rsidR="00EB7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E9"/>
    <w:rsid w:val="00041C7C"/>
    <w:rsid w:val="008C7916"/>
    <w:rsid w:val="00DD68E9"/>
    <w:rsid w:val="00EB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D9680"/>
  <w15:chartTrackingRefBased/>
  <w15:docId w15:val="{13DFA6E4-BACC-4B2D-A068-320F9A6D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9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pneidlinger169854</dc:creator>
  <cp:keywords/>
  <dc:description/>
  <cp:lastModifiedBy>pneidlinger169854</cp:lastModifiedBy>
  <cp:revision>2</cp:revision>
  <cp:lastPrinted>2017-11-17T04:24:00Z</cp:lastPrinted>
  <dcterms:created xsi:type="dcterms:W3CDTF">2017-11-17T04:21:00Z</dcterms:created>
  <dcterms:modified xsi:type="dcterms:W3CDTF">2017-11-17T04:33:00Z</dcterms:modified>
</cp:coreProperties>
</file>