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BE" w:rsidRDefault="00277556">
      <w:r>
        <w:t>Tracciabilità bisogni-problemi</w:t>
      </w:r>
    </w:p>
    <w:p w:rsidR="000326BE" w:rsidRDefault="000326BE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326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bookmarkStart w:id="0" w:name="_GoBack"/>
            <w:r>
              <w:t>B1</w:t>
            </w:r>
            <w:r w:rsidR="00A26561">
              <w:t>1</w:t>
            </w:r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</w:t>
            </w:r>
            <w:r w:rsidR="00A26561">
              <w:t>1</w:t>
            </w: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A26561">
            <w:pPr>
              <w:widowControl w:val="0"/>
              <w:spacing w:line="240" w:lineRule="auto"/>
              <w:jc w:val="center"/>
            </w:pPr>
            <w:r>
              <w:t>B2</w:t>
            </w:r>
          </w:p>
        </w:tc>
      </w:tr>
      <w:tr w:rsidR="000326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P1</w:t>
            </w:r>
          </w:p>
        </w:tc>
        <w:tc>
          <w:tcPr>
            <w:tcW w:w="225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spacing w:line="240" w:lineRule="auto"/>
              <w:jc w:val="center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P2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</w:tbl>
    <w:p w:rsidR="000326BE" w:rsidRDefault="000326BE"/>
    <w:p w:rsidR="000326BE" w:rsidRDefault="000326BE"/>
    <w:p w:rsidR="000326BE" w:rsidRDefault="00277556">
      <w:r>
        <w:t>Tracciabilità bisogni-requisiti</w:t>
      </w:r>
    </w:p>
    <w:p w:rsidR="000326BE" w:rsidRDefault="000326BE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R6</w:t>
            </w: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B6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</w:tbl>
    <w:p w:rsidR="000326BE" w:rsidRDefault="000326BE">
      <w:pPr>
        <w:jc w:val="center"/>
      </w:pPr>
    </w:p>
    <w:p w:rsidR="000326BE" w:rsidRDefault="000326BE">
      <w:pPr>
        <w:jc w:val="center"/>
      </w:pPr>
    </w:p>
    <w:p w:rsidR="000326BE" w:rsidRDefault="00277556">
      <w:r>
        <w:t>Tracciabilità Casi Uso Requisiti</w:t>
      </w:r>
    </w:p>
    <w:p w:rsidR="000326BE" w:rsidRDefault="000326BE"/>
    <w:p w:rsidR="000326BE" w:rsidRDefault="000326BE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R6</w:t>
            </w: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</w:tr>
      <w:tr w:rsidR="000326B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  <w:jc w:val="center"/>
            </w:pPr>
            <w:r>
              <w:t>UC6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  <w:jc w:val="center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</w:tbl>
    <w:p w:rsidR="000326BE" w:rsidRDefault="000326BE"/>
    <w:p w:rsidR="000326BE" w:rsidRDefault="000326BE"/>
    <w:p w:rsidR="000326BE" w:rsidRDefault="000326BE"/>
    <w:p w:rsidR="000326BE" w:rsidRDefault="000326BE"/>
    <w:p w:rsidR="000326BE" w:rsidRDefault="000326BE"/>
    <w:p w:rsidR="000326BE" w:rsidRDefault="000326BE"/>
    <w:p w:rsidR="000326BE" w:rsidRDefault="000326BE"/>
    <w:p w:rsidR="000326BE" w:rsidRDefault="000326BE"/>
    <w:p w:rsidR="000326BE" w:rsidRDefault="00277556">
      <w:r>
        <w:t>Tracciabilità Progettazione</w:t>
      </w:r>
    </w:p>
    <w:p w:rsidR="000326BE" w:rsidRDefault="000326BE"/>
    <w:p w:rsidR="000326BE" w:rsidRDefault="000326BE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IDENTIFICATORE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NOME COMPONENTE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DESCRIZIONE</w:t>
            </w:r>
          </w:p>
        </w:tc>
      </w:tr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</w:tbl>
    <w:p w:rsidR="000326BE" w:rsidRDefault="000326BE"/>
    <w:p w:rsidR="000326BE" w:rsidRDefault="000326BE"/>
    <w:p w:rsidR="000326BE" w:rsidRDefault="000326BE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R8</w:t>
            </w: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  <w:tr w:rsidR="000326BE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277556">
            <w:pPr>
              <w:widowControl w:val="0"/>
              <w:spacing w:line="240" w:lineRule="auto"/>
            </w:pPr>
            <w:r>
              <w:t>C7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6BE" w:rsidRDefault="000326BE">
            <w:pPr>
              <w:widowControl w:val="0"/>
              <w:spacing w:line="240" w:lineRule="auto"/>
            </w:pPr>
          </w:p>
        </w:tc>
      </w:tr>
    </w:tbl>
    <w:p w:rsidR="000326BE" w:rsidRDefault="000326BE"/>
    <w:sectPr w:rsidR="000326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0326BE"/>
    <w:rsid w:val="000326BE"/>
    <w:rsid w:val="00277556"/>
    <w:rsid w:val="00A2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7AA3"/>
  <w15:docId w15:val="{D4F7874B-3382-4518-A927-94DB75A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Pj Laviano</cp:lastModifiedBy>
  <cp:revision>2</cp:revision>
  <dcterms:created xsi:type="dcterms:W3CDTF">2017-09-08T14:40:00Z</dcterms:created>
  <dcterms:modified xsi:type="dcterms:W3CDTF">2017-09-08T15:02:00Z</dcterms:modified>
</cp:coreProperties>
</file>