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number of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274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number of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USA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187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number of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158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number of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non USA 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39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names of the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that had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attendance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of greater than or equal to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500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distinct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average prize pool for tournaments hosted in each country, ordered by the size of that average.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tags of players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who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won more than 3 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and the frequency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of the player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f0000"/>
          <w:sz w:val="24"/>
          <w:szCs w:val="24"/>
          <w:rtl w:val="0"/>
        </w:rPr>
        <w:t xml:space="preserve">who won the most tournaments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???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That is, the user name is Herbert whose ID is 547, and who provided 2,391 ratings to this movie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average rating for movie "Titanic (1997)", and its count (how many ratings from which the average is based.) It should be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Titanic (1997)|3.33|164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7" w:sz="0" w:val="none"/>
        </w:pBdr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Find the names of the movies that received 'boring', 'bore', or 'bored' in the rating tags. The output should look something like the following.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