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B333" w14:textId="31D56F17" w:rsidR="00925929" w:rsidRDefault="00B633D6">
      <w:r>
        <w:t>Hiking Trail Problem</w:t>
      </w:r>
    </w:p>
    <w:p w14:paraId="6413A629" w14:textId="5FF90FF2" w:rsidR="00B633D6" w:rsidRDefault="00B633D6">
      <w:r>
        <w:t xml:space="preserve">The project requires use of </w:t>
      </w:r>
      <w:proofErr w:type="spellStart"/>
      <w:r>
        <w:t>yaml</w:t>
      </w:r>
      <w:proofErr w:type="spellEnd"/>
      <w:r>
        <w:t xml:space="preserve">.  The best practice for doing a project such as this is to use already created packages to implement the project.  I normally develop under Linux.  I presently do not have a Linux system but only have a Windows 10 system.  I have used Windows 10 to develop this project, even though I do not consider myself to be a Windows 10 developer (but I am learning).  My first step was to download and build a C++ </w:t>
      </w:r>
      <w:proofErr w:type="spellStart"/>
      <w:r>
        <w:t>yaml</w:t>
      </w:r>
      <w:proofErr w:type="spellEnd"/>
      <w:r>
        <w:t xml:space="preserve"> package for Windows 10.  This is available on:</w:t>
      </w:r>
      <w:r>
        <w:br/>
      </w:r>
      <w:hyperlink r:id="rId5" w:history="1">
        <w:r w:rsidRPr="0070164E">
          <w:rPr>
            <w:rStyle w:val="Hyperlink"/>
          </w:rPr>
          <w:t>https://github.com/jbeder/yaml-cpp</w:t>
        </w:r>
      </w:hyperlink>
      <w:r>
        <w:br/>
        <w:t>Many thanks to Jesse Bender.</w:t>
      </w:r>
    </w:p>
    <w:p w14:paraId="70E5AECC" w14:textId="23E73D78" w:rsidR="00B633D6" w:rsidRDefault="00D447DF" w:rsidP="006222B4">
      <w:r>
        <w:t xml:space="preserve">The next step is to discuss the algorithm.  </w:t>
      </w:r>
      <w:r w:rsidR="000867CE">
        <w:t>The goal is to cross a bridge as quickly as possible.  A single torch is available that needs to accompany any hikers that cross the bridge.  A maximum of two hikers can cross the bridge at once.  It seems self-evident that the fastest hiker needs to accompany all the remaining hikers</w:t>
      </w:r>
      <w:r w:rsidR="00977743">
        <w:t>.</w:t>
      </w:r>
      <w:r w:rsidR="00246280">
        <w:t xml:space="preserve">  </w:t>
      </w:r>
      <w:proofErr w:type="gramStart"/>
      <w:r w:rsidR="00246280">
        <w:t>So</w:t>
      </w:r>
      <w:proofErr w:type="gramEnd"/>
      <w:r w:rsidR="00246280">
        <w:t xml:space="preserve"> given the speed of a given hiker </w:t>
      </w:r>
      <w:r w:rsidR="00B471CB">
        <w:t xml:space="preserve">(excluding the fastest hiker) </w:t>
      </w:r>
      <w:r w:rsidR="00246280">
        <w:t>is:</w:t>
      </w:r>
    </w:p>
    <w:p w14:paraId="3EB1311B" w14:textId="120CF7BF" w:rsidR="00246280" w:rsidRPr="00B471CB" w:rsidRDefault="00B471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68909E5" w14:textId="543C1E8C" w:rsidR="00B471CB" w:rsidRDefault="00B471CB">
      <w:pPr>
        <w:rPr>
          <w:rFonts w:eastAsiaTheme="minorEastAsia"/>
        </w:rPr>
      </w:pPr>
      <w:r>
        <w:rPr>
          <w:rFonts w:eastAsiaTheme="minorEastAsia"/>
        </w:rPr>
        <w:t>And the speed of the fastest hiker is:</w:t>
      </w:r>
    </w:p>
    <w:p w14:paraId="216CC305" w14:textId="20F05ECF" w:rsidR="00B471CB" w:rsidRPr="00B471CB" w:rsidRDefault="00B471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</m:oMath>
      </m:oMathPara>
    </w:p>
    <w:p w14:paraId="4071EFE9" w14:textId="2AE94255" w:rsidR="00B471CB" w:rsidRDefault="00B471CB">
      <w:pPr>
        <w:rPr>
          <w:rFonts w:eastAsiaTheme="minorEastAsia"/>
        </w:rPr>
      </w:pPr>
      <w:r>
        <w:rPr>
          <w:rFonts w:eastAsiaTheme="minorEastAsia"/>
        </w:rPr>
        <w:t xml:space="preserve">For a bridge of given length </w:t>
      </w:r>
      <w:r w:rsidRPr="00B471CB">
        <w:rPr>
          <w:rFonts w:eastAsiaTheme="minorEastAsia"/>
          <w:i/>
          <w:iCs/>
        </w:rPr>
        <w:t>l</w:t>
      </w:r>
      <w:r>
        <w:rPr>
          <w:rFonts w:eastAsiaTheme="minorEastAsia"/>
        </w:rPr>
        <w:t>, for all hikers, the time it will take to cross the bridge is:</w:t>
      </w:r>
    </w:p>
    <w:p w14:paraId="51A293F0" w14:textId="70542E09" w:rsidR="00B471CB" w:rsidRPr="009B242C" w:rsidRDefault="00CB0F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(n-1)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68770E59" w14:textId="1B398B70" w:rsidR="009B242C" w:rsidRDefault="009B242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9B242C">
        <w:rPr>
          <w:rFonts w:eastAsiaTheme="minorEastAsia"/>
          <w:i/>
          <w:iCs/>
        </w:rPr>
        <w:t>n-1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is because the fastest hiker does not need to go back across the bridge after the last hiker is accompanied across.</w:t>
      </w:r>
    </w:p>
    <w:p w14:paraId="09A71312" w14:textId="6BB9BF86" w:rsidR="001768CC" w:rsidRDefault="001768CC">
      <w:pPr>
        <w:rPr>
          <w:rFonts w:eastAsiaTheme="minorEastAsia"/>
        </w:rPr>
      </w:pPr>
      <w:r>
        <w:rPr>
          <w:rFonts w:eastAsiaTheme="minorEastAsia"/>
        </w:rPr>
        <w:t xml:space="preserve">Creating the </w:t>
      </w:r>
      <w:proofErr w:type="spellStart"/>
      <w:r>
        <w:rPr>
          <w:rFonts w:eastAsiaTheme="minorEastAsia"/>
        </w:rPr>
        <w:t>yaml</w:t>
      </w:r>
      <w:proofErr w:type="spellEnd"/>
      <w:r>
        <w:rPr>
          <w:rFonts w:eastAsiaTheme="minorEastAsia"/>
        </w:rPr>
        <w:t xml:space="preserve"> file for this problem:</w:t>
      </w:r>
    </w:p>
    <w:p w14:paraId="4FF579AE" w14:textId="686E3498" w:rsidR="001768CC" w:rsidRDefault="001768CC" w:rsidP="001768CC">
      <w:pPr>
        <w:pStyle w:val="ListParagraph"/>
        <w:numPr>
          <w:ilvl w:val="0"/>
          <w:numId w:val="2"/>
        </w:numPr>
      </w:pPr>
      <w:r>
        <w:t>bridge: 1</w:t>
      </w:r>
      <w:r>
        <w:br/>
        <w:t xml:space="preserve">   length: 100</w:t>
      </w:r>
      <w:r w:rsidR="00390C0A">
        <w:br/>
        <w:t xml:space="preserve">   hikers:</w:t>
      </w:r>
      <w:r>
        <w:br/>
        <w:t>-    hiker: A</w:t>
      </w:r>
    </w:p>
    <w:p w14:paraId="260508DE" w14:textId="22EDD30F" w:rsidR="001768CC" w:rsidRDefault="001768CC" w:rsidP="001768CC">
      <w:pPr>
        <w:pStyle w:val="ListParagraph"/>
        <w:ind w:left="360"/>
      </w:pPr>
      <w:r>
        <w:t xml:space="preserve">      speed: 100</w:t>
      </w:r>
      <w:r>
        <w:br/>
        <w:t>-   hiker: B</w:t>
      </w:r>
      <w:r>
        <w:br/>
        <w:t xml:space="preserve">     speed: 50</w:t>
      </w:r>
      <w:r>
        <w:br/>
        <w:t>-   hiker: C</w:t>
      </w:r>
      <w:r>
        <w:br/>
        <w:t xml:space="preserve">     speed: 20</w:t>
      </w:r>
      <w:r>
        <w:br/>
        <w:t>-   hiker: D</w:t>
      </w:r>
      <w:r>
        <w:br/>
        <w:t xml:space="preserve">     speed: 10</w:t>
      </w:r>
    </w:p>
    <w:p w14:paraId="18C6AFE2" w14:textId="69E6287C" w:rsidR="001768CC" w:rsidRDefault="001768CC" w:rsidP="001768CC">
      <w:pPr>
        <w:pStyle w:val="ListParagraph"/>
        <w:numPr>
          <w:ilvl w:val="0"/>
          <w:numId w:val="2"/>
        </w:numPr>
      </w:pPr>
      <w:r>
        <w:t>bridge: 2</w:t>
      </w:r>
      <w:r>
        <w:br/>
        <w:t xml:space="preserve">   length: 250</w:t>
      </w:r>
      <w:r w:rsidR="00390C0A">
        <w:br/>
        <w:t xml:space="preserve">   hikers:</w:t>
      </w:r>
      <w:r>
        <w:br/>
        <w:t>-   hiker: E</w:t>
      </w:r>
      <w:r>
        <w:br/>
        <w:t xml:space="preserve">     speed</w:t>
      </w:r>
      <w:r w:rsidR="00390C0A">
        <w:t>:</w:t>
      </w:r>
      <w:r>
        <w:t xml:space="preserve"> 2.5</w:t>
      </w:r>
    </w:p>
    <w:p w14:paraId="5F8D46B2" w14:textId="3BA40DFE" w:rsidR="00BA667D" w:rsidRDefault="001768CC" w:rsidP="00BA667D">
      <w:pPr>
        <w:pStyle w:val="ListParagraph"/>
        <w:numPr>
          <w:ilvl w:val="0"/>
          <w:numId w:val="2"/>
        </w:numPr>
      </w:pPr>
      <w:r>
        <w:lastRenderedPageBreak/>
        <w:t>bridge: 3</w:t>
      </w:r>
      <w:r>
        <w:br/>
        <w:t xml:space="preserve">   length: 150</w:t>
      </w:r>
      <w:r w:rsidR="00390C0A">
        <w:br/>
        <w:t xml:space="preserve">   hikers:</w:t>
      </w:r>
      <w:r>
        <w:br/>
        <w:t>-   hiker: F</w:t>
      </w:r>
      <w:r>
        <w:br/>
        <w:t xml:space="preserve">    speed: 25</w:t>
      </w:r>
      <w:r>
        <w:br/>
        <w:t>-   hiker: G</w:t>
      </w:r>
      <w:r>
        <w:br/>
        <w:t xml:space="preserve">    speed: 15</w:t>
      </w:r>
    </w:p>
    <w:p w14:paraId="15562CE7" w14:textId="04680B9A" w:rsidR="00BA667D" w:rsidRDefault="00BA667D" w:rsidP="00BA667D">
      <w:pPr>
        <w:pStyle w:val="ListParagraph"/>
        <w:ind w:left="0"/>
      </w:pPr>
    </w:p>
    <w:p w14:paraId="2691B7BD" w14:textId="7274018E" w:rsidR="00766926" w:rsidRDefault="00766926" w:rsidP="00BA667D">
      <w:pPr>
        <w:pStyle w:val="ListParagraph"/>
        <w:ind w:left="0"/>
      </w:pPr>
      <w:r>
        <w:t>Solving the problem by hand in this table as a check for the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67D" w14:paraId="248C51B9" w14:textId="77777777" w:rsidTr="00B92599">
        <w:tc>
          <w:tcPr>
            <w:tcW w:w="3116" w:type="dxa"/>
            <w:tcBorders>
              <w:bottom w:val="single" w:sz="12" w:space="0" w:color="auto"/>
            </w:tcBorders>
          </w:tcPr>
          <w:p w14:paraId="4D77C6EE" w14:textId="3E675F62" w:rsidR="00BA667D" w:rsidRPr="00B92599" w:rsidRDefault="00BA667D" w:rsidP="00BA667D">
            <w:pPr>
              <w:pStyle w:val="ListParagraph"/>
              <w:ind w:left="0"/>
              <w:rPr>
                <w:b/>
                <w:bCs/>
              </w:rPr>
            </w:pPr>
            <w:r w:rsidRPr="00B92599">
              <w:rPr>
                <w:b/>
                <w:bCs/>
              </w:rPr>
              <w:t>Bridge Length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07176FFB" w14:textId="234BDE92" w:rsidR="00BA667D" w:rsidRPr="00B92599" w:rsidRDefault="00BA667D" w:rsidP="00BA667D">
            <w:pPr>
              <w:pStyle w:val="ListParagraph"/>
              <w:ind w:left="0"/>
              <w:rPr>
                <w:b/>
                <w:bCs/>
              </w:rPr>
            </w:pPr>
            <w:r w:rsidRPr="00B92599">
              <w:rPr>
                <w:b/>
                <w:bCs/>
              </w:rPr>
              <w:t>Hikers Speed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92FA9A8" w14:textId="1D500204" w:rsidR="00BA667D" w:rsidRPr="00B92599" w:rsidRDefault="00BA667D" w:rsidP="00BA667D">
            <w:pPr>
              <w:pStyle w:val="ListParagraph"/>
              <w:ind w:left="0"/>
              <w:rPr>
                <w:b/>
                <w:bCs/>
              </w:rPr>
            </w:pPr>
            <w:r w:rsidRPr="00B92599">
              <w:rPr>
                <w:b/>
                <w:bCs/>
              </w:rPr>
              <w:t>Time</w:t>
            </w:r>
          </w:p>
        </w:tc>
      </w:tr>
      <w:tr w:rsidR="00BA667D" w14:paraId="40797CFA" w14:textId="77777777" w:rsidTr="00B92599">
        <w:tc>
          <w:tcPr>
            <w:tcW w:w="3116" w:type="dxa"/>
            <w:tcBorders>
              <w:top w:val="single" w:sz="12" w:space="0" w:color="auto"/>
            </w:tcBorders>
          </w:tcPr>
          <w:p w14:paraId="3627E8D2" w14:textId="163AE304" w:rsidR="00BA667D" w:rsidRDefault="00BA667D" w:rsidP="00BA667D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41B8620" w14:textId="773907EE" w:rsidR="00BA667D" w:rsidRDefault="00BA667D" w:rsidP="00BA667D">
            <w:pPr>
              <w:pStyle w:val="ListParagraph"/>
              <w:ind w:left="0"/>
            </w:pPr>
            <w:r>
              <w:t>A B 50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1EF53831" w14:textId="1A732260" w:rsidR="00BA667D" w:rsidRDefault="00653877" w:rsidP="00BA667D">
            <w:pPr>
              <w:pStyle w:val="ListParagraph"/>
              <w:ind w:left="0"/>
            </w:pPr>
            <w:r>
              <w:t>2</w:t>
            </w:r>
          </w:p>
        </w:tc>
      </w:tr>
      <w:tr w:rsidR="00BA667D" w14:paraId="30407C3B" w14:textId="77777777" w:rsidTr="00BA667D">
        <w:tc>
          <w:tcPr>
            <w:tcW w:w="3116" w:type="dxa"/>
          </w:tcPr>
          <w:p w14:paraId="0FBC601C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8BFCB1E" w14:textId="7F962160" w:rsidR="00BA667D" w:rsidRDefault="00BA667D" w:rsidP="00BA667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00E0198A" w14:textId="4DFA8B8D" w:rsidR="00BA667D" w:rsidRDefault="00653877" w:rsidP="00BA667D">
            <w:pPr>
              <w:pStyle w:val="ListParagraph"/>
              <w:ind w:left="0"/>
            </w:pPr>
            <w:r>
              <w:t>1</w:t>
            </w:r>
          </w:p>
        </w:tc>
      </w:tr>
      <w:tr w:rsidR="00BA667D" w14:paraId="46857EF3" w14:textId="77777777" w:rsidTr="00BA667D">
        <w:tc>
          <w:tcPr>
            <w:tcW w:w="3116" w:type="dxa"/>
          </w:tcPr>
          <w:p w14:paraId="34EAA6A5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907EAA9" w14:textId="4B9DA658" w:rsidR="00BA667D" w:rsidRDefault="00BA667D" w:rsidP="00BA667D">
            <w:pPr>
              <w:pStyle w:val="ListParagraph"/>
              <w:ind w:left="0"/>
            </w:pPr>
            <w:r>
              <w:t>A C 20</w:t>
            </w:r>
          </w:p>
        </w:tc>
        <w:tc>
          <w:tcPr>
            <w:tcW w:w="3117" w:type="dxa"/>
          </w:tcPr>
          <w:p w14:paraId="2FC22801" w14:textId="1FC86F6D" w:rsidR="00BA667D" w:rsidRDefault="00653877" w:rsidP="00BA667D">
            <w:pPr>
              <w:pStyle w:val="ListParagraph"/>
              <w:ind w:left="0"/>
            </w:pPr>
            <w:r>
              <w:t>5</w:t>
            </w:r>
          </w:p>
        </w:tc>
      </w:tr>
      <w:tr w:rsidR="00BA667D" w14:paraId="7230BC06" w14:textId="77777777" w:rsidTr="00BA667D">
        <w:tc>
          <w:tcPr>
            <w:tcW w:w="3116" w:type="dxa"/>
          </w:tcPr>
          <w:p w14:paraId="0A64048A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A0ECC3E" w14:textId="6743188C" w:rsidR="00BA667D" w:rsidRDefault="00BA667D" w:rsidP="00BA667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64BE4382" w14:textId="67675BD9" w:rsidR="00BA667D" w:rsidRDefault="00653877" w:rsidP="00BA667D">
            <w:pPr>
              <w:pStyle w:val="ListParagraph"/>
              <w:ind w:left="0"/>
            </w:pPr>
            <w:r>
              <w:t>1</w:t>
            </w:r>
          </w:p>
        </w:tc>
      </w:tr>
      <w:tr w:rsidR="00BA667D" w14:paraId="04053B11" w14:textId="77777777" w:rsidTr="00BA667D">
        <w:tc>
          <w:tcPr>
            <w:tcW w:w="3116" w:type="dxa"/>
          </w:tcPr>
          <w:p w14:paraId="52AA1E4D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3594E01" w14:textId="0C7790DA" w:rsidR="00BA667D" w:rsidRDefault="00BA667D" w:rsidP="00BA667D">
            <w:pPr>
              <w:pStyle w:val="ListParagraph"/>
              <w:ind w:left="0"/>
            </w:pPr>
            <w:r>
              <w:t>A D 10</w:t>
            </w:r>
          </w:p>
        </w:tc>
        <w:tc>
          <w:tcPr>
            <w:tcW w:w="3117" w:type="dxa"/>
          </w:tcPr>
          <w:p w14:paraId="74127AFD" w14:textId="1B4FA11F" w:rsidR="00BA667D" w:rsidRDefault="00653877" w:rsidP="00BA667D">
            <w:pPr>
              <w:pStyle w:val="ListParagraph"/>
              <w:ind w:left="0"/>
            </w:pPr>
            <w:r>
              <w:t>10</w:t>
            </w:r>
          </w:p>
        </w:tc>
      </w:tr>
      <w:tr w:rsidR="00BA667D" w14:paraId="746A9668" w14:textId="77777777" w:rsidTr="00B92599">
        <w:tc>
          <w:tcPr>
            <w:tcW w:w="3116" w:type="dxa"/>
            <w:tcBorders>
              <w:bottom w:val="single" w:sz="12" w:space="0" w:color="auto"/>
            </w:tcBorders>
          </w:tcPr>
          <w:p w14:paraId="57B7B817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3E1E3E0C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93F1738" w14:textId="75D1B204" w:rsidR="00BA667D" w:rsidRDefault="00653877" w:rsidP="00BA667D">
            <w:pPr>
              <w:pStyle w:val="ListParagraph"/>
              <w:ind w:left="0"/>
            </w:pPr>
            <w:r>
              <w:t>Subtotal 19</w:t>
            </w:r>
          </w:p>
        </w:tc>
      </w:tr>
      <w:tr w:rsidR="00BA667D" w14:paraId="2D64904F" w14:textId="77777777" w:rsidTr="00B92599">
        <w:tc>
          <w:tcPr>
            <w:tcW w:w="3116" w:type="dxa"/>
            <w:tcBorders>
              <w:top w:val="single" w:sz="12" w:space="0" w:color="auto"/>
            </w:tcBorders>
          </w:tcPr>
          <w:p w14:paraId="38191688" w14:textId="12F96B92" w:rsidR="00BA667D" w:rsidRDefault="00EE516D" w:rsidP="00BA667D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58237E6" w14:textId="79EFC7BC" w:rsidR="00BA667D" w:rsidRDefault="00BA667D" w:rsidP="00BA667D">
            <w:pPr>
              <w:pStyle w:val="ListParagraph"/>
              <w:ind w:left="0"/>
            </w:pPr>
            <w:r>
              <w:t>A B 50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5FA739E3" w14:textId="08A73F9D" w:rsidR="00BA667D" w:rsidRDefault="00653877" w:rsidP="00BA667D">
            <w:pPr>
              <w:pStyle w:val="ListParagraph"/>
              <w:ind w:left="0"/>
            </w:pPr>
            <w:r>
              <w:t>5</w:t>
            </w:r>
          </w:p>
        </w:tc>
      </w:tr>
      <w:tr w:rsidR="00BA667D" w14:paraId="47DB73C5" w14:textId="77777777" w:rsidTr="00BA667D">
        <w:tc>
          <w:tcPr>
            <w:tcW w:w="3116" w:type="dxa"/>
          </w:tcPr>
          <w:p w14:paraId="15C94AAD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64297C0" w14:textId="7ECE72B3" w:rsidR="00BA667D" w:rsidRDefault="00BA667D" w:rsidP="00BA667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23C496D7" w14:textId="0DF24CD3" w:rsidR="00BA667D" w:rsidRDefault="00653877" w:rsidP="00BA667D">
            <w:pPr>
              <w:pStyle w:val="ListParagraph"/>
              <w:ind w:left="0"/>
            </w:pPr>
            <w:r>
              <w:t>2.5</w:t>
            </w:r>
          </w:p>
        </w:tc>
      </w:tr>
      <w:tr w:rsidR="00BA667D" w14:paraId="55CE1BF9" w14:textId="77777777" w:rsidTr="00BA667D">
        <w:tc>
          <w:tcPr>
            <w:tcW w:w="3116" w:type="dxa"/>
          </w:tcPr>
          <w:p w14:paraId="2EEBC7BB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65A29A7" w14:textId="51134386" w:rsidR="00BA667D" w:rsidRDefault="00BA667D" w:rsidP="00BA667D">
            <w:pPr>
              <w:pStyle w:val="ListParagraph"/>
              <w:ind w:left="0"/>
            </w:pPr>
            <w:r>
              <w:t>A C 20</w:t>
            </w:r>
          </w:p>
        </w:tc>
        <w:tc>
          <w:tcPr>
            <w:tcW w:w="3117" w:type="dxa"/>
          </w:tcPr>
          <w:p w14:paraId="6BFCA18A" w14:textId="4E2DE1D5" w:rsidR="00BA667D" w:rsidRDefault="00653877" w:rsidP="00BA667D">
            <w:pPr>
              <w:pStyle w:val="ListParagraph"/>
              <w:ind w:left="0"/>
            </w:pPr>
            <w:r>
              <w:t>12.5</w:t>
            </w:r>
          </w:p>
        </w:tc>
      </w:tr>
      <w:tr w:rsidR="00BA667D" w14:paraId="3AC9AB9B" w14:textId="77777777" w:rsidTr="00BA667D">
        <w:tc>
          <w:tcPr>
            <w:tcW w:w="3116" w:type="dxa"/>
          </w:tcPr>
          <w:p w14:paraId="0C82DE88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39FC23A" w14:textId="6B124751" w:rsidR="00BA667D" w:rsidRDefault="00BA667D" w:rsidP="00BA667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72EAF519" w14:textId="1E85F31D" w:rsidR="00BA667D" w:rsidRDefault="00653877" w:rsidP="00BA667D">
            <w:pPr>
              <w:pStyle w:val="ListParagraph"/>
              <w:ind w:left="0"/>
            </w:pPr>
            <w:r>
              <w:t>2.5</w:t>
            </w:r>
          </w:p>
        </w:tc>
      </w:tr>
      <w:tr w:rsidR="00BA667D" w14:paraId="6FA8A848" w14:textId="77777777" w:rsidTr="00BA667D">
        <w:tc>
          <w:tcPr>
            <w:tcW w:w="3116" w:type="dxa"/>
          </w:tcPr>
          <w:p w14:paraId="4AF897EB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DE8E34B" w14:textId="344CC087" w:rsidR="00BA667D" w:rsidRDefault="00BA667D" w:rsidP="00BA667D">
            <w:pPr>
              <w:pStyle w:val="ListParagraph"/>
              <w:ind w:left="0"/>
            </w:pPr>
            <w:r>
              <w:t>A D 10</w:t>
            </w:r>
          </w:p>
        </w:tc>
        <w:tc>
          <w:tcPr>
            <w:tcW w:w="3117" w:type="dxa"/>
          </w:tcPr>
          <w:p w14:paraId="2A6494AE" w14:textId="23DB0642" w:rsidR="00BA667D" w:rsidRDefault="00653877" w:rsidP="00BA667D">
            <w:pPr>
              <w:pStyle w:val="ListParagraph"/>
              <w:ind w:left="0"/>
            </w:pPr>
            <w:r>
              <w:t>25</w:t>
            </w:r>
          </w:p>
        </w:tc>
      </w:tr>
      <w:tr w:rsidR="00EE516D" w14:paraId="5BAA4882" w14:textId="77777777" w:rsidTr="00BA667D">
        <w:tc>
          <w:tcPr>
            <w:tcW w:w="3116" w:type="dxa"/>
          </w:tcPr>
          <w:p w14:paraId="29E4C78B" w14:textId="77777777" w:rsidR="00EE516D" w:rsidRDefault="00EE516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8C7DD29" w14:textId="3A433060" w:rsidR="00EE516D" w:rsidRDefault="00EE516D" w:rsidP="00BA667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367C5A8B" w14:textId="2B9E4228" w:rsidR="00EE516D" w:rsidRDefault="00653877" w:rsidP="00BA667D">
            <w:pPr>
              <w:pStyle w:val="ListParagraph"/>
              <w:ind w:left="0"/>
            </w:pPr>
            <w:r>
              <w:t>2.5</w:t>
            </w:r>
          </w:p>
        </w:tc>
      </w:tr>
      <w:tr w:rsidR="00BA667D" w14:paraId="2794C1EE" w14:textId="77777777" w:rsidTr="00BA667D">
        <w:tc>
          <w:tcPr>
            <w:tcW w:w="3116" w:type="dxa"/>
          </w:tcPr>
          <w:p w14:paraId="28640E9B" w14:textId="77777777" w:rsidR="00BA667D" w:rsidRDefault="00BA667D" w:rsidP="00BA667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1910DE7" w14:textId="0C345279" w:rsidR="00BA667D" w:rsidRDefault="00EE516D" w:rsidP="00BA667D">
            <w:pPr>
              <w:pStyle w:val="ListParagraph"/>
              <w:ind w:left="0"/>
            </w:pPr>
            <w:proofErr w:type="gramStart"/>
            <w:r>
              <w:t>A</w:t>
            </w:r>
            <w:proofErr w:type="gramEnd"/>
            <w:r>
              <w:t xml:space="preserve"> E 2.5</w:t>
            </w:r>
          </w:p>
        </w:tc>
        <w:tc>
          <w:tcPr>
            <w:tcW w:w="3117" w:type="dxa"/>
          </w:tcPr>
          <w:p w14:paraId="54CF163B" w14:textId="0B92CD6E" w:rsidR="00BA667D" w:rsidRDefault="00653877" w:rsidP="00BA667D">
            <w:pPr>
              <w:pStyle w:val="ListParagraph"/>
              <w:ind w:left="0"/>
            </w:pPr>
            <w:r>
              <w:t>100</w:t>
            </w:r>
          </w:p>
        </w:tc>
      </w:tr>
      <w:tr w:rsidR="00653877" w14:paraId="665D0AC5" w14:textId="77777777" w:rsidTr="00B92599">
        <w:tc>
          <w:tcPr>
            <w:tcW w:w="3116" w:type="dxa"/>
            <w:tcBorders>
              <w:bottom w:val="single" w:sz="12" w:space="0" w:color="auto"/>
            </w:tcBorders>
          </w:tcPr>
          <w:p w14:paraId="0AF97CD3" w14:textId="77777777" w:rsidR="00653877" w:rsidRDefault="00653877" w:rsidP="00BA667D">
            <w:pPr>
              <w:pStyle w:val="ListParagraph"/>
              <w:ind w:left="0"/>
            </w:pP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036670C" w14:textId="77777777" w:rsidR="00653877" w:rsidRDefault="00653877" w:rsidP="00BA667D">
            <w:pPr>
              <w:pStyle w:val="ListParagraph"/>
              <w:ind w:left="0"/>
            </w:pP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621BFA45" w14:textId="52C925DA" w:rsidR="00653877" w:rsidRDefault="007B64B0" w:rsidP="00BA667D">
            <w:pPr>
              <w:pStyle w:val="ListParagraph"/>
              <w:ind w:left="0"/>
            </w:pPr>
            <w:r>
              <w:t>Subtotal 1</w:t>
            </w:r>
            <w:r w:rsidR="00D814BC">
              <w:t>50</w:t>
            </w:r>
          </w:p>
        </w:tc>
      </w:tr>
      <w:tr w:rsidR="00EE516D" w14:paraId="49F840F2" w14:textId="77777777" w:rsidTr="00B92599">
        <w:tc>
          <w:tcPr>
            <w:tcW w:w="3116" w:type="dxa"/>
            <w:tcBorders>
              <w:top w:val="single" w:sz="12" w:space="0" w:color="auto"/>
            </w:tcBorders>
          </w:tcPr>
          <w:p w14:paraId="7301B386" w14:textId="60053453" w:rsidR="00EE516D" w:rsidRDefault="00EE516D" w:rsidP="00EE516D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350FDFD" w14:textId="3B285A09" w:rsidR="00EE516D" w:rsidRDefault="00EE516D" w:rsidP="00EE516D">
            <w:pPr>
              <w:pStyle w:val="ListParagraph"/>
              <w:ind w:left="0"/>
            </w:pPr>
            <w:r>
              <w:t>A B 50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752C925F" w14:textId="09BE0AD5" w:rsidR="00EE516D" w:rsidRDefault="00D814BC" w:rsidP="00EE516D">
            <w:pPr>
              <w:pStyle w:val="ListParagraph"/>
              <w:ind w:left="0"/>
            </w:pPr>
            <w:r>
              <w:t>3</w:t>
            </w:r>
          </w:p>
        </w:tc>
      </w:tr>
      <w:tr w:rsidR="00EE516D" w14:paraId="094F9048" w14:textId="77777777" w:rsidTr="00BA667D">
        <w:tc>
          <w:tcPr>
            <w:tcW w:w="3116" w:type="dxa"/>
          </w:tcPr>
          <w:p w14:paraId="301E74DB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B75BBFE" w14:textId="4C5ED413" w:rsidR="00EE516D" w:rsidRDefault="00EE516D" w:rsidP="00EE516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0EB9CF3A" w14:textId="2EE136FE" w:rsidR="00EE516D" w:rsidRDefault="00D814BC" w:rsidP="00EE516D">
            <w:pPr>
              <w:pStyle w:val="ListParagraph"/>
              <w:ind w:left="0"/>
            </w:pPr>
            <w:r>
              <w:t>1.5</w:t>
            </w:r>
          </w:p>
        </w:tc>
      </w:tr>
      <w:tr w:rsidR="00EE516D" w14:paraId="635D48A7" w14:textId="77777777" w:rsidTr="00BA667D">
        <w:tc>
          <w:tcPr>
            <w:tcW w:w="3116" w:type="dxa"/>
          </w:tcPr>
          <w:p w14:paraId="0DC197A3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6E30FB2" w14:textId="0CB91433" w:rsidR="00EE516D" w:rsidRDefault="00EE516D" w:rsidP="00EE516D">
            <w:pPr>
              <w:pStyle w:val="ListParagraph"/>
              <w:ind w:left="0"/>
            </w:pPr>
            <w:r>
              <w:t>A C 20</w:t>
            </w:r>
          </w:p>
        </w:tc>
        <w:tc>
          <w:tcPr>
            <w:tcW w:w="3117" w:type="dxa"/>
          </w:tcPr>
          <w:p w14:paraId="5FDE0471" w14:textId="089843BD" w:rsidR="00EE516D" w:rsidRDefault="00D814BC" w:rsidP="00EE516D">
            <w:pPr>
              <w:pStyle w:val="ListParagraph"/>
              <w:ind w:left="0"/>
            </w:pPr>
            <w:r>
              <w:t>7.5</w:t>
            </w:r>
          </w:p>
        </w:tc>
      </w:tr>
      <w:tr w:rsidR="00EE516D" w14:paraId="4F4B69B0" w14:textId="77777777" w:rsidTr="00BA667D">
        <w:tc>
          <w:tcPr>
            <w:tcW w:w="3116" w:type="dxa"/>
          </w:tcPr>
          <w:p w14:paraId="0113CC66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F9512C2" w14:textId="1B22629A" w:rsidR="00EE516D" w:rsidRDefault="00EE516D" w:rsidP="00EE516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44FD950A" w14:textId="71EAAE2D" w:rsidR="00EE516D" w:rsidRDefault="00D814BC" w:rsidP="00EE516D">
            <w:pPr>
              <w:pStyle w:val="ListParagraph"/>
              <w:ind w:left="0"/>
            </w:pPr>
            <w:r>
              <w:t>1.5</w:t>
            </w:r>
          </w:p>
        </w:tc>
      </w:tr>
      <w:tr w:rsidR="00EE516D" w14:paraId="65A0CFCE" w14:textId="77777777" w:rsidTr="00BA667D">
        <w:tc>
          <w:tcPr>
            <w:tcW w:w="3116" w:type="dxa"/>
          </w:tcPr>
          <w:p w14:paraId="51F0A7FB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8692B77" w14:textId="65510F44" w:rsidR="00EE516D" w:rsidRDefault="00EE516D" w:rsidP="00EE516D">
            <w:pPr>
              <w:pStyle w:val="ListParagraph"/>
              <w:ind w:left="0"/>
            </w:pPr>
            <w:r>
              <w:t>A D 10</w:t>
            </w:r>
          </w:p>
        </w:tc>
        <w:tc>
          <w:tcPr>
            <w:tcW w:w="3117" w:type="dxa"/>
          </w:tcPr>
          <w:p w14:paraId="15B5418F" w14:textId="61BC9F1D" w:rsidR="00EE516D" w:rsidRDefault="00D814BC" w:rsidP="00EE516D">
            <w:pPr>
              <w:pStyle w:val="ListParagraph"/>
              <w:ind w:left="0"/>
            </w:pPr>
            <w:r>
              <w:t>15</w:t>
            </w:r>
          </w:p>
        </w:tc>
      </w:tr>
      <w:tr w:rsidR="00EE516D" w14:paraId="7AA28891" w14:textId="77777777" w:rsidTr="00BA667D">
        <w:tc>
          <w:tcPr>
            <w:tcW w:w="3116" w:type="dxa"/>
          </w:tcPr>
          <w:p w14:paraId="36C6EE49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8B0349A" w14:textId="485E2A12" w:rsidR="00EE516D" w:rsidRDefault="00EE516D" w:rsidP="00EE516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6ADEA666" w14:textId="01E30D0F" w:rsidR="00EE516D" w:rsidRDefault="00D814BC" w:rsidP="00EE516D">
            <w:pPr>
              <w:pStyle w:val="ListParagraph"/>
              <w:ind w:left="0"/>
            </w:pPr>
            <w:r>
              <w:t>1.5</w:t>
            </w:r>
          </w:p>
        </w:tc>
      </w:tr>
      <w:tr w:rsidR="00EE516D" w14:paraId="742E61D6" w14:textId="77777777" w:rsidTr="00BA667D">
        <w:tc>
          <w:tcPr>
            <w:tcW w:w="3116" w:type="dxa"/>
          </w:tcPr>
          <w:p w14:paraId="79746316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10A4991" w14:textId="326C4850" w:rsidR="00EE516D" w:rsidRDefault="00EE516D" w:rsidP="00EE516D">
            <w:pPr>
              <w:pStyle w:val="ListParagraph"/>
              <w:ind w:left="0"/>
            </w:pPr>
            <w:proofErr w:type="gramStart"/>
            <w:r>
              <w:t>A</w:t>
            </w:r>
            <w:proofErr w:type="gramEnd"/>
            <w:r>
              <w:t xml:space="preserve"> E 2.5</w:t>
            </w:r>
          </w:p>
        </w:tc>
        <w:tc>
          <w:tcPr>
            <w:tcW w:w="3117" w:type="dxa"/>
          </w:tcPr>
          <w:p w14:paraId="02B4FBD9" w14:textId="749109FA" w:rsidR="00EE516D" w:rsidRDefault="00D814BC" w:rsidP="00EE516D">
            <w:pPr>
              <w:pStyle w:val="ListParagraph"/>
              <w:ind w:left="0"/>
            </w:pPr>
            <w:r>
              <w:t>60</w:t>
            </w:r>
          </w:p>
        </w:tc>
      </w:tr>
      <w:tr w:rsidR="00EE516D" w14:paraId="7178D200" w14:textId="77777777" w:rsidTr="00BA667D">
        <w:tc>
          <w:tcPr>
            <w:tcW w:w="3116" w:type="dxa"/>
          </w:tcPr>
          <w:p w14:paraId="684BA5F6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92AC761" w14:textId="455154C4" w:rsidR="00EE516D" w:rsidRDefault="00EE516D" w:rsidP="00EE516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392F9520" w14:textId="6EB9983B" w:rsidR="00EE516D" w:rsidRDefault="00D814BC" w:rsidP="00EE516D">
            <w:pPr>
              <w:pStyle w:val="ListParagraph"/>
              <w:ind w:left="0"/>
            </w:pPr>
            <w:r>
              <w:t>1.5</w:t>
            </w:r>
          </w:p>
        </w:tc>
      </w:tr>
      <w:tr w:rsidR="00EE516D" w14:paraId="1AA56E2C" w14:textId="77777777" w:rsidTr="00BA667D">
        <w:tc>
          <w:tcPr>
            <w:tcW w:w="3116" w:type="dxa"/>
          </w:tcPr>
          <w:p w14:paraId="388760B9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C967272" w14:textId="2C8E10D3" w:rsidR="00EE516D" w:rsidRDefault="00EE516D" w:rsidP="00EE516D">
            <w:pPr>
              <w:pStyle w:val="ListParagraph"/>
              <w:ind w:left="0"/>
            </w:pPr>
            <w:r>
              <w:t>A F 25</w:t>
            </w:r>
          </w:p>
        </w:tc>
        <w:tc>
          <w:tcPr>
            <w:tcW w:w="3117" w:type="dxa"/>
          </w:tcPr>
          <w:p w14:paraId="72B16610" w14:textId="1E0216F9" w:rsidR="00EE516D" w:rsidRDefault="00D814BC" w:rsidP="00EE516D">
            <w:pPr>
              <w:pStyle w:val="ListParagraph"/>
              <w:ind w:left="0"/>
            </w:pPr>
            <w:r>
              <w:t>6</w:t>
            </w:r>
          </w:p>
        </w:tc>
      </w:tr>
      <w:tr w:rsidR="00EE516D" w14:paraId="5DEA4E16" w14:textId="77777777" w:rsidTr="00BA667D">
        <w:tc>
          <w:tcPr>
            <w:tcW w:w="3116" w:type="dxa"/>
          </w:tcPr>
          <w:p w14:paraId="53E05375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FEEA13E" w14:textId="22593650" w:rsidR="00EE516D" w:rsidRDefault="00EE516D" w:rsidP="00EE516D">
            <w:pPr>
              <w:pStyle w:val="ListParagraph"/>
              <w:ind w:left="0"/>
            </w:pPr>
            <w:r>
              <w:t>A 100</w:t>
            </w:r>
          </w:p>
        </w:tc>
        <w:tc>
          <w:tcPr>
            <w:tcW w:w="3117" w:type="dxa"/>
          </w:tcPr>
          <w:p w14:paraId="60ACBD62" w14:textId="09DEEF7C" w:rsidR="00EE516D" w:rsidRDefault="00D814BC" w:rsidP="00EE516D">
            <w:pPr>
              <w:pStyle w:val="ListParagraph"/>
              <w:ind w:left="0"/>
            </w:pPr>
            <w:r>
              <w:t>1.5</w:t>
            </w:r>
          </w:p>
        </w:tc>
      </w:tr>
      <w:tr w:rsidR="00EE516D" w14:paraId="3E6D4AD1" w14:textId="77777777" w:rsidTr="00BA667D">
        <w:tc>
          <w:tcPr>
            <w:tcW w:w="3116" w:type="dxa"/>
          </w:tcPr>
          <w:p w14:paraId="78541F69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E460770" w14:textId="01FAE55A" w:rsidR="00EE516D" w:rsidRDefault="00EE516D" w:rsidP="00EE516D">
            <w:pPr>
              <w:pStyle w:val="ListParagraph"/>
              <w:ind w:left="0"/>
            </w:pPr>
            <w:r>
              <w:t>A G 15</w:t>
            </w:r>
          </w:p>
        </w:tc>
        <w:tc>
          <w:tcPr>
            <w:tcW w:w="3117" w:type="dxa"/>
          </w:tcPr>
          <w:p w14:paraId="6F983D1C" w14:textId="401287B7" w:rsidR="00EE516D" w:rsidRDefault="00D814BC" w:rsidP="00EE516D">
            <w:pPr>
              <w:pStyle w:val="ListParagraph"/>
              <w:ind w:left="0"/>
            </w:pPr>
            <w:r>
              <w:t>10</w:t>
            </w:r>
          </w:p>
        </w:tc>
      </w:tr>
      <w:tr w:rsidR="00EE516D" w14:paraId="6A6AEE81" w14:textId="77777777" w:rsidTr="00BF4350">
        <w:tc>
          <w:tcPr>
            <w:tcW w:w="3116" w:type="dxa"/>
            <w:tcBorders>
              <w:bottom w:val="nil"/>
            </w:tcBorders>
          </w:tcPr>
          <w:p w14:paraId="0493C21B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  <w:tcBorders>
              <w:bottom w:val="nil"/>
            </w:tcBorders>
          </w:tcPr>
          <w:p w14:paraId="338A3D2F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959F077" w14:textId="6CE5936C" w:rsidR="00EE516D" w:rsidRDefault="00D814BC" w:rsidP="00EE516D">
            <w:pPr>
              <w:pStyle w:val="ListParagraph"/>
              <w:ind w:left="0"/>
            </w:pPr>
            <w:r>
              <w:t xml:space="preserve">Subtotal </w:t>
            </w:r>
            <w:r w:rsidR="001C6956">
              <w:t>109</w:t>
            </w:r>
          </w:p>
        </w:tc>
      </w:tr>
      <w:tr w:rsidR="00EE516D" w14:paraId="6640BE54" w14:textId="77777777" w:rsidTr="00BF4350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11E52F0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3607198" w14:textId="77777777" w:rsidR="00EE516D" w:rsidRDefault="00EE516D" w:rsidP="00EE516D">
            <w:pPr>
              <w:pStyle w:val="ListParagraph"/>
              <w:ind w:left="0"/>
            </w:pPr>
          </w:p>
        </w:tc>
        <w:tc>
          <w:tcPr>
            <w:tcW w:w="3117" w:type="dxa"/>
            <w:tcBorders>
              <w:top w:val="single" w:sz="12" w:space="0" w:color="auto"/>
              <w:left w:val="nil"/>
            </w:tcBorders>
          </w:tcPr>
          <w:p w14:paraId="25F294BC" w14:textId="3E20EB65" w:rsidR="00EE516D" w:rsidRDefault="001C6956" w:rsidP="00EE516D">
            <w:pPr>
              <w:pStyle w:val="ListParagraph"/>
              <w:ind w:left="0"/>
            </w:pPr>
            <w:r>
              <w:t>Total 278</w:t>
            </w:r>
          </w:p>
        </w:tc>
      </w:tr>
    </w:tbl>
    <w:p w14:paraId="37D2738F" w14:textId="702599F0" w:rsidR="00BA667D" w:rsidRDefault="00BA667D" w:rsidP="00BA667D">
      <w:pPr>
        <w:pStyle w:val="ListParagraph"/>
        <w:ind w:left="0"/>
      </w:pPr>
    </w:p>
    <w:p w14:paraId="5563CB02" w14:textId="77777777" w:rsidR="006222B4" w:rsidRDefault="005B1348" w:rsidP="006222B4">
      <w:pPr>
        <w:pStyle w:val="ListParagraph"/>
        <w:ind w:left="0"/>
        <w:contextualSpacing w:val="0"/>
      </w:pPr>
      <w:r>
        <w:t xml:space="preserve">Testing the program needs to include boundary conditions.  This would be a single hiker traveling across a bridge as well as two hikers traveling across a bridge.  I tested for these conditions by deleting all but the first hiker, then all but the first and second hikers in the </w:t>
      </w:r>
      <w:proofErr w:type="spellStart"/>
      <w:r>
        <w:t>yaml</w:t>
      </w:r>
      <w:proofErr w:type="spellEnd"/>
      <w:r>
        <w:t xml:space="preserve"> file.</w:t>
      </w:r>
    </w:p>
    <w:p w14:paraId="529C3AB0" w14:textId="7540E30A" w:rsidR="00EC4874" w:rsidRDefault="006222B4" w:rsidP="006222B4">
      <w:pPr>
        <w:pStyle w:val="ListParagraph"/>
        <w:ind w:left="0"/>
        <w:contextualSpacing w:val="0"/>
      </w:pPr>
      <w:r>
        <w:t xml:space="preserve">Best practices include using </w:t>
      </w:r>
      <w:r w:rsidR="00F961D1">
        <w:t xml:space="preserve">existing packages and code when possible to implement a solution (the </w:t>
      </w:r>
      <w:proofErr w:type="spellStart"/>
      <w:r w:rsidR="00F961D1">
        <w:t>yaml</w:t>
      </w:r>
      <w:proofErr w:type="spellEnd"/>
      <w:r w:rsidR="00F961D1">
        <w:t xml:space="preserve"> package), commenting your code adequately, breaking code into paragraphs where the first line of each paragraph explains </w:t>
      </w:r>
      <w:r w:rsidR="0075785D">
        <w:t>why you are writing this block of code.  Comments need to answer why.  They should never answer what – that is the purpose of the code itself.</w:t>
      </w:r>
    </w:p>
    <w:p w14:paraId="5552F39D" w14:textId="656B02AB" w:rsidR="00654342" w:rsidRDefault="00654342" w:rsidP="006222B4">
      <w:pPr>
        <w:pStyle w:val="ListParagraph"/>
        <w:ind w:left="0"/>
        <w:contextualSpacing w:val="0"/>
      </w:pPr>
      <w:r>
        <w:lastRenderedPageBreak/>
        <w:t>See the comments in the code for explanations of what the code does.</w:t>
      </w:r>
    </w:p>
    <w:p w14:paraId="55523FCC" w14:textId="28736E5C" w:rsidR="00E42973" w:rsidRPr="009B242C" w:rsidRDefault="00E42973" w:rsidP="006222B4">
      <w:pPr>
        <w:pStyle w:val="ListParagraph"/>
        <w:ind w:left="0"/>
        <w:contextualSpacing w:val="0"/>
      </w:pPr>
      <w:r>
        <w:t xml:space="preserve">I have a known problem with this code that I didn’t research.  Invalid </w:t>
      </w:r>
      <w:proofErr w:type="spellStart"/>
      <w:r>
        <w:t>yaml</w:t>
      </w:r>
      <w:proofErr w:type="spellEnd"/>
      <w:r>
        <w:t xml:space="preserve"> files cause the program to crash.  I would have to check more into </w:t>
      </w:r>
      <w:proofErr w:type="spellStart"/>
      <w:r>
        <w:t>jbender’s</w:t>
      </w:r>
      <w:proofErr w:type="spellEnd"/>
      <w:r>
        <w:t xml:space="preserve"> package to see if there were more diagnostics available.</w:t>
      </w:r>
      <w:bookmarkStart w:id="0" w:name="_GoBack"/>
      <w:bookmarkEnd w:id="0"/>
    </w:p>
    <w:sectPr w:rsidR="00E42973" w:rsidRPr="009B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D7D12"/>
    <w:multiLevelType w:val="hybridMultilevel"/>
    <w:tmpl w:val="9BC08154"/>
    <w:lvl w:ilvl="0" w:tplc="3490FD2E">
      <w:start w:val="1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965578"/>
    <w:multiLevelType w:val="hybridMultilevel"/>
    <w:tmpl w:val="6BF062F8"/>
    <w:lvl w:ilvl="0" w:tplc="E7D09EAA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D6"/>
    <w:rsid w:val="000867CE"/>
    <w:rsid w:val="001768CC"/>
    <w:rsid w:val="00192FA2"/>
    <w:rsid w:val="001B38CA"/>
    <w:rsid w:val="001C6956"/>
    <w:rsid w:val="00246280"/>
    <w:rsid w:val="00390C0A"/>
    <w:rsid w:val="00545E4D"/>
    <w:rsid w:val="005B1348"/>
    <w:rsid w:val="006222B4"/>
    <w:rsid w:val="00653877"/>
    <w:rsid w:val="00654342"/>
    <w:rsid w:val="0075785D"/>
    <w:rsid w:val="00766926"/>
    <w:rsid w:val="007B64B0"/>
    <w:rsid w:val="0092015E"/>
    <w:rsid w:val="00925929"/>
    <w:rsid w:val="00977743"/>
    <w:rsid w:val="009B242C"/>
    <w:rsid w:val="00AD41DC"/>
    <w:rsid w:val="00B471CB"/>
    <w:rsid w:val="00B633D6"/>
    <w:rsid w:val="00B92599"/>
    <w:rsid w:val="00BA667D"/>
    <w:rsid w:val="00BF4350"/>
    <w:rsid w:val="00CB0FAC"/>
    <w:rsid w:val="00D447DF"/>
    <w:rsid w:val="00D814BC"/>
    <w:rsid w:val="00E42973"/>
    <w:rsid w:val="00EC4874"/>
    <w:rsid w:val="00EE516D"/>
    <w:rsid w:val="00F961D1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DA2B"/>
  <w15:chartTrackingRefBased/>
  <w15:docId w15:val="{39DA348E-1E75-4A76-844C-1B712329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3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3D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1CB"/>
    <w:rPr>
      <w:color w:val="808080"/>
    </w:rPr>
  </w:style>
  <w:style w:type="paragraph" w:styleId="ListParagraph">
    <w:name w:val="List Paragraph"/>
    <w:basedOn w:val="Normal"/>
    <w:uiPriority w:val="34"/>
    <w:qFormat/>
    <w:rsid w:val="001768CC"/>
    <w:pPr>
      <w:ind w:left="720"/>
      <w:contextualSpacing/>
    </w:pPr>
  </w:style>
  <w:style w:type="table" w:styleId="TableGrid">
    <w:name w:val="Table Grid"/>
    <w:basedOn w:val="TableNormal"/>
    <w:uiPriority w:val="39"/>
    <w:rsid w:val="00BA6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beder/yaml-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Joselow</dc:creator>
  <cp:keywords/>
  <dc:description/>
  <cp:lastModifiedBy>Paul Joselow</cp:lastModifiedBy>
  <cp:revision>20</cp:revision>
  <dcterms:created xsi:type="dcterms:W3CDTF">2019-07-30T22:18:00Z</dcterms:created>
  <dcterms:modified xsi:type="dcterms:W3CDTF">2019-08-01T14:12:00Z</dcterms:modified>
</cp:coreProperties>
</file>