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8E2DA46" w14:textId="6C4044BF" w:rsidR="009F6FE7" w:rsidRPr="004A4004" w:rsidRDefault="004A4004" w:rsidP="00775AA9">
      <w:pPr>
        <w:jc w:val="center"/>
        <w:rPr>
          <w:b/>
          <w:sz w:val="40"/>
          <w:szCs w:val="40"/>
          <w:u w:val="single"/>
          <w:lang w:val="es-ES"/>
        </w:rPr>
      </w:pPr>
      <w:r w:rsidRPr="004A4004">
        <w:rPr>
          <w:b/>
          <w:sz w:val="40"/>
          <w:szCs w:val="40"/>
          <w:u w:val="single"/>
          <w:lang w:val="es-ES"/>
        </w:rPr>
        <w:t>UPC CAL</w:t>
      </w:r>
    </w:p>
    <w:p w14:paraId="253B49CE" w14:textId="77777777" w:rsidR="004A4004" w:rsidRDefault="004A4004" w:rsidP="00775AA9">
      <w:pPr>
        <w:jc w:val="both"/>
        <w:rPr>
          <w:lang w:val="es-ES"/>
        </w:rPr>
      </w:pPr>
    </w:p>
    <w:p w14:paraId="6E8B2CBD" w14:textId="77777777" w:rsidR="004A4004" w:rsidRDefault="004A4004" w:rsidP="00775AA9">
      <w:pPr>
        <w:jc w:val="both"/>
        <w:rPr>
          <w:lang w:val="es-ES"/>
        </w:rPr>
      </w:pPr>
    </w:p>
    <w:p w14:paraId="789A376A" w14:textId="77777777" w:rsidR="004A4004" w:rsidRDefault="004A4004" w:rsidP="00775AA9">
      <w:pPr>
        <w:jc w:val="both"/>
        <w:rPr>
          <w:lang w:val="es-ES"/>
        </w:rPr>
      </w:pPr>
    </w:p>
    <w:p w14:paraId="01DC6DA0" w14:textId="1EF6E869" w:rsidR="009F6FE7" w:rsidRDefault="009F6FE7" w:rsidP="00775AA9">
      <w:pPr>
        <w:jc w:val="both"/>
        <w:rPr>
          <w:lang w:val="es-ES"/>
        </w:rPr>
      </w:pPr>
      <w:r w:rsidRPr="009F6FE7">
        <w:rPr>
          <w:lang w:val="es-ES"/>
        </w:rPr>
        <w:t>UPC CAL, resol un problema que han estat patint generacions d'estudiants els darrers anys, després de pensar com podríem millorar i fer més eficient el sistema de matrícula de la universitat vam arribar a una solució, una aplicació que et genera un calendari simultani mentre vas fent la matrícula de la universitat, d'aquesta manera et permet organitzar-te, compaginar altres activitats i evita</w:t>
      </w:r>
      <w:r w:rsidR="008153D4">
        <w:rPr>
          <w:lang w:val="es-ES"/>
        </w:rPr>
        <w:t>r</w:t>
      </w:r>
      <w:r w:rsidRPr="009F6FE7">
        <w:rPr>
          <w:lang w:val="es-ES"/>
        </w:rPr>
        <w:t xml:space="preserve"> la tediosa coincidència d'assignatures amb avisos i alertes. Aquesta aplicació farà l'automatricula més fàcil tant per l'estudiantat com per la universitat, evitarem totes aquelles sol·licituds de canvi de grup a causa de la coincidència d'assignatures. </w:t>
      </w:r>
    </w:p>
    <w:p w14:paraId="00663D77" w14:textId="77777777" w:rsidR="009F6FE7" w:rsidRDefault="009F6FE7" w:rsidP="00775AA9">
      <w:pPr>
        <w:jc w:val="both"/>
        <w:rPr>
          <w:lang w:val="es-ES"/>
        </w:rPr>
      </w:pPr>
    </w:p>
    <w:p w14:paraId="7C374779" w14:textId="72CFECD0" w:rsidR="00BD6B62" w:rsidRDefault="009F6FE7" w:rsidP="00775AA9">
      <w:pPr>
        <w:jc w:val="both"/>
        <w:rPr>
          <w:lang w:val="es-ES"/>
        </w:rPr>
      </w:pPr>
      <w:r w:rsidRPr="009F6FE7">
        <w:rPr>
          <w:lang w:val="es-ES"/>
        </w:rPr>
        <w:t>Per fer l'us més fàcil i eficient, es podran triar algunes opcions predeterminades</w:t>
      </w:r>
      <w:r w:rsidR="008153D4">
        <w:rPr>
          <w:lang w:val="es-ES"/>
        </w:rPr>
        <w:t>,</w:t>
      </w:r>
      <w:r w:rsidRPr="009F6FE7">
        <w:rPr>
          <w:lang w:val="es-ES"/>
        </w:rPr>
        <w:t xml:space="preserve"> com per exemple que només es mostrin les assignatures d'un curs</w:t>
      </w:r>
      <w:r w:rsidR="002649AA">
        <w:rPr>
          <w:lang w:val="es-ES"/>
        </w:rPr>
        <w:t>, horari de matins/tardes</w:t>
      </w:r>
      <w:r w:rsidRPr="009F6FE7">
        <w:rPr>
          <w:lang w:val="es-ES"/>
        </w:rPr>
        <w:t xml:space="preserve"> o grau </w:t>
      </w:r>
      <w:r w:rsidR="008153D4">
        <w:rPr>
          <w:lang w:val="es-ES"/>
        </w:rPr>
        <w:t>que està</w:t>
      </w:r>
      <w:r w:rsidR="002649AA">
        <w:rPr>
          <w:lang w:val="es-ES"/>
        </w:rPr>
        <w:t xml:space="preserve"> cursant</w:t>
      </w:r>
      <w:r w:rsidR="008153D4">
        <w:rPr>
          <w:lang w:val="es-ES"/>
        </w:rPr>
        <w:t xml:space="preserve"> l’alumne, extreurem</w:t>
      </w:r>
      <w:r w:rsidRPr="009F6FE7">
        <w:rPr>
          <w:lang w:val="es-ES"/>
        </w:rPr>
        <w:t xml:space="preserve"> les dades del fitxer de dades de la universitat i així </w:t>
      </w:r>
      <w:r w:rsidR="008153D4">
        <w:rPr>
          <w:lang w:val="es-ES"/>
        </w:rPr>
        <w:t>anirem comprovant que no hi hag</w:t>
      </w:r>
      <w:r w:rsidRPr="009F6FE7">
        <w:rPr>
          <w:lang w:val="es-ES"/>
        </w:rPr>
        <w:t>i coincidència, a més a més, en acabar la matr</w:t>
      </w:r>
      <w:r w:rsidR="008153D4">
        <w:rPr>
          <w:lang w:val="es-ES"/>
        </w:rPr>
        <w:t xml:space="preserve">ícula l'alumne es </w:t>
      </w:r>
      <w:r w:rsidRPr="009F6FE7">
        <w:rPr>
          <w:lang w:val="es-ES"/>
        </w:rPr>
        <w:t>podrà guardar en PDF el seu horari final sense cap tipus de coincidència o error i així poder recórrer a aquest horari quan vulgui o crear un nou horari dins l'aplicació.</w:t>
      </w:r>
    </w:p>
    <w:p w14:paraId="6FBDDAA6" w14:textId="77777777" w:rsidR="00BD6B62" w:rsidRDefault="00BD6B62" w:rsidP="00775AA9">
      <w:pPr>
        <w:jc w:val="both"/>
        <w:rPr>
          <w:lang w:val="es-ES"/>
        </w:rPr>
      </w:pPr>
    </w:p>
    <w:p w14:paraId="617A0F82" w14:textId="77777777" w:rsidR="00BD6B62" w:rsidRDefault="00BD6B62" w:rsidP="00775AA9">
      <w:pPr>
        <w:jc w:val="both"/>
        <w:rPr>
          <w:lang w:val="es-ES"/>
        </w:rPr>
      </w:pPr>
    </w:p>
    <w:p w14:paraId="22B1DC26" w14:textId="2DBCEC90" w:rsidR="00BD6B62" w:rsidRDefault="00BD6B62" w:rsidP="00775AA9">
      <w:pPr>
        <w:jc w:val="both"/>
        <w:rPr>
          <w:lang w:val="es-ES"/>
        </w:rPr>
      </w:pPr>
    </w:p>
    <w:p w14:paraId="43CC13AC" w14:textId="071B92A4" w:rsidR="008153D4" w:rsidRDefault="008153D4" w:rsidP="00775AA9">
      <w:pPr>
        <w:jc w:val="both"/>
        <w:rPr>
          <w:lang w:val="es-ES"/>
        </w:rPr>
      </w:pPr>
    </w:p>
    <w:p w14:paraId="6AF4A7B7" w14:textId="182F7319" w:rsidR="008153D4" w:rsidRDefault="008153D4" w:rsidP="00775AA9">
      <w:pPr>
        <w:jc w:val="both"/>
        <w:rPr>
          <w:lang w:val="es-ES"/>
        </w:rPr>
      </w:pPr>
    </w:p>
    <w:p w14:paraId="6F5F4BFD" w14:textId="35F314CF" w:rsidR="008153D4" w:rsidRDefault="008153D4" w:rsidP="00775AA9">
      <w:pPr>
        <w:jc w:val="both"/>
        <w:rPr>
          <w:lang w:val="es-ES"/>
        </w:rPr>
      </w:pPr>
    </w:p>
    <w:p w14:paraId="49721241" w14:textId="38332546" w:rsidR="008153D4" w:rsidRDefault="008153D4" w:rsidP="00775AA9">
      <w:pPr>
        <w:jc w:val="both"/>
        <w:rPr>
          <w:lang w:val="es-ES"/>
        </w:rPr>
      </w:pPr>
    </w:p>
    <w:p w14:paraId="1D29CA38" w14:textId="673F8D60" w:rsidR="008153D4" w:rsidRDefault="008153D4" w:rsidP="00775AA9">
      <w:pPr>
        <w:jc w:val="both"/>
        <w:rPr>
          <w:lang w:val="es-ES"/>
        </w:rPr>
      </w:pPr>
    </w:p>
    <w:p w14:paraId="0C1F7D36" w14:textId="2F133239" w:rsidR="008153D4" w:rsidRDefault="008153D4" w:rsidP="00775AA9">
      <w:pPr>
        <w:jc w:val="both"/>
        <w:rPr>
          <w:lang w:val="es-ES"/>
        </w:rPr>
      </w:pPr>
    </w:p>
    <w:p w14:paraId="0E7A71A1" w14:textId="0A65D474" w:rsidR="008153D4" w:rsidRDefault="008153D4" w:rsidP="00775AA9">
      <w:pPr>
        <w:jc w:val="both"/>
        <w:rPr>
          <w:lang w:val="es-ES"/>
        </w:rPr>
      </w:pPr>
    </w:p>
    <w:p w14:paraId="7F942AFF" w14:textId="72427610" w:rsidR="008153D4" w:rsidRDefault="008153D4" w:rsidP="00775AA9">
      <w:pPr>
        <w:jc w:val="both"/>
        <w:rPr>
          <w:lang w:val="es-ES"/>
        </w:rPr>
      </w:pPr>
    </w:p>
    <w:p w14:paraId="7AB846B5" w14:textId="0A7D9A8C" w:rsidR="008153D4" w:rsidRDefault="008153D4" w:rsidP="00775AA9">
      <w:pPr>
        <w:jc w:val="both"/>
        <w:rPr>
          <w:lang w:val="es-ES"/>
        </w:rPr>
      </w:pPr>
    </w:p>
    <w:p w14:paraId="0F9EAC07" w14:textId="553A40BD" w:rsidR="008153D4" w:rsidRDefault="008153D4" w:rsidP="00775AA9">
      <w:pPr>
        <w:jc w:val="both"/>
        <w:rPr>
          <w:lang w:val="es-ES"/>
        </w:rPr>
      </w:pPr>
    </w:p>
    <w:p w14:paraId="36D27557" w14:textId="42EC6CE9" w:rsidR="008153D4" w:rsidRDefault="008153D4" w:rsidP="00775AA9">
      <w:pPr>
        <w:jc w:val="both"/>
        <w:rPr>
          <w:lang w:val="es-ES"/>
        </w:rPr>
      </w:pPr>
    </w:p>
    <w:p w14:paraId="031B0C7A" w14:textId="3FBA5207" w:rsidR="008153D4" w:rsidRDefault="008153D4" w:rsidP="00775AA9">
      <w:pPr>
        <w:jc w:val="both"/>
        <w:rPr>
          <w:lang w:val="es-ES"/>
        </w:rPr>
      </w:pPr>
    </w:p>
    <w:p w14:paraId="69E9A8BD" w14:textId="43FB5578" w:rsidR="008153D4" w:rsidRDefault="008153D4" w:rsidP="00775AA9">
      <w:pPr>
        <w:jc w:val="both"/>
        <w:rPr>
          <w:lang w:val="es-ES"/>
        </w:rPr>
      </w:pPr>
    </w:p>
    <w:p w14:paraId="1C0AAB45" w14:textId="60594544" w:rsidR="008153D4" w:rsidRDefault="008153D4" w:rsidP="00775AA9">
      <w:pPr>
        <w:jc w:val="both"/>
        <w:rPr>
          <w:lang w:val="es-ES"/>
        </w:rPr>
      </w:pPr>
    </w:p>
    <w:p w14:paraId="5BC31B51" w14:textId="66FBD58E" w:rsidR="008153D4" w:rsidRDefault="008153D4" w:rsidP="00775AA9">
      <w:pPr>
        <w:jc w:val="both"/>
        <w:rPr>
          <w:lang w:val="es-ES"/>
        </w:rPr>
      </w:pPr>
    </w:p>
    <w:p w14:paraId="663C8E56" w14:textId="3C2D6CB5" w:rsidR="008153D4" w:rsidRDefault="008153D4" w:rsidP="00775AA9">
      <w:pPr>
        <w:jc w:val="both"/>
        <w:rPr>
          <w:lang w:val="es-ES"/>
        </w:rPr>
      </w:pPr>
    </w:p>
    <w:p w14:paraId="35B03212" w14:textId="437DBFF8" w:rsidR="008153D4" w:rsidRDefault="008153D4" w:rsidP="00775AA9">
      <w:pPr>
        <w:jc w:val="both"/>
        <w:rPr>
          <w:lang w:val="es-ES"/>
        </w:rPr>
      </w:pPr>
    </w:p>
    <w:p w14:paraId="4A3A685B" w14:textId="3DC24E0A" w:rsidR="008153D4" w:rsidRDefault="008153D4" w:rsidP="00775AA9">
      <w:pPr>
        <w:jc w:val="both"/>
        <w:rPr>
          <w:lang w:val="es-ES"/>
        </w:rPr>
      </w:pPr>
    </w:p>
    <w:p w14:paraId="6238AD72" w14:textId="3362EA1F" w:rsidR="008153D4" w:rsidRDefault="008153D4" w:rsidP="00775AA9">
      <w:pPr>
        <w:jc w:val="both"/>
        <w:rPr>
          <w:lang w:val="es-ES"/>
        </w:rPr>
      </w:pPr>
    </w:p>
    <w:p w14:paraId="74BC7CD4" w14:textId="7E0DBB7C" w:rsidR="008153D4" w:rsidRDefault="008153D4" w:rsidP="00775AA9">
      <w:pPr>
        <w:jc w:val="both"/>
        <w:rPr>
          <w:lang w:val="es-ES"/>
        </w:rPr>
      </w:pPr>
    </w:p>
    <w:p w14:paraId="6FDE8898" w14:textId="472B157F" w:rsidR="008153D4" w:rsidRDefault="008153D4" w:rsidP="00775AA9">
      <w:pPr>
        <w:jc w:val="both"/>
        <w:rPr>
          <w:lang w:val="es-ES"/>
        </w:rPr>
      </w:pPr>
    </w:p>
    <w:p w14:paraId="5AE480BA" w14:textId="0B2B4660" w:rsidR="008153D4" w:rsidRDefault="008153D4" w:rsidP="00775AA9">
      <w:pPr>
        <w:jc w:val="both"/>
        <w:rPr>
          <w:lang w:val="es-ES"/>
        </w:rPr>
      </w:pPr>
    </w:p>
    <w:p w14:paraId="16378C72" w14:textId="6C13B466" w:rsidR="008153D4" w:rsidRDefault="008153D4" w:rsidP="00775AA9">
      <w:pPr>
        <w:jc w:val="both"/>
        <w:rPr>
          <w:lang w:val="es-ES"/>
        </w:rPr>
      </w:pPr>
    </w:p>
    <w:p w14:paraId="4AFC95BB" w14:textId="5708F755" w:rsidR="008153D4" w:rsidRDefault="008153D4" w:rsidP="00775AA9">
      <w:pPr>
        <w:jc w:val="both"/>
        <w:rPr>
          <w:lang w:val="es-ES"/>
        </w:rPr>
      </w:pPr>
    </w:p>
    <w:p w14:paraId="0E054DE6" w14:textId="7C8A381C" w:rsidR="008153D4" w:rsidRDefault="008153D4" w:rsidP="00775AA9">
      <w:pPr>
        <w:jc w:val="both"/>
        <w:rPr>
          <w:lang w:val="es-ES"/>
        </w:rPr>
      </w:pPr>
    </w:p>
    <w:p w14:paraId="163184EA" w14:textId="6F120584" w:rsidR="008153D4" w:rsidRPr="008153D4" w:rsidRDefault="008153D4" w:rsidP="00775AA9">
      <w:pPr>
        <w:jc w:val="both"/>
        <w:rPr>
          <w:lang w:val="ca-ES"/>
        </w:rPr>
      </w:pPr>
      <w:r w:rsidRPr="008153D4">
        <w:rPr>
          <w:lang w:val="ca-ES"/>
        </w:rPr>
        <w:lastRenderedPageBreak/>
        <w:t>La primera pantalla que apareix un cop hem inicialitzat l’aplicació será aquesta</w:t>
      </w:r>
      <w:r>
        <w:rPr>
          <w:lang w:val="ca-ES"/>
        </w:rPr>
        <w:t>:</w:t>
      </w:r>
    </w:p>
    <w:p w14:paraId="1C576331" w14:textId="77777777" w:rsidR="00BD6B62" w:rsidRDefault="00BD6B62" w:rsidP="00775AA9">
      <w:pPr>
        <w:jc w:val="both"/>
        <w:rPr>
          <w:lang w:val="es-ES"/>
        </w:rPr>
      </w:pPr>
    </w:p>
    <w:p w14:paraId="5F8509EB" w14:textId="2019FDD6" w:rsidR="00BD6B62" w:rsidRDefault="00FD6898" w:rsidP="00775AA9">
      <w:pPr>
        <w:jc w:val="both"/>
        <w:rPr>
          <w:lang w:val="es-ES"/>
        </w:rPr>
      </w:pPr>
      <w:r>
        <w:rPr>
          <w:noProof/>
        </w:rPr>
        <w:pict w14:anchorId="547F8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3.9pt;margin-top:8.5pt;width:162.55pt;height:330.6pt;z-index:251659264;mso-position-horizontal-relative:text;mso-position-vertical-relative:text;mso-width-relative:page;mso-height-relative:page">
            <v:imagedata r:id="rId5" o:title="phone_1x"/>
            <w10:wrap type="square"/>
          </v:shape>
        </w:pict>
      </w:r>
    </w:p>
    <w:p w14:paraId="534FAA74" w14:textId="3C000522" w:rsidR="00BD6B62" w:rsidRDefault="00BD6B62" w:rsidP="00775AA9">
      <w:pPr>
        <w:jc w:val="both"/>
        <w:rPr>
          <w:lang w:val="es-ES"/>
        </w:rPr>
      </w:pPr>
    </w:p>
    <w:p w14:paraId="324B11D6" w14:textId="77777777" w:rsidR="00BD6B62" w:rsidRDefault="00BD6B62" w:rsidP="00775AA9">
      <w:pPr>
        <w:jc w:val="both"/>
        <w:rPr>
          <w:lang w:val="es-ES"/>
        </w:rPr>
      </w:pPr>
    </w:p>
    <w:p w14:paraId="04F81597" w14:textId="6FAB77A6" w:rsidR="00BD6B62" w:rsidRDefault="00BD6B62" w:rsidP="00775AA9">
      <w:pPr>
        <w:jc w:val="both"/>
        <w:rPr>
          <w:lang w:val="es-ES"/>
        </w:rPr>
      </w:pPr>
    </w:p>
    <w:p w14:paraId="3C60E2F9" w14:textId="77777777" w:rsidR="00BD6B62" w:rsidRDefault="00BD6B62" w:rsidP="00775AA9">
      <w:pPr>
        <w:jc w:val="both"/>
        <w:rPr>
          <w:lang w:val="es-ES"/>
        </w:rPr>
      </w:pPr>
    </w:p>
    <w:p w14:paraId="6BF04F3C" w14:textId="19493E28" w:rsidR="00BD6B62" w:rsidRDefault="00BD6B62" w:rsidP="00775AA9">
      <w:pPr>
        <w:jc w:val="both"/>
        <w:rPr>
          <w:lang w:val="es-ES"/>
        </w:rPr>
      </w:pPr>
    </w:p>
    <w:p w14:paraId="7D1C9665" w14:textId="77777777" w:rsidR="00BD6B62" w:rsidRDefault="00BD6B62" w:rsidP="00775AA9">
      <w:pPr>
        <w:jc w:val="both"/>
        <w:rPr>
          <w:lang w:val="es-ES"/>
        </w:rPr>
      </w:pPr>
    </w:p>
    <w:p w14:paraId="4CC2AC95" w14:textId="77777777" w:rsidR="00BD6B62" w:rsidRDefault="00BD6B62" w:rsidP="00775AA9">
      <w:pPr>
        <w:jc w:val="both"/>
        <w:rPr>
          <w:lang w:val="es-ES"/>
        </w:rPr>
      </w:pPr>
    </w:p>
    <w:p w14:paraId="6363AEC3" w14:textId="77777777" w:rsidR="00BD6B62" w:rsidRDefault="00BD6B62" w:rsidP="00775AA9">
      <w:pPr>
        <w:jc w:val="both"/>
        <w:rPr>
          <w:lang w:val="es-ES"/>
        </w:rPr>
      </w:pPr>
    </w:p>
    <w:p w14:paraId="0234587E" w14:textId="77777777" w:rsidR="00BD6B62" w:rsidRDefault="00BD6B62" w:rsidP="00775AA9">
      <w:pPr>
        <w:jc w:val="both"/>
        <w:rPr>
          <w:lang w:val="es-ES"/>
        </w:rPr>
      </w:pPr>
    </w:p>
    <w:p w14:paraId="2D339199" w14:textId="77777777" w:rsidR="00BD6B62" w:rsidRDefault="00BD6B62" w:rsidP="00775AA9">
      <w:pPr>
        <w:jc w:val="both"/>
        <w:rPr>
          <w:lang w:val="es-ES"/>
        </w:rPr>
      </w:pPr>
    </w:p>
    <w:p w14:paraId="2E655A6D" w14:textId="77777777" w:rsidR="00BD6B62" w:rsidRDefault="00BD6B62" w:rsidP="00775AA9">
      <w:pPr>
        <w:jc w:val="both"/>
        <w:rPr>
          <w:lang w:val="es-ES"/>
        </w:rPr>
      </w:pPr>
    </w:p>
    <w:p w14:paraId="014AC8CA" w14:textId="2914E5FA" w:rsidR="00BD6B62" w:rsidRDefault="00BD6B62" w:rsidP="00775AA9">
      <w:pPr>
        <w:jc w:val="both"/>
        <w:rPr>
          <w:lang w:val="es-ES"/>
        </w:rPr>
      </w:pPr>
    </w:p>
    <w:p w14:paraId="21C77AEB" w14:textId="7CC35B57" w:rsidR="00D6432E" w:rsidRDefault="00D6432E" w:rsidP="00775AA9">
      <w:pPr>
        <w:jc w:val="both"/>
        <w:rPr>
          <w:lang w:val="es-ES"/>
        </w:rPr>
      </w:pPr>
    </w:p>
    <w:p w14:paraId="6D940DDE" w14:textId="258FB034" w:rsidR="00D6432E" w:rsidRDefault="00D6432E" w:rsidP="00775AA9">
      <w:pPr>
        <w:jc w:val="both"/>
        <w:rPr>
          <w:lang w:val="es-ES"/>
        </w:rPr>
      </w:pPr>
    </w:p>
    <w:p w14:paraId="5EB8564F" w14:textId="586C1B52" w:rsidR="00D6432E" w:rsidRDefault="00D6432E" w:rsidP="00775AA9">
      <w:pPr>
        <w:jc w:val="both"/>
        <w:rPr>
          <w:lang w:val="es-ES"/>
        </w:rPr>
      </w:pPr>
    </w:p>
    <w:p w14:paraId="3F6FBEEA" w14:textId="3CFBEFE0" w:rsidR="00D6432E" w:rsidRDefault="00D6432E" w:rsidP="00775AA9">
      <w:pPr>
        <w:jc w:val="both"/>
        <w:rPr>
          <w:lang w:val="es-ES"/>
        </w:rPr>
      </w:pPr>
    </w:p>
    <w:p w14:paraId="282E2830" w14:textId="0DC87BAD" w:rsidR="00D6432E" w:rsidRDefault="00D6432E" w:rsidP="00775AA9">
      <w:pPr>
        <w:jc w:val="both"/>
        <w:rPr>
          <w:lang w:val="es-ES"/>
        </w:rPr>
      </w:pPr>
    </w:p>
    <w:p w14:paraId="5F3D6533" w14:textId="7AE08149" w:rsidR="00D6432E" w:rsidRDefault="00D6432E" w:rsidP="00775AA9">
      <w:pPr>
        <w:jc w:val="both"/>
        <w:rPr>
          <w:lang w:val="es-ES"/>
        </w:rPr>
      </w:pPr>
    </w:p>
    <w:p w14:paraId="76C5E41D" w14:textId="1324FF62" w:rsidR="00D6432E" w:rsidRDefault="00D6432E" w:rsidP="00775AA9">
      <w:pPr>
        <w:jc w:val="both"/>
        <w:rPr>
          <w:lang w:val="es-ES"/>
        </w:rPr>
      </w:pPr>
    </w:p>
    <w:p w14:paraId="77A21E34" w14:textId="22338326" w:rsidR="00D6432E" w:rsidRDefault="00D6432E" w:rsidP="00775AA9">
      <w:pPr>
        <w:jc w:val="both"/>
        <w:rPr>
          <w:lang w:val="es-ES"/>
        </w:rPr>
      </w:pPr>
    </w:p>
    <w:p w14:paraId="070D649B" w14:textId="6F133337" w:rsidR="00D6432E" w:rsidRDefault="00D6432E" w:rsidP="00775AA9">
      <w:pPr>
        <w:jc w:val="both"/>
        <w:rPr>
          <w:lang w:val="es-ES"/>
        </w:rPr>
      </w:pPr>
    </w:p>
    <w:p w14:paraId="55E5A05F" w14:textId="3E642079" w:rsidR="00D6432E" w:rsidRDefault="00D6432E" w:rsidP="00775AA9">
      <w:pPr>
        <w:jc w:val="both"/>
        <w:rPr>
          <w:lang w:val="es-ES"/>
        </w:rPr>
      </w:pPr>
    </w:p>
    <w:p w14:paraId="686EB843" w14:textId="7A9FCEE8" w:rsidR="004A50BD" w:rsidRDefault="004A50BD" w:rsidP="00775AA9">
      <w:pPr>
        <w:jc w:val="both"/>
        <w:rPr>
          <w:lang w:val="es-ES"/>
        </w:rPr>
      </w:pPr>
      <w:r>
        <w:rPr>
          <w:lang w:val="es-ES"/>
        </w:rPr>
        <w:t xml:space="preserve">                                                     Fig 1.0</w:t>
      </w:r>
    </w:p>
    <w:p w14:paraId="512FD169" w14:textId="328189CE" w:rsidR="00D6432E" w:rsidRDefault="00D6432E" w:rsidP="00775AA9">
      <w:pPr>
        <w:jc w:val="both"/>
        <w:rPr>
          <w:lang w:val="es-ES"/>
        </w:rPr>
      </w:pPr>
    </w:p>
    <w:p w14:paraId="2E906374" w14:textId="744414C8" w:rsidR="00D6432E" w:rsidRDefault="00D6432E" w:rsidP="00775AA9">
      <w:pPr>
        <w:jc w:val="both"/>
        <w:rPr>
          <w:lang w:val="es-ES"/>
        </w:rPr>
      </w:pPr>
    </w:p>
    <w:p w14:paraId="72DE2CF9" w14:textId="56C46A21" w:rsidR="00D6432E" w:rsidRDefault="00D6432E" w:rsidP="00775AA9">
      <w:pPr>
        <w:jc w:val="both"/>
        <w:rPr>
          <w:lang w:val="es-ES"/>
        </w:rPr>
      </w:pPr>
      <w:r>
        <w:rPr>
          <w:lang w:val="es-ES"/>
        </w:rPr>
        <w:t>On podem veure clarament un horari format pels 5 dies de la setmana pel que fa a les columnes i les hores lectives de classe pel que fa a les files. Si l’alumne no ha preparat un horari amb anterioritat, aquest li apareixerà tot blanc, sense cap hora otorgada.</w:t>
      </w:r>
    </w:p>
    <w:p w14:paraId="0BC1AF4B" w14:textId="5889D7F6" w:rsidR="00D6432E" w:rsidRDefault="00D6432E" w:rsidP="00775AA9">
      <w:pPr>
        <w:jc w:val="both"/>
        <w:rPr>
          <w:lang w:val="es-ES"/>
        </w:rPr>
      </w:pPr>
    </w:p>
    <w:p w14:paraId="4C892D51" w14:textId="5AD4742A" w:rsidR="00D6432E" w:rsidRDefault="00D6432E" w:rsidP="00775AA9">
      <w:pPr>
        <w:jc w:val="both"/>
        <w:rPr>
          <w:lang w:val="es-ES"/>
        </w:rPr>
      </w:pPr>
      <w:r>
        <w:rPr>
          <w:lang w:val="es-ES"/>
        </w:rPr>
        <w:t>Així doncs, si l’alumne clica en els tres puntets de la part inferior dreta de la pantalla, accedirà a un sub-menú amb les següents opcions:</w:t>
      </w:r>
    </w:p>
    <w:p w14:paraId="63805F0F" w14:textId="4BC8B21D" w:rsidR="00D6432E" w:rsidRDefault="00D6432E" w:rsidP="00775AA9">
      <w:pPr>
        <w:jc w:val="both"/>
        <w:rPr>
          <w:lang w:val="es-ES"/>
        </w:rPr>
      </w:pPr>
    </w:p>
    <w:p w14:paraId="7614BF15" w14:textId="12BF3385" w:rsidR="00D6432E" w:rsidRDefault="00FD6898" w:rsidP="00775AA9">
      <w:pPr>
        <w:jc w:val="both"/>
        <w:rPr>
          <w:lang w:val="es-ES"/>
        </w:rPr>
      </w:pPr>
      <w:r>
        <w:rPr>
          <w:noProof/>
        </w:rPr>
        <w:pict w14:anchorId="3991788C">
          <v:shape id="_x0000_s1029" type="#_x0000_t75" style="position:absolute;left:0;text-align:left;margin-left:175.8pt;margin-top:2.85pt;width:99.6pt;height:119.45pt;z-index:251662336;mso-position-horizontal-relative:text;mso-position-vertical-relative:text;mso-width-relative:page;mso-height-relative:page">
            <v:imagedata r:id="rId6" o:title="OPCIONS PUNTS" croptop="15384f" cropbottom="38934f" cropleft="8048f" cropright="41583f"/>
            <w10:wrap type="square"/>
          </v:shape>
        </w:pict>
      </w:r>
    </w:p>
    <w:p w14:paraId="7B17F0BB" w14:textId="4F25178E" w:rsidR="00D6432E" w:rsidRDefault="00D6432E" w:rsidP="00775AA9">
      <w:pPr>
        <w:jc w:val="both"/>
        <w:rPr>
          <w:lang w:val="es-ES"/>
        </w:rPr>
      </w:pPr>
    </w:p>
    <w:p w14:paraId="7020E252" w14:textId="38975BD3" w:rsidR="00D6432E" w:rsidRDefault="00D6432E" w:rsidP="00775AA9">
      <w:pPr>
        <w:jc w:val="both"/>
        <w:rPr>
          <w:lang w:val="es-ES"/>
        </w:rPr>
      </w:pPr>
    </w:p>
    <w:p w14:paraId="21AA8732" w14:textId="3DE61A40" w:rsidR="00D6432E" w:rsidRDefault="00D6432E" w:rsidP="00775AA9">
      <w:pPr>
        <w:jc w:val="both"/>
        <w:rPr>
          <w:lang w:val="es-ES"/>
        </w:rPr>
      </w:pPr>
    </w:p>
    <w:p w14:paraId="7EA94D3D" w14:textId="0F554958" w:rsidR="00D6432E" w:rsidRDefault="00D6432E" w:rsidP="00775AA9">
      <w:pPr>
        <w:jc w:val="both"/>
        <w:rPr>
          <w:lang w:val="es-ES"/>
        </w:rPr>
      </w:pPr>
    </w:p>
    <w:p w14:paraId="1D4D4117" w14:textId="37C6E107" w:rsidR="00D6432E" w:rsidRDefault="00D6432E" w:rsidP="00775AA9">
      <w:pPr>
        <w:jc w:val="both"/>
        <w:rPr>
          <w:lang w:val="es-ES"/>
        </w:rPr>
      </w:pPr>
    </w:p>
    <w:p w14:paraId="63B3A2EE" w14:textId="095E1354" w:rsidR="00D6432E" w:rsidRDefault="00D6432E" w:rsidP="00775AA9">
      <w:pPr>
        <w:jc w:val="both"/>
        <w:rPr>
          <w:lang w:val="es-ES"/>
        </w:rPr>
      </w:pPr>
    </w:p>
    <w:p w14:paraId="6E3EE88F" w14:textId="2C2D20FD" w:rsidR="004A50BD" w:rsidRDefault="004A50BD" w:rsidP="004A50BD">
      <w:pPr>
        <w:jc w:val="both"/>
        <w:rPr>
          <w:lang w:val="es-ES"/>
        </w:rPr>
      </w:pPr>
      <w:r>
        <w:rPr>
          <w:lang w:val="es-ES"/>
        </w:rPr>
        <w:t xml:space="preserve">                                              </w:t>
      </w:r>
      <w:r>
        <w:rPr>
          <w:lang w:val="es-ES"/>
        </w:rPr>
        <w:t xml:space="preserve">                         Fig 1.1</w:t>
      </w:r>
    </w:p>
    <w:p w14:paraId="7236F36F" w14:textId="3B9C1784" w:rsidR="00D6432E" w:rsidRDefault="004A50BD" w:rsidP="00775AA9">
      <w:pPr>
        <w:jc w:val="both"/>
        <w:rPr>
          <w:lang w:val="es-ES"/>
        </w:rPr>
      </w:pPr>
      <w:r>
        <w:rPr>
          <w:lang w:val="es-ES"/>
        </w:rPr>
        <w:t xml:space="preserve">         </w:t>
      </w:r>
    </w:p>
    <w:p w14:paraId="661DD621" w14:textId="48830E8B" w:rsidR="00D6432E" w:rsidRDefault="00D6432E" w:rsidP="00775AA9">
      <w:pPr>
        <w:jc w:val="both"/>
        <w:rPr>
          <w:lang w:val="es-ES"/>
        </w:rPr>
      </w:pPr>
      <w:r>
        <w:rPr>
          <w:lang w:val="es-ES"/>
        </w:rPr>
        <w:t xml:space="preserve">Si l’alumne </w:t>
      </w:r>
      <w:r w:rsidR="000674F2">
        <w:rPr>
          <w:lang w:val="es-ES"/>
        </w:rPr>
        <w:t>tria l’opció curs, podrà triar entre els diferents cursos que es cursen a la universitat, des de 1r fins a 4rt.</w:t>
      </w:r>
    </w:p>
    <w:p w14:paraId="66D1C1B6" w14:textId="0958221A" w:rsidR="000674F2" w:rsidRDefault="000674F2" w:rsidP="00775AA9">
      <w:pPr>
        <w:jc w:val="both"/>
        <w:rPr>
          <w:lang w:val="es-ES"/>
        </w:rPr>
      </w:pPr>
    </w:p>
    <w:p w14:paraId="46AB9963" w14:textId="77777777" w:rsidR="000674F2" w:rsidRDefault="000674F2" w:rsidP="00775AA9">
      <w:pPr>
        <w:jc w:val="both"/>
        <w:rPr>
          <w:lang w:val="es-ES"/>
        </w:rPr>
      </w:pPr>
    </w:p>
    <w:p w14:paraId="6562B34E" w14:textId="757C0E6D" w:rsidR="000674F2" w:rsidRDefault="00FD6898" w:rsidP="00775AA9">
      <w:pPr>
        <w:jc w:val="both"/>
        <w:rPr>
          <w:lang w:val="es-ES"/>
        </w:rPr>
      </w:pPr>
      <w:r>
        <w:rPr>
          <w:noProof/>
        </w:rPr>
        <w:pict w14:anchorId="1B48AF76">
          <v:shape id="_x0000_s1030" type="#_x0000_t75" style="position:absolute;left:0;text-align:left;margin-left:175.2pt;margin-top:.75pt;width:100.2pt;height:121.2pt;z-index:251664384;mso-position-horizontal-relative:text;mso-position-vertical-relative:text;mso-width-relative:page;mso-height-relative:page">
            <v:imagedata r:id="rId7" o:title="opcions cursos" croptop="15102f" cropbottom="39051f" cropleft="8144f" cropright="41391f"/>
            <w10:wrap type="square"/>
          </v:shape>
        </w:pict>
      </w:r>
    </w:p>
    <w:p w14:paraId="21272E98" w14:textId="77777777" w:rsidR="000674F2" w:rsidRDefault="000674F2" w:rsidP="00775AA9">
      <w:pPr>
        <w:jc w:val="both"/>
        <w:rPr>
          <w:lang w:val="es-ES"/>
        </w:rPr>
      </w:pPr>
    </w:p>
    <w:p w14:paraId="044FB247" w14:textId="77777777" w:rsidR="000674F2" w:rsidRDefault="000674F2" w:rsidP="00775AA9">
      <w:pPr>
        <w:jc w:val="both"/>
        <w:rPr>
          <w:lang w:val="es-ES"/>
        </w:rPr>
      </w:pPr>
    </w:p>
    <w:p w14:paraId="6EA11AF2" w14:textId="77777777" w:rsidR="000674F2" w:rsidRDefault="000674F2" w:rsidP="00775AA9">
      <w:pPr>
        <w:jc w:val="both"/>
        <w:rPr>
          <w:lang w:val="es-ES"/>
        </w:rPr>
      </w:pPr>
    </w:p>
    <w:p w14:paraId="6641C7DC" w14:textId="77777777" w:rsidR="000674F2" w:rsidRDefault="000674F2" w:rsidP="00775AA9">
      <w:pPr>
        <w:jc w:val="both"/>
        <w:rPr>
          <w:lang w:val="es-ES"/>
        </w:rPr>
      </w:pPr>
    </w:p>
    <w:p w14:paraId="1B650B01" w14:textId="77777777" w:rsidR="000674F2" w:rsidRDefault="000674F2" w:rsidP="00775AA9">
      <w:pPr>
        <w:jc w:val="both"/>
        <w:rPr>
          <w:lang w:val="es-ES"/>
        </w:rPr>
      </w:pPr>
    </w:p>
    <w:p w14:paraId="29F80575" w14:textId="77777777" w:rsidR="000674F2" w:rsidRDefault="000674F2" w:rsidP="00775AA9">
      <w:pPr>
        <w:jc w:val="both"/>
        <w:rPr>
          <w:lang w:val="es-ES"/>
        </w:rPr>
      </w:pPr>
    </w:p>
    <w:p w14:paraId="3F060C35" w14:textId="2894100C" w:rsidR="000674F2" w:rsidRDefault="004A50BD" w:rsidP="00775AA9">
      <w:pPr>
        <w:jc w:val="both"/>
        <w:rPr>
          <w:lang w:val="es-ES"/>
        </w:rPr>
      </w:pPr>
      <w:r>
        <w:rPr>
          <w:lang w:val="es-ES"/>
        </w:rPr>
        <w:t xml:space="preserve">                                              </w:t>
      </w:r>
      <w:r w:rsidR="0076423E">
        <w:rPr>
          <w:lang w:val="es-ES"/>
        </w:rPr>
        <w:t xml:space="preserve">                         Fig 1.2</w:t>
      </w:r>
    </w:p>
    <w:p w14:paraId="485CA6B4" w14:textId="781CA30B" w:rsidR="004A50BD" w:rsidRDefault="004A50BD" w:rsidP="00775AA9">
      <w:pPr>
        <w:jc w:val="both"/>
        <w:rPr>
          <w:lang w:val="es-ES"/>
        </w:rPr>
      </w:pPr>
    </w:p>
    <w:p w14:paraId="2574207B" w14:textId="6BF4D7FE" w:rsidR="004A50BD" w:rsidRDefault="004A50BD" w:rsidP="00775AA9">
      <w:pPr>
        <w:jc w:val="both"/>
        <w:rPr>
          <w:lang w:val="es-ES"/>
        </w:rPr>
      </w:pPr>
    </w:p>
    <w:p w14:paraId="0504B83A" w14:textId="7EABD064" w:rsidR="000674F2" w:rsidRDefault="000674F2" w:rsidP="00775AA9">
      <w:pPr>
        <w:jc w:val="both"/>
        <w:rPr>
          <w:lang w:val="es-ES"/>
        </w:rPr>
      </w:pPr>
      <w:r>
        <w:rPr>
          <w:lang w:val="es-ES"/>
        </w:rPr>
        <w:t xml:space="preserve">Si tria l’opció grau, entrarà en un </w:t>
      </w:r>
      <w:r w:rsidRPr="000674F2">
        <w:rPr>
          <w:i/>
          <w:lang w:val="es-ES"/>
        </w:rPr>
        <w:t>tick-box</w:t>
      </w:r>
      <w:r>
        <w:rPr>
          <w:lang w:val="es-ES"/>
        </w:rPr>
        <w:t xml:space="preserve"> on podrà triar la titulació o titulacions que estigui cursant (en el cas de les dobles titulacions).</w:t>
      </w:r>
    </w:p>
    <w:p w14:paraId="7857C053" w14:textId="4535509A" w:rsidR="00D6432E" w:rsidRDefault="00D6432E" w:rsidP="00775AA9">
      <w:pPr>
        <w:jc w:val="both"/>
        <w:rPr>
          <w:lang w:val="es-ES"/>
        </w:rPr>
      </w:pPr>
    </w:p>
    <w:p w14:paraId="561F59E5" w14:textId="29620E45" w:rsidR="000674F2" w:rsidRDefault="00FD6898" w:rsidP="00775AA9">
      <w:pPr>
        <w:jc w:val="both"/>
        <w:rPr>
          <w:lang w:val="es-ES"/>
        </w:rPr>
      </w:pPr>
      <w:r>
        <w:rPr>
          <w:noProof/>
        </w:rPr>
        <w:pict w14:anchorId="3A9FD604">
          <v:shape id="_x0000_s1031" type="#_x0000_t75" style="position:absolute;left:0;text-align:left;margin-left:174pt;margin-top:1.75pt;width:103.2pt;height:174pt;z-index:251666432;mso-position-horizontal-relative:text;mso-position-vertical-relative:text;mso-width-relative:page;mso-height-relative:page">
            <v:imagedata r:id="rId8" o:title="opcions graus" croptop="15046f" cropbottom="34148f" cropleft="7761f" cropright="41295f"/>
            <w10:wrap type="square"/>
          </v:shape>
        </w:pict>
      </w:r>
    </w:p>
    <w:p w14:paraId="3DC959D0" w14:textId="2C87D1CE" w:rsidR="00D6432E" w:rsidRDefault="00D6432E" w:rsidP="00775AA9">
      <w:pPr>
        <w:jc w:val="both"/>
        <w:rPr>
          <w:lang w:val="es-ES"/>
        </w:rPr>
      </w:pPr>
    </w:p>
    <w:p w14:paraId="10C13454" w14:textId="412AE87F" w:rsidR="00D6432E" w:rsidRDefault="00D6432E" w:rsidP="00775AA9">
      <w:pPr>
        <w:jc w:val="both"/>
        <w:rPr>
          <w:lang w:val="es-ES"/>
        </w:rPr>
      </w:pPr>
    </w:p>
    <w:p w14:paraId="4EBDD35F" w14:textId="6362C1D8" w:rsidR="00D6432E" w:rsidRDefault="00D6432E" w:rsidP="00775AA9">
      <w:pPr>
        <w:jc w:val="both"/>
        <w:rPr>
          <w:lang w:val="es-ES"/>
        </w:rPr>
      </w:pPr>
    </w:p>
    <w:p w14:paraId="5EB36F9B" w14:textId="24CD7BFB" w:rsidR="00D6432E" w:rsidRDefault="00D6432E" w:rsidP="00775AA9">
      <w:pPr>
        <w:jc w:val="both"/>
        <w:rPr>
          <w:lang w:val="es-ES"/>
        </w:rPr>
      </w:pPr>
    </w:p>
    <w:p w14:paraId="7A1A0A85" w14:textId="0587E0B7" w:rsidR="00D6432E" w:rsidRDefault="00D6432E" w:rsidP="00775AA9">
      <w:pPr>
        <w:jc w:val="both"/>
        <w:rPr>
          <w:lang w:val="es-ES"/>
        </w:rPr>
      </w:pPr>
    </w:p>
    <w:p w14:paraId="67F707C9" w14:textId="551B9ADB" w:rsidR="00D6432E" w:rsidRDefault="00D6432E" w:rsidP="00775AA9">
      <w:pPr>
        <w:jc w:val="both"/>
        <w:rPr>
          <w:lang w:val="es-ES"/>
        </w:rPr>
      </w:pPr>
    </w:p>
    <w:p w14:paraId="166B6D12" w14:textId="49E2F386" w:rsidR="00D6432E" w:rsidRDefault="00D6432E" w:rsidP="00775AA9">
      <w:pPr>
        <w:jc w:val="both"/>
        <w:rPr>
          <w:lang w:val="es-ES"/>
        </w:rPr>
      </w:pPr>
    </w:p>
    <w:p w14:paraId="7444FD83" w14:textId="78379B25" w:rsidR="00D6432E" w:rsidRDefault="00D6432E" w:rsidP="00775AA9">
      <w:pPr>
        <w:jc w:val="both"/>
        <w:rPr>
          <w:lang w:val="es-ES"/>
        </w:rPr>
      </w:pPr>
    </w:p>
    <w:p w14:paraId="488F0EB3" w14:textId="19887C79" w:rsidR="00D6432E" w:rsidRDefault="00D6432E" w:rsidP="00775AA9">
      <w:pPr>
        <w:jc w:val="both"/>
        <w:rPr>
          <w:lang w:val="es-ES"/>
        </w:rPr>
      </w:pPr>
    </w:p>
    <w:p w14:paraId="6351B59F" w14:textId="0DC5C8FA" w:rsidR="00D6432E" w:rsidRDefault="00D6432E" w:rsidP="00775AA9">
      <w:pPr>
        <w:jc w:val="both"/>
        <w:rPr>
          <w:lang w:val="es-ES"/>
        </w:rPr>
      </w:pPr>
    </w:p>
    <w:p w14:paraId="6E6813FA" w14:textId="0000D947" w:rsidR="004A50BD" w:rsidRDefault="004A50BD" w:rsidP="004A50BD">
      <w:pPr>
        <w:jc w:val="both"/>
        <w:rPr>
          <w:lang w:val="es-ES"/>
        </w:rPr>
      </w:pPr>
      <w:r>
        <w:rPr>
          <w:lang w:val="es-ES"/>
        </w:rPr>
        <w:t xml:space="preserve">                                              </w:t>
      </w:r>
      <w:r>
        <w:rPr>
          <w:lang w:val="es-ES"/>
        </w:rPr>
        <w:t xml:space="preserve">                         Fig 1.3</w:t>
      </w:r>
    </w:p>
    <w:p w14:paraId="442EA19F" w14:textId="635F88F4" w:rsidR="00D6432E" w:rsidRDefault="00D6432E" w:rsidP="00775AA9">
      <w:pPr>
        <w:jc w:val="both"/>
        <w:rPr>
          <w:lang w:val="es-ES"/>
        </w:rPr>
      </w:pPr>
    </w:p>
    <w:p w14:paraId="7FE5AD5C" w14:textId="1EDC6734" w:rsidR="00D6432E" w:rsidRDefault="00D6432E" w:rsidP="00775AA9">
      <w:pPr>
        <w:jc w:val="both"/>
        <w:rPr>
          <w:lang w:val="es-ES"/>
        </w:rPr>
      </w:pPr>
    </w:p>
    <w:p w14:paraId="7DCEF9C4" w14:textId="7792A3DF" w:rsidR="00D6432E" w:rsidRDefault="000674F2" w:rsidP="00775AA9">
      <w:pPr>
        <w:jc w:val="both"/>
        <w:rPr>
          <w:lang w:val="es-ES"/>
        </w:rPr>
      </w:pPr>
      <w:r>
        <w:rPr>
          <w:lang w:val="es-ES"/>
        </w:rPr>
        <w:t>En l’opció quadrimestre es podrá triar entre el de tardor o el d’hivern, pels períodes de matriculació de juliol o febrer.</w:t>
      </w:r>
    </w:p>
    <w:p w14:paraId="4FA588F6" w14:textId="558C0C02" w:rsidR="000674F2" w:rsidRDefault="00FD6898" w:rsidP="00775AA9">
      <w:pPr>
        <w:jc w:val="both"/>
        <w:rPr>
          <w:lang w:val="es-ES"/>
        </w:rPr>
      </w:pPr>
      <w:r>
        <w:rPr>
          <w:noProof/>
        </w:rPr>
        <w:pict w14:anchorId="117BEF1F">
          <v:shape id="_x0000_s1032" type="#_x0000_t75" style="position:absolute;left:0;text-align:left;margin-left:175.2pt;margin-top:10.65pt;width:100.2pt;height:72.6pt;z-index:251668480;mso-position-horizontal-relative:text;mso-position-vertical-relative:text;mso-width-relative:page;mso-height-relative:page">
            <v:imagedata r:id="rId9" o:title="tardorprimavera" croptop="14989f" cropbottom="43728f" cropleft="8336f" cropright="41199f"/>
            <w10:wrap type="square"/>
          </v:shape>
        </w:pict>
      </w:r>
    </w:p>
    <w:p w14:paraId="1700DFA6" w14:textId="77777777" w:rsidR="000674F2" w:rsidRDefault="000674F2" w:rsidP="00775AA9">
      <w:pPr>
        <w:jc w:val="both"/>
        <w:rPr>
          <w:lang w:val="es-ES"/>
        </w:rPr>
      </w:pPr>
    </w:p>
    <w:p w14:paraId="1FEE8BBC" w14:textId="3403C31F" w:rsidR="00D6432E" w:rsidRDefault="00D6432E" w:rsidP="00775AA9">
      <w:pPr>
        <w:jc w:val="both"/>
        <w:rPr>
          <w:lang w:val="es-ES"/>
        </w:rPr>
      </w:pPr>
    </w:p>
    <w:p w14:paraId="70AB2535" w14:textId="70BF58A3" w:rsidR="00D6432E" w:rsidRDefault="00D6432E" w:rsidP="00775AA9">
      <w:pPr>
        <w:jc w:val="both"/>
        <w:rPr>
          <w:lang w:val="es-ES"/>
        </w:rPr>
      </w:pPr>
    </w:p>
    <w:p w14:paraId="5A5748C6" w14:textId="6251B5FC" w:rsidR="004A50BD" w:rsidRDefault="004A50BD" w:rsidP="004A50BD">
      <w:pPr>
        <w:jc w:val="both"/>
        <w:rPr>
          <w:lang w:val="es-ES"/>
        </w:rPr>
      </w:pPr>
      <w:r>
        <w:rPr>
          <w:lang w:val="es-ES"/>
        </w:rPr>
        <w:t xml:space="preserve">                                              </w:t>
      </w:r>
      <w:r>
        <w:rPr>
          <w:lang w:val="es-ES"/>
        </w:rPr>
        <w:t xml:space="preserve">                         Fig 1.4</w:t>
      </w:r>
    </w:p>
    <w:p w14:paraId="77B8651D" w14:textId="780C0C22" w:rsidR="00D6432E" w:rsidRDefault="00D6432E" w:rsidP="00775AA9">
      <w:pPr>
        <w:jc w:val="both"/>
        <w:rPr>
          <w:lang w:val="es-ES"/>
        </w:rPr>
      </w:pPr>
    </w:p>
    <w:p w14:paraId="013A6546" w14:textId="384BD7B7" w:rsidR="00D6432E" w:rsidRDefault="00D6432E" w:rsidP="00775AA9">
      <w:pPr>
        <w:jc w:val="both"/>
        <w:rPr>
          <w:lang w:val="es-ES"/>
        </w:rPr>
      </w:pPr>
    </w:p>
    <w:p w14:paraId="509F648B" w14:textId="5D773A5C" w:rsidR="00D6432E" w:rsidRDefault="00D6432E" w:rsidP="00775AA9">
      <w:pPr>
        <w:jc w:val="both"/>
        <w:rPr>
          <w:lang w:val="es-ES"/>
        </w:rPr>
      </w:pPr>
    </w:p>
    <w:p w14:paraId="0B8B15C6" w14:textId="09224952" w:rsidR="00D6432E" w:rsidRDefault="000674F2" w:rsidP="00775AA9">
      <w:pPr>
        <w:jc w:val="both"/>
        <w:rPr>
          <w:lang w:val="es-ES"/>
        </w:rPr>
      </w:pPr>
      <w:r>
        <w:rPr>
          <w:lang w:val="es-ES"/>
        </w:rPr>
        <w:t>I finalment, podrà seleccionar si vol visualitzar només assignatures que es cursin per la tarda o bé pels matins:</w:t>
      </w:r>
    </w:p>
    <w:p w14:paraId="0A5AE290" w14:textId="78B57B72" w:rsidR="000674F2" w:rsidRDefault="00FD6898" w:rsidP="00775AA9">
      <w:pPr>
        <w:jc w:val="both"/>
        <w:rPr>
          <w:lang w:val="es-ES"/>
        </w:rPr>
      </w:pPr>
      <w:r>
        <w:rPr>
          <w:noProof/>
        </w:rPr>
        <w:pict w14:anchorId="55457876">
          <v:shape id="_x0000_s1034" type="#_x0000_t75" style="position:absolute;left:0;text-align:left;margin-left:176.4pt;margin-top:4.8pt;width:98.4pt;height:66.6pt;z-index:251672576;mso-position-horizontal-relative:text;mso-position-vertical-relative:text;mso-width-relative:page;mso-height-relative:page">
            <v:imagedata r:id="rId10" o:title="matitarda" croptop="15102f" cropbottom="44179f" cropleft="8144f" cropright="41679f"/>
            <w10:wrap type="square"/>
          </v:shape>
        </w:pict>
      </w:r>
    </w:p>
    <w:p w14:paraId="646FBEC9" w14:textId="7C44C61E" w:rsidR="000674F2" w:rsidRDefault="000674F2" w:rsidP="00775AA9">
      <w:pPr>
        <w:jc w:val="both"/>
        <w:rPr>
          <w:lang w:val="es-ES"/>
        </w:rPr>
      </w:pPr>
    </w:p>
    <w:p w14:paraId="2B7ADC89" w14:textId="7F37DB38" w:rsidR="00D6432E" w:rsidRDefault="00D6432E" w:rsidP="00775AA9">
      <w:pPr>
        <w:jc w:val="both"/>
        <w:rPr>
          <w:lang w:val="es-ES"/>
        </w:rPr>
      </w:pPr>
    </w:p>
    <w:p w14:paraId="2F001B95" w14:textId="4D6FD97A" w:rsidR="00BD6B62" w:rsidRDefault="00BD6B62" w:rsidP="00775AA9">
      <w:pPr>
        <w:jc w:val="both"/>
        <w:rPr>
          <w:lang w:val="es-ES"/>
        </w:rPr>
      </w:pPr>
    </w:p>
    <w:p w14:paraId="73BF655A" w14:textId="6A363782" w:rsidR="004A50BD" w:rsidRDefault="004A50BD" w:rsidP="004A50BD">
      <w:pPr>
        <w:jc w:val="both"/>
        <w:rPr>
          <w:lang w:val="es-ES"/>
        </w:rPr>
      </w:pPr>
      <w:r>
        <w:rPr>
          <w:lang w:val="es-ES"/>
        </w:rPr>
        <w:t xml:space="preserve">                                              </w:t>
      </w:r>
      <w:r>
        <w:rPr>
          <w:lang w:val="es-ES"/>
        </w:rPr>
        <w:t xml:space="preserve">                         Fig 1.5</w:t>
      </w:r>
    </w:p>
    <w:p w14:paraId="008AE238" w14:textId="77777777" w:rsidR="00A92AD7" w:rsidRDefault="00A92AD7" w:rsidP="00775AA9">
      <w:pPr>
        <w:jc w:val="both"/>
        <w:rPr>
          <w:b/>
          <w:sz w:val="28"/>
          <w:szCs w:val="28"/>
          <w:u w:val="single"/>
          <w:lang w:val="es-ES"/>
        </w:rPr>
      </w:pPr>
    </w:p>
    <w:p w14:paraId="295E3D5B" w14:textId="69D0A2E3" w:rsidR="00A92AD7" w:rsidRPr="00A92AD7" w:rsidRDefault="00A92AD7" w:rsidP="00775AA9">
      <w:pPr>
        <w:jc w:val="both"/>
        <w:rPr>
          <w:sz w:val="28"/>
          <w:szCs w:val="28"/>
          <w:lang w:val="es-ES"/>
        </w:rPr>
      </w:pPr>
    </w:p>
    <w:p w14:paraId="7359F8EE" w14:textId="67DFBCB4" w:rsidR="00A92AD7" w:rsidRDefault="00A92AD7" w:rsidP="00775AA9">
      <w:pPr>
        <w:jc w:val="both"/>
      </w:pPr>
      <w:r>
        <w:rPr>
          <w:lang w:val="es-ES"/>
        </w:rPr>
        <w:lastRenderedPageBreak/>
        <w:t xml:space="preserve">Un cop fetes aquestes tries prèvies, l’alumne ja podrà començar a introduïr assignatures mitjançant el botó “Nova assignatura”. En aquest cas ens apareix una nova pantalla i no </w:t>
      </w:r>
      <w:r>
        <w:rPr>
          <w:i/>
          <w:lang w:val="es-ES"/>
        </w:rPr>
        <w:t>pop-ups</w:t>
      </w:r>
      <w:r>
        <w:t xml:space="preserve"> com en les funcions anteriors:</w:t>
      </w:r>
    </w:p>
    <w:p w14:paraId="0D57381C" w14:textId="6610412B" w:rsidR="00A92AD7" w:rsidRDefault="00A92AD7" w:rsidP="00775AA9">
      <w:pPr>
        <w:jc w:val="both"/>
      </w:pPr>
    </w:p>
    <w:p w14:paraId="18A0F4E7" w14:textId="2B91C905" w:rsidR="00A92AD7" w:rsidRDefault="004A50BD" w:rsidP="00775AA9">
      <w:pPr>
        <w:jc w:val="both"/>
      </w:pPr>
      <w:r>
        <w:rPr>
          <w:noProof/>
        </w:rPr>
        <w:pict w14:anchorId="246EDD5D">
          <v:shape id="_x0000_s1035" type="#_x0000_t75" style="position:absolute;left:0;text-align:left;margin-left:.05pt;margin-top:14.65pt;width:193.2pt;height:412.95pt;z-index:251674624;mso-position-horizontal-relative:text;mso-position-vertical-relative:text;mso-width-relative:page;mso-height-relative:page">
            <v:imagedata r:id="rId11" o:title="NOVA ASSIGNATURA"/>
            <w10:wrap type="square"/>
          </v:shape>
        </w:pict>
      </w:r>
    </w:p>
    <w:p w14:paraId="72C589F0" w14:textId="62DBF6A3" w:rsidR="00A92AD7" w:rsidRDefault="00775AA9" w:rsidP="00775AA9">
      <w:pPr>
        <w:jc w:val="both"/>
      </w:pPr>
      <w:r>
        <w:t>En aquesta pantalla ens apareix en la part superior unes opcions. Si s’han triat amb anterioritat en el menú explicat unes línies més amunt, aquestes opcions no es podrán modificar. En cas contrari, podrem fer les seleccions pertinents i en el cas de l’apartat grau, ens sortirà un menú desplegable amb tots els graus.</w:t>
      </w:r>
    </w:p>
    <w:p w14:paraId="340DD81D" w14:textId="2EB105BC" w:rsidR="00775AA9" w:rsidRDefault="00775AA9" w:rsidP="00775AA9">
      <w:pPr>
        <w:jc w:val="both"/>
      </w:pPr>
    </w:p>
    <w:p w14:paraId="3A991384" w14:textId="60F78C74" w:rsidR="00775AA9" w:rsidRDefault="00775AA9" w:rsidP="00775AA9">
      <w:pPr>
        <w:jc w:val="both"/>
      </w:pPr>
      <w:r>
        <w:rPr>
          <w:b/>
          <w:noProof/>
          <w:sz w:val="28"/>
          <w:szCs w:val="28"/>
          <w:u w:val="single"/>
          <w:lang w:eastAsia="es-ES_tradnl"/>
        </w:rPr>
        <w:drawing>
          <wp:anchor distT="0" distB="0" distL="114300" distR="114300" simplePos="0" relativeHeight="251675648" behindDoc="0" locked="0" layoutInCell="1" allowOverlap="1" wp14:anchorId="3A9FD604" wp14:editId="5F55CEF2">
            <wp:simplePos x="0" y="0"/>
            <wp:positionH relativeFrom="column">
              <wp:posOffset>3589020</wp:posOffset>
            </wp:positionH>
            <wp:positionV relativeFrom="paragraph">
              <wp:posOffset>8255</wp:posOffset>
            </wp:positionV>
            <wp:extent cx="1310640" cy="2209800"/>
            <wp:effectExtent l="0" t="0" r="3810" b="0"/>
            <wp:wrapSquare wrapText="bothSides"/>
            <wp:docPr id="2" name="Picture 2" descr="C:\Users\Roger\AppData\Local\Microsoft\Windows\INetCache\Content.Word\opcions gra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r\AppData\Local\Microsoft\Windows\INetCache\Content.Word\opcions graus.jpg"/>
                    <pic:cNvPicPr>
                      <a:picLocks noChangeAspect="1" noChangeArrowheads="1"/>
                    </pic:cNvPicPr>
                  </pic:nvPicPr>
                  <pic:blipFill>
                    <a:blip r:embed="rId12">
                      <a:extLst>
                        <a:ext uri="{28A0092B-C50C-407E-A947-70E740481C1C}">
                          <a14:useLocalDpi xmlns:a14="http://schemas.microsoft.com/office/drawing/2010/main" val="0"/>
                        </a:ext>
                      </a:extLst>
                    </a:blip>
                    <a:srcRect l="11842" t="22958" r="63011" b="52106"/>
                    <a:stretch>
                      <a:fillRect/>
                    </a:stretch>
                  </pic:blipFill>
                  <pic:spPr bwMode="auto">
                    <a:xfrm>
                      <a:off x="0" y="0"/>
                      <a:ext cx="131064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D620F" w14:textId="19647292" w:rsidR="00775AA9" w:rsidRPr="00775AA9" w:rsidRDefault="00775AA9" w:rsidP="00775AA9">
      <w:pPr>
        <w:jc w:val="both"/>
      </w:pPr>
    </w:p>
    <w:p w14:paraId="3A4D4B32" w14:textId="7756285C" w:rsidR="00A92AD7" w:rsidRDefault="00A92AD7" w:rsidP="004F74DC">
      <w:pPr>
        <w:rPr>
          <w:b/>
          <w:sz w:val="28"/>
          <w:szCs w:val="28"/>
          <w:u w:val="single"/>
          <w:lang w:val="es-ES"/>
        </w:rPr>
      </w:pPr>
    </w:p>
    <w:p w14:paraId="41F779E4" w14:textId="2E9338D2" w:rsidR="00A92AD7" w:rsidRDefault="00A92AD7" w:rsidP="004F74DC">
      <w:pPr>
        <w:rPr>
          <w:b/>
          <w:sz w:val="28"/>
          <w:szCs w:val="28"/>
          <w:u w:val="single"/>
          <w:lang w:val="es-ES"/>
        </w:rPr>
      </w:pPr>
    </w:p>
    <w:p w14:paraId="3AA15BE0" w14:textId="5DBF3589" w:rsidR="00A92AD7" w:rsidRDefault="00A92AD7" w:rsidP="004F74DC">
      <w:pPr>
        <w:rPr>
          <w:b/>
          <w:sz w:val="28"/>
          <w:szCs w:val="28"/>
          <w:u w:val="single"/>
          <w:lang w:val="es-ES"/>
        </w:rPr>
      </w:pPr>
    </w:p>
    <w:p w14:paraId="67C00064" w14:textId="4BDBEF0B" w:rsidR="00775AA9" w:rsidRDefault="00775AA9" w:rsidP="004F74DC">
      <w:pPr>
        <w:rPr>
          <w:b/>
          <w:sz w:val="28"/>
          <w:szCs w:val="28"/>
          <w:u w:val="single"/>
          <w:lang w:val="es-ES"/>
        </w:rPr>
      </w:pPr>
    </w:p>
    <w:p w14:paraId="4F6E565B" w14:textId="2FB15091" w:rsidR="00775AA9" w:rsidRDefault="00775AA9" w:rsidP="004F74DC">
      <w:pPr>
        <w:rPr>
          <w:b/>
          <w:sz w:val="28"/>
          <w:szCs w:val="28"/>
          <w:u w:val="single"/>
          <w:lang w:val="es-ES"/>
        </w:rPr>
      </w:pPr>
    </w:p>
    <w:p w14:paraId="613305C2" w14:textId="42BA2D32" w:rsidR="00775AA9" w:rsidRDefault="00775AA9" w:rsidP="004F74DC">
      <w:pPr>
        <w:rPr>
          <w:b/>
          <w:sz w:val="28"/>
          <w:szCs w:val="28"/>
          <w:u w:val="single"/>
          <w:lang w:val="es-ES"/>
        </w:rPr>
      </w:pPr>
    </w:p>
    <w:p w14:paraId="6A0193C0" w14:textId="0E0B1900" w:rsidR="00775AA9" w:rsidRDefault="00775AA9" w:rsidP="004F74DC">
      <w:pPr>
        <w:rPr>
          <w:b/>
          <w:sz w:val="28"/>
          <w:szCs w:val="28"/>
          <w:u w:val="single"/>
          <w:lang w:val="es-ES"/>
        </w:rPr>
      </w:pPr>
    </w:p>
    <w:p w14:paraId="5EA0A99D" w14:textId="6168E7B0" w:rsidR="004A50BD" w:rsidRDefault="004A50BD" w:rsidP="004A50BD">
      <w:pPr>
        <w:jc w:val="both"/>
        <w:rPr>
          <w:lang w:val="es-ES"/>
        </w:rPr>
      </w:pPr>
      <w:r>
        <w:rPr>
          <w:lang w:val="es-ES"/>
        </w:rPr>
        <w:t xml:space="preserve">                                                   </w:t>
      </w:r>
      <w:r>
        <w:rPr>
          <w:lang w:val="es-ES"/>
        </w:rPr>
        <w:t xml:space="preserve">                    Fig 1.6</w:t>
      </w:r>
    </w:p>
    <w:p w14:paraId="2E5E3DEA" w14:textId="707A103F" w:rsidR="00775AA9" w:rsidRDefault="00775AA9" w:rsidP="004F74DC">
      <w:pPr>
        <w:rPr>
          <w:b/>
          <w:sz w:val="28"/>
          <w:szCs w:val="28"/>
          <w:u w:val="single"/>
          <w:lang w:val="es-ES"/>
        </w:rPr>
      </w:pPr>
    </w:p>
    <w:p w14:paraId="7B759AA7" w14:textId="69BAE3E3" w:rsidR="004A50BD" w:rsidRPr="00775AA9" w:rsidRDefault="00775AA9" w:rsidP="004A50BD">
      <w:pPr>
        <w:jc w:val="both"/>
        <w:rPr>
          <w:lang w:val="es-ES"/>
        </w:rPr>
      </w:pPr>
      <w:r>
        <w:rPr>
          <w:lang w:val="es-ES"/>
        </w:rPr>
        <w:t xml:space="preserve">En ambdós casos, ens sortirà una llista amb les assignatures corresponents a les limitacions que hem imposat a l’aplicació en un menú desplaçable cap amunt i cap avall per tal de donar-hi cabuda a totes elles sense necessitat de fer més canvis de pantalla. Quan triem una asignatura ens apareix un menú </w:t>
      </w:r>
      <w:r w:rsidRPr="00775AA9">
        <w:rPr>
          <w:i/>
          <w:lang w:val="es-ES"/>
        </w:rPr>
        <w:t>pop-up</w:t>
      </w:r>
      <w:r w:rsidR="004A50BD">
        <w:rPr>
          <w:lang w:val="es-ES"/>
        </w:rPr>
        <w:t xml:space="preserve"> on podem triar el grup de</w:t>
      </w:r>
      <w:r w:rsidR="004A50BD" w:rsidRPr="004A50BD">
        <w:rPr>
          <w:lang w:val="es-ES"/>
        </w:rPr>
        <w:t xml:space="preserve"> </w:t>
      </w:r>
      <w:r w:rsidR="004A50BD">
        <w:rPr>
          <w:lang w:val="es-ES"/>
        </w:rPr>
        <w:t>l’assignatura en qüestió:</w:t>
      </w:r>
    </w:p>
    <w:p w14:paraId="3B1ED9BB" w14:textId="129A8E87" w:rsidR="004A50BD" w:rsidRDefault="00775AA9" w:rsidP="004A50BD">
      <w:pPr>
        <w:jc w:val="both"/>
        <w:rPr>
          <w:lang w:val="es-ES"/>
        </w:rPr>
      </w:pPr>
      <w:r>
        <w:rPr>
          <w:lang w:val="es-ES"/>
        </w:rPr>
        <w:t xml:space="preserve"> </w:t>
      </w:r>
      <w:r w:rsidR="004A50BD">
        <w:rPr>
          <w:lang w:val="es-ES"/>
        </w:rPr>
        <w:t xml:space="preserve">                       </w:t>
      </w:r>
      <w:r w:rsidR="004A50BD">
        <w:rPr>
          <w:lang w:val="es-ES"/>
        </w:rPr>
        <w:t xml:space="preserve"> </w:t>
      </w:r>
      <w:r w:rsidR="004A50BD">
        <w:rPr>
          <w:lang w:val="es-ES"/>
        </w:rPr>
        <w:t xml:space="preserve">   Fig 1.7</w:t>
      </w:r>
    </w:p>
    <w:p w14:paraId="51A2DCD9" w14:textId="4A8447AC" w:rsidR="00775AA9" w:rsidRDefault="00FD6898" w:rsidP="004F74DC">
      <w:pPr>
        <w:rPr>
          <w:b/>
          <w:sz w:val="28"/>
          <w:szCs w:val="28"/>
          <w:u w:val="single"/>
          <w:lang w:val="es-ES"/>
        </w:rPr>
      </w:pPr>
      <w:r>
        <w:rPr>
          <w:noProof/>
        </w:rPr>
        <w:pict w14:anchorId="6BDC470F">
          <v:shape id="_x0000_s1037" type="#_x0000_t75" style="position:absolute;margin-left:.05pt;margin-top:12.1pt;width:105.6pt;height:130.2pt;z-index:251677696;mso-position-horizontal-relative:text;mso-position-vertical-relative:text;mso-width-relative:page;mso-height-relative:page">
            <v:imagedata r:id="rId13" o:title="grups" croptop="14820f" cropbottom="38488f" cropleft="7761f" cropright="40912f"/>
            <w10:wrap type="square"/>
          </v:shape>
        </w:pict>
      </w:r>
    </w:p>
    <w:p w14:paraId="2EDDC5CC" w14:textId="6FFB3A34" w:rsidR="00775AA9" w:rsidRDefault="00775AA9" w:rsidP="004F74DC">
      <w:pPr>
        <w:rPr>
          <w:lang w:val="es-ES"/>
        </w:rPr>
      </w:pPr>
      <w:r>
        <w:rPr>
          <w:lang w:val="es-ES"/>
        </w:rPr>
        <w:t>En aquest cas hem triat</w:t>
      </w:r>
      <w:r w:rsidR="000B2F6D">
        <w:rPr>
          <w:lang w:val="es-ES"/>
        </w:rPr>
        <w:t xml:space="preserve"> “Metodologia i orientació de projectes”. Si premem un grup automàticament l’assignatura es situarà a l’horari en blanc que hem pogut veure en la pantalla inicial.</w:t>
      </w:r>
    </w:p>
    <w:p w14:paraId="13F4CA5D" w14:textId="310413CC" w:rsidR="000B2F6D" w:rsidRDefault="000B2F6D" w:rsidP="004F74DC">
      <w:pPr>
        <w:rPr>
          <w:lang w:val="es-ES"/>
        </w:rPr>
      </w:pPr>
    </w:p>
    <w:p w14:paraId="1982315F" w14:textId="32ACC30F" w:rsidR="000B2F6D" w:rsidRDefault="000B2F6D" w:rsidP="004F74DC">
      <w:pPr>
        <w:rPr>
          <w:lang w:val="es-ES"/>
        </w:rPr>
      </w:pPr>
    </w:p>
    <w:p w14:paraId="6CA7A90F" w14:textId="77777777" w:rsidR="004A50BD" w:rsidRDefault="004A50BD" w:rsidP="004F74DC">
      <w:pPr>
        <w:rPr>
          <w:lang w:val="es-ES"/>
        </w:rPr>
      </w:pPr>
    </w:p>
    <w:p w14:paraId="770D89C0" w14:textId="77777777" w:rsidR="004A50BD" w:rsidRDefault="004A50BD" w:rsidP="004F74DC">
      <w:pPr>
        <w:rPr>
          <w:lang w:val="es-ES"/>
        </w:rPr>
      </w:pPr>
    </w:p>
    <w:p w14:paraId="4E5A8A23" w14:textId="02724A4B" w:rsidR="004A50BD" w:rsidRDefault="004A50BD" w:rsidP="004F74DC">
      <w:pPr>
        <w:rPr>
          <w:lang w:val="es-ES"/>
        </w:rPr>
      </w:pPr>
      <w:r>
        <w:rPr>
          <w:lang w:val="es-ES"/>
        </w:rPr>
        <w:t>Fig 1.8</w:t>
      </w:r>
    </w:p>
    <w:p w14:paraId="5D6A91D8" w14:textId="77777777" w:rsidR="004A50BD" w:rsidRDefault="004A50BD" w:rsidP="004F74DC">
      <w:pPr>
        <w:rPr>
          <w:lang w:val="es-ES"/>
        </w:rPr>
      </w:pPr>
    </w:p>
    <w:p w14:paraId="5C69F87D" w14:textId="77777777" w:rsidR="004A50BD" w:rsidRDefault="004A50BD" w:rsidP="004F74DC">
      <w:pPr>
        <w:rPr>
          <w:b/>
          <w:color w:val="FF0000"/>
          <w:lang w:val="es-ES"/>
        </w:rPr>
      </w:pPr>
    </w:p>
    <w:p w14:paraId="5D5E43BD" w14:textId="7B837B3C" w:rsidR="000B2F6D" w:rsidRDefault="000B2F6D" w:rsidP="004F74DC">
      <w:pPr>
        <w:rPr>
          <w:b/>
          <w:color w:val="FF0000"/>
          <w:lang w:val="es-ES"/>
        </w:rPr>
      </w:pPr>
    </w:p>
    <w:p w14:paraId="6B6FDEB5" w14:textId="4EFCA47F" w:rsidR="00775AA9" w:rsidRPr="000B2F6D" w:rsidRDefault="000B2F6D" w:rsidP="004F74DC">
      <w:pPr>
        <w:rPr>
          <w:b/>
          <w:color w:val="FF0000"/>
          <w:lang w:val="es-ES"/>
        </w:rPr>
      </w:pPr>
      <w:r>
        <w:rPr>
          <w:lang w:val="es-ES"/>
        </w:rPr>
        <w:lastRenderedPageBreak/>
        <w:t>Seguidament l’assignatura apareixerà a la part d’assignatures recents un cop triada i la veuriem en aquest apartat el següent cop que introduissim una nova asignatura. Així és com quedaría la pantalla inicial:</w:t>
      </w:r>
    </w:p>
    <w:p w14:paraId="007EE0BD" w14:textId="1E806504" w:rsidR="00775AA9" w:rsidRPr="000B2F6D" w:rsidRDefault="00775AA9" w:rsidP="004F74DC">
      <w:pPr>
        <w:rPr>
          <w:b/>
          <w:sz w:val="28"/>
          <w:szCs w:val="28"/>
          <w:u w:val="single"/>
          <w:lang w:val="es-ES"/>
        </w:rPr>
      </w:pPr>
    </w:p>
    <w:p w14:paraId="3EB00054" w14:textId="2443B533" w:rsidR="00775AA9" w:rsidRPr="000B2F6D" w:rsidRDefault="00775AA9" w:rsidP="004F74DC">
      <w:pPr>
        <w:rPr>
          <w:b/>
          <w:sz w:val="28"/>
          <w:szCs w:val="28"/>
          <w:u w:val="single"/>
          <w:lang w:val="es-ES"/>
        </w:rPr>
      </w:pPr>
    </w:p>
    <w:p w14:paraId="61941B5A" w14:textId="09EA3606" w:rsidR="00775AA9" w:rsidRPr="000B2F6D" w:rsidRDefault="00775AA9" w:rsidP="004F74DC">
      <w:pPr>
        <w:rPr>
          <w:b/>
          <w:sz w:val="28"/>
          <w:szCs w:val="28"/>
          <w:u w:val="single"/>
          <w:lang w:val="es-ES"/>
        </w:rPr>
      </w:pPr>
    </w:p>
    <w:p w14:paraId="79273973" w14:textId="795D1C55" w:rsidR="00775AA9" w:rsidRPr="000B2F6D" w:rsidRDefault="00775AA9" w:rsidP="004F74DC">
      <w:pPr>
        <w:rPr>
          <w:b/>
          <w:sz w:val="28"/>
          <w:szCs w:val="28"/>
          <w:u w:val="single"/>
          <w:lang w:val="es-ES"/>
        </w:rPr>
      </w:pPr>
    </w:p>
    <w:p w14:paraId="0EA8354F" w14:textId="3FCB31F5" w:rsidR="00775AA9" w:rsidRPr="000B2F6D" w:rsidRDefault="004A50BD" w:rsidP="004F74DC">
      <w:pPr>
        <w:rPr>
          <w:b/>
          <w:sz w:val="28"/>
          <w:szCs w:val="28"/>
          <w:u w:val="single"/>
          <w:lang w:val="es-ES"/>
        </w:rPr>
      </w:pPr>
      <w:r>
        <w:rPr>
          <w:noProof/>
        </w:rPr>
        <w:pict w14:anchorId="34D90D88">
          <v:shape id="_x0000_s1038" type="#_x0000_t75" style="position:absolute;margin-left:-.25pt;margin-top:17.1pt;width:207.05pt;height:437.8pt;z-index:251679744;mso-position-horizontal-relative:text;mso-position-vertical-relative:text;mso-width-relative:page;mso-height-relative:page">
            <v:imagedata r:id="rId14" o:title="ASSIGNATURA POSADA"/>
            <w10:wrap type="square"/>
          </v:shape>
        </w:pict>
      </w:r>
    </w:p>
    <w:p w14:paraId="6F57D371" w14:textId="02743969" w:rsidR="00775AA9" w:rsidRPr="000B2F6D" w:rsidRDefault="000B2F6D" w:rsidP="000B2F6D">
      <w:pPr>
        <w:jc w:val="both"/>
        <w:rPr>
          <w:b/>
          <w:sz w:val="28"/>
          <w:szCs w:val="28"/>
          <w:u w:val="single"/>
          <w:lang w:val="es-ES"/>
        </w:rPr>
      </w:pPr>
      <w:r>
        <w:rPr>
          <w:lang w:val="es-ES"/>
        </w:rPr>
        <w:t xml:space="preserve">Ara, si volem modificar aquesta asignatura, només cal que la presionem i ens apareixerà un nou menú </w:t>
      </w:r>
      <w:r w:rsidRPr="000B2F6D">
        <w:rPr>
          <w:i/>
          <w:lang w:val="es-ES"/>
        </w:rPr>
        <w:t>pop-up</w:t>
      </w:r>
      <w:r>
        <w:rPr>
          <w:lang w:val="es-ES"/>
        </w:rPr>
        <w:t xml:space="preserve"> on hi tindrem les següents opcions:</w:t>
      </w:r>
    </w:p>
    <w:p w14:paraId="13E7677D" w14:textId="66598793" w:rsidR="00775AA9" w:rsidRPr="000B2F6D" w:rsidRDefault="00FD6898" w:rsidP="000B2F6D">
      <w:pPr>
        <w:jc w:val="both"/>
        <w:rPr>
          <w:b/>
          <w:sz w:val="28"/>
          <w:szCs w:val="28"/>
          <w:u w:val="single"/>
          <w:lang w:val="es-ES"/>
        </w:rPr>
      </w:pPr>
      <w:r>
        <w:rPr>
          <w:noProof/>
        </w:rPr>
        <w:pict w14:anchorId="66F86C5A">
          <v:shape id="_x0000_s1039" type="#_x0000_t75" style="position:absolute;left:0;text-align:left;margin-left:282pt;margin-top:14.55pt;width:96.6pt;height:66.6pt;z-index:251681792;mso-position-horizontal-relative:text;mso-position-vertical-relative:text;mso-width-relative:page;mso-height-relative:page">
            <v:imagedata r:id="rId15" o:title="assignatura opcions" croptop="15440f" cropbottom="43841f" cropleft="8527f" cropright="41583f"/>
            <w10:wrap type="square"/>
          </v:shape>
        </w:pict>
      </w:r>
    </w:p>
    <w:p w14:paraId="6FE813CD" w14:textId="55C008E2" w:rsidR="00775AA9" w:rsidRDefault="00775AA9" w:rsidP="004F74DC">
      <w:pPr>
        <w:rPr>
          <w:b/>
          <w:sz w:val="28"/>
          <w:szCs w:val="28"/>
          <w:u w:val="single"/>
          <w:lang w:val="es-ES"/>
        </w:rPr>
      </w:pPr>
    </w:p>
    <w:p w14:paraId="72DEF4F6" w14:textId="6E688936" w:rsidR="000B2F6D" w:rsidRDefault="000B2F6D" w:rsidP="004F74DC">
      <w:pPr>
        <w:rPr>
          <w:b/>
          <w:sz w:val="28"/>
          <w:szCs w:val="28"/>
          <w:u w:val="single"/>
          <w:lang w:val="es-ES"/>
        </w:rPr>
      </w:pPr>
    </w:p>
    <w:p w14:paraId="00F46842" w14:textId="1695A95E" w:rsidR="004A50BD" w:rsidRDefault="004A50BD" w:rsidP="004A50BD">
      <w:pPr>
        <w:jc w:val="both"/>
        <w:rPr>
          <w:lang w:val="es-ES"/>
        </w:rPr>
      </w:pPr>
      <w:r>
        <w:rPr>
          <w:lang w:val="es-ES"/>
        </w:rPr>
        <w:t xml:space="preserve">                                                   </w:t>
      </w:r>
      <w:r>
        <w:rPr>
          <w:lang w:val="es-ES"/>
        </w:rPr>
        <w:t xml:space="preserve">                    Fig 1.9</w:t>
      </w:r>
    </w:p>
    <w:p w14:paraId="057911E6" w14:textId="10B05EA1" w:rsidR="000B2F6D" w:rsidRDefault="000B2F6D" w:rsidP="004F74DC">
      <w:pPr>
        <w:rPr>
          <w:b/>
          <w:sz w:val="28"/>
          <w:szCs w:val="28"/>
          <w:u w:val="single"/>
          <w:lang w:val="es-ES"/>
        </w:rPr>
      </w:pPr>
    </w:p>
    <w:p w14:paraId="7F38C599" w14:textId="7FD91135" w:rsidR="000B2F6D" w:rsidRPr="004A50BD" w:rsidRDefault="00DE02AA" w:rsidP="00DE02AA">
      <w:pPr>
        <w:jc w:val="both"/>
        <w:rPr>
          <w:lang w:val="es-ES"/>
        </w:rPr>
      </w:pPr>
      <w:r>
        <w:rPr>
          <w:lang w:val="es-ES"/>
        </w:rPr>
        <w:t>S</w:t>
      </w:r>
      <w:r w:rsidRPr="004A50BD">
        <w:rPr>
          <w:lang w:val="es-ES"/>
        </w:rPr>
        <w:t>i presionem canvi de grup, ens apareixeran els posibles grups als quals podem canviar-nos o anirà a la pantalla de selección asignatura. Si seleccionem eliminar l’assigntarua deixarà d’apareixer en l’horari principal.</w:t>
      </w:r>
    </w:p>
    <w:p w14:paraId="457612FE" w14:textId="5DC3741C" w:rsidR="00DE02AA" w:rsidRPr="004A50BD" w:rsidRDefault="00DE02AA" w:rsidP="00DE02AA">
      <w:pPr>
        <w:jc w:val="both"/>
        <w:rPr>
          <w:lang w:val="es-ES"/>
        </w:rPr>
      </w:pPr>
    </w:p>
    <w:p w14:paraId="2E4A4E35" w14:textId="352FBBDC" w:rsidR="00DE02AA" w:rsidRDefault="00DE02AA" w:rsidP="00DE02AA">
      <w:pPr>
        <w:jc w:val="both"/>
        <w:rPr>
          <w:lang w:val="es-ES"/>
        </w:rPr>
      </w:pPr>
      <w:r w:rsidRPr="004A50BD">
        <w:rPr>
          <w:lang w:val="es-ES"/>
        </w:rPr>
        <w:t>Altres detalls pel que fa a la disposició</w:t>
      </w:r>
      <w:r>
        <w:rPr>
          <w:lang w:val="es-ES"/>
        </w:rPr>
        <w:t xml:space="preserve"> de les assignatures; si dues assignatures comparteixen franja horària l’aplicació retornarà un missatge d’error i indicarà quines assignatures es solapen. En versions posteriors l’aplicació també será capaç de separar els quadres pel que fa a assignatures que tenen diferents horaris en setmanes parells i senars.</w:t>
      </w:r>
    </w:p>
    <w:p w14:paraId="0346A711" w14:textId="4883D6DF" w:rsidR="00DE02AA" w:rsidRDefault="00DE02AA" w:rsidP="00DE02AA">
      <w:pPr>
        <w:jc w:val="both"/>
        <w:rPr>
          <w:lang w:val="es-ES"/>
        </w:rPr>
      </w:pPr>
    </w:p>
    <w:p w14:paraId="068F330C" w14:textId="3EA61A2B" w:rsidR="004A50BD" w:rsidRDefault="00DE02AA" w:rsidP="00DE02AA">
      <w:pPr>
        <w:jc w:val="both"/>
        <w:rPr>
          <w:lang w:val="es-ES"/>
        </w:rPr>
      </w:pPr>
      <w:r>
        <w:rPr>
          <w:lang w:val="es-ES"/>
        </w:rPr>
        <w:t>Per últim, comentar les 2 altres funcions del menú principal. El botó “</w:t>
      </w:r>
      <w:r w:rsidRPr="00DE02AA">
        <w:rPr>
          <w:b/>
          <w:lang w:val="es-ES"/>
        </w:rPr>
        <w:t>matí/tarda</w:t>
      </w:r>
      <w:r>
        <w:rPr>
          <w:b/>
          <w:lang w:val="es-ES"/>
        </w:rPr>
        <w:t xml:space="preserve">” </w:t>
      </w:r>
      <w:r>
        <w:rPr>
          <w:lang w:val="es-ES"/>
        </w:rPr>
        <w:t>canvia l’horari que hi hagi en aquell momento en pantalla per l’altre. Només el mostra, no realitza cap tipus de canvi sobre aquest.</w:t>
      </w:r>
    </w:p>
    <w:p w14:paraId="0546B00D" w14:textId="77777777" w:rsidR="004A50BD" w:rsidRDefault="004A50BD" w:rsidP="00DE02AA">
      <w:pPr>
        <w:jc w:val="both"/>
        <w:rPr>
          <w:lang w:val="es-ES"/>
        </w:rPr>
      </w:pPr>
    </w:p>
    <w:p w14:paraId="03DCA0B1" w14:textId="420D6218" w:rsidR="004A50BD" w:rsidRDefault="004A50BD" w:rsidP="00DE02AA">
      <w:pPr>
        <w:jc w:val="both"/>
        <w:rPr>
          <w:lang w:val="es-ES"/>
        </w:rPr>
      </w:pPr>
      <w:r>
        <w:rPr>
          <w:lang w:val="es-ES"/>
        </w:rPr>
        <w:t>Fig 2.0</w:t>
      </w:r>
    </w:p>
    <w:p w14:paraId="3C005958" w14:textId="747051C4" w:rsidR="00DE02AA" w:rsidRDefault="00DE02AA" w:rsidP="00DE02AA">
      <w:pPr>
        <w:jc w:val="both"/>
        <w:rPr>
          <w:lang w:val="es-ES"/>
        </w:rPr>
      </w:pPr>
    </w:p>
    <w:p w14:paraId="7148626A" w14:textId="77777777" w:rsidR="004A50BD" w:rsidRDefault="004A50BD" w:rsidP="00DE02AA">
      <w:pPr>
        <w:jc w:val="both"/>
        <w:rPr>
          <w:lang w:val="es-ES"/>
        </w:rPr>
      </w:pPr>
    </w:p>
    <w:p w14:paraId="13FDD360" w14:textId="501C071C" w:rsidR="00DE02AA" w:rsidRPr="00DE02AA" w:rsidRDefault="00DE02AA" w:rsidP="00DE02AA">
      <w:pPr>
        <w:jc w:val="both"/>
        <w:rPr>
          <w:lang w:val="es-ES"/>
        </w:rPr>
      </w:pPr>
      <w:r>
        <w:rPr>
          <w:lang w:val="es-ES"/>
        </w:rPr>
        <w:t>El botó “</w:t>
      </w:r>
      <w:r w:rsidRPr="00DE02AA">
        <w:rPr>
          <w:b/>
          <w:lang w:val="es-ES"/>
        </w:rPr>
        <w:t>desar com a…</w:t>
      </w:r>
      <w:r>
        <w:rPr>
          <w:b/>
          <w:lang w:val="es-ES"/>
        </w:rPr>
        <w:t xml:space="preserve">” </w:t>
      </w:r>
      <w:r>
        <w:rPr>
          <w:lang w:val="es-ES"/>
        </w:rPr>
        <w:t xml:space="preserve">servirà com a eina per poder exportar l’horari un cop acabat, en format pdf, com una </w:t>
      </w:r>
      <w:r w:rsidRPr="004A50BD">
        <w:rPr>
          <w:lang w:val="es-ES"/>
        </w:rPr>
        <w:t>imatge o altres opcions…</w:t>
      </w:r>
    </w:p>
    <w:p w14:paraId="11DA5441" w14:textId="7FDF0E7C" w:rsidR="000B2F6D" w:rsidRDefault="000B2F6D" w:rsidP="004F74DC">
      <w:pPr>
        <w:rPr>
          <w:b/>
          <w:sz w:val="28"/>
          <w:szCs w:val="28"/>
          <w:u w:val="single"/>
          <w:lang w:val="es-ES"/>
        </w:rPr>
      </w:pPr>
    </w:p>
    <w:p w14:paraId="2B3BB930" w14:textId="2D3C2FF2" w:rsidR="000B2F6D" w:rsidRDefault="000B2F6D" w:rsidP="004F74DC">
      <w:pPr>
        <w:rPr>
          <w:b/>
          <w:sz w:val="28"/>
          <w:szCs w:val="28"/>
          <w:u w:val="single"/>
          <w:lang w:val="es-ES"/>
        </w:rPr>
      </w:pPr>
    </w:p>
    <w:p w14:paraId="13ED534D" w14:textId="35C2963C" w:rsidR="004F74DC" w:rsidRPr="00C25B35" w:rsidRDefault="004F74DC" w:rsidP="004F74DC">
      <w:pPr>
        <w:rPr>
          <w:b/>
          <w:sz w:val="28"/>
          <w:szCs w:val="28"/>
          <w:u w:val="single"/>
          <w:lang w:val="es-ES"/>
        </w:rPr>
      </w:pPr>
      <w:r w:rsidRPr="00C25B35">
        <w:rPr>
          <w:b/>
          <w:sz w:val="28"/>
          <w:szCs w:val="28"/>
          <w:u w:val="single"/>
          <w:lang w:val="es-ES"/>
        </w:rPr>
        <w:lastRenderedPageBreak/>
        <w:t xml:space="preserve">Versions intermitges: </w:t>
      </w:r>
    </w:p>
    <w:p w14:paraId="38C234F0" w14:textId="5A74651C" w:rsidR="004F74DC" w:rsidRDefault="004F74DC" w:rsidP="004F74DC">
      <w:pPr>
        <w:rPr>
          <w:lang w:val="es-ES"/>
        </w:rPr>
      </w:pPr>
    </w:p>
    <w:p w14:paraId="202AFB90" w14:textId="77777777" w:rsidR="00C25B35" w:rsidRDefault="00C25B35" w:rsidP="004F74DC">
      <w:pPr>
        <w:rPr>
          <w:lang w:val="es-ES"/>
        </w:rPr>
      </w:pPr>
    </w:p>
    <w:p w14:paraId="55CDD37B" w14:textId="7A1518B1" w:rsidR="004F74DC" w:rsidRDefault="004F74DC" w:rsidP="004F74DC">
      <w:pPr>
        <w:rPr>
          <w:lang w:val="es-ES"/>
        </w:rPr>
      </w:pPr>
      <w:r w:rsidRPr="004F74DC">
        <w:rPr>
          <w:lang w:val="es-ES"/>
        </w:rPr>
        <w:t>0.1 Es farà l'estructura principal de l'aplicació però sense el funcionament de la base de dades</w:t>
      </w:r>
      <w:r w:rsidR="0076423E">
        <w:rPr>
          <w:lang w:val="es-ES"/>
        </w:rPr>
        <w:t xml:space="preserve"> ni dels butons, será un aplicación sense cap mena d’us pero amb una interficie grafica. (Fig 1.0)</w:t>
      </w:r>
    </w:p>
    <w:p w14:paraId="6DE3019F" w14:textId="77777777" w:rsidR="004F74DC" w:rsidRDefault="004F74DC" w:rsidP="004F74DC">
      <w:pPr>
        <w:rPr>
          <w:lang w:val="es-ES"/>
        </w:rPr>
      </w:pPr>
    </w:p>
    <w:p w14:paraId="5CC8DFBE" w14:textId="47D81C6D" w:rsidR="004F74DC" w:rsidRDefault="004F74DC" w:rsidP="004F74DC">
      <w:pPr>
        <w:rPr>
          <w:lang w:val="es-ES"/>
        </w:rPr>
      </w:pPr>
      <w:r w:rsidRPr="004F74DC">
        <w:rPr>
          <w:lang w:val="es-ES"/>
        </w:rPr>
        <w:t xml:space="preserve">0.2 En aquesta versió ja podrem recórrer a la base de dades però processar </w:t>
      </w:r>
      <w:r w:rsidR="0076423E">
        <w:rPr>
          <w:lang w:val="es-ES"/>
        </w:rPr>
        <w:t>l'informació externa, d’aquesta manera podrem recorrer a l’informació de la matricula per començar a introduir-la a la aplicació.</w:t>
      </w:r>
    </w:p>
    <w:p w14:paraId="0A800F98" w14:textId="0E1AF573" w:rsidR="004F74DC" w:rsidRDefault="004F74DC" w:rsidP="004F74DC">
      <w:pPr>
        <w:rPr>
          <w:lang w:val="es-ES"/>
        </w:rPr>
      </w:pPr>
    </w:p>
    <w:p w14:paraId="26D8A15E" w14:textId="74B77E4B" w:rsidR="004F74DC" w:rsidRDefault="004F74DC" w:rsidP="004F74DC">
      <w:pPr>
        <w:rPr>
          <w:lang w:val="es-ES"/>
        </w:rPr>
      </w:pPr>
      <w:r>
        <w:rPr>
          <w:lang w:val="es-ES"/>
        </w:rPr>
        <w:t>0.3 A</w:t>
      </w:r>
      <w:r w:rsidRPr="004F74DC">
        <w:rPr>
          <w:lang w:val="es-ES"/>
        </w:rPr>
        <w:t xml:space="preserve">fegirem les opcions perquè l'usuari pugui començar a triar les assignatures, </w:t>
      </w:r>
      <w:r w:rsidR="0076423E">
        <w:rPr>
          <w:lang w:val="es-ES"/>
        </w:rPr>
        <w:t>es fara la pantalla per afegir una nova asignatura al calendari, modificarla o eliminarla (Fig 1.7)</w:t>
      </w:r>
    </w:p>
    <w:p w14:paraId="7BAF2DE1" w14:textId="77777777" w:rsidR="004F74DC" w:rsidRDefault="004F74DC" w:rsidP="004F74DC">
      <w:pPr>
        <w:rPr>
          <w:lang w:val="es-ES"/>
        </w:rPr>
      </w:pPr>
    </w:p>
    <w:p w14:paraId="7E49DB88" w14:textId="77777777" w:rsidR="004F74DC" w:rsidRDefault="004F74DC" w:rsidP="004F74DC">
      <w:pPr>
        <w:rPr>
          <w:lang w:val="es-ES"/>
        </w:rPr>
      </w:pPr>
      <w:r w:rsidRPr="004F74DC">
        <w:rPr>
          <w:lang w:val="es-ES"/>
        </w:rPr>
        <w:t xml:space="preserve">0.4 Farem una funció en que et detecti si dos de les assignatures que has triat et coincideixen en el teu horari, enviarem un missatge d'alarma a l'usuari i potser proposar-li altres grups. </w:t>
      </w:r>
    </w:p>
    <w:p w14:paraId="0C7B927B" w14:textId="77777777" w:rsidR="004F74DC" w:rsidRDefault="004F74DC" w:rsidP="004F74DC">
      <w:pPr>
        <w:rPr>
          <w:lang w:val="es-ES"/>
        </w:rPr>
      </w:pPr>
    </w:p>
    <w:p w14:paraId="7D7BEC3E" w14:textId="258CCBC3" w:rsidR="004F74DC" w:rsidRDefault="004F74DC" w:rsidP="004F74DC">
      <w:pPr>
        <w:rPr>
          <w:lang w:val="es-ES"/>
        </w:rPr>
      </w:pPr>
      <w:r w:rsidRPr="004F74DC">
        <w:rPr>
          <w:lang w:val="es-ES"/>
        </w:rPr>
        <w:t>0.5 En la versió 5 l'alumne ja podrà pre-establir</w:t>
      </w:r>
      <w:r w:rsidR="0076423E">
        <w:rPr>
          <w:lang w:val="es-ES"/>
        </w:rPr>
        <w:t xml:space="preserve"> condicions com el curs o grau, d’aquesta manera, a la hora de la cerca, l’aplicació nomes </w:t>
      </w:r>
      <w:r w:rsidR="00FD6898">
        <w:rPr>
          <w:lang w:val="es-ES"/>
        </w:rPr>
        <w:t>mostrara les assignatures que entrin dins les especificacions de l’alumne ( Fig 1.1 , Fig 1.2)</w:t>
      </w:r>
    </w:p>
    <w:p w14:paraId="663EA638" w14:textId="77777777" w:rsidR="004F74DC" w:rsidRDefault="004F74DC" w:rsidP="004F74DC">
      <w:pPr>
        <w:rPr>
          <w:lang w:val="es-ES"/>
        </w:rPr>
      </w:pPr>
    </w:p>
    <w:p w14:paraId="5AB44912" w14:textId="18104E35" w:rsidR="004F74DC" w:rsidRDefault="004F74DC" w:rsidP="004F74DC">
      <w:pPr>
        <w:rPr>
          <w:lang w:val="es-ES"/>
        </w:rPr>
      </w:pPr>
      <w:r w:rsidRPr="004F74DC">
        <w:rPr>
          <w:lang w:val="es-ES"/>
        </w:rPr>
        <w:t>0.6 Una nova funció que permetrà als alumnes que estudiïn al matí i a la tarda</w:t>
      </w:r>
      <w:r w:rsidR="00FD6898">
        <w:rPr>
          <w:lang w:val="es-ES"/>
        </w:rPr>
        <w:t>,</w:t>
      </w:r>
      <w:r w:rsidRPr="004F74DC">
        <w:rPr>
          <w:lang w:val="es-ES"/>
        </w:rPr>
        <w:t xml:space="preserve"> moure's d'un horari a l'altre. </w:t>
      </w:r>
      <w:r w:rsidR="00FD6898">
        <w:rPr>
          <w:lang w:val="es-ES"/>
        </w:rPr>
        <w:t>Creara una nova pantalla per poder visualitzar un o altre horari.</w:t>
      </w:r>
      <w:bookmarkStart w:id="0" w:name="_GoBack"/>
      <w:bookmarkEnd w:id="0"/>
    </w:p>
    <w:p w14:paraId="0AF7FA01" w14:textId="77777777" w:rsidR="004F74DC" w:rsidRDefault="004F74DC" w:rsidP="004F74DC">
      <w:pPr>
        <w:rPr>
          <w:lang w:val="es-ES"/>
        </w:rPr>
      </w:pPr>
    </w:p>
    <w:p w14:paraId="37027F02" w14:textId="0F051F9B" w:rsidR="004F74DC" w:rsidRDefault="004F74DC" w:rsidP="004F74DC">
      <w:r w:rsidRPr="004F74DC">
        <w:rPr>
          <w:lang w:val="es-ES"/>
        </w:rPr>
        <w:t xml:space="preserve">0.7 </w:t>
      </w:r>
      <w:r w:rsidR="00C25B35">
        <w:rPr>
          <w:lang w:val="es-ES"/>
        </w:rPr>
        <w:t>Aquesta versió</w:t>
      </w:r>
      <w:r w:rsidRPr="004F74DC">
        <w:rPr>
          <w:lang w:val="es-ES"/>
        </w:rPr>
        <w:t xml:space="preserve"> permetrà fer tot l'anterior i finalment guardar-ho en PDF o PNG.</w:t>
      </w:r>
      <w:r>
        <w:t>i finalment guardar-ho en PDF o PNG.</w:t>
      </w:r>
    </w:p>
    <w:p w14:paraId="44DC9007" w14:textId="77777777" w:rsidR="00C25B35" w:rsidRDefault="00C25B35" w:rsidP="004F74DC"/>
    <w:p w14:paraId="5C8E40F2" w14:textId="3E904333" w:rsidR="00C25B35" w:rsidRDefault="00177BDB" w:rsidP="004F74DC">
      <w:r>
        <w:t>1.0</w:t>
      </w:r>
      <w:r w:rsidR="00C25B35">
        <w:t xml:space="preserve"> La versió final també permetrà tenir dues assignatures a la mateixa hora si detecta que una és en setmana parell i l’altre en senar.</w:t>
      </w:r>
    </w:p>
    <w:p w14:paraId="070587CD" w14:textId="77777777" w:rsidR="00292C77" w:rsidRDefault="00292C77" w:rsidP="004F74DC"/>
    <w:p w14:paraId="7A376DEB" w14:textId="77777777" w:rsidR="00292C77" w:rsidRDefault="00292C77" w:rsidP="004F74DC"/>
    <w:p w14:paraId="3B80B989" w14:textId="77777777" w:rsidR="00292C77" w:rsidRDefault="00292C77" w:rsidP="004F74DC"/>
    <w:p w14:paraId="70C60510" w14:textId="77777777" w:rsidR="00292C77" w:rsidRPr="00292C77" w:rsidRDefault="00292C77" w:rsidP="004F74DC">
      <w:pPr>
        <w:rPr>
          <w:sz w:val="28"/>
          <w:szCs w:val="28"/>
        </w:rPr>
      </w:pPr>
    </w:p>
    <w:p w14:paraId="77BD31D7" w14:textId="21AA89D9" w:rsidR="00292C77" w:rsidRPr="00C25B35" w:rsidRDefault="00292C77" w:rsidP="004F74DC">
      <w:pPr>
        <w:rPr>
          <w:b/>
          <w:sz w:val="28"/>
          <w:szCs w:val="28"/>
          <w:u w:val="single"/>
        </w:rPr>
      </w:pPr>
      <w:r w:rsidRPr="00C25B35">
        <w:rPr>
          <w:b/>
          <w:sz w:val="28"/>
          <w:szCs w:val="28"/>
          <w:u w:val="single"/>
        </w:rPr>
        <w:t>Àrees técniques noves:</w:t>
      </w:r>
    </w:p>
    <w:p w14:paraId="2677197C" w14:textId="77777777" w:rsidR="00292C77" w:rsidRDefault="00292C77" w:rsidP="004F74DC"/>
    <w:p w14:paraId="421960BF" w14:textId="77777777" w:rsidR="00292C77" w:rsidRDefault="00292C77" w:rsidP="004F74DC"/>
    <w:p w14:paraId="62A149CA" w14:textId="349F114F" w:rsidR="00292C77" w:rsidRDefault="00292C77" w:rsidP="00292C77">
      <w:pPr>
        <w:pStyle w:val="Prrafodelista"/>
        <w:numPr>
          <w:ilvl w:val="0"/>
          <w:numId w:val="2"/>
        </w:numPr>
      </w:pPr>
      <w:r>
        <w:t>Extreure dades d’un fitxer i processarles per utilitzarles a la nostra applicacio (v 0.2)</w:t>
      </w:r>
    </w:p>
    <w:p w14:paraId="6A33CC4A" w14:textId="086679F4" w:rsidR="00292C77" w:rsidRPr="00292C77" w:rsidRDefault="00292C77" w:rsidP="00292C77">
      <w:pPr>
        <w:pStyle w:val="Prrafodelista"/>
        <w:numPr>
          <w:ilvl w:val="0"/>
          <w:numId w:val="2"/>
        </w:numPr>
      </w:pPr>
      <w:r>
        <w:t>Exportar un document en format PDF o PNG (v 0.7)</w:t>
      </w:r>
    </w:p>
    <w:sectPr w:rsidR="00292C77" w:rsidRPr="00292C77" w:rsidSect="000359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502969D3"/>
    <w:multiLevelType w:val="multilevel"/>
    <w:tmpl w:val="F6BC1D4C"/>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C6D6FC6"/>
    <w:multiLevelType w:val="hybridMultilevel"/>
    <w:tmpl w:val="FBD85950"/>
    <w:lvl w:ilvl="0" w:tplc="54C2F58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E7"/>
    <w:rsid w:val="0003591D"/>
    <w:rsid w:val="000674F2"/>
    <w:rsid w:val="000B2F6D"/>
    <w:rsid w:val="00177BDB"/>
    <w:rsid w:val="002649AA"/>
    <w:rsid w:val="00267782"/>
    <w:rsid w:val="00292C77"/>
    <w:rsid w:val="004310D6"/>
    <w:rsid w:val="004A4004"/>
    <w:rsid w:val="004A50BD"/>
    <w:rsid w:val="004F74DC"/>
    <w:rsid w:val="0076423E"/>
    <w:rsid w:val="00775AA9"/>
    <w:rsid w:val="008153D4"/>
    <w:rsid w:val="009F6FE7"/>
    <w:rsid w:val="00A92AD7"/>
    <w:rsid w:val="00BD622B"/>
    <w:rsid w:val="00BD6B62"/>
    <w:rsid w:val="00C25B35"/>
    <w:rsid w:val="00D6432E"/>
    <w:rsid w:val="00DE02AA"/>
    <w:rsid w:val="00FD689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A22BA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452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1080</Words>
  <Characters>5941</Characters>
  <Application>Microsoft Macintosh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5</cp:revision>
  <dcterms:created xsi:type="dcterms:W3CDTF">2016-11-26T10:38:00Z</dcterms:created>
  <dcterms:modified xsi:type="dcterms:W3CDTF">2016-11-27T18:22:00Z</dcterms:modified>
</cp:coreProperties>
</file>