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BE6A3" w14:textId="64779F91" w:rsidR="006C479E" w:rsidRDefault="00CC1DFC" w:rsidP="004814DF">
      <w:pPr>
        <w:jc w:val="right"/>
      </w:pPr>
      <w:r>
        <w:t>Paul Johnston</w:t>
      </w:r>
    </w:p>
    <w:p w14:paraId="4B3A20BB" w14:textId="1840186D" w:rsidR="00CC1DFC" w:rsidRDefault="00CC1DFC" w:rsidP="004814DF">
      <w:pPr>
        <w:jc w:val="right"/>
      </w:pPr>
      <w:r>
        <w:t>CS 478</w:t>
      </w:r>
    </w:p>
    <w:p w14:paraId="6DF5D3BA" w14:textId="66B00304" w:rsidR="00CC1DFC" w:rsidRDefault="00CC1DFC" w:rsidP="004814DF">
      <w:pPr>
        <w:jc w:val="center"/>
      </w:pPr>
      <w:r>
        <w:t>Decision Tree</w:t>
      </w:r>
    </w:p>
    <w:p w14:paraId="42AE6156" w14:textId="67FAD770" w:rsidR="0038303F" w:rsidRDefault="00834428" w:rsidP="00834428">
      <w:r>
        <w:t xml:space="preserve">1. </w:t>
      </w:r>
      <w:r w:rsidR="00B716C1">
        <w:t xml:space="preserve">This Decision Tree learner uses the ID3 decision tree algorithm and </w:t>
      </w:r>
      <w:proofErr w:type="gramStart"/>
      <w:r w:rsidR="00B716C1">
        <w:t>is able to</w:t>
      </w:r>
      <w:proofErr w:type="gramEnd"/>
      <w:r w:rsidR="00B716C1">
        <w:t xml:space="preserve"> handle unknown data. It uses standard information gain as it’s basic attribute evaluation metric. It uses a node class with the capabilities of making a tree structure. Each node has children, data (features and labels), connecting attribute (meaning the attribute that connects it to its parent), connecting value, (instance of the connecting attribute possible values</w:t>
      </w:r>
      <w:proofErr w:type="gramStart"/>
      <w:r w:rsidR="00B716C1">
        <w:t>),</w:t>
      </w:r>
      <w:r w:rsidR="007B17F7">
        <w:t>remaining</w:t>
      </w:r>
      <w:proofErr w:type="gramEnd"/>
      <w:r w:rsidR="007B17F7">
        <w:t xml:space="preserve"> attributes,</w:t>
      </w:r>
      <w:r w:rsidR="00B716C1">
        <w:t xml:space="preserve"> and depth. When training, this learner first computes the base info possible from just dividing the data into the possible output classes</w:t>
      </w:r>
      <w:r w:rsidR="007B17F7">
        <w:t xml:space="preserve"> of the given node</w:t>
      </w:r>
      <w:r w:rsidR="00B716C1">
        <w:t xml:space="preserve">. It then calculates what the info gain would be if it split on each of the remaining attributes. It then </w:t>
      </w:r>
      <w:r w:rsidR="007B17F7">
        <w:t>creates children nodes based on the</w:t>
      </w:r>
      <w:r w:rsidR="00B716C1">
        <w:t xml:space="preserve"> attribute that provides the best info gain (base info – attribute info). It then recursively splits on all the children nodes until there are either no more attributes to split on or the child nodes are pure, meaning all their data is of the same output class. In addition to this, the learner uses reduced error pruning to avoid overfitting to the training data.</w:t>
      </w:r>
      <w:r w:rsidR="00700963">
        <w:t xml:space="preserve"> On the lenses data, it </w:t>
      </w:r>
      <w:proofErr w:type="gramStart"/>
      <w:r w:rsidR="00700963">
        <w:t>is able to</w:t>
      </w:r>
      <w:proofErr w:type="gramEnd"/>
      <w:r w:rsidR="00700963">
        <w:t xml:space="preserve"> predict with an average of 75 percent accuracy</w:t>
      </w:r>
    </w:p>
    <w:p w14:paraId="2C8B78F0" w14:textId="7DAB4F8C" w:rsidR="00FC5CF0" w:rsidRDefault="0038303F" w:rsidP="00FC5CF0">
      <w:r>
        <w:t>2</w:t>
      </w:r>
      <w:r w:rsidR="009809CD">
        <w:t>.</w:t>
      </w:r>
    </w:p>
    <w:p w14:paraId="213D68CE" w14:textId="42A77049" w:rsidR="00CE60EF" w:rsidRDefault="00CE60EF" w:rsidP="00CE60EF">
      <w:pPr>
        <w:jc w:val="center"/>
      </w:pPr>
      <w:r>
        <w:t>Cross validation results</w:t>
      </w:r>
    </w:p>
    <w:tbl>
      <w:tblPr>
        <w:tblStyle w:val="TableGrid"/>
        <w:tblW w:w="0" w:type="auto"/>
        <w:tblLook w:val="04A0" w:firstRow="1" w:lastRow="0" w:firstColumn="1" w:lastColumn="0" w:noHBand="0" w:noVBand="1"/>
      </w:tblPr>
      <w:tblGrid>
        <w:gridCol w:w="2152"/>
        <w:gridCol w:w="2151"/>
        <w:gridCol w:w="2168"/>
        <w:gridCol w:w="2151"/>
        <w:gridCol w:w="2168"/>
      </w:tblGrid>
      <w:tr w:rsidR="009809CD" w14:paraId="375895B7" w14:textId="77777777" w:rsidTr="0013324C">
        <w:tc>
          <w:tcPr>
            <w:tcW w:w="2158" w:type="dxa"/>
          </w:tcPr>
          <w:p w14:paraId="44540CF8" w14:textId="77777777" w:rsidR="009809CD" w:rsidRDefault="009809CD" w:rsidP="009809CD"/>
        </w:tc>
        <w:tc>
          <w:tcPr>
            <w:tcW w:w="4316" w:type="dxa"/>
            <w:gridSpan w:val="2"/>
          </w:tcPr>
          <w:p w14:paraId="11B80DB4" w14:textId="7E416CFC" w:rsidR="009809CD" w:rsidRDefault="009809CD" w:rsidP="009809CD">
            <w:pPr>
              <w:jc w:val="center"/>
            </w:pPr>
            <w:r>
              <w:t>Cars dataset</w:t>
            </w:r>
          </w:p>
        </w:tc>
        <w:tc>
          <w:tcPr>
            <w:tcW w:w="4316" w:type="dxa"/>
            <w:gridSpan w:val="2"/>
          </w:tcPr>
          <w:p w14:paraId="5B827893" w14:textId="2D88B11F" w:rsidR="009809CD" w:rsidRDefault="009809CD" w:rsidP="009809CD">
            <w:pPr>
              <w:jc w:val="center"/>
            </w:pPr>
            <w:r>
              <w:t>Voting dataset</w:t>
            </w:r>
          </w:p>
        </w:tc>
      </w:tr>
      <w:tr w:rsidR="009809CD" w14:paraId="0DFC79FF" w14:textId="77777777" w:rsidTr="009809CD">
        <w:tc>
          <w:tcPr>
            <w:tcW w:w="2158" w:type="dxa"/>
          </w:tcPr>
          <w:p w14:paraId="5C74600D" w14:textId="77777777" w:rsidR="009809CD" w:rsidRDefault="009809CD" w:rsidP="009809CD"/>
        </w:tc>
        <w:tc>
          <w:tcPr>
            <w:tcW w:w="2158" w:type="dxa"/>
          </w:tcPr>
          <w:p w14:paraId="7795B301" w14:textId="78AABFC7" w:rsidR="009809CD" w:rsidRDefault="009809CD" w:rsidP="009809CD">
            <w:r>
              <w:t>Training accuracy</w:t>
            </w:r>
          </w:p>
        </w:tc>
        <w:tc>
          <w:tcPr>
            <w:tcW w:w="2158" w:type="dxa"/>
          </w:tcPr>
          <w:p w14:paraId="450116DD" w14:textId="5B625A3D" w:rsidR="009809CD" w:rsidRDefault="009809CD" w:rsidP="009809CD">
            <w:r>
              <w:t>Testing accuracy</w:t>
            </w:r>
          </w:p>
        </w:tc>
        <w:tc>
          <w:tcPr>
            <w:tcW w:w="2158" w:type="dxa"/>
          </w:tcPr>
          <w:p w14:paraId="55D6EC88" w14:textId="1532E4F7" w:rsidR="009809CD" w:rsidRDefault="009809CD" w:rsidP="009809CD">
            <w:r>
              <w:t>Training accuracy</w:t>
            </w:r>
          </w:p>
        </w:tc>
        <w:tc>
          <w:tcPr>
            <w:tcW w:w="2158" w:type="dxa"/>
          </w:tcPr>
          <w:p w14:paraId="313D0BDA" w14:textId="06E39886" w:rsidR="009809CD" w:rsidRDefault="009809CD" w:rsidP="009809CD">
            <w:r>
              <w:t>Testing accuracy</w:t>
            </w:r>
          </w:p>
        </w:tc>
      </w:tr>
      <w:tr w:rsidR="009809CD" w14:paraId="0C93A86E" w14:textId="77777777" w:rsidTr="009809CD">
        <w:tc>
          <w:tcPr>
            <w:tcW w:w="2158" w:type="dxa"/>
          </w:tcPr>
          <w:p w14:paraId="29E0F046" w14:textId="229C6BE4" w:rsidR="009809CD" w:rsidRDefault="009809CD" w:rsidP="009809CD">
            <w:r>
              <w:t xml:space="preserve">Fold </w:t>
            </w:r>
            <w:r w:rsidR="003009C6">
              <w:t>0</w:t>
            </w:r>
          </w:p>
        </w:tc>
        <w:tc>
          <w:tcPr>
            <w:tcW w:w="2158" w:type="dxa"/>
          </w:tcPr>
          <w:p w14:paraId="356E6F98" w14:textId="0FACFA08" w:rsidR="009809CD" w:rsidRDefault="00C95A4B" w:rsidP="009809CD">
            <w:r>
              <w:t>1.0</w:t>
            </w:r>
          </w:p>
        </w:tc>
        <w:tc>
          <w:tcPr>
            <w:tcW w:w="2158" w:type="dxa"/>
          </w:tcPr>
          <w:p w14:paraId="68BBDC9A" w14:textId="1B36C907" w:rsidR="009809CD" w:rsidRDefault="000543E4" w:rsidP="009809CD">
            <w:r w:rsidRPr="000543E4">
              <w:t>0.9651162790697675</w:t>
            </w:r>
          </w:p>
        </w:tc>
        <w:tc>
          <w:tcPr>
            <w:tcW w:w="2158" w:type="dxa"/>
          </w:tcPr>
          <w:p w14:paraId="0A0AFD9B" w14:textId="36175891" w:rsidR="009809CD" w:rsidRDefault="003B3D01" w:rsidP="009809CD">
            <w:r>
              <w:t>1.0</w:t>
            </w:r>
          </w:p>
        </w:tc>
        <w:tc>
          <w:tcPr>
            <w:tcW w:w="2158" w:type="dxa"/>
          </w:tcPr>
          <w:p w14:paraId="62AFC7DF" w14:textId="4BB02B11" w:rsidR="009809CD" w:rsidRDefault="00A53C8D" w:rsidP="009809CD">
            <w:r w:rsidRPr="00A53C8D">
              <w:t>0.9767441860465116</w:t>
            </w:r>
          </w:p>
        </w:tc>
      </w:tr>
      <w:tr w:rsidR="009809CD" w14:paraId="71F56732" w14:textId="77777777" w:rsidTr="009809CD">
        <w:tc>
          <w:tcPr>
            <w:tcW w:w="2158" w:type="dxa"/>
          </w:tcPr>
          <w:p w14:paraId="17B14573" w14:textId="54F5849F" w:rsidR="009809CD" w:rsidRDefault="003009C6" w:rsidP="009809CD">
            <w:r>
              <w:t>Fold 1</w:t>
            </w:r>
          </w:p>
        </w:tc>
        <w:tc>
          <w:tcPr>
            <w:tcW w:w="2158" w:type="dxa"/>
          </w:tcPr>
          <w:p w14:paraId="06C21D2E" w14:textId="39886187" w:rsidR="009809CD" w:rsidRDefault="00C95A4B" w:rsidP="009809CD">
            <w:r>
              <w:t>1.0</w:t>
            </w:r>
          </w:p>
        </w:tc>
        <w:tc>
          <w:tcPr>
            <w:tcW w:w="2158" w:type="dxa"/>
          </w:tcPr>
          <w:p w14:paraId="5FE61D5D" w14:textId="07FD5FE0" w:rsidR="009809CD" w:rsidRDefault="000543E4" w:rsidP="009809CD">
            <w:r w:rsidRPr="000543E4">
              <w:t>0.9248554913294798</w:t>
            </w:r>
          </w:p>
        </w:tc>
        <w:tc>
          <w:tcPr>
            <w:tcW w:w="2158" w:type="dxa"/>
          </w:tcPr>
          <w:p w14:paraId="1A0166B5" w14:textId="244AC7B8" w:rsidR="009809CD" w:rsidRDefault="003B3D01" w:rsidP="009809CD">
            <w:r>
              <w:t>1.0</w:t>
            </w:r>
          </w:p>
        </w:tc>
        <w:tc>
          <w:tcPr>
            <w:tcW w:w="2158" w:type="dxa"/>
          </w:tcPr>
          <w:p w14:paraId="42CDF323" w14:textId="233685EE" w:rsidR="009809CD" w:rsidRDefault="00A53C8D" w:rsidP="009809CD">
            <w:r w:rsidRPr="00A53C8D">
              <w:t>0.9545454545454546</w:t>
            </w:r>
          </w:p>
        </w:tc>
      </w:tr>
      <w:tr w:rsidR="009809CD" w14:paraId="730CE6D4" w14:textId="77777777" w:rsidTr="009809CD">
        <w:tc>
          <w:tcPr>
            <w:tcW w:w="2158" w:type="dxa"/>
          </w:tcPr>
          <w:p w14:paraId="6E84CF10" w14:textId="0C8508AA" w:rsidR="009809CD" w:rsidRDefault="003009C6" w:rsidP="009809CD">
            <w:r>
              <w:t>Fold 2</w:t>
            </w:r>
          </w:p>
        </w:tc>
        <w:tc>
          <w:tcPr>
            <w:tcW w:w="2158" w:type="dxa"/>
          </w:tcPr>
          <w:p w14:paraId="78089A36" w14:textId="40124C1D" w:rsidR="009809CD" w:rsidRDefault="00C95A4B" w:rsidP="009809CD">
            <w:r>
              <w:t>1.0</w:t>
            </w:r>
          </w:p>
        </w:tc>
        <w:tc>
          <w:tcPr>
            <w:tcW w:w="2158" w:type="dxa"/>
          </w:tcPr>
          <w:p w14:paraId="7D10FE21" w14:textId="4808D096" w:rsidR="009809CD" w:rsidRDefault="000543E4" w:rsidP="009809CD">
            <w:r w:rsidRPr="000543E4">
              <w:t>0.9364161849710982</w:t>
            </w:r>
          </w:p>
        </w:tc>
        <w:tc>
          <w:tcPr>
            <w:tcW w:w="2158" w:type="dxa"/>
          </w:tcPr>
          <w:p w14:paraId="0FF22337" w14:textId="63DCA819" w:rsidR="009809CD" w:rsidRDefault="003B3D01" w:rsidP="009809CD">
            <w:r>
              <w:t>1.0</w:t>
            </w:r>
          </w:p>
        </w:tc>
        <w:tc>
          <w:tcPr>
            <w:tcW w:w="2158" w:type="dxa"/>
          </w:tcPr>
          <w:p w14:paraId="573DA5C2" w14:textId="6F363AD2" w:rsidR="009809CD" w:rsidRDefault="00A53C8D" w:rsidP="009809CD">
            <w:r w:rsidRPr="00A53C8D">
              <w:t>0.8604651162790697</w:t>
            </w:r>
          </w:p>
        </w:tc>
      </w:tr>
      <w:tr w:rsidR="009809CD" w14:paraId="78EA8002" w14:textId="77777777" w:rsidTr="009809CD">
        <w:tc>
          <w:tcPr>
            <w:tcW w:w="2158" w:type="dxa"/>
          </w:tcPr>
          <w:p w14:paraId="51004DAC" w14:textId="583C4123" w:rsidR="009809CD" w:rsidRDefault="003009C6" w:rsidP="009809CD">
            <w:r>
              <w:t>Fold 3</w:t>
            </w:r>
          </w:p>
        </w:tc>
        <w:tc>
          <w:tcPr>
            <w:tcW w:w="2158" w:type="dxa"/>
          </w:tcPr>
          <w:p w14:paraId="13B0A6AA" w14:textId="18FEC6BC" w:rsidR="009809CD" w:rsidRDefault="00C95A4B" w:rsidP="009809CD">
            <w:r>
              <w:t>1.0</w:t>
            </w:r>
          </w:p>
        </w:tc>
        <w:tc>
          <w:tcPr>
            <w:tcW w:w="2158" w:type="dxa"/>
          </w:tcPr>
          <w:p w14:paraId="7AF67FCD" w14:textId="1E6CF5BA" w:rsidR="009809CD" w:rsidRDefault="000543E4" w:rsidP="009809CD">
            <w:r w:rsidRPr="000543E4">
              <w:t>0.930635838150289</w:t>
            </w:r>
          </w:p>
        </w:tc>
        <w:tc>
          <w:tcPr>
            <w:tcW w:w="2158" w:type="dxa"/>
          </w:tcPr>
          <w:p w14:paraId="5D91D694" w14:textId="2329A126" w:rsidR="009809CD" w:rsidRDefault="003B3D01" w:rsidP="009809CD">
            <w:r>
              <w:t>1.0</w:t>
            </w:r>
          </w:p>
        </w:tc>
        <w:tc>
          <w:tcPr>
            <w:tcW w:w="2158" w:type="dxa"/>
          </w:tcPr>
          <w:p w14:paraId="3EE1D664" w14:textId="417BCD1F" w:rsidR="009809CD" w:rsidRDefault="00A53C8D" w:rsidP="009809CD">
            <w:r w:rsidRPr="00A53C8D">
              <w:t>0.9545454545454546</w:t>
            </w:r>
          </w:p>
        </w:tc>
      </w:tr>
      <w:tr w:rsidR="009809CD" w14:paraId="03485E45" w14:textId="77777777" w:rsidTr="009809CD">
        <w:tc>
          <w:tcPr>
            <w:tcW w:w="2158" w:type="dxa"/>
          </w:tcPr>
          <w:p w14:paraId="573DCA15" w14:textId="331B6FC1" w:rsidR="009809CD" w:rsidRDefault="003009C6" w:rsidP="009809CD">
            <w:r>
              <w:t>Fold 4</w:t>
            </w:r>
          </w:p>
        </w:tc>
        <w:tc>
          <w:tcPr>
            <w:tcW w:w="2158" w:type="dxa"/>
          </w:tcPr>
          <w:p w14:paraId="787E5D1E" w14:textId="011AD7BE" w:rsidR="009809CD" w:rsidRDefault="00C95A4B" w:rsidP="009809CD">
            <w:r>
              <w:t>1.0</w:t>
            </w:r>
          </w:p>
        </w:tc>
        <w:tc>
          <w:tcPr>
            <w:tcW w:w="2158" w:type="dxa"/>
          </w:tcPr>
          <w:p w14:paraId="22C751C5" w14:textId="629A8BFB" w:rsidR="009809CD" w:rsidRDefault="000543E4" w:rsidP="009809CD">
            <w:r w:rsidRPr="000543E4">
              <w:t>0.9017341040462428</w:t>
            </w:r>
          </w:p>
        </w:tc>
        <w:tc>
          <w:tcPr>
            <w:tcW w:w="2158" w:type="dxa"/>
          </w:tcPr>
          <w:p w14:paraId="5398AE6F" w14:textId="0F17EF06" w:rsidR="009809CD" w:rsidRDefault="003B3D01" w:rsidP="009809CD">
            <w:r>
              <w:t>1.0</w:t>
            </w:r>
          </w:p>
        </w:tc>
        <w:tc>
          <w:tcPr>
            <w:tcW w:w="2158" w:type="dxa"/>
          </w:tcPr>
          <w:p w14:paraId="2368B72F" w14:textId="099B1DC7" w:rsidR="009809CD" w:rsidRDefault="00C40D58" w:rsidP="009809CD">
            <w:r w:rsidRPr="00C40D58">
              <w:t>0.9302325581395349</w:t>
            </w:r>
          </w:p>
        </w:tc>
      </w:tr>
      <w:tr w:rsidR="009809CD" w14:paraId="2AC7EB1D" w14:textId="77777777" w:rsidTr="009809CD">
        <w:tc>
          <w:tcPr>
            <w:tcW w:w="2158" w:type="dxa"/>
          </w:tcPr>
          <w:p w14:paraId="0A552887" w14:textId="6DBA607E" w:rsidR="009809CD" w:rsidRDefault="003009C6" w:rsidP="009809CD">
            <w:r>
              <w:t>Fold 5</w:t>
            </w:r>
          </w:p>
        </w:tc>
        <w:tc>
          <w:tcPr>
            <w:tcW w:w="2158" w:type="dxa"/>
          </w:tcPr>
          <w:p w14:paraId="00008403" w14:textId="7DD34566" w:rsidR="009809CD" w:rsidRDefault="00C95A4B" w:rsidP="009809CD">
            <w:r>
              <w:t>1.0</w:t>
            </w:r>
          </w:p>
        </w:tc>
        <w:tc>
          <w:tcPr>
            <w:tcW w:w="2158" w:type="dxa"/>
          </w:tcPr>
          <w:p w14:paraId="2ED51DB4" w14:textId="37B930DA" w:rsidR="009809CD" w:rsidRDefault="000543E4" w:rsidP="009809CD">
            <w:r w:rsidRPr="000543E4">
              <w:t>0.8953488372093024</w:t>
            </w:r>
          </w:p>
        </w:tc>
        <w:tc>
          <w:tcPr>
            <w:tcW w:w="2158" w:type="dxa"/>
          </w:tcPr>
          <w:p w14:paraId="40E15CEF" w14:textId="24395FD8" w:rsidR="009809CD" w:rsidRDefault="003B3D01" w:rsidP="009809CD">
            <w:r>
              <w:t>1.0</w:t>
            </w:r>
          </w:p>
        </w:tc>
        <w:tc>
          <w:tcPr>
            <w:tcW w:w="2158" w:type="dxa"/>
          </w:tcPr>
          <w:p w14:paraId="20B715B1" w14:textId="6C4E58EE" w:rsidR="009809CD" w:rsidRDefault="00C40D58" w:rsidP="009809CD">
            <w:r w:rsidRPr="00C40D58">
              <w:t>0.9318181818181818</w:t>
            </w:r>
          </w:p>
        </w:tc>
      </w:tr>
      <w:tr w:rsidR="009809CD" w14:paraId="24B48B49" w14:textId="77777777" w:rsidTr="009809CD">
        <w:tc>
          <w:tcPr>
            <w:tcW w:w="2158" w:type="dxa"/>
          </w:tcPr>
          <w:p w14:paraId="529379C5" w14:textId="5996BEB0" w:rsidR="009809CD" w:rsidRDefault="003009C6" w:rsidP="009809CD">
            <w:r>
              <w:t>Fold 6</w:t>
            </w:r>
          </w:p>
        </w:tc>
        <w:tc>
          <w:tcPr>
            <w:tcW w:w="2158" w:type="dxa"/>
          </w:tcPr>
          <w:p w14:paraId="7EB36A48" w14:textId="2D1A4ECC" w:rsidR="009809CD" w:rsidRDefault="00C95A4B" w:rsidP="009809CD">
            <w:r>
              <w:t>1.0</w:t>
            </w:r>
          </w:p>
        </w:tc>
        <w:tc>
          <w:tcPr>
            <w:tcW w:w="2158" w:type="dxa"/>
          </w:tcPr>
          <w:p w14:paraId="440145B1" w14:textId="7319940E" w:rsidR="009809CD" w:rsidRDefault="000543E4" w:rsidP="009809CD">
            <w:r w:rsidRPr="000543E4">
              <w:t>0.9364161849710982</w:t>
            </w:r>
          </w:p>
        </w:tc>
        <w:tc>
          <w:tcPr>
            <w:tcW w:w="2158" w:type="dxa"/>
          </w:tcPr>
          <w:p w14:paraId="7FDB62C0" w14:textId="481EB0D1" w:rsidR="009809CD" w:rsidRDefault="003B3D01" w:rsidP="009809CD">
            <w:r>
              <w:t>1.0</w:t>
            </w:r>
          </w:p>
        </w:tc>
        <w:tc>
          <w:tcPr>
            <w:tcW w:w="2158" w:type="dxa"/>
          </w:tcPr>
          <w:p w14:paraId="1E685C95" w14:textId="407B3156" w:rsidR="009809CD" w:rsidRDefault="00C40D58" w:rsidP="009809CD">
            <w:r w:rsidRPr="00C40D58">
              <w:t>0.9069767441860465</w:t>
            </w:r>
          </w:p>
        </w:tc>
      </w:tr>
      <w:tr w:rsidR="009809CD" w14:paraId="60847330" w14:textId="77777777" w:rsidTr="009809CD">
        <w:tc>
          <w:tcPr>
            <w:tcW w:w="2158" w:type="dxa"/>
          </w:tcPr>
          <w:p w14:paraId="3D502A1D" w14:textId="52F0992B" w:rsidR="009809CD" w:rsidRDefault="003009C6" w:rsidP="009809CD">
            <w:r>
              <w:t>Fold 7</w:t>
            </w:r>
          </w:p>
        </w:tc>
        <w:tc>
          <w:tcPr>
            <w:tcW w:w="2158" w:type="dxa"/>
          </w:tcPr>
          <w:p w14:paraId="476C7606" w14:textId="654DA6F9" w:rsidR="009809CD" w:rsidRDefault="00C95A4B" w:rsidP="009809CD">
            <w:r>
              <w:t>1.0</w:t>
            </w:r>
          </w:p>
        </w:tc>
        <w:tc>
          <w:tcPr>
            <w:tcW w:w="2158" w:type="dxa"/>
          </w:tcPr>
          <w:p w14:paraId="26F895B4" w14:textId="39F2616E" w:rsidR="009809CD" w:rsidRDefault="000543E4" w:rsidP="009809CD">
            <w:r w:rsidRPr="000543E4">
              <w:t>0.9190751445086706</w:t>
            </w:r>
          </w:p>
        </w:tc>
        <w:tc>
          <w:tcPr>
            <w:tcW w:w="2158" w:type="dxa"/>
          </w:tcPr>
          <w:p w14:paraId="2993E5D8" w14:textId="5C72297A" w:rsidR="009809CD" w:rsidRDefault="003B3D01" w:rsidP="009809CD">
            <w:r>
              <w:t>1.0</w:t>
            </w:r>
          </w:p>
        </w:tc>
        <w:tc>
          <w:tcPr>
            <w:tcW w:w="2158" w:type="dxa"/>
          </w:tcPr>
          <w:p w14:paraId="29E565F0" w14:textId="26B2E6B4" w:rsidR="009809CD" w:rsidRDefault="00C40D58" w:rsidP="009809CD">
            <w:r w:rsidRPr="00C40D58">
              <w:t>0.9545454545454546</w:t>
            </w:r>
          </w:p>
        </w:tc>
      </w:tr>
      <w:tr w:rsidR="009809CD" w14:paraId="31FFCC59" w14:textId="77777777" w:rsidTr="009809CD">
        <w:tc>
          <w:tcPr>
            <w:tcW w:w="2158" w:type="dxa"/>
          </w:tcPr>
          <w:p w14:paraId="5443F1D2" w14:textId="66BA65FC" w:rsidR="009809CD" w:rsidRDefault="003009C6" w:rsidP="009809CD">
            <w:r>
              <w:t>Fold 8</w:t>
            </w:r>
          </w:p>
        </w:tc>
        <w:tc>
          <w:tcPr>
            <w:tcW w:w="2158" w:type="dxa"/>
          </w:tcPr>
          <w:p w14:paraId="4DA0E905" w14:textId="6F0B8781" w:rsidR="009809CD" w:rsidRDefault="00C95A4B" w:rsidP="009809CD">
            <w:r>
              <w:t>1.0</w:t>
            </w:r>
          </w:p>
        </w:tc>
        <w:tc>
          <w:tcPr>
            <w:tcW w:w="2158" w:type="dxa"/>
          </w:tcPr>
          <w:p w14:paraId="31183597" w14:textId="1A556249" w:rsidR="009809CD" w:rsidRDefault="00E84C84" w:rsidP="009809CD">
            <w:r w:rsidRPr="00E84C84">
              <w:t>0.9421965317919075</w:t>
            </w:r>
          </w:p>
        </w:tc>
        <w:tc>
          <w:tcPr>
            <w:tcW w:w="2158" w:type="dxa"/>
          </w:tcPr>
          <w:p w14:paraId="08CCB45B" w14:textId="22AE0836" w:rsidR="009809CD" w:rsidRDefault="003B3D01" w:rsidP="009809CD">
            <w:r>
              <w:t>1.0</w:t>
            </w:r>
          </w:p>
        </w:tc>
        <w:tc>
          <w:tcPr>
            <w:tcW w:w="2158" w:type="dxa"/>
          </w:tcPr>
          <w:p w14:paraId="302FBA03" w14:textId="35E39B02" w:rsidR="009809CD" w:rsidRDefault="00C40D58" w:rsidP="009809CD">
            <w:r w:rsidRPr="00C40D58">
              <w:t>0.9302325581395349</w:t>
            </w:r>
          </w:p>
        </w:tc>
      </w:tr>
      <w:tr w:rsidR="009809CD" w14:paraId="307D072F" w14:textId="77777777" w:rsidTr="009809CD">
        <w:tc>
          <w:tcPr>
            <w:tcW w:w="2158" w:type="dxa"/>
          </w:tcPr>
          <w:p w14:paraId="3D4F4235" w14:textId="5E1A739E" w:rsidR="009809CD" w:rsidRDefault="003009C6" w:rsidP="009809CD">
            <w:r>
              <w:t>Fold 9</w:t>
            </w:r>
          </w:p>
        </w:tc>
        <w:tc>
          <w:tcPr>
            <w:tcW w:w="2158" w:type="dxa"/>
          </w:tcPr>
          <w:p w14:paraId="24ABB6DC" w14:textId="285A5308" w:rsidR="009809CD" w:rsidRDefault="00C95A4B" w:rsidP="009809CD">
            <w:r>
              <w:t>1.0</w:t>
            </w:r>
          </w:p>
        </w:tc>
        <w:tc>
          <w:tcPr>
            <w:tcW w:w="2158" w:type="dxa"/>
          </w:tcPr>
          <w:p w14:paraId="6A92D3F6" w14:textId="2EA79DA8" w:rsidR="009809CD" w:rsidRDefault="00E84C84" w:rsidP="009809CD">
            <w:r w:rsidRPr="00E84C84">
              <w:t>0.9248554913294798</w:t>
            </w:r>
          </w:p>
        </w:tc>
        <w:tc>
          <w:tcPr>
            <w:tcW w:w="2158" w:type="dxa"/>
          </w:tcPr>
          <w:p w14:paraId="1DDA6D7E" w14:textId="097DBFC2" w:rsidR="009809CD" w:rsidRDefault="003B3D01" w:rsidP="009809CD">
            <w:r>
              <w:t>1.0</w:t>
            </w:r>
          </w:p>
        </w:tc>
        <w:tc>
          <w:tcPr>
            <w:tcW w:w="2158" w:type="dxa"/>
          </w:tcPr>
          <w:p w14:paraId="5FA74E8B" w14:textId="2614D782" w:rsidR="009809CD" w:rsidRDefault="00C40D58" w:rsidP="009809CD">
            <w:r w:rsidRPr="00C40D58">
              <w:t>0.9318181818181818</w:t>
            </w:r>
          </w:p>
        </w:tc>
      </w:tr>
      <w:tr w:rsidR="009809CD" w14:paraId="65DDAE4B" w14:textId="77777777" w:rsidTr="009809CD">
        <w:tc>
          <w:tcPr>
            <w:tcW w:w="2158" w:type="dxa"/>
          </w:tcPr>
          <w:p w14:paraId="47896400" w14:textId="695EEF2C" w:rsidR="009809CD" w:rsidRDefault="003009C6" w:rsidP="009809CD">
            <w:r>
              <w:t>Average</w:t>
            </w:r>
          </w:p>
        </w:tc>
        <w:tc>
          <w:tcPr>
            <w:tcW w:w="2158" w:type="dxa"/>
          </w:tcPr>
          <w:p w14:paraId="7CCE2A3D" w14:textId="77777777" w:rsidR="009809CD" w:rsidRDefault="009809CD" w:rsidP="009809CD"/>
        </w:tc>
        <w:tc>
          <w:tcPr>
            <w:tcW w:w="2158" w:type="dxa"/>
          </w:tcPr>
          <w:p w14:paraId="0C3768FD" w14:textId="4FA27496" w:rsidR="009809CD" w:rsidRDefault="00C95A4B" w:rsidP="009809CD">
            <w:r w:rsidRPr="00C95A4B">
              <w:t>0.9276650087377336</w:t>
            </w:r>
          </w:p>
        </w:tc>
        <w:tc>
          <w:tcPr>
            <w:tcW w:w="2158" w:type="dxa"/>
          </w:tcPr>
          <w:p w14:paraId="44C36B15" w14:textId="77777777" w:rsidR="009809CD" w:rsidRDefault="009809CD" w:rsidP="009809CD"/>
        </w:tc>
        <w:tc>
          <w:tcPr>
            <w:tcW w:w="2158" w:type="dxa"/>
          </w:tcPr>
          <w:p w14:paraId="17EFCED0" w14:textId="5B1DDC73" w:rsidR="009809CD" w:rsidRDefault="00C40D58" w:rsidP="009809CD">
            <w:r w:rsidRPr="00C40D58">
              <w:t>0.9331923890063425</w:t>
            </w:r>
          </w:p>
        </w:tc>
      </w:tr>
    </w:tbl>
    <w:p w14:paraId="00B999D3" w14:textId="0C1EBF9C" w:rsidR="00FC5CF0" w:rsidRDefault="00FC5CF0" w:rsidP="009809CD"/>
    <w:p w14:paraId="12A9840A" w14:textId="1582FA90" w:rsidR="00FC5CF0" w:rsidRDefault="00FC5CF0" w:rsidP="009809CD">
      <w:r>
        <w:t xml:space="preserve">The table above shows this decision tree’s accuracies for 10-fold cross validation. The learner got 100% accuracy for each dataset when training, this is because it would basically memorize the </w:t>
      </w:r>
      <w:r w:rsidR="00BC5578">
        <w:t xml:space="preserve">training data, splitting the tree until the nodes are pure. This </w:t>
      </w:r>
      <w:r w:rsidR="00DA7645">
        <w:t xml:space="preserve">means that even when the data is shuffled, the tree will still send the same instance down the same path of the tree, resulting in the same output class. </w:t>
      </w:r>
      <w:r w:rsidR="003B39AF">
        <w:t xml:space="preserve">I observed from the table above that the fold accuracies were consistent except for fold 5 for the </w:t>
      </w:r>
      <w:proofErr w:type="gramStart"/>
      <w:r w:rsidR="003B39AF">
        <w:t>cars</w:t>
      </w:r>
      <w:proofErr w:type="gramEnd"/>
      <w:r w:rsidR="003B39AF">
        <w:t xml:space="preserve"> dataset. It seemed like a fluke, as it was very close to 90 percent. The other outlier was fold 2 for the voting dataset</w:t>
      </w:r>
      <w:r w:rsidR="00FC52AD">
        <w:t xml:space="preserve"> which I think happened </w:t>
      </w:r>
      <w:r w:rsidR="00621E9D">
        <w:t>because when it trained on this fold</w:t>
      </w:r>
      <w:r w:rsidR="00FC52AD">
        <w:t xml:space="preserve">, it happened to grab a set of training data that was more clumped together from the testing set. </w:t>
      </w:r>
      <w:r w:rsidR="00621E9D">
        <w:t>I</w:t>
      </w:r>
      <w:r w:rsidR="00FC52AD">
        <w:t>t trained a lot on the clumped training set and then when it saw novel data that didn’t follow the same clumping as the training, it just had to take the best output possibility from the parent nod</w:t>
      </w:r>
      <w:r w:rsidR="00621E9D">
        <w:t xml:space="preserve">e (because there were no children nodes with the attribute value as the novel instance). </w:t>
      </w:r>
    </w:p>
    <w:p w14:paraId="5CD32207" w14:textId="2ACD5DD5" w:rsidR="00612BE4" w:rsidRDefault="00612BE4" w:rsidP="009809CD"/>
    <w:p w14:paraId="23956E73" w14:textId="25F9C6DC" w:rsidR="00612BE4" w:rsidRDefault="00612BE4" w:rsidP="009809CD">
      <w:r>
        <w:t>3.</w:t>
      </w:r>
      <w:r w:rsidR="00B860F4">
        <w:t xml:space="preserve"> </w:t>
      </w:r>
      <w:r w:rsidR="004E546F">
        <w:t>What the model learned</w:t>
      </w:r>
    </w:p>
    <w:p w14:paraId="622653A9" w14:textId="6FB62E97" w:rsidR="00F251B4" w:rsidRDefault="00F251B4" w:rsidP="009809CD">
      <w:r>
        <w:t xml:space="preserve">For the </w:t>
      </w:r>
      <w:proofErr w:type="gramStart"/>
      <w:r>
        <w:t>cars</w:t>
      </w:r>
      <w:proofErr w:type="gramEnd"/>
      <w:r>
        <w:t xml:space="preserve"> dataset, the decision tree learned that the best attribute to split on at the beginning was attribute </w:t>
      </w:r>
      <w:r w:rsidR="001F61DD">
        <w:t>5 (zero indexed) which was safety.</w:t>
      </w:r>
      <w:r w:rsidR="006D5370">
        <w:t xml:space="preserve"> It then learned that for cars with high </w:t>
      </w:r>
      <w:r w:rsidR="00202022">
        <w:t xml:space="preserve">and medium </w:t>
      </w:r>
      <w:r w:rsidR="006D5370">
        <w:t xml:space="preserve">safety, the best attribute to split on was persons. For cars with low safety, it didn’t have to learn anymore because all cars with low safety in the training set were </w:t>
      </w:r>
      <w:proofErr w:type="spellStart"/>
      <w:r w:rsidR="006D5370">
        <w:lastRenderedPageBreak/>
        <w:t>unacc</w:t>
      </w:r>
      <w:proofErr w:type="spellEnd"/>
      <w:r w:rsidR="006D5370">
        <w:t>. The decision tree con</w:t>
      </w:r>
      <w:r w:rsidR="00202022">
        <w:t xml:space="preserve">tinued recursing like this on the nodes, for high safety cars which fit 2 persons, it didn’t have to learn anymore because all cars within these parameters were </w:t>
      </w:r>
      <w:proofErr w:type="spellStart"/>
      <w:r w:rsidR="00202022">
        <w:t>unacc</w:t>
      </w:r>
      <w:proofErr w:type="spellEnd"/>
      <w:r w:rsidR="00202022">
        <w:t xml:space="preserve"> as well.</w:t>
      </w:r>
      <w:r w:rsidR="0038432C">
        <w:t xml:space="preserve"> One of the more shallow, uninformative features was the </w:t>
      </w:r>
      <w:r w:rsidR="0057271B">
        <w:t>lug boot attribute.</w:t>
      </w:r>
    </w:p>
    <w:p w14:paraId="1DF14146" w14:textId="7DCB034C" w:rsidR="00565802" w:rsidRDefault="0038432C" w:rsidP="009809CD">
      <w:r>
        <w:t xml:space="preserve">For the vote dataset, the decision tree learned that the best attribute to split on </w:t>
      </w:r>
      <w:r w:rsidR="00CA6F8A">
        <w:t xml:space="preserve">at the beginning was </w:t>
      </w:r>
      <w:r w:rsidR="00FE5839">
        <w:t xml:space="preserve">the </w:t>
      </w:r>
      <w:r w:rsidR="00BB55DB">
        <w:t>“</w:t>
      </w:r>
      <w:r w:rsidR="00FE5839">
        <w:t>physician fee freeze</w:t>
      </w:r>
      <w:r w:rsidR="00BB55DB">
        <w:t>”</w:t>
      </w:r>
      <w:r w:rsidR="00FE5839">
        <w:t xml:space="preserve"> question. For people who said no to this question, the next most informative </w:t>
      </w:r>
      <w:r w:rsidR="00BB55DB">
        <w:t>question</w:t>
      </w:r>
      <w:r w:rsidR="00FE5839">
        <w:t xml:space="preserve"> was </w:t>
      </w:r>
      <w:r w:rsidR="00BB55DB">
        <w:t>“</w:t>
      </w:r>
      <w:r w:rsidR="00FE5839">
        <w:t>adoption of the budget</w:t>
      </w:r>
      <w:r w:rsidR="00BB55DB">
        <w:t>”</w:t>
      </w:r>
      <w:r w:rsidR="00FE5839">
        <w:t xml:space="preserve">. For people who said yes to the </w:t>
      </w:r>
      <w:r w:rsidR="00BB55DB">
        <w:t>“</w:t>
      </w:r>
      <w:r w:rsidR="00FE5839">
        <w:t>physic</w:t>
      </w:r>
      <w:r w:rsidR="00D17AD9">
        <w:t>ian fee freeze</w:t>
      </w:r>
      <w:r w:rsidR="00BB55DB">
        <w:t>”</w:t>
      </w:r>
      <w:r w:rsidR="00D17AD9">
        <w:t xml:space="preserve"> question, the next most informative </w:t>
      </w:r>
      <w:r w:rsidR="00BB55DB">
        <w:t>question</w:t>
      </w:r>
      <w:r w:rsidR="00D17AD9">
        <w:t xml:space="preserve"> was “</w:t>
      </w:r>
      <w:proofErr w:type="spellStart"/>
      <w:r w:rsidR="00D17AD9" w:rsidRPr="00D17AD9">
        <w:t>synfuels</w:t>
      </w:r>
      <w:proofErr w:type="spellEnd"/>
      <w:r w:rsidR="00BB55DB">
        <w:t xml:space="preserve"> </w:t>
      </w:r>
      <w:r w:rsidR="00D17AD9" w:rsidRPr="00D17AD9">
        <w:t>corporation</w:t>
      </w:r>
      <w:r w:rsidR="00BB55DB">
        <w:t xml:space="preserve"> </w:t>
      </w:r>
      <w:r w:rsidR="00D17AD9" w:rsidRPr="00D17AD9">
        <w:t>cutback</w:t>
      </w:r>
      <w:r w:rsidR="00D17AD9">
        <w:t>”</w:t>
      </w:r>
      <w:r w:rsidR="00BB55DB">
        <w:t xml:space="preserve">. For people who didn’t respond the “physician fee freeze” question, the next most informative question was “mx missile”. </w:t>
      </w:r>
      <w:r w:rsidR="0057271B">
        <w:t xml:space="preserve">One of the shallowest, least informative question was the education spending question and the water project cost sharing question. </w:t>
      </w:r>
    </w:p>
    <w:p w14:paraId="03471CE6" w14:textId="028BA037" w:rsidR="001751EC" w:rsidRDefault="001751EC" w:rsidP="009809CD">
      <w:r>
        <w:t>4.</w:t>
      </w:r>
      <w:r w:rsidR="00015ABC">
        <w:t xml:space="preserve"> Unknown values</w:t>
      </w:r>
    </w:p>
    <w:p w14:paraId="35EB8CAD" w14:textId="3E14684C" w:rsidR="00806E5F" w:rsidRDefault="00537C61" w:rsidP="009809CD">
      <w:r>
        <w:t>This decision tree learner handles unknown attributes by creating a new category of attribute values. This allows the tree to, instead of just ignoring these values, infer knowledge from the missing value. For example, in the voting set, not voting for a certain issue may mean that the person who chose not to vote was leaning one way politically. I chose this approach because it allowed the learner to retain information from the unknown values</w:t>
      </w:r>
      <w:r w:rsidR="00B729B5">
        <w:t xml:space="preserve"> and the </w:t>
      </w:r>
      <w:proofErr w:type="spellStart"/>
      <w:r w:rsidR="00B729B5">
        <w:t>numpy</w:t>
      </w:r>
      <w:proofErr w:type="spellEnd"/>
      <w:r w:rsidR="00B729B5">
        <w:t xml:space="preserve"> unique function allowed </w:t>
      </w:r>
      <w:r w:rsidR="00806E5F">
        <w:t>for this implementation very nicely.</w:t>
      </w:r>
    </w:p>
    <w:p w14:paraId="76C952ED" w14:textId="18B1F32F" w:rsidR="005C707B" w:rsidRDefault="00806E5F" w:rsidP="00B06ADF">
      <w:r>
        <w:t>5.</w:t>
      </w:r>
      <w:r w:rsidR="005C707B">
        <w:tab/>
      </w:r>
      <w:r w:rsidR="00B06ADF">
        <w:tab/>
      </w:r>
      <w:r w:rsidR="00B06ADF">
        <w:tab/>
      </w:r>
      <w:r w:rsidR="00B06ADF">
        <w:tab/>
      </w:r>
      <w:r w:rsidR="00B06ADF">
        <w:tab/>
        <w:t xml:space="preserve">   </w:t>
      </w:r>
      <w:r w:rsidR="004D16B4">
        <w:t>Results with reduced error pruning</w:t>
      </w:r>
    </w:p>
    <w:tbl>
      <w:tblPr>
        <w:tblStyle w:val="TableGrid"/>
        <w:tblW w:w="0" w:type="auto"/>
        <w:tblLook w:val="04A0" w:firstRow="1" w:lastRow="0" w:firstColumn="1" w:lastColumn="0" w:noHBand="0" w:noVBand="1"/>
      </w:tblPr>
      <w:tblGrid>
        <w:gridCol w:w="1330"/>
        <w:gridCol w:w="1022"/>
        <w:gridCol w:w="1102"/>
        <w:gridCol w:w="2168"/>
        <w:gridCol w:w="1219"/>
        <w:gridCol w:w="1135"/>
        <w:gridCol w:w="2814"/>
      </w:tblGrid>
      <w:tr w:rsidR="000D2117" w14:paraId="6B88045D" w14:textId="77777777" w:rsidTr="002E2ABB">
        <w:tc>
          <w:tcPr>
            <w:tcW w:w="10790" w:type="dxa"/>
            <w:gridSpan w:val="7"/>
          </w:tcPr>
          <w:p w14:paraId="0D28A67F" w14:textId="5CE2B213" w:rsidR="000D2117" w:rsidRDefault="000D2117" w:rsidP="005C707B">
            <w:pPr>
              <w:jc w:val="center"/>
            </w:pPr>
            <w:bookmarkStart w:id="0" w:name="_Hlk2961893"/>
            <w:r>
              <w:t>Cars dataset</w:t>
            </w:r>
          </w:p>
        </w:tc>
      </w:tr>
      <w:tr w:rsidR="0079217E" w14:paraId="649A10DE" w14:textId="77777777" w:rsidTr="00F31AB6">
        <w:tc>
          <w:tcPr>
            <w:tcW w:w="1365" w:type="dxa"/>
          </w:tcPr>
          <w:p w14:paraId="337AD83F" w14:textId="77777777" w:rsidR="0079217E" w:rsidRDefault="0079217E" w:rsidP="007A00FC"/>
        </w:tc>
        <w:tc>
          <w:tcPr>
            <w:tcW w:w="4120" w:type="dxa"/>
            <w:gridSpan w:val="3"/>
          </w:tcPr>
          <w:p w14:paraId="0AC6C580" w14:textId="27675CA3" w:rsidR="0079217E" w:rsidRDefault="0079217E" w:rsidP="005C707B">
            <w:pPr>
              <w:jc w:val="center"/>
            </w:pPr>
            <w:r>
              <w:t>Before pruning</w:t>
            </w:r>
          </w:p>
        </w:tc>
        <w:tc>
          <w:tcPr>
            <w:tcW w:w="5305" w:type="dxa"/>
            <w:gridSpan w:val="3"/>
          </w:tcPr>
          <w:p w14:paraId="06938676" w14:textId="60B8D3C7" w:rsidR="0079217E" w:rsidRDefault="0079217E" w:rsidP="005C707B">
            <w:pPr>
              <w:jc w:val="center"/>
            </w:pPr>
            <w:r>
              <w:t>After pruning</w:t>
            </w:r>
          </w:p>
        </w:tc>
      </w:tr>
      <w:tr w:rsidR="0079217E" w14:paraId="26CFFDC4" w14:textId="77777777" w:rsidTr="00F31AB6">
        <w:tc>
          <w:tcPr>
            <w:tcW w:w="1365" w:type="dxa"/>
          </w:tcPr>
          <w:p w14:paraId="5C1C66C2" w14:textId="77777777" w:rsidR="0079217E" w:rsidRDefault="0079217E" w:rsidP="007A00FC"/>
        </w:tc>
        <w:tc>
          <w:tcPr>
            <w:tcW w:w="1044" w:type="dxa"/>
          </w:tcPr>
          <w:p w14:paraId="489F0DCC" w14:textId="6FA848F8" w:rsidR="0079217E" w:rsidRDefault="0079217E" w:rsidP="007A00FC">
            <w:r>
              <w:t>Nodes</w:t>
            </w:r>
          </w:p>
        </w:tc>
        <w:tc>
          <w:tcPr>
            <w:tcW w:w="1134" w:type="dxa"/>
          </w:tcPr>
          <w:p w14:paraId="1CFA70E1" w14:textId="78D01F10" w:rsidR="0079217E" w:rsidRDefault="0079217E" w:rsidP="007A00FC">
            <w:r>
              <w:t>Depth</w:t>
            </w:r>
          </w:p>
        </w:tc>
        <w:tc>
          <w:tcPr>
            <w:tcW w:w="1942" w:type="dxa"/>
          </w:tcPr>
          <w:p w14:paraId="18E1257A" w14:textId="7A738C7E" w:rsidR="0079217E" w:rsidRDefault="0079217E" w:rsidP="007A00FC">
            <w:r>
              <w:t>Accuracy</w:t>
            </w:r>
          </w:p>
        </w:tc>
        <w:tc>
          <w:tcPr>
            <w:tcW w:w="1260" w:type="dxa"/>
          </w:tcPr>
          <w:p w14:paraId="10676F0C" w14:textId="1E91A786" w:rsidR="0079217E" w:rsidRDefault="0079217E" w:rsidP="007A00FC">
            <w:r>
              <w:t>Nodes</w:t>
            </w:r>
          </w:p>
        </w:tc>
        <w:tc>
          <w:tcPr>
            <w:tcW w:w="1170" w:type="dxa"/>
          </w:tcPr>
          <w:p w14:paraId="02099D73" w14:textId="1D852F13" w:rsidR="0079217E" w:rsidRDefault="0079217E" w:rsidP="007A00FC">
            <w:r>
              <w:t>Depth</w:t>
            </w:r>
          </w:p>
        </w:tc>
        <w:tc>
          <w:tcPr>
            <w:tcW w:w="2875" w:type="dxa"/>
          </w:tcPr>
          <w:p w14:paraId="6B1BDBE6" w14:textId="608F6D5C" w:rsidR="0079217E" w:rsidRDefault="00F31AB6" w:rsidP="007A00FC">
            <w:r>
              <w:t>Accuracy</w:t>
            </w:r>
          </w:p>
        </w:tc>
      </w:tr>
      <w:tr w:rsidR="0079217E" w14:paraId="2D178190" w14:textId="77777777" w:rsidTr="00F31AB6">
        <w:tc>
          <w:tcPr>
            <w:tcW w:w="1365" w:type="dxa"/>
          </w:tcPr>
          <w:p w14:paraId="144721BF" w14:textId="3BA0F056" w:rsidR="0079217E" w:rsidRDefault="0079217E" w:rsidP="00EC5E89">
            <w:pPr>
              <w:tabs>
                <w:tab w:val="right" w:pos="1936"/>
              </w:tabs>
            </w:pPr>
            <w:r>
              <w:t xml:space="preserve">Test </w:t>
            </w:r>
            <w:r w:rsidR="00AC49F2">
              <w:t>0</w:t>
            </w:r>
          </w:p>
        </w:tc>
        <w:tc>
          <w:tcPr>
            <w:tcW w:w="1044" w:type="dxa"/>
          </w:tcPr>
          <w:p w14:paraId="07E65230" w14:textId="0AAEA4B2" w:rsidR="0079217E" w:rsidRDefault="006E7F83" w:rsidP="007A00FC">
            <w:r>
              <w:t>277</w:t>
            </w:r>
          </w:p>
        </w:tc>
        <w:tc>
          <w:tcPr>
            <w:tcW w:w="1134" w:type="dxa"/>
          </w:tcPr>
          <w:p w14:paraId="178437DB" w14:textId="68F0F436" w:rsidR="0079217E" w:rsidRDefault="006E7F83" w:rsidP="007A00FC">
            <w:r>
              <w:t>6</w:t>
            </w:r>
          </w:p>
        </w:tc>
        <w:tc>
          <w:tcPr>
            <w:tcW w:w="1942" w:type="dxa"/>
          </w:tcPr>
          <w:p w14:paraId="29EBBEF3" w14:textId="08B49EC2" w:rsidR="0079217E" w:rsidRDefault="0079217E" w:rsidP="007A00FC"/>
        </w:tc>
        <w:tc>
          <w:tcPr>
            <w:tcW w:w="1260" w:type="dxa"/>
          </w:tcPr>
          <w:p w14:paraId="54093D01" w14:textId="0E9670A9" w:rsidR="0079217E" w:rsidRDefault="006E7F83" w:rsidP="007A00FC">
            <w:r>
              <w:t>111</w:t>
            </w:r>
          </w:p>
        </w:tc>
        <w:tc>
          <w:tcPr>
            <w:tcW w:w="1170" w:type="dxa"/>
          </w:tcPr>
          <w:p w14:paraId="39B52082" w14:textId="3C6CB333" w:rsidR="0079217E" w:rsidRPr="004A10E2" w:rsidRDefault="006E7F83" w:rsidP="007A00FC">
            <w:r>
              <w:t>5</w:t>
            </w:r>
          </w:p>
        </w:tc>
        <w:tc>
          <w:tcPr>
            <w:tcW w:w="2875" w:type="dxa"/>
          </w:tcPr>
          <w:p w14:paraId="01762935" w14:textId="334C3730" w:rsidR="0079217E" w:rsidRDefault="005B213F" w:rsidP="007A00FC">
            <w:r w:rsidRPr="005B213F">
              <w:t>0.8703703703703703</w:t>
            </w:r>
          </w:p>
        </w:tc>
      </w:tr>
      <w:tr w:rsidR="0079217E" w14:paraId="1875A5A8" w14:textId="77777777" w:rsidTr="00F31AB6">
        <w:tc>
          <w:tcPr>
            <w:tcW w:w="1365" w:type="dxa"/>
          </w:tcPr>
          <w:p w14:paraId="79D24AB3" w14:textId="2AFCA07C" w:rsidR="0079217E" w:rsidRDefault="0079217E" w:rsidP="007A00FC">
            <w:r>
              <w:t>Test 1</w:t>
            </w:r>
          </w:p>
        </w:tc>
        <w:tc>
          <w:tcPr>
            <w:tcW w:w="1044" w:type="dxa"/>
          </w:tcPr>
          <w:p w14:paraId="1388B51F" w14:textId="15CC9303" w:rsidR="0079217E" w:rsidRDefault="005B213F" w:rsidP="007A00FC">
            <w:r>
              <w:t>308</w:t>
            </w:r>
          </w:p>
        </w:tc>
        <w:tc>
          <w:tcPr>
            <w:tcW w:w="1134" w:type="dxa"/>
          </w:tcPr>
          <w:p w14:paraId="5D20B881" w14:textId="6430842E" w:rsidR="0079217E" w:rsidRDefault="005B213F" w:rsidP="007A00FC">
            <w:r>
              <w:t>6</w:t>
            </w:r>
          </w:p>
        </w:tc>
        <w:tc>
          <w:tcPr>
            <w:tcW w:w="1942" w:type="dxa"/>
          </w:tcPr>
          <w:p w14:paraId="7E991A55" w14:textId="143B34F2" w:rsidR="0079217E" w:rsidRDefault="0079217E" w:rsidP="007A00FC"/>
        </w:tc>
        <w:tc>
          <w:tcPr>
            <w:tcW w:w="1260" w:type="dxa"/>
          </w:tcPr>
          <w:p w14:paraId="5294384C" w14:textId="7726C200" w:rsidR="0079217E" w:rsidRDefault="005B213F" w:rsidP="007A00FC">
            <w:r>
              <w:t>121</w:t>
            </w:r>
          </w:p>
        </w:tc>
        <w:tc>
          <w:tcPr>
            <w:tcW w:w="1170" w:type="dxa"/>
          </w:tcPr>
          <w:p w14:paraId="27963DA1" w14:textId="24ED7496" w:rsidR="0079217E" w:rsidRPr="00824082" w:rsidRDefault="005B213F" w:rsidP="007A00FC">
            <w:r>
              <w:t>5</w:t>
            </w:r>
          </w:p>
        </w:tc>
        <w:tc>
          <w:tcPr>
            <w:tcW w:w="2875" w:type="dxa"/>
          </w:tcPr>
          <w:p w14:paraId="1B409A8C" w14:textId="09ACDDE8" w:rsidR="0079217E" w:rsidRDefault="005B213F" w:rsidP="007A00FC">
            <w:r w:rsidRPr="005B213F">
              <w:t>0.8912037037037037</w:t>
            </w:r>
          </w:p>
        </w:tc>
      </w:tr>
      <w:tr w:rsidR="0079217E" w14:paraId="1904DB9D" w14:textId="77777777" w:rsidTr="00F31AB6">
        <w:tc>
          <w:tcPr>
            <w:tcW w:w="1365" w:type="dxa"/>
          </w:tcPr>
          <w:p w14:paraId="7460EBBB" w14:textId="4462A474" w:rsidR="0079217E" w:rsidRDefault="0079217E" w:rsidP="007A00FC">
            <w:r>
              <w:t>Test 2</w:t>
            </w:r>
          </w:p>
        </w:tc>
        <w:tc>
          <w:tcPr>
            <w:tcW w:w="1044" w:type="dxa"/>
          </w:tcPr>
          <w:p w14:paraId="45404CA2" w14:textId="1A899671" w:rsidR="0079217E" w:rsidRDefault="005B213F" w:rsidP="007A00FC">
            <w:r>
              <w:t>269</w:t>
            </w:r>
          </w:p>
        </w:tc>
        <w:tc>
          <w:tcPr>
            <w:tcW w:w="1134" w:type="dxa"/>
          </w:tcPr>
          <w:p w14:paraId="4BBEF2DB" w14:textId="2B5D3AA9" w:rsidR="0079217E" w:rsidRDefault="005B213F" w:rsidP="007A00FC">
            <w:r>
              <w:t>6</w:t>
            </w:r>
          </w:p>
        </w:tc>
        <w:tc>
          <w:tcPr>
            <w:tcW w:w="1942" w:type="dxa"/>
          </w:tcPr>
          <w:p w14:paraId="4EC8CBAD" w14:textId="3E6AF1CB" w:rsidR="0079217E" w:rsidRDefault="0079217E" w:rsidP="007A00FC"/>
        </w:tc>
        <w:tc>
          <w:tcPr>
            <w:tcW w:w="1260" w:type="dxa"/>
          </w:tcPr>
          <w:p w14:paraId="083A8A1C" w14:textId="71E450EB" w:rsidR="0079217E" w:rsidRDefault="005B213F" w:rsidP="007A00FC">
            <w:r>
              <w:t>129</w:t>
            </w:r>
          </w:p>
        </w:tc>
        <w:tc>
          <w:tcPr>
            <w:tcW w:w="1170" w:type="dxa"/>
          </w:tcPr>
          <w:p w14:paraId="7513BCAC" w14:textId="5F012E52" w:rsidR="0079217E" w:rsidRDefault="005B213F" w:rsidP="007A00FC">
            <w:r>
              <w:t>5</w:t>
            </w:r>
          </w:p>
        </w:tc>
        <w:tc>
          <w:tcPr>
            <w:tcW w:w="2875" w:type="dxa"/>
          </w:tcPr>
          <w:p w14:paraId="48D11AFB" w14:textId="7AAEA0E0" w:rsidR="0079217E" w:rsidRDefault="005B213F" w:rsidP="007A00FC">
            <w:r w:rsidRPr="005B213F">
              <w:t>0.8819444444444444</w:t>
            </w:r>
          </w:p>
        </w:tc>
      </w:tr>
      <w:tr w:rsidR="0079217E" w14:paraId="5184B813" w14:textId="77777777" w:rsidTr="00F31AB6">
        <w:tc>
          <w:tcPr>
            <w:tcW w:w="1365" w:type="dxa"/>
          </w:tcPr>
          <w:p w14:paraId="6A69D400" w14:textId="54708B18" w:rsidR="0079217E" w:rsidRDefault="0079217E" w:rsidP="007A00FC">
            <w:r>
              <w:t>Test 3</w:t>
            </w:r>
          </w:p>
        </w:tc>
        <w:tc>
          <w:tcPr>
            <w:tcW w:w="1044" w:type="dxa"/>
          </w:tcPr>
          <w:p w14:paraId="78F6E627" w14:textId="087496F8" w:rsidR="0079217E" w:rsidRDefault="005B213F" w:rsidP="007A00FC">
            <w:r>
              <w:t>295</w:t>
            </w:r>
          </w:p>
        </w:tc>
        <w:tc>
          <w:tcPr>
            <w:tcW w:w="1134" w:type="dxa"/>
          </w:tcPr>
          <w:p w14:paraId="40B406D9" w14:textId="7BD05F16" w:rsidR="0079217E" w:rsidRDefault="005B213F" w:rsidP="007A00FC">
            <w:r>
              <w:t>6</w:t>
            </w:r>
          </w:p>
        </w:tc>
        <w:tc>
          <w:tcPr>
            <w:tcW w:w="1942" w:type="dxa"/>
          </w:tcPr>
          <w:p w14:paraId="32E8646C" w14:textId="77778EF3" w:rsidR="0079217E" w:rsidRDefault="0079217E" w:rsidP="007A00FC"/>
        </w:tc>
        <w:tc>
          <w:tcPr>
            <w:tcW w:w="1260" w:type="dxa"/>
          </w:tcPr>
          <w:p w14:paraId="18615FA0" w14:textId="7524AED9" w:rsidR="0079217E" w:rsidRDefault="005B213F" w:rsidP="007A00FC">
            <w:r>
              <w:t>117</w:t>
            </w:r>
          </w:p>
        </w:tc>
        <w:tc>
          <w:tcPr>
            <w:tcW w:w="1170" w:type="dxa"/>
          </w:tcPr>
          <w:p w14:paraId="78EF1E15" w14:textId="1B54C321" w:rsidR="0079217E" w:rsidRDefault="005B213F" w:rsidP="007A00FC">
            <w:r>
              <w:t>5</w:t>
            </w:r>
          </w:p>
        </w:tc>
        <w:tc>
          <w:tcPr>
            <w:tcW w:w="2875" w:type="dxa"/>
          </w:tcPr>
          <w:p w14:paraId="6A9E2F2D" w14:textId="7AA16D0B" w:rsidR="0079217E" w:rsidRDefault="005B213F" w:rsidP="007A00FC">
            <w:r w:rsidRPr="005B213F">
              <w:t>0.8634259259259259</w:t>
            </w:r>
          </w:p>
        </w:tc>
      </w:tr>
      <w:tr w:rsidR="0079217E" w14:paraId="520C2AB4" w14:textId="77777777" w:rsidTr="00F31AB6">
        <w:tc>
          <w:tcPr>
            <w:tcW w:w="1365" w:type="dxa"/>
          </w:tcPr>
          <w:p w14:paraId="6B968BDD" w14:textId="797C8730" w:rsidR="0079217E" w:rsidRDefault="0079217E" w:rsidP="007A00FC">
            <w:r>
              <w:t>Test 4</w:t>
            </w:r>
          </w:p>
        </w:tc>
        <w:tc>
          <w:tcPr>
            <w:tcW w:w="1044" w:type="dxa"/>
          </w:tcPr>
          <w:p w14:paraId="09808AC2" w14:textId="393CD32D" w:rsidR="0079217E" w:rsidRDefault="005B213F" w:rsidP="007A00FC">
            <w:r>
              <w:t>297</w:t>
            </w:r>
          </w:p>
        </w:tc>
        <w:tc>
          <w:tcPr>
            <w:tcW w:w="1134" w:type="dxa"/>
          </w:tcPr>
          <w:p w14:paraId="67A9E527" w14:textId="6D7E355E" w:rsidR="0079217E" w:rsidRDefault="005B213F" w:rsidP="007A00FC">
            <w:r>
              <w:t>6</w:t>
            </w:r>
          </w:p>
        </w:tc>
        <w:tc>
          <w:tcPr>
            <w:tcW w:w="1942" w:type="dxa"/>
          </w:tcPr>
          <w:p w14:paraId="2357F67E" w14:textId="5577955D" w:rsidR="0079217E" w:rsidRDefault="0079217E" w:rsidP="007A00FC"/>
        </w:tc>
        <w:tc>
          <w:tcPr>
            <w:tcW w:w="1260" w:type="dxa"/>
          </w:tcPr>
          <w:p w14:paraId="0097F43A" w14:textId="0B3BC7E8" w:rsidR="0079217E" w:rsidRDefault="005B213F" w:rsidP="007A00FC">
            <w:r>
              <w:t>120</w:t>
            </w:r>
          </w:p>
        </w:tc>
        <w:tc>
          <w:tcPr>
            <w:tcW w:w="1170" w:type="dxa"/>
          </w:tcPr>
          <w:p w14:paraId="32F42CFE" w14:textId="0F70B712" w:rsidR="0079217E" w:rsidRDefault="005B213F" w:rsidP="007A00FC">
            <w:r>
              <w:t>5</w:t>
            </w:r>
          </w:p>
        </w:tc>
        <w:tc>
          <w:tcPr>
            <w:tcW w:w="2875" w:type="dxa"/>
          </w:tcPr>
          <w:p w14:paraId="60810E3D" w14:textId="1AFC2A41" w:rsidR="0079217E" w:rsidRDefault="005B213F" w:rsidP="007A00FC">
            <w:r w:rsidRPr="005B213F">
              <w:t>0.8796296296296297</w:t>
            </w:r>
          </w:p>
        </w:tc>
      </w:tr>
      <w:tr w:rsidR="0079217E" w14:paraId="55EE67BB" w14:textId="77777777" w:rsidTr="00F31AB6">
        <w:tc>
          <w:tcPr>
            <w:tcW w:w="1365" w:type="dxa"/>
          </w:tcPr>
          <w:p w14:paraId="37CF19F3" w14:textId="792FD3FB" w:rsidR="0079217E" w:rsidRDefault="0079217E" w:rsidP="007A00FC">
            <w:r>
              <w:t>Test 5</w:t>
            </w:r>
          </w:p>
        </w:tc>
        <w:tc>
          <w:tcPr>
            <w:tcW w:w="1044" w:type="dxa"/>
          </w:tcPr>
          <w:p w14:paraId="1F2361F6" w14:textId="26605C8F" w:rsidR="0079217E" w:rsidRDefault="005B213F" w:rsidP="007A00FC">
            <w:r>
              <w:t>291</w:t>
            </w:r>
          </w:p>
        </w:tc>
        <w:tc>
          <w:tcPr>
            <w:tcW w:w="1134" w:type="dxa"/>
          </w:tcPr>
          <w:p w14:paraId="67C1B27A" w14:textId="59CB94C4" w:rsidR="0079217E" w:rsidRDefault="005B213F" w:rsidP="007A00FC">
            <w:r>
              <w:t>6</w:t>
            </w:r>
          </w:p>
        </w:tc>
        <w:tc>
          <w:tcPr>
            <w:tcW w:w="1942" w:type="dxa"/>
          </w:tcPr>
          <w:p w14:paraId="2B71D650" w14:textId="7BC8F73C" w:rsidR="0079217E" w:rsidRDefault="0079217E" w:rsidP="007A00FC"/>
        </w:tc>
        <w:tc>
          <w:tcPr>
            <w:tcW w:w="1260" w:type="dxa"/>
          </w:tcPr>
          <w:p w14:paraId="49377A87" w14:textId="0DB1DAAE" w:rsidR="0079217E" w:rsidRDefault="005B213F" w:rsidP="007A00FC">
            <w:r>
              <w:t>123</w:t>
            </w:r>
          </w:p>
        </w:tc>
        <w:tc>
          <w:tcPr>
            <w:tcW w:w="1170" w:type="dxa"/>
          </w:tcPr>
          <w:p w14:paraId="25D7D433" w14:textId="7B1EF1CA" w:rsidR="0079217E" w:rsidRDefault="005B213F" w:rsidP="007A00FC">
            <w:r>
              <w:t>5</w:t>
            </w:r>
          </w:p>
        </w:tc>
        <w:tc>
          <w:tcPr>
            <w:tcW w:w="2875" w:type="dxa"/>
          </w:tcPr>
          <w:p w14:paraId="7064611C" w14:textId="38C1B145" w:rsidR="0079217E" w:rsidRDefault="005B213F" w:rsidP="007A00FC">
            <w:r w:rsidRPr="005B213F">
              <w:t>0.8958333333333334</w:t>
            </w:r>
          </w:p>
        </w:tc>
      </w:tr>
      <w:tr w:rsidR="0079217E" w14:paraId="659B9BC5" w14:textId="77777777" w:rsidTr="00F31AB6">
        <w:tc>
          <w:tcPr>
            <w:tcW w:w="1365" w:type="dxa"/>
          </w:tcPr>
          <w:p w14:paraId="360E54D0" w14:textId="63094D3A" w:rsidR="0079217E" w:rsidRDefault="0079217E" w:rsidP="007A00FC">
            <w:r w:rsidRPr="007D06C1">
              <w:t xml:space="preserve">Test </w:t>
            </w:r>
            <w:r>
              <w:t>6</w:t>
            </w:r>
          </w:p>
        </w:tc>
        <w:tc>
          <w:tcPr>
            <w:tcW w:w="1044" w:type="dxa"/>
          </w:tcPr>
          <w:p w14:paraId="5ED88E45" w14:textId="0490EFE3" w:rsidR="0079217E" w:rsidRDefault="005B213F" w:rsidP="007A00FC">
            <w:r>
              <w:t>260</w:t>
            </w:r>
          </w:p>
        </w:tc>
        <w:tc>
          <w:tcPr>
            <w:tcW w:w="1134" w:type="dxa"/>
          </w:tcPr>
          <w:p w14:paraId="5F95D162" w14:textId="474F7955" w:rsidR="0079217E" w:rsidRDefault="005B213F" w:rsidP="007A00FC">
            <w:r>
              <w:t>6</w:t>
            </w:r>
          </w:p>
        </w:tc>
        <w:tc>
          <w:tcPr>
            <w:tcW w:w="1942" w:type="dxa"/>
          </w:tcPr>
          <w:p w14:paraId="34D6DDAF" w14:textId="0CE8F1ED" w:rsidR="0079217E" w:rsidRDefault="0079217E" w:rsidP="007A00FC"/>
        </w:tc>
        <w:tc>
          <w:tcPr>
            <w:tcW w:w="1260" w:type="dxa"/>
          </w:tcPr>
          <w:p w14:paraId="32035CA4" w14:textId="28DC9AA9" w:rsidR="0079217E" w:rsidRDefault="005B213F" w:rsidP="007A00FC">
            <w:r>
              <w:t>122</w:t>
            </w:r>
          </w:p>
        </w:tc>
        <w:tc>
          <w:tcPr>
            <w:tcW w:w="1170" w:type="dxa"/>
          </w:tcPr>
          <w:p w14:paraId="34431874" w14:textId="322600BD" w:rsidR="0079217E" w:rsidRDefault="005B213F" w:rsidP="007A00FC">
            <w:r>
              <w:t>5</w:t>
            </w:r>
          </w:p>
        </w:tc>
        <w:tc>
          <w:tcPr>
            <w:tcW w:w="2875" w:type="dxa"/>
          </w:tcPr>
          <w:p w14:paraId="4605BFCB" w14:textId="02A4057D" w:rsidR="0079217E" w:rsidRDefault="005B213F" w:rsidP="007A00FC">
            <w:r w:rsidRPr="005B213F">
              <w:t>0.8888888888888888</w:t>
            </w:r>
          </w:p>
        </w:tc>
      </w:tr>
      <w:tr w:rsidR="0079217E" w14:paraId="7812047B" w14:textId="77777777" w:rsidTr="00F31AB6">
        <w:tc>
          <w:tcPr>
            <w:tcW w:w="1365" w:type="dxa"/>
          </w:tcPr>
          <w:p w14:paraId="1DB3CA48" w14:textId="778F0241" w:rsidR="0079217E" w:rsidRDefault="0079217E" w:rsidP="007A00FC">
            <w:r w:rsidRPr="007D06C1">
              <w:t xml:space="preserve">Test </w:t>
            </w:r>
            <w:r>
              <w:t>7</w:t>
            </w:r>
          </w:p>
        </w:tc>
        <w:tc>
          <w:tcPr>
            <w:tcW w:w="1044" w:type="dxa"/>
          </w:tcPr>
          <w:p w14:paraId="1563ED59" w14:textId="6A7B00CC" w:rsidR="0079217E" w:rsidRDefault="005B213F" w:rsidP="007A00FC">
            <w:r>
              <w:t>308</w:t>
            </w:r>
          </w:p>
        </w:tc>
        <w:tc>
          <w:tcPr>
            <w:tcW w:w="1134" w:type="dxa"/>
          </w:tcPr>
          <w:p w14:paraId="26422699" w14:textId="0BDA7C96" w:rsidR="0079217E" w:rsidRDefault="005B213F" w:rsidP="007A00FC">
            <w:r>
              <w:t>6</w:t>
            </w:r>
          </w:p>
        </w:tc>
        <w:tc>
          <w:tcPr>
            <w:tcW w:w="1942" w:type="dxa"/>
          </w:tcPr>
          <w:p w14:paraId="359523DC" w14:textId="118E96F6" w:rsidR="0079217E" w:rsidRDefault="0079217E" w:rsidP="007A00FC"/>
        </w:tc>
        <w:tc>
          <w:tcPr>
            <w:tcW w:w="1260" w:type="dxa"/>
          </w:tcPr>
          <w:p w14:paraId="358D6F10" w14:textId="6F3DBC5C" w:rsidR="0079217E" w:rsidRDefault="005B213F" w:rsidP="007A00FC">
            <w:r>
              <w:t>139</w:t>
            </w:r>
          </w:p>
        </w:tc>
        <w:tc>
          <w:tcPr>
            <w:tcW w:w="1170" w:type="dxa"/>
          </w:tcPr>
          <w:p w14:paraId="6A1C63F3" w14:textId="2E6FF901" w:rsidR="0079217E" w:rsidRDefault="005B213F" w:rsidP="007A00FC">
            <w:r>
              <w:t>5</w:t>
            </w:r>
          </w:p>
        </w:tc>
        <w:tc>
          <w:tcPr>
            <w:tcW w:w="2875" w:type="dxa"/>
          </w:tcPr>
          <w:p w14:paraId="0DEA7EE0" w14:textId="411D8523" w:rsidR="0079217E" w:rsidRDefault="005B213F" w:rsidP="007A00FC">
            <w:r w:rsidRPr="005B213F">
              <w:t>0.9074074074074074</w:t>
            </w:r>
          </w:p>
        </w:tc>
      </w:tr>
      <w:tr w:rsidR="0079217E" w14:paraId="126641C7" w14:textId="77777777" w:rsidTr="00F31AB6">
        <w:tc>
          <w:tcPr>
            <w:tcW w:w="1365" w:type="dxa"/>
          </w:tcPr>
          <w:p w14:paraId="6642C9DC" w14:textId="4430FF65" w:rsidR="0079217E" w:rsidRDefault="0079217E" w:rsidP="007A00FC">
            <w:r w:rsidRPr="007D06C1">
              <w:t xml:space="preserve">Test </w:t>
            </w:r>
            <w:r>
              <w:t>8</w:t>
            </w:r>
          </w:p>
        </w:tc>
        <w:tc>
          <w:tcPr>
            <w:tcW w:w="1044" w:type="dxa"/>
          </w:tcPr>
          <w:p w14:paraId="2B46DB68" w14:textId="297F0B10" w:rsidR="0079217E" w:rsidRDefault="005B213F" w:rsidP="007A00FC">
            <w:r>
              <w:t>284</w:t>
            </w:r>
          </w:p>
        </w:tc>
        <w:tc>
          <w:tcPr>
            <w:tcW w:w="1134" w:type="dxa"/>
          </w:tcPr>
          <w:p w14:paraId="7D00CBCE" w14:textId="09D82435" w:rsidR="0079217E" w:rsidRDefault="005B213F" w:rsidP="007A00FC">
            <w:r>
              <w:t>6</w:t>
            </w:r>
          </w:p>
        </w:tc>
        <w:tc>
          <w:tcPr>
            <w:tcW w:w="1942" w:type="dxa"/>
          </w:tcPr>
          <w:p w14:paraId="585C007E" w14:textId="52CF7D25" w:rsidR="0079217E" w:rsidRDefault="0079217E" w:rsidP="007A00FC"/>
        </w:tc>
        <w:tc>
          <w:tcPr>
            <w:tcW w:w="1260" w:type="dxa"/>
          </w:tcPr>
          <w:p w14:paraId="5C8BC833" w14:textId="63C35549" w:rsidR="0079217E" w:rsidRDefault="005B213F" w:rsidP="007A00FC">
            <w:r>
              <w:t>114</w:t>
            </w:r>
          </w:p>
        </w:tc>
        <w:tc>
          <w:tcPr>
            <w:tcW w:w="1170" w:type="dxa"/>
          </w:tcPr>
          <w:p w14:paraId="7271F166" w14:textId="57ABACC8" w:rsidR="0079217E" w:rsidRDefault="005B213F" w:rsidP="007A00FC">
            <w:r>
              <w:t>5</w:t>
            </w:r>
          </w:p>
        </w:tc>
        <w:tc>
          <w:tcPr>
            <w:tcW w:w="2875" w:type="dxa"/>
          </w:tcPr>
          <w:p w14:paraId="798C31FA" w14:textId="3DFEE008" w:rsidR="0079217E" w:rsidRDefault="005B213F" w:rsidP="007A00FC">
            <w:r w:rsidRPr="005B213F">
              <w:t>0.8657407407407407</w:t>
            </w:r>
          </w:p>
        </w:tc>
      </w:tr>
      <w:tr w:rsidR="0079217E" w14:paraId="0A300AD9" w14:textId="77777777" w:rsidTr="00F31AB6">
        <w:tc>
          <w:tcPr>
            <w:tcW w:w="1365" w:type="dxa"/>
          </w:tcPr>
          <w:p w14:paraId="77F62FCE" w14:textId="12CB1D74" w:rsidR="0079217E" w:rsidRDefault="0079217E" w:rsidP="007A00FC">
            <w:r w:rsidRPr="007D06C1">
              <w:t xml:space="preserve">Test </w:t>
            </w:r>
            <w:r>
              <w:t>9</w:t>
            </w:r>
          </w:p>
        </w:tc>
        <w:tc>
          <w:tcPr>
            <w:tcW w:w="1044" w:type="dxa"/>
          </w:tcPr>
          <w:p w14:paraId="3A94DABC" w14:textId="5DA02924" w:rsidR="0079217E" w:rsidRDefault="005B213F" w:rsidP="007A00FC">
            <w:r>
              <w:t>272</w:t>
            </w:r>
          </w:p>
        </w:tc>
        <w:tc>
          <w:tcPr>
            <w:tcW w:w="1134" w:type="dxa"/>
          </w:tcPr>
          <w:p w14:paraId="2C660517" w14:textId="645741BD" w:rsidR="0079217E" w:rsidRDefault="005B213F" w:rsidP="007A00FC">
            <w:r>
              <w:t>6</w:t>
            </w:r>
          </w:p>
        </w:tc>
        <w:tc>
          <w:tcPr>
            <w:tcW w:w="1942" w:type="dxa"/>
          </w:tcPr>
          <w:p w14:paraId="7B984386" w14:textId="22979619" w:rsidR="0079217E" w:rsidRDefault="0079217E" w:rsidP="007A00FC"/>
        </w:tc>
        <w:tc>
          <w:tcPr>
            <w:tcW w:w="1260" w:type="dxa"/>
          </w:tcPr>
          <w:p w14:paraId="1B6354BB" w14:textId="1F4637E5" w:rsidR="0079217E" w:rsidRDefault="005B213F" w:rsidP="007A00FC">
            <w:r>
              <w:t>101</w:t>
            </w:r>
          </w:p>
        </w:tc>
        <w:tc>
          <w:tcPr>
            <w:tcW w:w="1170" w:type="dxa"/>
          </w:tcPr>
          <w:p w14:paraId="6E82ABB9" w14:textId="63DB1A6A" w:rsidR="0079217E" w:rsidRDefault="005B213F" w:rsidP="007A00FC">
            <w:r>
              <w:t>5</w:t>
            </w:r>
          </w:p>
        </w:tc>
        <w:tc>
          <w:tcPr>
            <w:tcW w:w="2875" w:type="dxa"/>
          </w:tcPr>
          <w:p w14:paraId="4CB656E2" w14:textId="4B4F341A" w:rsidR="0079217E" w:rsidRDefault="005B213F" w:rsidP="007A00FC">
            <w:r w:rsidRPr="005B213F">
              <w:t>0.8634259259259259</w:t>
            </w:r>
          </w:p>
        </w:tc>
      </w:tr>
      <w:tr w:rsidR="0079217E" w14:paraId="182847E1" w14:textId="77777777" w:rsidTr="00F31AB6">
        <w:tc>
          <w:tcPr>
            <w:tcW w:w="1365" w:type="dxa"/>
          </w:tcPr>
          <w:p w14:paraId="701CEC23" w14:textId="77777777" w:rsidR="0079217E" w:rsidRDefault="0079217E" w:rsidP="007A00FC">
            <w:r>
              <w:t>Average</w:t>
            </w:r>
          </w:p>
        </w:tc>
        <w:tc>
          <w:tcPr>
            <w:tcW w:w="1044" w:type="dxa"/>
          </w:tcPr>
          <w:p w14:paraId="209BFB98" w14:textId="5D34B866" w:rsidR="0079217E" w:rsidRDefault="005B213F" w:rsidP="007A00FC">
            <w:r>
              <w:fldChar w:fldCharType="begin"/>
            </w:r>
            <w:r>
              <w:instrText xml:space="preserve"> =AVERAGE(ABOVE) </w:instrText>
            </w:r>
            <w:r>
              <w:fldChar w:fldCharType="separate"/>
            </w:r>
            <w:r>
              <w:rPr>
                <w:noProof/>
              </w:rPr>
              <w:t>286.1</w:t>
            </w:r>
            <w:r>
              <w:fldChar w:fldCharType="end"/>
            </w:r>
          </w:p>
        </w:tc>
        <w:tc>
          <w:tcPr>
            <w:tcW w:w="1134" w:type="dxa"/>
          </w:tcPr>
          <w:p w14:paraId="41865631" w14:textId="4ECB7CF1" w:rsidR="0079217E" w:rsidRDefault="005B213F" w:rsidP="007A00FC">
            <w:r>
              <w:t>6</w:t>
            </w:r>
          </w:p>
        </w:tc>
        <w:tc>
          <w:tcPr>
            <w:tcW w:w="1942" w:type="dxa"/>
          </w:tcPr>
          <w:p w14:paraId="1B0FB9E2" w14:textId="3BFD872A" w:rsidR="0079217E" w:rsidRDefault="003E6360" w:rsidP="007A00FC">
            <w:r w:rsidRPr="00C95A4B">
              <w:t>0.9276650087377336</w:t>
            </w:r>
          </w:p>
        </w:tc>
        <w:tc>
          <w:tcPr>
            <w:tcW w:w="1260" w:type="dxa"/>
          </w:tcPr>
          <w:p w14:paraId="455AC767" w14:textId="65858851" w:rsidR="0079217E" w:rsidRDefault="005B213F" w:rsidP="007A00FC">
            <w:r>
              <w:fldChar w:fldCharType="begin"/>
            </w:r>
            <w:r>
              <w:instrText xml:space="preserve"> =AVERAGE(ABOVE) </w:instrText>
            </w:r>
            <w:r>
              <w:fldChar w:fldCharType="separate"/>
            </w:r>
            <w:r>
              <w:rPr>
                <w:noProof/>
              </w:rPr>
              <w:t>119.7</w:t>
            </w:r>
            <w:r>
              <w:fldChar w:fldCharType="end"/>
            </w:r>
          </w:p>
        </w:tc>
        <w:tc>
          <w:tcPr>
            <w:tcW w:w="1170" w:type="dxa"/>
          </w:tcPr>
          <w:p w14:paraId="51BFD94F" w14:textId="021FB461" w:rsidR="0079217E" w:rsidRDefault="005B213F" w:rsidP="007A00FC">
            <w:r>
              <w:t>5</w:t>
            </w:r>
          </w:p>
        </w:tc>
        <w:tc>
          <w:tcPr>
            <w:tcW w:w="2875" w:type="dxa"/>
          </w:tcPr>
          <w:p w14:paraId="46A08C04" w14:textId="65535455" w:rsidR="0079217E" w:rsidRDefault="005B213F" w:rsidP="007A00FC">
            <w:r>
              <w:fldChar w:fldCharType="begin"/>
            </w:r>
            <w:r>
              <w:instrText xml:space="preserve"> =AVERAGE(ABOVE) </w:instrText>
            </w:r>
            <w:r>
              <w:fldChar w:fldCharType="separate"/>
            </w:r>
            <w:r>
              <w:rPr>
                <w:noProof/>
              </w:rPr>
              <w:t>0.880787037037</w:t>
            </w:r>
            <w:r>
              <w:fldChar w:fldCharType="end"/>
            </w:r>
          </w:p>
        </w:tc>
      </w:tr>
      <w:bookmarkEnd w:id="0"/>
    </w:tbl>
    <w:p w14:paraId="59504ACB" w14:textId="77777777" w:rsidR="005B213F" w:rsidRDefault="005B213F" w:rsidP="009809CD"/>
    <w:tbl>
      <w:tblPr>
        <w:tblStyle w:val="TableGrid"/>
        <w:tblW w:w="0" w:type="auto"/>
        <w:tblLook w:val="04A0" w:firstRow="1" w:lastRow="0" w:firstColumn="1" w:lastColumn="0" w:noHBand="0" w:noVBand="1"/>
      </w:tblPr>
      <w:tblGrid>
        <w:gridCol w:w="1330"/>
        <w:gridCol w:w="1022"/>
        <w:gridCol w:w="1102"/>
        <w:gridCol w:w="2168"/>
        <w:gridCol w:w="1219"/>
        <w:gridCol w:w="1135"/>
        <w:gridCol w:w="2814"/>
      </w:tblGrid>
      <w:tr w:rsidR="005B213F" w14:paraId="4F5A6A6B" w14:textId="77777777" w:rsidTr="00AF4F5E">
        <w:tc>
          <w:tcPr>
            <w:tcW w:w="10790" w:type="dxa"/>
            <w:gridSpan w:val="7"/>
          </w:tcPr>
          <w:p w14:paraId="48891E40" w14:textId="449289ED" w:rsidR="005B213F" w:rsidRDefault="005B213F" w:rsidP="00AF4F5E">
            <w:pPr>
              <w:jc w:val="center"/>
            </w:pPr>
            <w:r>
              <w:t>Vote</w:t>
            </w:r>
            <w:r>
              <w:t xml:space="preserve"> dataset</w:t>
            </w:r>
          </w:p>
        </w:tc>
      </w:tr>
      <w:tr w:rsidR="005B213F" w14:paraId="0698B6AE" w14:textId="77777777" w:rsidTr="00AF4F5E">
        <w:tc>
          <w:tcPr>
            <w:tcW w:w="1365" w:type="dxa"/>
          </w:tcPr>
          <w:p w14:paraId="5AB17DA9" w14:textId="77777777" w:rsidR="005B213F" w:rsidRDefault="005B213F" w:rsidP="00AF4F5E"/>
        </w:tc>
        <w:tc>
          <w:tcPr>
            <w:tcW w:w="4120" w:type="dxa"/>
            <w:gridSpan w:val="3"/>
          </w:tcPr>
          <w:p w14:paraId="662EA0B9" w14:textId="77777777" w:rsidR="005B213F" w:rsidRDefault="005B213F" w:rsidP="00AF4F5E">
            <w:pPr>
              <w:jc w:val="center"/>
            </w:pPr>
            <w:r>
              <w:t>Before pruning</w:t>
            </w:r>
          </w:p>
        </w:tc>
        <w:tc>
          <w:tcPr>
            <w:tcW w:w="5305" w:type="dxa"/>
            <w:gridSpan w:val="3"/>
          </w:tcPr>
          <w:p w14:paraId="25D8BB5D" w14:textId="77777777" w:rsidR="005B213F" w:rsidRDefault="005B213F" w:rsidP="00AF4F5E">
            <w:pPr>
              <w:jc w:val="center"/>
            </w:pPr>
            <w:r>
              <w:t>After pruning</w:t>
            </w:r>
          </w:p>
        </w:tc>
      </w:tr>
      <w:tr w:rsidR="00AE042D" w14:paraId="1350390C" w14:textId="77777777" w:rsidTr="00AF4F5E">
        <w:tc>
          <w:tcPr>
            <w:tcW w:w="1365" w:type="dxa"/>
          </w:tcPr>
          <w:p w14:paraId="2BA4E729" w14:textId="77777777" w:rsidR="005B213F" w:rsidRDefault="005B213F" w:rsidP="00AF4F5E"/>
        </w:tc>
        <w:tc>
          <w:tcPr>
            <w:tcW w:w="1044" w:type="dxa"/>
          </w:tcPr>
          <w:p w14:paraId="7044E157" w14:textId="77777777" w:rsidR="005B213F" w:rsidRDefault="005B213F" w:rsidP="00AF4F5E">
            <w:r>
              <w:t>Nodes</w:t>
            </w:r>
          </w:p>
        </w:tc>
        <w:tc>
          <w:tcPr>
            <w:tcW w:w="1134" w:type="dxa"/>
          </w:tcPr>
          <w:p w14:paraId="1D85B175" w14:textId="77777777" w:rsidR="005B213F" w:rsidRDefault="005B213F" w:rsidP="00AF4F5E">
            <w:r>
              <w:t>Depth</w:t>
            </w:r>
          </w:p>
        </w:tc>
        <w:tc>
          <w:tcPr>
            <w:tcW w:w="1942" w:type="dxa"/>
          </w:tcPr>
          <w:p w14:paraId="2CF589E1" w14:textId="77777777" w:rsidR="005B213F" w:rsidRDefault="005B213F" w:rsidP="00AF4F5E">
            <w:r>
              <w:t>Accuracy</w:t>
            </w:r>
          </w:p>
        </w:tc>
        <w:tc>
          <w:tcPr>
            <w:tcW w:w="1260" w:type="dxa"/>
          </w:tcPr>
          <w:p w14:paraId="62B7554D" w14:textId="77777777" w:rsidR="005B213F" w:rsidRDefault="005B213F" w:rsidP="00AF4F5E">
            <w:r>
              <w:t>Nodes</w:t>
            </w:r>
          </w:p>
        </w:tc>
        <w:tc>
          <w:tcPr>
            <w:tcW w:w="1170" w:type="dxa"/>
          </w:tcPr>
          <w:p w14:paraId="2E505FA3" w14:textId="77777777" w:rsidR="005B213F" w:rsidRDefault="005B213F" w:rsidP="00AF4F5E">
            <w:r>
              <w:t>Depth</w:t>
            </w:r>
          </w:p>
        </w:tc>
        <w:tc>
          <w:tcPr>
            <w:tcW w:w="2875" w:type="dxa"/>
          </w:tcPr>
          <w:p w14:paraId="5C71C2EF" w14:textId="77777777" w:rsidR="005B213F" w:rsidRDefault="005B213F" w:rsidP="00AF4F5E">
            <w:r>
              <w:t>Accuracy</w:t>
            </w:r>
          </w:p>
        </w:tc>
      </w:tr>
      <w:tr w:rsidR="00AE042D" w14:paraId="0E4A6CB5" w14:textId="77777777" w:rsidTr="00AF4F5E">
        <w:tc>
          <w:tcPr>
            <w:tcW w:w="1365" w:type="dxa"/>
          </w:tcPr>
          <w:p w14:paraId="07A93C42" w14:textId="707430EA" w:rsidR="005B213F" w:rsidRDefault="005B213F" w:rsidP="00AF4F5E">
            <w:pPr>
              <w:tabs>
                <w:tab w:val="right" w:pos="1936"/>
              </w:tabs>
            </w:pPr>
            <w:r>
              <w:t xml:space="preserve">Test </w:t>
            </w:r>
            <w:r w:rsidR="00A52DCC">
              <w:t>0</w:t>
            </w:r>
          </w:p>
        </w:tc>
        <w:tc>
          <w:tcPr>
            <w:tcW w:w="1044" w:type="dxa"/>
          </w:tcPr>
          <w:p w14:paraId="02795A9D" w14:textId="27F9B865" w:rsidR="005B213F" w:rsidRDefault="00C860A2" w:rsidP="00AF4F5E">
            <w:r>
              <w:t>39</w:t>
            </w:r>
          </w:p>
        </w:tc>
        <w:tc>
          <w:tcPr>
            <w:tcW w:w="1134" w:type="dxa"/>
          </w:tcPr>
          <w:p w14:paraId="0495FA14" w14:textId="3223CE03" w:rsidR="005B213F" w:rsidRDefault="00C860A2" w:rsidP="00AF4F5E">
            <w:r>
              <w:t>7</w:t>
            </w:r>
          </w:p>
        </w:tc>
        <w:tc>
          <w:tcPr>
            <w:tcW w:w="1942" w:type="dxa"/>
          </w:tcPr>
          <w:p w14:paraId="08A777DC" w14:textId="77777777" w:rsidR="005B213F" w:rsidRDefault="005B213F" w:rsidP="00AF4F5E"/>
        </w:tc>
        <w:tc>
          <w:tcPr>
            <w:tcW w:w="1260" w:type="dxa"/>
          </w:tcPr>
          <w:p w14:paraId="1BADEBEF" w14:textId="6768D72A" w:rsidR="005B213F" w:rsidRDefault="00C860A2" w:rsidP="00AF4F5E">
            <w:r>
              <w:t>10</w:t>
            </w:r>
          </w:p>
        </w:tc>
        <w:tc>
          <w:tcPr>
            <w:tcW w:w="1170" w:type="dxa"/>
          </w:tcPr>
          <w:p w14:paraId="7A41032B" w14:textId="3C13609E" w:rsidR="005B213F" w:rsidRPr="004A10E2" w:rsidRDefault="00C860A2" w:rsidP="00AF4F5E">
            <w:r>
              <w:t>3</w:t>
            </w:r>
          </w:p>
        </w:tc>
        <w:tc>
          <w:tcPr>
            <w:tcW w:w="2875" w:type="dxa"/>
          </w:tcPr>
          <w:p w14:paraId="2B238FA5" w14:textId="7A4ADA0C" w:rsidR="005B213F" w:rsidRDefault="00C860A2" w:rsidP="00AF4F5E">
            <w:r w:rsidRPr="00C860A2">
              <w:t>0.944954128440367</w:t>
            </w:r>
          </w:p>
        </w:tc>
      </w:tr>
      <w:tr w:rsidR="00AE042D" w14:paraId="41E1E690" w14:textId="77777777" w:rsidTr="00AF4F5E">
        <w:tc>
          <w:tcPr>
            <w:tcW w:w="1365" w:type="dxa"/>
          </w:tcPr>
          <w:p w14:paraId="58392555" w14:textId="77777777" w:rsidR="005B213F" w:rsidRDefault="005B213F" w:rsidP="00AF4F5E">
            <w:r>
              <w:t>Test 1</w:t>
            </w:r>
          </w:p>
        </w:tc>
        <w:tc>
          <w:tcPr>
            <w:tcW w:w="1044" w:type="dxa"/>
          </w:tcPr>
          <w:p w14:paraId="235A15F5" w14:textId="45A1D549" w:rsidR="005B213F" w:rsidRDefault="00C860A2" w:rsidP="00AF4F5E">
            <w:r>
              <w:t>35</w:t>
            </w:r>
          </w:p>
        </w:tc>
        <w:tc>
          <w:tcPr>
            <w:tcW w:w="1134" w:type="dxa"/>
          </w:tcPr>
          <w:p w14:paraId="520916F1" w14:textId="6C803180" w:rsidR="005B213F" w:rsidRDefault="00C860A2" w:rsidP="00AF4F5E">
            <w:r>
              <w:t>6</w:t>
            </w:r>
          </w:p>
        </w:tc>
        <w:tc>
          <w:tcPr>
            <w:tcW w:w="1942" w:type="dxa"/>
          </w:tcPr>
          <w:p w14:paraId="41C20B92" w14:textId="77777777" w:rsidR="005B213F" w:rsidRDefault="005B213F" w:rsidP="00AF4F5E"/>
        </w:tc>
        <w:tc>
          <w:tcPr>
            <w:tcW w:w="1260" w:type="dxa"/>
          </w:tcPr>
          <w:p w14:paraId="4C42A8B8" w14:textId="0CF7EF7E" w:rsidR="005B213F" w:rsidRDefault="00C860A2" w:rsidP="00AF4F5E">
            <w:r>
              <w:t>6</w:t>
            </w:r>
          </w:p>
        </w:tc>
        <w:tc>
          <w:tcPr>
            <w:tcW w:w="1170" w:type="dxa"/>
          </w:tcPr>
          <w:p w14:paraId="344F7C07" w14:textId="1F6EB511" w:rsidR="005B213F" w:rsidRPr="00824082" w:rsidRDefault="00C860A2" w:rsidP="00AF4F5E">
            <w:r>
              <w:t>1</w:t>
            </w:r>
          </w:p>
        </w:tc>
        <w:tc>
          <w:tcPr>
            <w:tcW w:w="2875" w:type="dxa"/>
          </w:tcPr>
          <w:p w14:paraId="6855E292" w14:textId="42148F08" w:rsidR="005B213F" w:rsidRDefault="00C860A2" w:rsidP="00AF4F5E">
            <w:r w:rsidRPr="00C860A2">
              <w:t>0.944954128440367</w:t>
            </w:r>
          </w:p>
        </w:tc>
      </w:tr>
      <w:tr w:rsidR="00AE042D" w14:paraId="1F8C5638" w14:textId="77777777" w:rsidTr="00AF4F5E">
        <w:tc>
          <w:tcPr>
            <w:tcW w:w="1365" w:type="dxa"/>
          </w:tcPr>
          <w:p w14:paraId="1256EEE4" w14:textId="77777777" w:rsidR="005B213F" w:rsidRDefault="005B213F" w:rsidP="00AF4F5E">
            <w:r>
              <w:t>Test 2</w:t>
            </w:r>
          </w:p>
        </w:tc>
        <w:tc>
          <w:tcPr>
            <w:tcW w:w="1044" w:type="dxa"/>
          </w:tcPr>
          <w:p w14:paraId="2C176CBB" w14:textId="22C9CEBB" w:rsidR="005B213F" w:rsidRDefault="00C860A2" w:rsidP="00AF4F5E">
            <w:r>
              <w:t>36</w:t>
            </w:r>
          </w:p>
        </w:tc>
        <w:tc>
          <w:tcPr>
            <w:tcW w:w="1134" w:type="dxa"/>
          </w:tcPr>
          <w:p w14:paraId="19B31BDA" w14:textId="330CADD5" w:rsidR="005B213F" w:rsidRDefault="00C860A2" w:rsidP="00AF4F5E">
            <w:r>
              <w:t>7</w:t>
            </w:r>
          </w:p>
        </w:tc>
        <w:tc>
          <w:tcPr>
            <w:tcW w:w="1942" w:type="dxa"/>
          </w:tcPr>
          <w:p w14:paraId="07402C7A" w14:textId="77777777" w:rsidR="005B213F" w:rsidRDefault="005B213F" w:rsidP="00AF4F5E"/>
        </w:tc>
        <w:tc>
          <w:tcPr>
            <w:tcW w:w="1260" w:type="dxa"/>
          </w:tcPr>
          <w:p w14:paraId="43F6F33A" w14:textId="20949AED" w:rsidR="005B213F" w:rsidRDefault="00C860A2" w:rsidP="00AF4F5E">
            <w:r>
              <w:t>13</w:t>
            </w:r>
          </w:p>
        </w:tc>
        <w:tc>
          <w:tcPr>
            <w:tcW w:w="1170" w:type="dxa"/>
          </w:tcPr>
          <w:p w14:paraId="73DDC6AB" w14:textId="000842FA" w:rsidR="005B213F" w:rsidRDefault="00C860A2" w:rsidP="00AF4F5E">
            <w:r>
              <w:t>4</w:t>
            </w:r>
          </w:p>
        </w:tc>
        <w:tc>
          <w:tcPr>
            <w:tcW w:w="2875" w:type="dxa"/>
          </w:tcPr>
          <w:p w14:paraId="1E1B7CB8" w14:textId="4DD9F13A" w:rsidR="005B213F" w:rsidRDefault="00C860A2" w:rsidP="00AF4F5E">
            <w:r w:rsidRPr="00C860A2">
              <w:t>0.944954128440367</w:t>
            </w:r>
          </w:p>
        </w:tc>
      </w:tr>
      <w:tr w:rsidR="00AE042D" w14:paraId="2D6CB7B0" w14:textId="77777777" w:rsidTr="00AF4F5E">
        <w:tc>
          <w:tcPr>
            <w:tcW w:w="1365" w:type="dxa"/>
          </w:tcPr>
          <w:p w14:paraId="65D45EBC" w14:textId="77777777" w:rsidR="005B213F" w:rsidRDefault="005B213F" w:rsidP="00AF4F5E">
            <w:r>
              <w:t>Test 3</w:t>
            </w:r>
          </w:p>
        </w:tc>
        <w:tc>
          <w:tcPr>
            <w:tcW w:w="1044" w:type="dxa"/>
          </w:tcPr>
          <w:p w14:paraId="1F433B93" w14:textId="3D779AEF" w:rsidR="005B213F" w:rsidRDefault="00C860A2" w:rsidP="00AF4F5E">
            <w:r>
              <w:t>35</w:t>
            </w:r>
          </w:p>
        </w:tc>
        <w:tc>
          <w:tcPr>
            <w:tcW w:w="1134" w:type="dxa"/>
          </w:tcPr>
          <w:p w14:paraId="715131BE" w14:textId="307F8596" w:rsidR="005B213F" w:rsidRDefault="00C860A2" w:rsidP="00AF4F5E">
            <w:r>
              <w:t>6</w:t>
            </w:r>
          </w:p>
        </w:tc>
        <w:tc>
          <w:tcPr>
            <w:tcW w:w="1942" w:type="dxa"/>
          </w:tcPr>
          <w:p w14:paraId="52EE40D5" w14:textId="77777777" w:rsidR="005B213F" w:rsidRDefault="005B213F" w:rsidP="00AF4F5E"/>
        </w:tc>
        <w:tc>
          <w:tcPr>
            <w:tcW w:w="1260" w:type="dxa"/>
          </w:tcPr>
          <w:p w14:paraId="1939FA22" w14:textId="28CEAA07" w:rsidR="005B213F" w:rsidRDefault="00C860A2" w:rsidP="00AF4F5E">
            <w:r>
              <w:t>17</w:t>
            </w:r>
          </w:p>
        </w:tc>
        <w:tc>
          <w:tcPr>
            <w:tcW w:w="1170" w:type="dxa"/>
          </w:tcPr>
          <w:p w14:paraId="603D9A27" w14:textId="1B5D9C79" w:rsidR="005B213F" w:rsidRDefault="00C860A2" w:rsidP="00AF4F5E">
            <w:r>
              <w:t>6</w:t>
            </w:r>
          </w:p>
        </w:tc>
        <w:tc>
          <w:tcPr>
            <w:tcW w:w="2875" w:type="dxa"/>
          </w:tcPr>
          <w:p w14:paraId="364FC606" w14:textId="05105735" w:rsidR="005B213F" w:rsidRDefault="00C860A2" w:rsidP="00AF4F5E">
            <w:r w:rsidRPr="00C860A2">
              <w:t>0.9357798165137615</w:t>
            </w:r>
          </w:p>
        </w:tc>
      </w:tr>
      <w:tr w:rsidR="00AE042D" w14:paraId="1737B1CA" w14:textId="77777777" w:rsidTr="00AF4F5E">
        <w:tc>
          <w:tcPr>
            <w:tcW w:w="1365" w:type="dxa"/>
          </w:tcPr>
          <w:p w14:paraId="3ECF96CE" w14:textId="77777777" w:rsidR="005B213F" w:rsidRDefault="005B213F" w:rsidP="00AF4F5E">
            <w:r>
              <w:t>Test 4</w:t>
            </w:r>
          </w:p>
        </w:tc>
        <w:tc>
          <w:tcPr>
            <w:tcW w:w="1044" w:type="dxa"/>
          </w:tcPr>
          <w:p w14:paraId="3CD93BB2" w14:textId="186761BE" w:rsidR="005B213F" w:rsidRDefault="00C860A2" w:rsidP="00AF4F5E">
            <w:r>
              <w:t>39</w:t>
            </w:r>
          </w:p>
        </w:tc>
        <w:tc>
          <w:tcPr>
            <w:tcW w:w="1134" w:type="dxa"/>
          </w:tcPr>
          <w:p w14:paraId="74D3F3DA" w14:textId="511D6348" w:rsidR="005B213F" w:rsidRDefault="00C860A2" w:rsidP="00AF4F5E">
            <w:r>
              <w:t>6</w:t>
            </w:r>
          </w:p>
        </w:tc>
        <w:tc>
          <w:tcPr>
            <w:tcW w:w="1942" w:type="dxa"/>
          </w:tcPr>
          <w:p w14:paraId="023EEA62" w14:textId="77777777" w:rsidR="005B213F" w:rsidRDefault="005B213F" w:rsidP="00AF4F5E"/>
        </w:tc>
        <w:tc>
          <w:tcPr>
            <w:tcW w:w="1260" w:type="dxa"/>
          </w:tcPr>
          <w:p w14:paraId="42B27291" w14:textId="6F768FE7" w:rsidR="005B213F" w:rsidRDefault="00C860A2" w:rsidP="00AF4F5E">
            <w:r>
              <w:t>4</w:t>
            </w:r>
          </w:p>
        </w:tc>
        <w:tc>
          <w:tcPr>
            <w:tcW w:w="1170" w:type="dxa"/>
          </w:tcPr>
          <w:p w14:paraId="52E1EAA9" w14:textId="327B8D73" w:rsidR="005B213F" w:rsidRDefault="00C860A2" w:rsidP="00AF4F5E">
            <w:r>
              <w:t>1</w:t>
            </w:r>
          </w:p>
        </w:tc>
        <w:tc>
          <w:tcPr>
            <w:tcW w:w="2875" w:type="dxa"/>
          </w:tcPr>
          <w:p w14:paraId="3FF438E6" w14:textId="78A9DC4F" w:rsidR="005B213F" w:rsidRDefault="00C860A2" w:rsidP="00AF4F5E">
            <w:r w:rsidRPr="00C860A2">
              <w:t>0.963302752293578</w:t>
            </w:r>
          </w:p>
        </w:tc>
      </w:tr>
      <w:tr w:rsidR="00AE042D" w14:paraId="46BB0E4D" w14:textId="77777777" w:rsidTr="00AF4F5E">
        <w:tc>
          <w:tcPr>
            <w:tcW w:w="1365" w:type="dxa"/>
          </w:tcPr>
          <w:p w14:paraId="4EAC4AE1" w14:textId="77777777" w:rsidR="005B213F" w:rsidRDefault="005B213F" w:rsidP="00AF4F5E">
            <w:r>
              <w:t>Test 5</w:t>
            </w:r>
          </w:p>
        </w:tc>
        <w:tc>
          <w:tcPr>
            <w:tcW w:w="1044" w:type="dxa"/>
          </w:tcPr>
          <w:p w14:paraId="42C171EE" w14:textId="09028C69" w:rsidR="005B213F" w:rsidRDefault="00C860A2" w:rsidP="00AF4F5E">
            <w:r>
              <w:t>41</w:t>
            </w:r>
          </w:p>
        </w:tc>
        <w:tc>
          <w:tcPr>
            <w:tcW w:w="1134" w:type="dxa"/>
          </w:tcPr>
          <w:p w14:paraId="123C8949" w14:textId="41D15D3B" w:rsidR="005B213F" w:rsidRDefault="00C860A2" w:rsidP="00AF4F5E">
            <w:r>
              <w:t>6</w:t>
            </w:r>
          </w:p>
        </w:tc>
        <w:tc>
          <w:tcPr>
            <w:tcW w:w="1942" w:type="dxa"/>
          </w:tcPr>
          <w:p w14:paraId="376B767C" w14:textId="77777777" w:rsidR="005B213F" w:rsidRDefault="005B213F" w:rsidP="00AF4F5E"/>
        </w:tc>
        <w:tc>
          <w:tcPr>
            <w:tcW w:w="1260" w:type="dxa"/>
          </w:tcPr>
          <w:p w14:paraId="30AD3908" w14:textId="17F2660B" w:rsidR="005B213F" w:rsidRDefault="00C860A2" w:rsidP="00AF4F5E">
            <w:r>
              <w:t>9</w:t>
            </w:r>
          </w:p>
        </w:tc>
        <w:tc>
          <w:tcPr>
            <w:tcW w:w="1170" w:type="dxa"/>
          </w:tcPr>
          <w:p w14:paraId="0071B46A" w14:textId="49418405" w:rsidR="005B213F" w:rsidRDefault="00C860A2" w:rsidP="00AF4F5E">
            <w:r>
              <w:t>1</w:t>
            </w:r>
          </w:p>
        </w:tc>
        <w:tc>
          <w:tcPr>
            <w:tcW w:w="2875" w:type="dxa"/>
          </w:tcPr>
          <w:p w14:paraId="2522E515" w14:textId="52A5B838" w:rsidR="005B213F" w:rsidRDefault="00C860A2" w:rsidP="00AF4F5E">
            <w:r w:rsidRPr="00C860A2">
              <w:t>0.9541284403669725</w:t>
            </w:r>
          </w:p>
        </w:tc>
      </w:tr>
      <w:tr w:rsidR="00AE042D" w14:paraId="498D4577" w14:textId="77777777" w:rsidTr="00AF4F5E">
        <w:tc>
          <w:tcPr>
            <w:tcW w:w="1365" w:type="dxa"/>
          </w:tcPr>
          <w:p w14:paraId="112083BE" w14:textId="77777777" w:rsidR="005B213F" w:rsidRDefault="005B213F" w:rsidP="00AF4F5E">
            <w:r w:rsidRPr="007D06C1">
              <w:t xml:space="preserve">Test </w:t>
            </w:r>
            <w:r>
              <w:t>6</w:t>
            </w:r>
          </w:p>
        </w:tc>
        <w:tc>
          <w:tcPr>
            <w:tcW w:w="1044" w:type="dxa"/>
          </w:tcPr>
          <w:p w14:paraId="276AD110" w14:textId="59A00E50" w:rsidR="005B213F" w:rsidRDefault="00C860A2" w:rsidP="00AF4F5E">
            <w:r>
              <w:t>39</w:t>
            </w:r>
          </w:p>
        </w:tc>
        <w:tc>
          <w:tcPr>
            <w:tcW w:w="1134" w:type="dxa"/>
          </w:tcPr>
          <w:p w14:paraId="47E31FC4" w14:textId="6C520BC5" w:rsidR="005B213F" w:rsidRDefault="00C860A2" w:rsidP="00AF4F5E">
            <w:r>
              <w:t>6</w:t>
            </w:r>
          </w:p>
        </w:tc>
        <w:tc>
          <w:tcPr>
            <w:tcW w:w="1942" w:type="dxa"/>
          </w:tcPr>
          <w:p w14:paraId="6F466A95" w14:textId="77777777" w:rsidR="005B213F" w:rsidRDefault="005B213F" w:rsidP="00AF4F5E"/>
        </w:tc>
        <w:tc>
          <w:tcPr>
            <w:tcW w:w="1260" w:type="dxa"/>
          </w:tcPr>
          <w:p w14:paraId="7B73C1CC" w14:textId="1AB9845A" w:rsidR="005B213F" w:rsidRDefault="00C860A2" w:rsidP="00AF4F5E">
            <w:r>
              <w:t>15</w:t>
            </w:r>
          </w:p>
        </w:tc>
        <w:tc>
          <w:tcPr>
            <w:tcW w:w="1170" w:type="dxa"/>
          </w:tcPr>
          <w:p w14:paraId="22DEB010" w14:textId="5A172764" w:rsidR="005B213F" w:rsidRDefault="00C860A2" w:rsidP="00AF4F5E">
            <w:r>
              <w:t>4</w:t>
            </w:r>
          </w:p>
        </w:tc>
        <w:tc>
          <w:tcPr>
            <w:tcW w:w="2875" w:type="dxa"/>
          </w:tcPr>
          <w:p w14:paraId="54152084" w14:textId="1C043D68" w:rsidR="005B213F" w:rsidRDefault="00C860A2" w:rsidP="00AF4F5E">
            <w:r w:rsidRPr="00C860A2">
              <w:t>0.9541284403669725</w:t>
            </w:r>
          </w:p>
        </w:tc>
      </w:tr>
      <w:tr w:rsidR="00AE042D" w14:paraId="4261863D" w14:textId="77777777" w:rsidTr="00AF4F5E">
        <w:tc>
          <w:tcPr>
            <w:tcW w:w="1365" w:type="dxa"/>
          </w:tcPr>
          <w:p w14:paraId="4BAEB415" w14:textId="77777777" w:rsidR="005B213F" w:rsidRDefault="005B213F" w:rsidP="00AF4F5E">
            <w:r w:rsidRPr="007D06C1">
              <w:t xml:space="preserve">Test </w:t>
            </w:r>
            <w:r>
              <w:t>7</w:t>
            </w:r>
          </w:p>
        </w:tc>
        <w:tc>
          <w:tcPr>
            <w:tcW w:w="1044" w:type="dxa"/>
          </w:tcPr>
          <w:p w14:paraId="083F58E8" w14:textId="120EFA5B" w:rsidR="005B213F" w:rsidRDefault="00C860A2" w:rsidP="00AF4F5E">
            <w:r>
              <w:t>31</w:t>
            </w:r>
          </w:p>
        </w:tc>
        <w:tc>
          <w:tcPr>
            <w:tcW w:w="1134" w:type="dxa"/>
          </w:tcPr>
          <w:p w14:paraId="01427681" w14:textId="63A732A6" w:rsidR="005B213F" w:rsidRDefault="00C860A2" w:rsidP="00AF4F5E">
            <w:r>
              <w:t>7</w:t>
            </w:r>
          </w:p>
        </w:tc>
        <w:tc>
          <w:tcPr>
            <w:tcW w:w="1942" w:type="dxa"/>
          </w:tcPr>
          <w:p w14:paraId="6DC8EB82" w14:textId="77777777" w:rsidR="005B213F" w:rsidRDefault="005B213F" w:rsidP="00AF4F5E"/>
        </w:tc>
        <w:tc>
          <w:tcPr>
            <w:tcW w:w="1260" w:type="dxa"/>
          </w:tcPr>
          <w:p w14:paraId="4FFFC05B" w14:textId="0F595CAF" w:rsidR="005B213F" w:rsidRDefault="00C860A2" w:rsidP="00AF4F5E">
            <w:r>
              <w:t>16</w:t>
            </w:r>
          </w:p>
        </w:tc>
        <w:tc>
          <w:tcPr>
            <w:tcW w:w="1170" w:type="dxa"/>
          </w:tcPr>
          <w:p w14:paraId="21833841" w14:textId="724559A6" w:rsidR="005B213F" w:rsidRDefault="00C860A2" w:rsidP="00AF4F5E">
            <w:r>
              <w:t>4</w:t>
            </w:r>
          </w:p>
        </w:tc>
        <w:tc>
          <w:tcPr>
            <w:tcW w:w="2875" w:type="dxa"/>
          </w:tcPr>
          <w:p w14:paraId="4211DD3F" w14:textId="64EC605B" w:rsidR="005B213F" w:rsidRDefault="00C860A2" w:rsidP="00AF4F5E">
            <w:r w:rsidRPr="00C860A2">
              <w:t>0.926605504587156</w:t>
            </w:r>
          </w:p>
        </w:tc>
      </w:tr>
      <w:tr w:rsidR="00AE042D" w14:paraId="426608CB" w14:textId="77777777" w:rsidTr="00AF4F5E">
        <w:tc>
          <w:tcPr>
            <w:tcW w:w="1365" w:type="dxa"/>
          </w:tcPr>
          <w:p w14:paraId="3267AF86" w14:textId="77777777" w:rsidR="005B213F" w:rsidRDefault="005B213F" w:rsidP="00AF4F5E">
            <w:r w:rsidRPr="007D06C1">
              <w:t xml:space="preserve">Test </w:t>
            </w:r>
            <w:r>
              <w:t>8</w:t>
            </w:r>
          </w:p>
        </w:tc>
        <w:tc>
          <w:tcPr>
            <w:tcW w:w="1044" w:type="dxa"/>
          </w:tcPr>
          <w:p w14:paraId="4EC56798" w14:textId="329BFA7D" w:rsidR="005B213F" w:rsidRDefault="00C860A2" w:rsidP="00AF4F5E">
            <w:r>
              <w:t>34</w:t>
            </w:r>
          </w:p>
        </w:tc>
        <w:tc>
          <w:tcPr>
            <w:tcW w:w="1134" w:type="dxa"/>
          </w:tcPr>
          <w:p w14:paraId="062409BD" w14:textId="24E56BAC" w:rsidR="005B213F" w:rsidRDefault="00C860A2" w:rsidP="00AF4F5E">
            <w:r>
              <w:t>6</w:t>
            </w:r>
          </w:p>
        </w:tc>
        <w:tc>
          <w:tcPr>
            <w:tcW w:w="1942" w:type="dxa"/>
          </w:tcPr>
          <w:p w14:paraId="2F965122" w14:textId="77777777" w:rsidR="005B213F" w:rsidRDefault="005B213F" w:rsidP="00AF4F5E"/>
        </w:tc>
        <w:tc>
          <w:tcPr>
            <w:tcW w:w="1260" w:type="dxa"/>
          </w:tcPr>
          <w:p w14:paraId="34B3450B" w14:textId="5E2745AC" w:rsidR="005B213F" w:rsidRDefault="00C860A2" w:rsidP="00AF4F5E">
            <w:r>
              <w:t>10</w:t>
            </w:r>
          </w:p>
        </w:tc>
        <w:tc>
          <w:tcPr>
            <w:tcW w:w="1170" w:type="dxa"/>
          </w:tcPr>
          <w:p w14:paraId="5C6C799B" w14:textId="23A8BBD1" w:rsidR="005B213F" w:rsidRDefault="00C860A2" w:rsidP="00AF4F5E">
            <w:r>
              <w:t>3</w:t>
            </w:r>
          </w:p>
        </w:tc>
        <w:tc>
          <w:tcPr>
            <w:tcW w:w="2875" w:type="dxa"/>
          </w:tcPr>
          <w:p w14:paraId="48821B81" w14:textId="1AA0F6BD" w:rsidR="005B213F" w:rsidRDefault="00C860A2" w:rsidP="00AF4F5E">
            <w:r w:rsidRPr="00C860A2">
              <w:t>0.8990825688073395</w:t>
            </w:r>
          </w:p>
        </w:tc>
      </w:tr>
      <w:tr w:rsidR="00AE042D" w14:paraId="53880CB5" w14:textId="77777777" w:rsidTr="00AF4F5E">
        <w:tc>
          <w:tcPr>
            <w:tcW w:w="1365" w:type="dxa"/>
          </w:tcPr>
          <w:p w14:paraId="5F6C20EC" w14:textId="77777777" w:rsidR="005B213F" w:rsidRDefault="005B213F" w:rsidP="00AF4F5E">
            <w:r w:rsidRPr="007D06C1">
              <w:t xml:space="preserve">Test </w:t>
            </w:r>
            <w:r>
              <w:t>9</w:t>
            </w:r>
          </w:p>
        </w:tc>
        <w:tc>
          <w:tcPr>
            <w:tcW w:w="1044" w:type="dxa"/>
          </w:tcPr>
          <w:p w14:paraId="5237DB05" w14:textId="2ECECBF2" w:rsidR="005B213F" w:rsidRDefault="00C860A2" w:rsidP="00AF4F5E">
            <w:r>
              <w:t>36</w:t>
            </w:r>
          </w:p>
        </w:tc>
        <w:tc>
          <w:tcPr>
            <w:tcW w:w="1134" w:type="dxa"/>
          </w:tcPr>
          <w:p w14:paraId="43DA2E20" w14:textId="4E72BD22" w:rsidR="005B213F" w:rsidRDefault="00C860A2" w:rsidP="00AF4F5E">
            <w:r>
              <w:t>5</w:t>
            </w:r>
          </w:p>
        </w:tc>
        <w:tc>
          <w:tcPr>
            <w:tcW w:w="1942" w:type="dxa"/>
          </w:tcPr>
          <w:p w14:paraId="24285D44" w14:textId="77777777" w:rsidR="005B213F" w:rsidRDefault="005B213F" w:rsidP="00AF4F5E"/>
        </w:tc>
        <w:tc>
          <w:tcPr>
            <w:tcW w:w="1260" w:type="dxa"/>
          </w:tcPr>
          <w:p w14:paraId="3B8EB2CD" w14:textId="22CEA05D" w:rsidR="005B213F" w:rsidRDefault="00C860A2" w:rsidP="00AF4F5E">
            <w:r>
              <w:t>9</w:t>
            </w:r>
          </w:p>
        </w:tc>
        <w:tc>
          <w:tcPr>
            <w:tcW w:w="1170" w:type="dxa"/>
          </w:tcPr>
          <w:p w14:paraId="6C6E25AE" w14:textId="6BEACF8C" w:rsidR="005B213F" w:rsidRDefault="00C860A2" w:rsidP="00AF4F5E">
            <w:r>
              <w:t>3</w:t>
            </w:r>
          </w:p>
        </w:tc>
        <w:tc>
          <w:tcPr>
            <w:tcW w:w="2875" w:type="dxa"/>
          </w:tcPr>
          <w:p w14:paraId="58A881CA" w14:textId="066929B4" w:rsidR="005B213F" w:rsidRDefault="00C860A2" w:rsidP="00AF4F5E">
            <w:r w:rsidRPr="00C860A2">
              <w:t>0.944954128440367</w:t>
            </w:r>
          </w:p>
        </w:tc>
      </w:tr>
      <w:tr w:rsidR="00AE042D" w14:paraId="3A06F7CC" w14:textId="77777777" w:rsidTr="00AF4F5E">
        <w:tc>
          <w:tcPr>
            <w:tcW w:w="1365" w:type="dxa"/>
          </w:tcPr>
          <w:p w14:paraId="255C4BEE" w14:textId="77777777" w:rsidR="005B213F" w:rsidRDefault="005B213F" w:rsidP="00AF4F5E">
            <w:r>
              <w:t>Average</w:t>
            </w:r>
          </w:p>
        </w:tc>
        <w:tc>
          <w:tcPr>
            <w:tcW w:w="1044" w:type="dxa"/>
          </w:tcPr>
          <w:p w14:paraId="60D9AA92" w14:textId="19ACCAEC" w:rsidR="005B213F" w:rsidRDefault="00C860A2" w:rsidP="00AF4F5E">
            <w:r>
              <w:fldChar w:fldCharType="begin"/>
            </w:r>
            <w:r>
              <w:instrText xml:space="preserve"> =AVERAGE(ABOVE) </w:instrText>
            </w:r>
            <w:r>
              <w:fldChar w:fldCharType="separate"/>
            </w:r>
            <w:r>
              <w:rPr>
                <w:noProof/>
              </w:rPr>
              <w:t>36.5</w:t>
            </w:r>
            <w:r>
              <w:fldChar w:fldCharType="end"/>
            </w:r>
          </w:p>
        </w:tc>
        <w:tc>
          <w:tcPr>
            <w:tcW w:w="1134" w:type="dxa"/>
          </w:tcPr>
          <w:p w14:paraId="19719D53" w14:textId="1276DF84" w:rsidR="005B213F" w:rsidRDefault="00C860A2" w:rsidP="00AF4F5E">
            <w:r>
              <w:fldChar w:fldCharType="begin"/>
            </w:r>
            <w:r>
              <w:instrText xml:space="preserve"> =AVERAGE(ABOVE) </w:instrText>
            </w:r>
            <w:r>
              <w:fldChar w:fldCharType="separate"/>
            </w:r>
            <w:r>
              <w:rPr>
                <w:noProof/>
              </w:rPr>
              <w:t>6.2</w:t>
            </w:r>
            <w:r>
              <w:fldChar w:fldCharType="end"/>
            </w:r>
          </w:p>
        </w:tc>
        <w:tc>
          <w:tcPr>
            <w:tcW w:w="1942" w:type="dxa"/>
          </w:tcPr>
          <w:p w14:paraId="36AD3D6A" w14:textId="5463D9B4" w:rsidR="005B213F" w:rsidRDefault="00AE042D" w:rsidP="00AF4F5E">
            <w:r w:rsidRPr="00C40D58">
              <w:t>0.9331923890063425</w:t>
            </w:r>
          </w:p>
        </w:tc>
        <w:tc>
          <w:tcPr>
            <w:tcW w:w="1260" w:type="dxa"/>
          </w:tcPr>
          <w:p w14:paraId="2F19D131" w14:textId="3E304396" w:rsidR="005B213F" w:rsidRDefault="00C860A2" w:rsidP="00AF4F5E">
            <w:r>
              <w:fldChar w:fldCharType="begin"/>
            </w:r>
            <w:r>
              <w:instrText xml:space="preserve"> =AVERAGE(ABOVE) </w:instrText>
            </w:r>
            <w:r>
              <w:fldChar w:fldCharType="separate"/>
            </w:r>
            <w:r>
              <w:rPr>
                <w:noProof/>
              </w:rPr>
              <w:t>10.9</w:t>
            </w:r>
            <w:r>
              <w:fldChar w:fldCharType="end"/>
            </w:r>
          </w:p>
        </w:tc>
        <w:tc>
          <w:tcPr>
            <w:tcW w:w="1170" w:type="dxa"/>
          </w:tcPr>
          <w:p w14:paraId="0C7B1BCC" w14:textId="04A892C1" w:rsidR="005B213F" w:rsidRDefault="00C860A2" w:rsidP="00AF4F5E">
            <w:r>
              <w:fldChar w:fldCharType="begin"/>
            </w:r>
            <w:r>
              <w:instrText xml:space="preserve"> =AVERAGE(ABOVE) </w:instrText>
            </w:r>
            <w:r>
              <w:fldChar w:fldCharType="separate"/>
            </w:r>
            <w:r>
              <w:rPr>
                <w:noProof/>
              </w:rPr>
              <w:t>3</w:t>
            </w:r>
            <w:r>
              <w:fldChar w:fldCharType="end"/>
            </w:r>
          </w:p>
        </w:tc>
        <w:tc>
          <w:tcPr>
            <w:tcW w:w="2875" w:type="dxa"/>
          </w:tcPr>
          <w:p w14:paraId="69E6102A" w14:textId="48EC98F7" w:rsidR="005B213F" w:rsidRDefault="00B06ADF" w:rsidP="00AF4F5E">
            <w:r>
              <w:fldChar w:fldCharType="begin"/>
            </w:r>
            <w:r>
              <w:instrText xml:space="preserve"> =AVERAGE(ABOVE) </w:instrText>
            </w:r>
            <w:r>
              <w:fldChar w:fldCharType="separate"/>
            </w:r>
            <w:r>
              <w:rPr>
                <w:noProof/>
              </w:rPr>
              <w:t>0.9412844036697</w:t>
            </w:r>
            <w:r>
              <w:fldChar w:fldCharType="end"/>
            </w:r>
          </w:p>
        </w:tc>
      </w:tr>
    </w:tbl>
    <w:p w14:paraId="04553D78" w14:textId="37B50802" w:rsidR="005B213F" w:rsidRDefault="005B213F" w:rsidP="005B213F"/>
    <w:p w14:paraId="37010B1F" w14:textId="0F7E734B" w:rsidR="00B06ADF" w:rsidRDefault="00B06ADF" w:rsidP="005B213F">
      <w:r>
        <w:lastRenderedPageBreak/>
        <w:t xml:space="preserve">It is interesting to note that when using early stop pruning with the </w:t>
      </w:r>
      <w:proofErr w:type="gramStart"/>
      <w:r>
        <w:t>cars</w:t>
      </w:r>
      <w:proofErr w:type="gramEnd"/>
      <w:r>
        <w:t xml:space="preserve"> dataset, the generalization accuracy decreased by four percent. I think this is because it took out a hundred nodes or more making the model essentially learn less. The effect of pruning could also be explained by the fact that there were nearly 2,000 instances of data making the combinations of attributes more varied. Also, the depth never changed by more than one level, which I’m guessing is because if we were to take one more level </w:t>
      </w:r>
      <w:proofErr w:type="gramStart"/>
      <w:r>
        <w:t>off of</w:t>
      </w:r>
      <w:proofErr w:type="gramEnd"/>
      <w:r>
        <w:t xml:space="preserve"> a model trained on such an expansive dataset, the info learned would decrease too much for our validation testing to allow. </w:t>
      </w:r>
    </w:p>
    <w:p w14:paraId="0119B9E6" w14:textId="35EF8766" w:rsidR="00B06ADF" w:rsidRDefault="00B06ADF" w:rsidP="005B213F">
      <w:r>
        <w:t xml:space="preserve">The vote dataset is interesting because the depth changed by up to 5 levels sometimes and the number of nodes decreasing by nine tenths, but with the accuracy improving significantly. I think that with this smaller dataset, when not pruning, the model was able to memorize the combinations of votes more easily than the cars </w:t>
      </w:r>
      <w:proofErr w:type="gramStart"/>
      <w:r>
        <w:t>dataset, and</w:t>
      </w:r>
      <w:proofErr w:type="gramEnd"/>
      <w:r>
        <w:t xml:space="preserve"> was therefore overfitting more than the model trained on the cars dataset. With reduced error pruning, the model trained on the vote set improved by one percent overall.</w:t>
      </w:r>
    </w:p>
    <w:p w14:paraId="412A2534" w14:textId="27CDEDFA" w:rsidR="00B06ADF" w:rsidRDefault="00B06ADF" w:rsidP="005B213F">
      <w:r>
        <w:t>The validation set was twenty percent of the training set in both these instances. It was then</w:t>
      </w:r>
      <w:r w:rsidR="00ED2BD9">
        <w:t xml:space="preserve"> not used for training</w:t>
      </w:r>
      <w:r>
        <w:t>, and after training the model on the training data, the validation set was used to check if the MSE on the validation set was less when taking off leaf nodes. If there was a decrease of MSE on the validation set when pruning child nodes, those nodes stayed pruned off, if there was an increase of the MSE on the validation set after pruning child nodes, those nodes were kept on the tree.</w:t>
      </w:r>
    </w:p>
    <w:p w14:paraId="33FEECD4" w14:textId="37D1AEF0" w:rsidR="00B5510B" w:rsidRDefault="00230B50" w:rsidP="005B213F">
      <w:r>
        <w:t xml:space="preserve">6. </w:t>
      </w:r>
      <w:r w:rsidR="00B5510B">
        <w:t xml:space="preserve"> Creative Experiment</w:t>
      </w:r>
    </w:p>
    <w:p w14:paraId="023105D5" w14:textId="30A44624" w:rsidR="00017D61" w:rsidRDefault="009F49F3" w:rsidP="005B213F">
      <w:r>
        <w:t>For my creative experiment, I chose at random which attribute to split</w:t>
      </w:r>
      <w:r w:rsidR="002D402F">
        <w:t xml:space="preserve"> on </w:t>
      </w:r>
      <w:r>
        <w:t xml:space="preserve">and then </w:t>
      </w:r>
      <w:r w:rsidR="00A775BB">
        <w:t>applied</w:t>
      </w:r>
      <w:r>
        <w:t xml:space="preserve"> reduced error pruning to the model. Because finding the shallowest tree takes exponential time, initially a greedy approach was taken to determine which attribute to split on. </w:t>
      </w:r>
      <w:r w:rsidR="00EA1A29">
        <w:t>Instead I used a random approach with reduced error pruning to see what changes this would make to the accuracy</w:t>
      </w:r>
      <w:r w:rsidR="0092284C">
        <w:t>, node count, and tree depth</w:t>
      </w:r>
      <w:r w:rsidR="00EA1A29">
        <w:t xml:space="preserve">. </w:t>
      </w:r>
      <w:r w:rsidR="0092284C">
        <w:t>Below are the results from ten trials on the cars dataset.</w:t>
      </w:r>
    </w:p>
    <w:tbl>
      <w:tblPr>
        <w:tblStyle w:val="TableGrid"/>
        <w:tblW w:w="0" w:type="auto"/>
        <w:tblLook w:val="04A0" w:firstRow="1" w:lastRow="0" w:firstColumn="1" w:lastColumn="0" w:noHBand="0" w:noVBand="1"/>
      </w:tblPr>
      <w:tblGrid>
        <w:gridCol w:w="2158"/>
        <w:gridCol w:w="2158"/>
        <w:gridCol w:w="2158"/>
        <w:gridCol w:w="2168"/>
      </w:tblGrid>
      <w:tr w:rsidR="008178EF" w14:paraId="15E9F7A4" w14:textId="77777777" w:rsidTr="00010A1B">
        <w:tc>
          <w:tcPr>
            <w:tcW w:w="8632" w:type="dxa"/>
            <w:gridSpan w:val="4"/>
          </w:tcPr>
          <w:p w14:paraId="590452D1" w14:textId="6C3E96F4" w:rsidR="008178EF" w:rsidRDefault="008178EF" w:rsidP="008178EF">
            <w:pPr>
              <w:jc w:val="center"/>
            </w:pPr>
            <w:r>
              <w:t>Cars dataset, random attribute splitting</w:t>
            </w:r>
          </w:p>
        </w:tc>
      </w:tr>
      <w:tr w:rsidR="00010A1B" w14:paraId="16D467C3" w14:textId="77777777" w:rsidTr="009905CA">
        <w:tc>
          <w:tcPr>
            <w:tcW w:w="2158" w:type="dxa"/>
          </w:tcPr>
          <w:p w14:paraId="12996B14" w14:textId="77777777" w:rsidR="00010A1B" w:rsidRDefault="00010A1B" w:rsidP="008178EF">
            <w:pPr>
              <w:jc w:val="center"/>
            </w:pPr>
          </w:p>
        </w:tc>
        <w:tc>
          <w:tcPr>
            <w:tcW w:w="2158" w:type="dxa"/>
          </w:tcPr>
          <w:p w14:paraId="22AD92CB" w14:textId="30A31049" w:rsidR="00010A1B" w:rsidRDefault="00010A1B" w:rsidP="008178EF">
            <w:pPr>
              <w:jc w:val="center"/>
            </w:pPr>
            <w:r>
              <w:t>Nodes</w:t>
            </w:r>
          </w:p>
        </w:tc>
        <w:tc>
          <w:tcPr>
            <w:tcW w:w="2158" w:type="dxa"/>
          </w:tcPr>
          <w:p w14:paraId="77E535E2" w14:textId="3808B9B4" w:rsidR="00010A1B" w:rsidRDefault="00010A1B" w:rsidP="008178EF">
            <w:pPr>
              <w:jc w:val="center"/>
            </w:pPr>
            <w:r>
              <w:t>Depth</w:t>
            </w:r>
          </w:p>
        </w:tc>
        <w:tc>
          <w:tcPr>
            <w:tcW w:w="2158" w:type="dxa"/>
          </w:tcPr>
          <w:p w14:paraId="2F510B86" w14:textId="383EBF40" w:rsidR="00010A1B" w:rsidRDefault="00010A1B" w:rsidP="008178EF">
            <w:pPr>
              <w:jc w:val="center"/>
            </w:pPr>
            <w:r>
              <w:t>Accuracy</w:t>
            </w:r>
          </w:p>
        </w:tc>
      </w:tr>
      <w:tr w:rsidR="00010A1B" w14:paraId="4B360C3F" w14:textId="77777777" w:rsidTr="008178EF">
        <w:tc>
          <w:tcPr>
            <w:tcW w:w="2158" w:type="dxa"/>
          </w:tcPr>
          <w:p w14:paraId="4BCE0EA4" w14:textId="37719D7B" w:rsidR="00010A1B" w:rsidRDefault="00010A1B" w:rsidP="005B213F">
            <w:r>
              <w:t>Test 0</w:t>
            </w:r>
          </w:p>
        </w:tc>
        <w:tc>
          <w:tcPr>
            <w:tcW w:w="2158" w:type="dxa"/>
          </w:tcPr>
          <w:p w14:paraId="3B148F08" w14:textId="1B937CE7" w:rsidR="00010A1B" w:rsidRDefault="00247F7C" w:rsidP="005B213F">
            <w:r>
              <w:t>191</w:t>
            </w:r>
          </w:p>
        </w:tc>
        <w:tc>
          <w:tcPr>
            <w:tcW w:w="2158" w:type="dxa"/>
          </w:tcPr>
          <w:p w14:paraId="1EBFFD80" w14:textId="042B6C9C" w:rsidR="00010A1B" w:rsidRDefault="00247F7C" w:rsidP="005B213F">
            <w:r>
              <w:t>5</w:t>
            </w:r>
          </w:p>
        </w:tc>
        <w:tc>
          <w:tcPr>
            <w:tcW w:w="2158" w:type="dxa"/>
          </w:tcPr>
          <w:p w14:paraId="466CD7F0" w14:textId="1AD4A585" w:rsidR="00010A1B" w:rsidRDefault="00247F7C" w:rsidP="005B213F">
            <w:r w:rsidRPr="00247F7C">
              <w:t>0.7314814814814815</w:t>
            </w:r>
          </w:p>
        </w:tc>
      </w:tr>
      <w:tr w:rsidR="00010A1B" w14:paraId="516AA6AD" w14:textId="77777777" w:rsidTr="008178EF">
        <w:tc>
          <w:tcPr>
            <w:tcW w:w="2158" w:type="dxa"/>
          </w:tcPr>
          <w:p w14:paraId="7380B58F" w14:textId="4A2CD3CC" w:rsidR="00010A1B" w:rsidRDefault="00010A1B" w:rsidP="005B213F">
            <w:r>
              <w:t>Test 1</w:t>
            </w:r>
          </w:p>
        </w:tc>
        <w:tc>
          <w:tcPr>
            <w:tcW w:w="2158" w:type="dxa"/>
          </w:tcPr>
          <w:p w14:paraId="2BC225A3" w14:textId="5F567798" w:rsidR="00010A1B" w:rsidRDefault="00247F7C" w:rsidP="005B213F">
            <w:r>
              <w:t>127</w:t>
            </w:r>
          </w:p>
        </w:tc>
        <w:tc>
          <w:tcPr>
            <w:tcW w:w="2158" w:type="dxa"/>
          </w:tcPr>
          <w:p w14:paraId="522AAD43" w14:textId="1336FCF4" w:rsidR="00010A1B" w:rsidRDefault="00247F7C" w:rsidP="005B213F">
            <w:r>
              <w:t>5</w:t>
            </w:r>
          </w:p>
        </w:tc>
        <w:tc>
          <w:tcPr>
            <w:tcW w:w="2158" w:type="dxa"/>
          </w:tcPr>
          <w:p w14:paraId="4A45D561" w14:textId="014EFDA8" w:rsidR="00010A1B" w:rsidRDefault="00247F7C" w:rsidP="005B213F">
            <w:r w:rsidRPr="00247F7C">
              <w:t>0.7037037037037037</w:t>
            </w:r>
          </w:p>
        </w:tc>
      </w:tr>
      <w:tr w:rsidR="00010A1B" w14:paraId="0FB97F0E" w14:textId="77777777" w:rsidTr="008178EF">
        <w:tc>
          <w:tcPr>
            <w:tcW w:w="2158" w:type="dxa"/>
          </w:tcPr>
          <w:p w14:paraId="03890EFF" w14:textId="73499FF9" w:rsidR="00010A1B" w:rsidRDefault="00010A1B" w:rsidP="005B213F">
            <w:r>
              <w:t>Test 2</w:t>
            </w:r>
          </w:p>
        </w:tc>
        <w:tc>
          <w:tcPr>
            <w:tcW w:w="2158" w:type="dxa"/>
          </w:tcPr>
          <w:p w14:paraId="3C10FF70" w14:textId="791305BA" w:rsidR="00010A1B" w:rsidRDefault="00247F7C" w:rsidP="005B213F">
            <w:r>
              <w:t>144</w:t>
            </w:r>
          </w:p>
        </w:tc>
        <w:tc>
          <w:tcPr>
            <w:tcW w:w="2158" w:type="dxa"/>
          </w:tcPr>
          <w:p w14:paraId="73244B5E" w14:textId="69CFAE39" w:rsidR="00010A1B" w:rsidRDefault="00247F7C" w:rsidP="005B213F">
            <w:r>
              <w:t>5</w:t>
            </w:r>
          </w:p>
        </w:tc>
        <w:tc>
          <w:tcPr>
            <w:tcW w:w="2158" w:type="dxa"/>
          </w:tcPr>
          <w:p w14:paraId="526C53A0" w14:textId="5BCB55EC" w:rsidR="00010A1B" w:rsidRDefault="00247F7C" w:rsidP="005B213F">
            <w:r w:rsidRPr="00247F7C">
              <w:t>0.7106481481481481</w:t>
            </w:r>
          </w:p>
        </w:tc>
      </w:tr>
      <w:tr w:rsidR="00010A1B" w14:paraId="0E21BCAE" w14:textId="77777777" w:rsidTr="008178EF">
        <w:tc>
          <w:tcPr>
            <w:tcW w:w="2158" w:type="dxa"/>
          </w:tcPr>
          <w:p w14:paraId="5A4C01B1" w14:textId="3093504D" w:rsidR="00010A1B" w:rsidRDefault="00010A1B" w:rsidP="005B213F">
            <w:r>
              <w:t>Test 3</w:t>
            </w:r>
          </w:p>
        </w:tc>
        <w:tc>
          <w:tcPr>
            <w:tcW w:w="2158" w:type="dxa"/>
          </w:tcPr>
          <w:p w14:paraId="30E9D9B0" w14:textId="5903BE30" w:rsidR="00010A1B" w:rsidRDefault="00247F7C" w:rsidP="005B213F">
            <w:r>
              <w:t>161</w:t>
            </w:r>
          </w:p>
        </w:tc>
        <w:tc>
          <w:tcPr>
            <w:tcW w:w="2158" w:type="dxa"/>
          </w:tcPr>
          <w:p w14:paraId="16510E7B" w14:textId="7FA40B34" w:rsidR="00010A1B" w:rsidRDefault="00247F7C" w:rsidP="005B213F">
            <w:r>
              <w:t>5</w:t>
            </w:r>
          </w:p>
        </w:tc>
        <w:tc>
          <w:tcPr>
            <w:tcW w:w="2158" w:type="dxa"/>
          </w:tcPr>
          <w:p w14:paraId="3EA53A7C" w14:textId="4F3EE93C" w:rsidR="00010A1B" w:rsidRDefault="00247F7C" w:rsidP="005B213F">
            <w:r w:rsidRPr="00247F7C">
              <w:t>0.8024691358024691</w:t>
            </w:r>
          </w:p>
        </w:tc>
      </w:tr>
      <w:tr w:rsidR="00010A1B" w14:paraId="1A1CEBD6" w14:textId="77777777" w:rsidTr="008178EF">
        <w:tc>
          <w:tcPr>
            <w:tcW w:w="2158" w:type="dxa"/>
          </w:tcPr>
          <w:p w14:paraId="3F5012B0" w14:textId="14A64E2E" w:rsidR="00010A1B" w:rsidRDefault="00010A1B" w:rsidP="005B213F">
            <w:r>
              <w:t>Test 4</w:t>
            </w:r>
          </w:p>
        </w:tc>
        <w:tc>
          <w:tcPr>
            <w:tcW w:w="2158" w:type="dxa"/>
          </w:tcPr>
          <w:p w14:paraId="7DE9BB9B" w14:textId="0B2EF07B" w:rsidR="00010A1B" w:rsidRDefault="00247F7C" w:rsidP="005B213F">
            <w:r>
              <w:t>149</w:t>
            </w:r>
          </w:p>
        </w:tc>
        <w:tc>
          <w:tcPr>
            <w:tcW w:w="2158" w:type="dxa"/>
          </w:tcPr>
          <w:p w14:paraId="0ACF2911" w14:textId="22CC601A" w:rsidR="00010A1B" w:rsidRDefault="00247F7C" w:rsidP="005B213F">
            <w:r>
              <w:t>5</w:t>
            </w:r>
          </w:p>
        </w:tc>
        <w:tc>
          <w:tcPr>
            <w:tcW w:w="2158" w:type="dxa"/>
          </w:tcPr>
          <w:p w14:paraId="4867191D" w14:textId="7EAB0D5D" w:rsidR="00010A1B" w:rsidRDefault="00247F7C" w:rsidP="005B213F">
            <w:r w:rsidRPr="00247F7C">
              <w:t>0.7708333333333334</w:t>
            </w:r>
          </w:p>
        </w:tc>
      </w:tr>
      <w:tr w:rsidR="00010A1B" w14:paraId="4D027C96" w14:textId="77777777" w:rsidTr="008178EF">
        <w:tc>
          <w:tcPr>
            <w:tcW w:w="2158" w:type="dxa"/>
          </w:tcPr>
          <w:p w14:paraId="62902BA2" w14:textId="57F23F67" w:rsidR="00010A1B" w:rsidRDefault="00010A1B" w:rsidP="005B213F">
            <w:r>
              <w:t>Test 5</w:t>
            </w:r>
          </w:p>
        </w:tc>
        <w:tc>
          <w:tcPr>
            <w:tcW w:w="2158" w:type="dxa"/>
          </w:tcPr>
          <w:p w14:paraId="4FE6DD36" w14:textId="302F54F2" w:rsidR="00010A1B" w:rsidRDefault="00247F7C" w:rsidP="005B213F">
            <w:r>
              <w:t>161</w:t>
            </w:r>
          </w:p>
        </w:tc>
        <w:tc>
          <w:tcPr>
            <w:tcW w:w="2158" w:type="dxa"/>
          </w:tcPr>
          <w:p w14:paraId="66C14804" w14:textId="22DA8D00" w:rsidR="00010A1B" w:rsidRDefault="00247F7C" w:rsidP="005B213F">
            <w:r>
              <w:t>5</w:t>
            </w:r>
          </w:p>
        </w:tc>
        <w:tc>
          <w:tcPr>
            <w:tcW w:w="2158" w:type="dxa"/>
          </w:tcPr>
          <w:p w14:paraId="1FF4B4C5" w14:textId="3D1B600D" w:rsidR="00010A1B" w:rsidRDefault="00247F7C" w:rsidP="005B213F">
            <w:r w:rsidRPr="00247F7C">
              <w:t>0.7083333333333334</w:t>
            </w:r>
          </w:p>
        </w:tc>
      </w:tr>
      <w:tr w:rsidR="00010A1B" w14:paraId="5AA83A21" w14:textId="77777777" w:rsidTr="008178EF">
        <w:tc>
          <w:tcPr>
            <w:tcW w:w="2158" w:type="dxa"/>
          </w:tcPr>
          <w:p w14:paraId="73726101" w14:textId="6AC41FE2" w:rsidR="00010A1B" w:rsidRDefault="00010A1B" w:rsidP="005B213F">
            <w:r>
              <w:t>Test 6</w:t>
            </w:r>
          </w:p>
        </w:tc>
        <w:tc>
          <w:tcPr>
            <w:tcW w:w="2158" w:type="dxa"/>
          </w:tcPr>
          <w:p w14:paraId="06004D64" w14:textId="1F516435" w:rsidR="00010A1B" w:rsidRDefault="00247F7C" w:rsidP="005B213F">
            <w:r>
              <w:t>161</w:t>
            </w:r>
          </w:p>
        </w:tc>
        <w:tc>
          <w:tcPr>
            <w:tcW w:w="2158" w:type="dxa"/>
          </w:tcPr>
          <w:p w14:paraId="54A5A9B4" w14:textId="107DFB0E" w:rsidR="00010A1B" w:rsidRDefault="00247F7C" w:rsidP="005B213F">
            <w:r>
              <w:t>5</w:t>
            </w:r>
          </w:p>
        </w:tc>
        <w:tc>
          <w:tcPr>
            <w:tcW w:w="2158" w:type="dxa"/>
          </w:tcPr>
          <w:p w14:paraId="726C36F4" w14:textId="5E6AB94F" w:rsidR="00010A1B" w:rsidRDefault="00247F7C" w:rsidP="005B213F">
            <w:r w:rsidRPr="00247F7C">
              <w:t>0.7361111111111112</w:t>
            </w:r>
          </w:p>
        </w:tc>
      </w:tr>
      <w:tr w:rsidR="00010A1B" w14:paraId="0069638F" w14:textId="77777777" w:rsidTr="008178EF">
        <w:tc>
          <w:tcPr>
            <w:tcW w:w="2158" w:type="dxa"/>
          </w:tcPr>
          <w:p w14:paraId="02CAF92E" w14:textId="4084A834" w:rsidR="00010A1B" w:rsidRDefault="00010A1B" w:rsidP="005B213F">
            <w:r>
              <w:t>Test 7</w:t>
            </w:r>
          </w:p>
        </w:tc>
        <w:tc>
          <w:tcPr>
            <w:tcW w:w="2158" w:type="dxa"/>
          </w:tcPr>
          <w:p w14:paraId="3FC6107C" w14:textId="6B0163FE" w:rsidR="00010A1B" w:rsidRDefault="00247F7C" w:rsidP="005B213F">
            <w:r>
              <w:t>120</w:t>
            </w:r>
          </w:p>
        </w:tc>
        <w:tc>
          <w:tcPr>
            <w:tcW w:w="2158" w:type="dxa"/>
          </w:tcPr>
          <w:p w14:paraId="2C73366C" w14:textId="2F65F977" w:rsidR="00010A1B" w:rsidRDefault="00247F7C" w:rsidP="005B213F">
            <w:r>
              <w:t>5</w:t>
            </w:r>
          </w:p>
        </w:tc>
        <w:tc>
          <w:tcPr>
            <w:tcW w:w="2158" w:type="dxa"/>
          </w:tcPr>
          <w:p w14:paraId="5AFBA1C1" w14:textId="46E2874C" w:rsidR="00010A1B" w:rsidRDefault="00247F7C" w:rsidP="005B213F">
            <w:r w:rsidRPr="00247F7C">
              <w:t>0.7824074074074074</w:t>
            </w:r>
          </w:p>
        </w:tc>
      </w:tr>
      <w:tr w:rsidR="00010A1B" w14:paraId="2AB00632" w14:textId="77777777" w:rsidTr="008178EF">
        <w:tc>
          <w:tcPr>
            <w:tcW w:w="2158" w:type="dxa"/>
          </w:tcPr>
          <w:p w14:paraId="661D1893" w14:textId="3191A81C" w:rsidR="00010A1B" w:rsidRDefault="00010A1B" w:rsidP="005B213F">
            <w:r>
              <w:t>Test 8</w:t>
            </w:r>
          </w:p>
        </w:tc>
        <w:tc>
          <w:tcPr>
            <w:tcW w:w="2158" w:type="dxa"/>
          </w:tcPr>
          <w:p w14:paraId="0544B603" w14:textId="15F8A251" w:rsidR="00010A1B" w:rsidRDefault="00247F7C" w:rsidP="005B213F">
            <w:r>
              <w:t>138</w:t>
            </w:r>
          </w:p>
        </w:tc>
        <w:tc>
          <w:tcPr>
            <w:tcW w:w="2158" w:type="dxa"/>
          </w:tcPr>
          <w:p w14:paraId="380748EA" w14:textId="7E77B23F" w:rsidR="00010A1B" w:rsidRDefault="00247F7C" w:rsidP="005B213F">
            <w:r>
              <w:t>5</w:t>
            </w:r>
          </w:p>
        </w:tc>
        <w:tc>
          <w:tcPr>
            <w:tcW w:w="2158" w:type="dxa"/>
          </w:tcPr>
          <w:p w14:paraId="0A84F8DA" w14:textId="490C241C" w:rsidR="00010A1B" w:rsidRDefault="00247F7C" w:rsidP="005B213F">
            <w:r w:rsidRPr="00247F7C">
              <w:t>0.6944444444444444</w:t>
            </w:r>
          </w:p>
        </w:tc>
      </w:tr>
      <w:tr w:rsidR="00010A1B" w14:paraId="22283B0D" w14:textId="77777777" w:rsidTr="008178EF">
        <w:tc>
          <w:tcPr>
            <w:tcW w:w="2158" w:type="dxa"/>
          </w:tcPr>
          <w:p w14:paraId="3DEA6B7B" w14:textId="23C83EC2" w:rsidR="00010A1B" w:rsidRDefault="00010A1B" w:rsidP="005B213F">
            <w:r>
              <w:t>Test 9</w:t>
            </w:r>
          </w:p>
        </w:tc>
        <w:tc>
          <w:tcPr>
            <w:tcW w:w="2158" w:type="dxa"/>
          </w:tcPr>
          <w:p w14:paraId="652A13D1" w14:textId="62F321F8" w:rsidR="00010A1B" w:rsidRDefault="00247F7C" w:rsidP="005B213F">
            <w:r>
              <w:t>170</w:t>
            </w:r>
          </w:p>
        </w:tc>
        <w:tc>
          <w:tcPr>
            <w:tcW w:w="2158" w:type="dxa"/>
          </w:tcPr>
          <w:p w14:paraId="1A47135E" w14:textId="246B1611" w:rsidR="00010A1B" w:rsidRDefault="00247F7C" w:rsidP="005B213F">
            <w:r>
              <w:t>5</w:t>
            </w:r>
          </w:p>
        </w:tc>
        <w:tc>
          <w:tcPr>
            <w:tcW w:w="2158" w:type="dxa"/>
          </w:tcPr>
          <w:p w14:paraId="33BEB9D7" w14:textId="3FB56F47" w:rsidR="00010A1B" w:rsidRDefault="00247F7C" w:rsidP="005B213F">
            <w:r w:rsidRPr="00247F7C">
              <w:t>0.7800925925925926</w:t>
            </w:r>
          </w:p>
        </w:tc>
      </w:tr>
      <w:tr w:rsidR="00010A1B" w14:paraId="2956CE3D" w14:textId="77777777" w:rsidTr="008178EF">
        <w:tc>
          <w:tcPr>
            <w:tcW w:w="2158" w:type="dxa"/>
          </w:tcPr>
          <w:p w14:paraId="650FA6C7" w14:textId="29278936" w:rsidR="00010A1B" w:rsidRDefault="00010A1B" w:rsidP="005B213F">
            <w:r>
              <w:t>Average</w:t>
            </w:r>
          </w:p>
        </w:tc>
        <w:tc>
          <w:tcPr>
            <w:tcW w:w="2158" w:type="dxa"/>
          </w:tcPr>
          <w:p w14:paraId="247E1449" w14:textId="300EFB25" w:rsidR="00010A1B" w:rsidRDefault="00247F7C" w:rsidP="005B213F">
            <w:r>
              <w:fldChar w:fldCharType="begin"/>
            </w:r>
            <w:r>
              <w:instrText xml:space="preserve"> =AVERAGE(ABOVE) </w:instrText>
            </w:r>
            <w:r>
              <w:fldChar w:fldCharType="separate"/>
            </w:r>
            <w:r>
              <w:rPr>
                <w:noProof/>
              </w:rPr>
              <w:t>152.2</w:t>
            </w:r>
            <w:r>
              <w:fldChar w:fldCharType="end"/>
            </w:r>
          </w:p>
        </w:tc>
        <w:tc>
          <w:tcPr>
            <w:tcW w:w="2158" w:type="dxa"/>
          </w:tcPr>
          <w:p w14:paraId="13DCEEE4" w14:textId="49C57E53" w:rsidR="00010A1B" w:rsidRDefault="00247F7C" w:rsidP="005B213F">
            <w:r>
              <w:t>5</w:t>
            </w:r>
          </w:p>
        </w:tc>
        <w:tc>
          <w:tcPr>
            <w:tcW w:w="2158" w:type="dxa"/>
          </w:tcPr>
          <w:p w14:paraId="1DC5676A" w14:textId="618A5FC8" w:rsidR="00010A1B" w:rsidRDefault="00247F7C" w:rsidP="005B213F">
            <w:r>
              <w:fldChar w:fldCharType="begin"/>
            </w:r>
            <w:r>
              <w:instrText xml:space="preserve"> =AVERAGE(ABOVE) </w:instrText>
            </w:r>
            <w:r>
              <w:fldChar w:fldCharType="separate"/>
            </w:r>
            <w:r>
              <w:rPr>
                <w:noProof/>
              </w:rPr>
              <w:t>0.7420524691358</w:t>
            </w:r>
            <w:r>
              <w:fldChar w:fldCharType="end"/>
            </w:r>
          </w:p>
        </w:tc>
      </w:tr>
    </w:tbl>
    <w:p w14:paraId="385D8F05" w14:textId="14895F17" w:rsidR="008178EF" w:rsidRDefault="008178EF" w:rsidP="005B213F"/>
    <w:p w14:paraId="7511AA40" w14:textId="4D229617" w:rsidR="00247F7C" w:rsidRDefault="00026F5A" w:rsidP="005B213F">
      <w:r>
        <w:t xml:space="preserve">What’s interesting to see is that with random attribute splitting, the accuracy decreased by fourteen percent. A decrease was expected, but I was expecting more along the lines of twenty five percent, because there are four output classes for the cars dataset and one over four is twenty five percent. It is interesting to note that even when blindly choosing attributes, the decision tree model </w:t>
      </w:r>
      <w:proofErr w:type="gramStart"/>
      <w:r>
        <w:t>is able to</w:t>
      </w:r>
      <w:proofErr w:type="gramEnd"/>
      <w:r>
        <w:t xml:space="preserve"> correctly identify data with close to seventy five percent accuracy.</w:t>
      </w:r>
      <w:r w:rsidR="00CD5C9A">
        <w:t xml:space="preserve"> The node count and tree depth stayed about the same, the node count had a slight increase. To compensate for the lack of judgement, the pruning had to keep more nodes than when using info gain as the metric for measuring attribute strength.</w:t>
      </w:r>
      <w:bookmarkStart w:id="1" w:name="_GoBack"/>
      <w:bookmarkEnd w:id="1"/>
    </w:p>
    <w:p w14:paraId="0B2EBA60" w14:textId="77777777" w:rsidR="0092284C" w:rsidRDefault="0092284C" w:rsidP="005B213F"/>
    <w:sectPr w:rsidR="0092284C" w:rsidSect="00CC1D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179"/>
    <w:rsid w:val="00010A1B"/>
    <w:rsid w:val="00015ABC"/>
    <w:rsid w:val="00017D61"/>
    <w:rsid w:val="00026F5A"/>
    <w:rsid w:val="000543E4"/>
    <w:rsid w:val="000D2117"/>
    <w:rsid w:val="001333F9"/>
    <w:rsid w:val="001751EC"/>
    <w:rsid w:val="001F61DD"/>
    <w:rsid w:val="00202022"/>
    <w:rsid w:val="00230B50"/>
    <w:rsid w:val="00247F7C"/>
    <w:rsid w:val="002D402F"/>
    <w:rsid w:val="003009C6"/>
    <w:rsid w:val="00365031"/>
    <w:rsid w:val="0038303F"/>
    <w:rsid w:val="0038432C"/>
    <w:rsid w:val="003B39AF"/>
    <w:rsid w:val="003B3D01"/>
    <w:rsid w:val="003D7CE3"/>
    <w:rsid w:val="003E6360"/>
    <w:rsid w:val="00415121"/>
    <w:rsid w:val="004814DF"/>
    <w:rsid w:val="004A10E2"/>
    <w:rsid w:val="004D16B4"/>
    <w:rsid w:val="004E546F"/>
    <w:rsid w:val="00537C61"/>
    <w:rsid w:val="00565802"/>
    <w:rsid w:val="0057271B"/>
    <w:rsid w:val="005B213F"/>
    <w:rsid w:val="005C707B"/>
    <w:rsid w:val="00612BE4"/>
    <w:rsid w:val="00621E9D"/>
    <w:rsid w:val="00685A58"/>
    <w:rsid w:val="006C479E"/>
    <w:rsid w:val="006D5370"/>
    <w:rsid w:val="006E7F83"/>
    <w:rsid w:val="00700963"/>
    <w:rsid w:val="0079217E"/>
    <w:rsid w:val="007B17F7"/>
    <w:rsid w:val="007D06C1"/>
    <w:rsid w:val="007E097A"/>
    <w:rsid w:val="007E5B96"/>
    <w:rsid w:val="00806E5F"/>
    <w:rsid w:val="008178EF"/>
    <w:rsid w:val="00824082"/>
    <w:rsid w:val="00834428"/>
    <w:rsid w:val="0092284C"/>
    <w:rsid w:val="00927081"/>
    <w:rsid w:val="00971E3F"/>
    <w:rsid w:val="009809CD"/>
    <w:rsid w:val="009F49F3"/>
    <w:rsid w:val="00A52DCC"/>
    <w:rsid w:val="00A53C8D"/>
    <w:rsid w:val="00A775BB"/>
    <w:rsid w:val="00AC49F2"/>
    <w:rsid w:val="00AE042D"/>
    <w:rsid w:val="00B06ADF"/>
    <w:rsid w:val="00B50230"/>
    <w:rsid w:val="00B5510B"/>
    <w:rsid w:val="00B716C1"/>
    <w:rsid w:val="00B729B5"/>
    <w:rsid w:val="00B860F4"/>
    <w:rsid w:val="00BB55DB"/>
    <w:rsid w:val="00BC3D75"/>
    <w:rsid w:val="00BC5578"/>
    <w:rsid w:val="00C40D58"/>
    <w:rsid w:val="00C860A2"/>
    <w:rsid w:val="00C95A4B"/>
    <w:rsid w:val="00CA6F8A"/>
    <w:rsid w:val="00CC1DFC"/>
    <w:rsid w:val="00CD5C9A"/>
    <w:rsid w:val="00CE60EF"/>
    <w:rsid w:val="00D17AD9"/>
    <w:rsid w:val="00D34A8B"/>
    <w:rsid w:val="00D762CB"/>
    <w:rsid w:val="00DA7645"/>
    <w:rsid w:val="00DB61DE"/>
    <w:rsid w:val="00E84C84"/>
    <w:rsid w:val="00EA1A29"/>
    <w:rsid w:val="00EB1179"/>
    <w:rsid w:val="00EC5E89"/>
    <w:rsid w:val="00ED2BD9"/>
    <w:rsid w:val="00F251B4"/>
    <w:rsid w:val="00F31AB6"/>
    <w:rsid w:val="00FC52AD"/>
    <w:rsid w:val="00FC5CF0"/>
    <w:rsid w:val="00FE5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7613C"/>
  <w15:chartTrackingRefBased/>
  <w15:docId w15:val="{C2EED5BD-0EB2-4AE0-95FA-245A894E9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213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1DFC"/>
    <w:pPr>
      <w:spacing w:after="0" w:line="240" w:lineRule="auto"/>
    </w:pPr>
  </w:style>
  <w:style w:type="table" w:styleId="TableGrid">
    <w:name w:val="Table Grid"/>
    <w:basedOn w:val="TableNormal"/>
    <w:uiPriority w:val="39"/>
    <w:rsid w:val="009809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1420</Words>
  <Characters>8098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Johnston</dc:creator>
  <cp:keywords/>
  <dc:description/>
  <cp:lastModifiedBy>Paul Johnston</cp:lastModifiedBy>
  <cp:revision>73</cp:revision>
  <dcterms:created xsi:type="dcterms:W3CDTF">2019-03-08T20:44:00Z</dcterms:created>
  <dcterms:modified xsi:type="dcterms:W3CDTF">2019-03-09T02:00:00Z</dcterms:modified>
</cp:coreProperties>
</file>