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E0FB3" w14:textId="77777777" w:rsidR="00881D4F" w:rsidRPr="00881D4F" w:rsidRDefault="00881D4F" w:rsidP="00881D4F">
      <w:pPr>
        <w:pStyle w:val="p5"/>
      </w:pPr>
      <w:r w:rsidRPr="00881D4F">
        <w:t>Healthcare documentation has grown increasingly complex and time-consuming. Medical professionals now</w:t>
      </w:r>
    </w:p>
    <w:p w14:paraId="63AD033E" w14:textId="77777777" w:rsidR="00881D4F" w:rsidRPr="00881D4F" w:rsidRDefault="00881D4F" w:rsidP="00881D4F">
      <w:pPr>
        <w:pStyle w:val="p5"/>
      </w:pPr>
      <w:r w:rsidRPr="00881D4F">
        <w:t>spend significant portions of their workday reviewing lengthy clinical reports to extract essential patient</w:t>
      </w:r>
    </w:p>
    <w:p w14:paraId="7F624AB8" w14:textId="77777777" w:rsidR="00881D4F" w:rsidRPr="00881D4F" w:rsidRDefault="00881D4F" w:rsidP="00881D4F">
      <w:pPr>
        <w:pStyle w:val="p5"/>
      </w:pPr>
      <w:r w:rsidRPr="00881D4F">
        <w:t>information. This application uses generative AI technology to create concise summaries of doctor reports.</w:t>
      </w:r>
    </w:p>
    <w:p w14:paraId="78D975F1" w14:textId="77777777" w:rsidR="00881D4F" w:rsidRPr="00881D4F" w:rsidRDefault="00881D4F" w:rsidP="00881D4F">
      <w:pPr>
        <w:pStyle w:val="p5"/>
      </w:pPr>
      <w:r w:rsidRPr="00881D4F">
        <w:t>The system identifies and extracts key clinical findings, diagnoses, treatment plans, and follow-up</w:t>
      </w:r>
    </w:p>
    <w:p w14:paraId="498E9D8E" w14:textId="77777777" w:rsidR="00881D4F" w:rsidRPr="00881D4F" w:rsidRDefault="00881D4F" w:rsidP="00881D4F">
      <w:pPr>
        <w:pStyle w:val="p5"/>
      </w:pPr>
      <w:r w:rsidRPr="00881D4F">
        <w:t>recommendations from comprehensive medical documentation. These AI-generated summaries maintain</w:t>
      </w:r>
    </w:p>
    <w:p w14:paraId="7F3F25ED" w14:textId="77777777" w:rsidR="00881D4F" w:rsidRPr="00881D4F" w:rsidRDefault="00881D4F" w:rsidP="00881D4F">
      <w:pPr>
        <w:pStyle w:val="p5"/>
      </w:pPr>
      <w:r w:rsidRPr="00881D4F">
        <w:t>medical accuracy while presenting information in a structured, accessible format. The technology serves as a</w:t>
      </w:r>
    </w:p>
    <w:p w14:paraId="349EF108" w14:textId="77777777" w:rsidR="00881D4F" w:rsidRPr="00881D4F" w:rsidRDefault="00881D4F" w:rsidP="00881D4F">
      <w:pPr>
        <w:pStyle w:val="p5"/>
      </w:pPr>
      <w:r w:rsidRPr="00881D4F">
        <w:t>practical tool for healthcare providers who need to quickly understand patient cases without sacrificing critical</w:t>
      </w:r>
    </w:p>
    <w:p w14:paraId="50918404" w14:textId="77777777" w:rsidR="00881D4F" w:rsidRPr="00881D4F" w:rsidRDefault="00881D4F" w:rsidP="00881D4F">
      <w:pPr>
        <w:pStyle w:val="p5"/>
      </w:pPr>
      <w:r w:rsidRPr="00881D4F">
        <w:rPr>
          <w:rStyle w:val="s3"/>
        </w:rPr>
        <w:t>clinical details.</w:t>
      </w:r>
    </w:p>
    <w:p w14:paraId="79826B8F" w14:textId="77777777" w:rsidR="00881D4F" w:rsidRPr="00881D4F" w:rsidRDefault="00881D4F" w:rsidP="00881D4F">
      <w:pPr>
        <w:pStyle w:val="p6"/>
      </w:pPr>
      <w:r w:rsidRPr="00881D4F">
        <w:rPr>
          <w:b/>
          <w:bCs/>
        </w:rPr>
        <w:t>Disclaimer – This application is not a substitute for a licensed medical professional. Please consult</w:t>
      </w:r>
    </w:p>
    <w:p w14:paraId="1B65528D" w14:textId="21D4E01A" w:rsidR="00881D4F" w:rsidRPr="00881D4F" w:rsidRDefault="00881D4F" w:rsidP="00881D4F">
      <w:pPr>
        <w:pStyle w:val="p6"/>
      </w:pPr>
      <w:r w:rsidRPr="00881D4F">
        <w:rPr>
          <w:b/>
          <w:bCs/>
        </w:rPr>
        <w:t>your physician before taking any medical decisions</w:t>
      </w:r>
      <w:r>
        <w:rPr>
          <w:b/>
          <w:bCs/>
        </w:rPr>
        <w:br/>
      </w:r>
      <w:r>
        <w:rPr>
          <w:b/>
          <w:bCs/>
        </w:rPr>
        <w:br/>
      </w:r>
      <w:r w:rsidRPr="00881D4F">
        <w:rPr>
          <w:rStyle w:val="s4"/>
          <w:rFonts w:ascii="Arial" w:hAnsi="Arial"/>
        </w:rPr>
        <w:t>Context</w:t>
      </w:r>
    </w:p>
    <w:p w14:paraId="191C999B" w14:textId="77777777" w:rsidR="00881D4F" w:rsidRPr="00881D4F" w:rsidRDefault="00881D4F" w:rsidP="00881D4F">
      <w:pPr>
        <w:pStyle w:val="p5"/>
      </w:pPr>
      <w:r w:rsidRPr="00881D4F">
        <w:t xml:space="preserve">When deploying Large Language Models (LLMs) on Infrastructure as a </w:t>
      </w:r>
      <w:proofErr w:type="gramStart"/>
      <w:r w:rsidRPr="00881D4F">
        <w:t>Service (IaaS) platforms</w:t>
      </w:r>
      <w:proofErr w:type="gramEnd"/>
      <w:r w:rsidRPr="00881D4F">
        <w:t>, several</w:t>
      </w:r>
    </w:p>
    <w:p w14:paraId="793D937D" w14:textId="77777777" w:rsidR="00881D4F" w:rsidRPr="00881D4F" w:rsidRDefault="00881D4F" w:rsidP="00881D4F">
      <w:pPr>
        <w:pStyle w:val="p5"/>
      </w:pPr>
      <w:r w:rsidRPr="00881D4F">
        <w:t>critical considerations must be addressed. The computational requirements are substantial, demanding careful</w:t>
      </w:r>
    </w:p>
    <w:p w14:paraId="4A502DDA" w14:textId="77777777" w:rsidR="00881D4F" w:rsidRPr="00881D4F" w:rsidRDefault="00881D4F" w:rsidP="00881D4F">
      <w:pPr>
        <w:pStyle w:val="p5"/>
      </w:pPr>
      <w:r w:rsidRPr="00881D4F">
        <w:t>hardware selection—typically high-performance GPUs or specialized AI accelerators with sufficient VRAM to</w:t>
      </w:r>
    </w:p>
    <w:p w14:paraId="00FBDF63" w14:textId="77777777" w:rsidR="00881D4F" w:rsidRPr="00881D4F" w:rsidRDefault="00881D4F" w:rsidP="00881D4F">
      <w:pPr>
        <w:pStyle w:val="p5"/>
      </w:pPr>
      <w:r w:rsidRPr="00881D4F">
        <w:t>accommodate model parameters. Memory requirements extend beyond just the model size, as additional</w:t>
      </w:r>
    </w:p>
    <w:p w14:paraId="59B58E9D" w14:textId="77777777" w:rsidR="00881D4F" w:rsidRPr="00881D4F" w:rsidRDefault="00881D4F" w:rsidP="00881D4F">
      <w:pPr>
        <w:pStyle w:val="p5"/>
      </w:pPr>
      <w:r w:rsidRPr="00881D4F">
        <w:t>overhead is needed for tokenization, attention mechanisms, and intermediate computations. Cost optimization</w:t>
      </w:r>
    </w:p>
    <w:p w14:paraId="252CF8FA" w14:textId="77777777" w:rsidR="00881D4F" w:rsidRPr="00881D4F" w:rsidRDefault="00881D4F" w:rsidP="00881D4F">
      <w:pPr>
        <w:pStyle w:val="p5"/>
      </w:pPr>
      <w:r w:rsidRPr="00881D4F">
        <w:t>becomes essential, requiring strategies like batch processing, model quantization, or distillation to balance</w:t>
      </w:r>
    </w:p>
    <w:p w14:paraId="495848E4" w14:textId="77777777" w:rsidR="00881D4F" w:rsidRPr="00881D4F" w:rsidRDefault="00881D4F" w:rsidP="00881D4F">
      <w:pPr>
        <w:pStyle w:val="p5"/>
      </w:pPr>
      <w:r w:rsidRPr="00881D4F">
        <w:t>performance against infrastructure expenses. Scaling considerations also play a vital role, as organizations</w:t>
      </w:r>
    </w:p>
    <w:p w14:paraId="5AF123E6" w14:textId="77777777" w:rsidR="00881D4F" w:rsidRPr="00881D4F" w:rsidRDefault="00881D4F" w:rsidP="00881D4F">
      <w:pPr>
        <w:pStyle w:val="p5"/>
      </w:pPr>
      <w:r w:rsidRPr="00881D4F">
        <w:t>must decide whether to implement horizontal scaling with multiple smaller instances or vertical scaling with</w:t>
      </w:r>
    </w:p>
    <w:p w14:paraId="6FFB1CEC" w14:textId="77777777" w:rsidR="00881D4F" w:rsidRPr="00881D4F" w:rsidRDefault="00881D4F" w:rsidP="00881D4F">
      <w:pPr>
        <w:pStyle w:val="p5"/>
      </w:pPr>
      <w:r w:rsidRPr="00881D4F">
        <w:rPr>
          <w:rStyle w:val="s3"/>
        </w:rPr>
        <w:t>fewer, more powerful machines, each approach offering different benefits for throughput, redundancy, and</w:t>
      </w:r>
    </w:p>
    <w:p w14:paraId="0F9178EE" w14:textId="786FEB22" w:rsidR="00881D4F" w:rsidRPr="00881D4F" w:rsidRDefault="00881D4F" w:rsidP="00881D4F">
      <w:pPr>
        <w:pStyle w:val="p5"/>
      </w:pPr>
      <w:r w:rsidRPr="00881D4F">
        <w:t>cost management.</w:t>
      </w:r>
      <w:r>
        <w:br/>
      </w:r>
      <w:r>
        <w:br/>
      </w:r>
      <w:r w:rsidRPr="00881D4F">
        <w:rPr>
          <w:rStyle w:val="s2"/>
          <w:rFonts w:ascii="Arial" w:hAnsi="Arial"/>
        </w:rPr>
        <w:t>Google FLAN</w:t>
      </w:r>
    </w:p>
    <w:p w14:paraId="5AD90B37" w14:textId="77777777" w:rsidR="00881D4F" w:rsidRPr="00881D4F" w:rsidRDefault="00881D4F" w:rsidP="00881D4F">
      <w:pPr>
        <w:pStyle w:val="p5"/>
      </w:pPr>
      <w:r w:rsidRPr="00881D4F">
        <w:t>Google Flan is a family of fine-tuned large language models developed by Google Research. The name "Flan"</w:t>
      </w:r>
    </w:p>
    <w:p w14:paraId="53902521" w14:textId="77777777" w:rsidR="00881D4F" w:rsidRPr="00881D4F" w:rsidRDefault="00881D4F" w:rsidP="00881D4F">
      <w:pPr>
        <w:pStyle w:val="p5"/>
      </w:pPr>
      <w:r w:rsidRPr="00881D4F">
        <w:t xml:space="preserve">stands for "Fine-tuned </w:t>
      </w:r>
      <w:proofErr w:type="spellStart"/>
      <w:r w:rsidRPr="00881D4F">
        <w:t>LAnguage</w:t>
      </w:r>
      <w:proofErr w:type="spellEnd"/>
      <w:r w:rsidRPr="00881D4F">
        <w:t xml:space="preserve"> Net," and it represents a major effort by Google to improve the performance</w:t>
      </w:r>
    </w:p>
    <w:p w14:paraId="5BED4F42" w14:textId="77777777" w:rsidR="00881D4F" w:rsidRPr="00881D4F" w:rsidRDefault="00881D4F" w:rsidP="00881D4F">
      <w:pPr>
        <w:pStyle w:val="p5"/>
      </w:pPr>
      <w:r w:rsidRPr="00881D4F">
        <w:t>of language models on a wide range of natural language processing tasks. The key innovation behind Flan is</w:t>
      </w:r>
    </w:p>
    <w:p w14:paraId="3A0682E0" w14:textId="77777777" w:rsidR="00881D4F" w:rsidRPr="00881D4F" w:rsidRDefault="00881D4F" w:rsidP="00881D4F">
      <w:pPr>
        <w:pStyle w:val="p5"/>
      </w:pPr>
      <w:r w:rsidRPr="00881D4F">
        <w:t>instruction tuning—fine-tuning models using a large and diverse set of tasks framed as instructions (e.g.,</w:t>
      </w:r>
    </w:p>
    <w:p w14:paraId="26D7946F" w14:textId="77777777" w:rsidR="00881D4F" w:rsidRPr="00881D4F" w:rsidRDefault="00881D4F" w:rsidP="00881D4F">
      <w:pPr>
        <w:pStyle w:val="p5"/>
      </w:pPr>
      <w:r w:rsidRPr="00881D4F">
        <w:t>"Translate this sentence to French" or "Summarize this paragraph"). This approach enables the models to</w:t>
      </w:r>
    </w:p>
    <w:p w14:paraId="37661D9F" w14:textId="77777777" w:rsidR="00881D4F" w:rsidRPr="00881D4F" w:rsidRDefault="00881D4F" w:rsidP="00881D4F">
      <w:pPr>
        <w:pStyle w:val="p5"/>
      </w:pPr>
      <w:r w:rsidRPr="00881D4F">
        <w:t>generalize better to unseen tasks simply by following natural language prompts, making them more effective</w:t>
      </w:r>
    </w:p>
    <w:p w14:paraId="638B388C" w14:textId="77777777" w:rsidR="00881D4F" w:rsidRPr="00881D4F" w:rsidRDefault="00881D4F" w:rsidP="00881D4F">
      <w:pPr>
        <w:pStyle w:val="p5"/>
      </w:pPr>
      <w:r w:rsidRPr="00881D4F">
        <w:t>and accessible for end users.</w:t>
      </w:r>
    </w:p>
    <w:p w14:paraId="6F054041" w14:textId="77777777" w:rsidR="00881D4F" w:rsidRPr="00881D4F" w:rsidRDefault="00881D4F" w:rsidP="00881D4F">
      <w:pPr>
        <w:pStyle w:val="p5"/>
      </w:pPr>
      <w:r w:rsidRPr="00881D4F">
        <w:t xml:space="preserve">One of the most well-known iterations is </w:t>
      </w:r>
      <w:r w:rsidRPr="00881D4F">
        <w:rPr>
          <w:b/>
          <w:bCs/>
        </w:rPr>
        <w:t>Flan-T5</w:t>
      </w:r>
      <w:r w:rsidRPr="00881D4F">
        <w:t>, which builds upon the T5 (Text-To-Text Transfer</w:t>
      </w:r>
    </w:p>
    <w:p w14:paraId="377EDEF2" w14:textId="77777777" w:rsidR="00881D4F" w:rsidRPr="00881D4F" w:rsidRDefault="00881D4F" w:rsidP="00881D4F">
      <w:pPr>
        <w:pStyle w:val="p5"/>
      </w:pPr>
      <w:r w:rsidRPr="00881D4F">
        <w:t>Transformer) architecture. Flan-T5 has been trained with a large mixture of datasets and instructions, resulting</w:t>
      </w:r>
    </w:p>
    <w:p w14:paraId="193BC1F5" w14:textId="77777777" w:rsidR="00881D4F" w:rsidRPr="00881D4F" w:rsidRDefault="00881D4F" w:rsidP="00881D4F">
      <w:pPr>
        <w:pStyle w:val="p5"/>
      </w:pPr>
      <w:r w:rsidRPr="00881D4F">
        <w:t>in significantly improved zero-shot and few-shot capabilities compared to its base models. These models are</w:t>
      </w:r>
    </w:p>
    <w:p w14:paraId="248C97E4" w14:textId="77777777" w:rsidR="00881D4F" w:rsidRPr="00881D4F" w:rsidRDefault="00881D4F" w:rsidP="00881D4F">
      <w:pPr>
        <w:pStyle w:val="p5"/>
      </w:pPr>
      <w:r w:rsidRPr="00881D4F">
        <w:t>open-source and come in various sizes, from small versions suitable for edge devices to large-scale models</w:t>
      </w:r>
    </w:p>
    <w:p w14:paraId="40ABCF09" w14:textId="77777777" w:rsidR="00881D4F" w:rsidRPr="00881D4F" w:rsidRDefault="00881D4F" w:rsidP="00881D4F">
      <w:pPr>
        <w:pStyle w:val="p5"/>
      </w:pPr>
      <w:r w:rsidRPr="00881D4F">
        <w:t>capable of competing with other state-of-the-art LLMs. Google's Flan models have been widely adopted for</w:t>
      </w:r>
    </w:p>
    <w:p w14:paraId="1A325182" w14:textId="77777777" w:rsidR="00881D4F" w:rsidRPr="00881D4F" w:rsidRDefault="00881D4F" w:rsidP="00881D4F">
      <w:pPr>
        <w:pStyle w:val="p5"/>
      </w:pPr>
      <w:r w:rsidRPr="00881D4F">
        <w:t>research and practical applications and have helped push the boundaries of what instruction-tuned models</w:t>
      </w:r>
    </w:p>
    <w:p w14:paraId="176D9569" w14:textId="77777777" w:rsidR="00881D4F" w:rsidRPr="00881D4F" w:rsidRDefault="00881D4F" w:rsidP="00881D4F">
      <w:pPr>
        <w:pStyle w:val="p5"/>
      </w:pPr>
      <w:r w:rsidRPr="00881D4F">
        <w:t>can achieve in the broader AI ecosystem.</w:t>
      </w:r>
    </w:p>
    <w:p w14:paraId="6209A4ED" w14:textId="09424FF4" w:rsidR="00881D4F" w:rsidRPr="00881D4F" w:rsidRDefault="00881D4F" w:rsidP="00881D4F">
      <w:pPr>
        <w:pStyle w:val="p2"/>
        <w:rPr>
          <w:rFonts w:ascii="Arial" w:hAnsi="Arial" w:cs="Arial"/>
        </w:rPr>
      </w:pPr>
      <w:r>
        <w:rPr>
          <w:rStyle w:val="s3"/>
        </w:rPr>
        <w:br/>
      </w:r>
      <w:r w:rsidRPr="00881D4F">
        <w:rPr>
          <w:rStyle w:val="s6"/>
          <w:rFonts w:ascii="Arial" w:hAnsi="Arial" w:cs="Arial"/>
        </w:rPr>
        <w:t>Architecture design</w:t>
      </w:r>
      <w:r>
        <w:rPr>
          <w:rStyle w:val="s6"/>
          <w:rFonts w:ascii="Arial" w:hAnsi="Arial" w:cs="Arial"/>
        </w:rPr>
        <w:br/>
      </w:r>
      <w:r w:rsidRPr="00881D4F">
        <w:rPr>
          <w:rFonts w:ascii="Arial" w:hAnsi="Arial" w:cs="Arial"/>
        </w:rPr>
        <w:t>What are you expected to do?</w:t>
      </w:r>
    </w:p>
    <w:p w14:paraId="2708F263" w14:textId="77777777" w:rsidR="00881D4F" w:rsidRPr="00881D4F" w:rsidRDefault="00881D4F" w:rsidP="00881D4F">
      <w:pPr>
        <w:pStyle w:val="p7"/>
      </w:pPr>
      <w:r w:rsidRPr="00881D4F">
        <w:t>Steps to perform – What are you expected to do</w:t>
      </w:r>
    </w:p>
    <w:p w14:paraId="1D479516" w14:textId="77777777" w:rsidR="00881D4F" w:rsidRPr="00881D4F" w:rsidRDefault="00881D4F" w:rsidP="00881D4F">
      <w:pPr>
        <w:pStyle w:val="p5"/>
      </w:pPr>
      <w:r w:rsidRPr="00881D4F">
        <w:t xml:space="preserve">1. </w:t>
      </w:r>
      <w:r w:rsidRPr="00881D4F">
        <w:rPr>
          <w:rStyle w:val="s3"/>
        </w:rPr>
        <w:t xml:space="preserve">2. </w:t>
      </w:r>
      <w:r w:rsidRPr="00881D4F">
        <w:t>Create an EC2 instance using the below specifications</w:t>
      </w:r>
    </w:p>
    <w:p w14:paraId="5E2F2DA7" w14:textId="77777777" w:rsidR="00881D4F" w:rsidRPr="00881D4F" w:rsidRDefault="00881D4F" w:rsidP="00881D4F">
      <w:pPr>
        <w:pStyle w:val="p5"/>
      </w:pPr>
      <w:r w:rsidRPr="00881D4F">
        <w:t>AMI – Ubuntu 22.04 LTS</w:t>
      </w:r>
    </w:p>
    <w:p w14:paraId="52F75681" w14:textId="77777777" w:rsidR="00881D4F" w:rsidRPr="00881D4F" w:rsidRDefault="00881D4F" w:rsidP="00881D4F">
      <w:pPr>
        <w:pStyle w:val="p5"/>
      </w:pPr>
      <w:r w:rsidRPr="00881D4F">
        <w:t>Size – M7i-</w:t>
      </w:r>
      <w:proofErr w:type="gramStart"/>
      <w:r w:rsidRPr="00881D4F">
        <w:t>flex.large</w:t>
      </w:r>
      <w:proofErr w:type="gramEnd"/>
    </w:p>
    <w:p w14:paraId="75BE6FD9" w14:textId="77777777" w:rsidR="00881D4F" w:rsidRPr="00881D4F" w:rsidRDefault="00881D4F" w:rsidP="00881D4F">
      <w:pPr>
        <w:pStyle w:val="p5"/>
      </w:pPr>
      <w:r w:rsidRPr="00881D4F">
        <w:t>Root Storage – 30GB</w:t>
      </w:r>
    </w:p>
    <w:p w14:paraId="25D5C1A2" w14:textId="77777777" w:rsidR="00881D4F" w:rsidRPr="00881D4F" w:rsidRDefault="00881D4F" w:rsidP="00881D4F">
      <w:pPr>
        <w:pStyle w:val="p5"/>
      </w:pPr>
      <w:r w:rsidRPr="00881D4F">
        <w:rPr>
          <w:rStyle w:val="s3"/>
        </w:rPr>
        <w:t>Download the application Python scripts to the EC2 instance</w:t>
      </w:r>
    </w:p>
    <w:p w14:paraId="1472299D" w14:textId="77777777" w:rsidR="00881D4F" w:rsidRPr="00881D4F" w:rsidRDefault="00881D4F" w:rsidP="00881D4F">
      <w:pPr>
        <w:pStyle w:val="p5"/>
      </w:pPr>
      <w:r w:rsidRPr="00881D4F">
        <w:t>3. Setup the environment to execute the LLM</w:t>
      </w:r>
    </w:p>
    <w:p w14:paraId="7AB323A1" w14:textId="77777777" w:rsidR="00881D4F" w:rsidRPr="00881D4F" w:rsidRDefault="00881D4F" w:rsidP="00881D4F">
      <w:pPr>
        <w:pStyle w:val="p5"/>
      </w:pPr>
      <w:r w:rsidRPr="00881D4F">
        <w:t>4. Execute the Python program</w:t>
      </w:r>
    </w:p>
    <w:p w14:paraId="0EBA3722" w14:textId="77777777" w:rsidR="00881D4F" w:rsidRDefault="00881D4F" w:rsidP="00881D4F">
      <w:pPr>
        <w:pStyle w:val="p5"/>
      </w:pPr>
      <w:r w:rsidRPr="00881D4F">
        <w:t>5. Observe the output generated by the LLM</w:t>
      </w:r>
      <w:r>
        <w:br/>
      </w:r>
      <w:r>
        <w:br/>
      </w:r>
    </w:p>
    <w:p w14:paraId="2BC02038" w14:textId="77777777" w:rsidR="00881D4F" w:rsidRDefault="00881D4F" w:rsidP="00881D4F">
      <w:pPr>
        <w:pStyle w:val="p5"/>
      </w:pPr>
    </w:p>
    <w:p w14:paraId="28B816EC" w14:textId="77777777" w:rsidR="00881D4F" w:rsidRDefault="00881D4F" w:rsidP="00881D4F">
      <w:pPr>
        <w:pStyle w:val="p5"/>
      </w:pPr>
    </w:p>
    <w:p w14:paraId="6D226AE2" w14:textId="77777777" w:rsidR="00881D4F" w:rsidRDefault="00881D4F" w:rsidP="00881D4F">
      <w:pPr>
        <w:pStyle w:val="p5"/>
      </w:pPr>
    </w:p>
    <w:p w14:paraId="456ACF26" w14:textId="39542BD5" w:rsidR="00881D4F" w:rsidRPr="00881D4F" w:rsidRDefault="00881D4F" w:rsidP="00881D4F">
      <w:pPr>
        <w:pStyle w:val="p5"/>
      </w:pPr>
      <w:r w:rsidRPr="00881D4F">
        <w:rPr>
          <w:rStyle w:val="s2"/>
          <w:rFonts w:ascii="Arial" w:hAnsi="Arial"/>
        </w:rPr>
        <w:t>Setting up the environment</w:t>
      </w:r>
    </w:p>
    <w:p w14:paraId="2D99C1CB" w14:textId="77777777" w:rsidR="00881D4F" w:rsidRPr="00881D4F" w:rsidRDefault="00881D4F" w:rsidP="00881D4F">
      <w:pPr>
        <w:pStyle w:val="p5"/>
      </w:pPr>
      <w:r w:rsidRPr="00881D4F">
        <w:t>SSH into the EC2 instance and run the below commands one by one</w:t>
      </w:r>
    </w:p>
    <w:p w14:paraId="7EAC4C2E" w14:textId="77777777" w:rsidR="00881D4F" w:rsidRPr="00881D4F" w:rsidRDefault="00881D4F" w:rsidP="00881D4F">
      <w:pPr>
        <w:pStyle w:val="p5"/>
      </w:pPr>
      <w:r w:rsidRPr="00881D4F">
        <w:t xml:space="preserve">• </w:t>
      </w:r>
      <w:proofErr w:type="spellStart"/>
      <w:r w:rsidRPr="00881D4F">
        <w:t>sudo</w:t>
      </w:r>
      <w:proofErr w:type="spellEnd"/>
      <w:r w:rsidRPr="00881D4F">
        <w:t xml:space="preserve"> apt update</w:t>
      </w:r>
    </w:p>
    <w:p w14:paraId="32F36CD5" w14:textId="77777777" w:rsidR="00881D4F" w:rsidRPr="00881D4F" w:rsidRDefault="00881D4F" w:rsidP="00881D4F">
      <w:pPr>
        <w:pStyle w:val="p5"/>
      </w:pPr>
      <w:r w:rsidRPr="00881D4F">
        <w:t xml:space="preserve">• </w:t>
      </w:r>
      <w:proofErr w:type="spellStart"/>
      <w:r w:rsidRPr="00881D4F">
        <w:t>sudo</w:t>
      </w:r>
      <w:proofErr w:type="spellEnd"/>
      <w:r w:rsidRPr="00881D4F">
        <w:t xml:space="preserve"> apt install unzip</w:t>
      </w:r>
    </w:p>
    <w:p w14:paraId="3FA3056A" w14:textId="77777777" w:rsidR="00881D4F" w:rsidRPr="00881D4F" w:rsidRDefault="00881D4F" w:rsidP="00881D4F">
      <w:pPr>
        <w:pStyle w:val="p5"/>
      </w:pPr>
      <w:r w:rsidRPr="00881D4F">
        <w:rPr>
          <w:rStyle w:val="s3"/>
        </w:rPr>
        <w:t xml:space="preserve">• </w:t>
      </w:r>
      <w:proofErr w:type="spellStart"/>
      <w:r w:rsidRPr="00881D4F">
        <w:rPr>
          <w:rStyle w:val="s3"/>
        </w:rPr>
        <w:t>wget</w:t>
      </w:r>
      <w:proofErr w:type="spellEnd"/>
      <w:r w:rsidRPr="00881D4F">
        <w:rPr>
          <w:rStyle w:val="s3"/>
        </w:rPr>
        <w:t xml:space="preserve"> https://bootstrap.pypa.io/get-pip.py</w:t>
      </w:r>
    </w:p>
    <w:p w14:paraId="6C138BC5" w14:textId="77777777" w:rsidR="00881D4F" w:rsidRPr="00881D4F" w:rsidRDefault="00881D4F" w:rsidP="00881D4F">
      <w:pPr>
        <w:pStyle w:val="p5"/>
      </w:pPr>
      <w:r w:rsidRPr="00881D4F">
        <w:t xml:space="preserve">• </w:t>
      </w:r>
      <w:proofErr w:type="spellStart"/>
      <w:r w:rsidRPr="00881D4F">
        <w:t>sudo</w:t>
      </w:r>
      <w:proofErr w:type="spellEnd"/>
      <w:r w:rsidRPr="00881D4F">
        <w:t xml:space="preserve"> python3 get-pip.py</w:t>
      </w:r>
    </w:p>
    <w:p w14:paraId="44E603B8" w14:textId="77777777" w:rsidR="00881D4F" w:rsidRPr="00881D4F" w:rsidRDefault="00881D4F" w:rsidP="00881D4F">
      <w:pPr>
        <w:pStyle w:val="p5"/>
      </w:pPr>
      <w:r w:rsidRPr="00881D4F">
        <w:t xml:space="preserve">• </w:t>
      </w:r>
      <w:proofErr w:type="spellStart"/>
      <w:r w:rsidRPr="00881D4F">
        <w:t>mkdir</w:t>
      </w:r>
      <w:proofErr w:type="spellEnd"/>
      <w:r w:rsidRPr="00881D4F">
        <w:t xml:space="preserve"> summarizer</w:t>
      </w:r>
    </w:p>
    <w:p w14:paraId="47298D20" w14:textId="77777777" w:rsidR="00881D4F" w:rsidRPr="00881D4F" w:rsidRDefault="00881D4F" w:rsidP="00881D4F">
      <w:pPr>
        <w:pStyle w:val="p5"/>
      </w:pPr>
      <w:r w:rsidRPr="00881D4F">
        <w:t>• cd summarizer</w:t>
      </w:r>
    </w:p>
    <w:p w14:paraId="2017D1F4" w14:textId="77777777" w:rsidR="00881D4F" w:rsidRPr="00881D4F" w:rsidRDefault="00881D4F" w:rsidP="00881D4F">
      <w:pPr>
        <w:pStyle w:val="p5"/>
      </w:pPr>
      <w:r w:rsidRPr="00881D4F">
        <w:t>• #This command downloads the application code</w:t>
      </w:r>
    </w:p>
    <w:p w14:paraId="4CDE4280" w14:textId="77777777" w:rsidR="00881D4F" w:rsidRPr="00881D4F" w:rsidRDefault="00881D4F" w:rsidP="00881D4F">
      <w:pPr>
        <w:pStyle w:val="p5"/>
      </w:pPr>
      <w:proofErr w:type="spellStart"/>
      <w:r w:rsidRPr="00881D4F">
        <w:t>wget</w:t>
      </w:r>
      <w:proofErr w:type="spellEnd"/>
      <w:r w:rsidRPr="00881D4F">
        <w:t xml:space="preserve"> https://d6opu47qoi4ee.cloudfront.net/genAI/ccaws/flan/summarizer.zip</w:t>
      </w:r>
    </w:p>
    <w:p w14:paraId="05A9FF92" w14:textId="77777777" w:rsidR="00881D4F" w:rsidRPr="00881D4F" w:rsidRDefault="00881D4F" w:rsidP="00881D4F">
      <w:pPr>
        <w:pStyle w:val="p5"/>
      </w:pPr>
      <w:r w:rsidRPr="00881D4F">
        <w:t>• unzip summarizer.zip</w:t>
      </w:r>
    </w:p>
    <w:p w14:paraId="65BE3A0F" w14:textId="77777777" w:rsidR="00881D4F" w:rsidRPr="00881D4F" w:rsidRDefault="00881D4F" w:rsidP="00881D4F">
      <w:pPr>
        <w:pStyle w:val="p8"/>
        <w:rPr>
          <w:rFonts w:ascii="Arial" w:hAnsi="Arial" w:cs="Arial"/>
        </w:rPr>
      </w:pPr>
      <w:r w:rsidRPr="00881D4F">
        <w:rPr>
          <w:rStyle w:val="s7"/>
        </w:rPr>
        <w:t xml:space="preserve">• </w:t>
      </w:r>
      <w:proofErr w:type="spellStart"/>
      <w:r w:rsidRPr="00881D4F">
        <w:rPr>
          <w:rFonts w:ascii="Arial" w:hAnsi="Arial" w:cs="Arial"/>
        </w:rPr>
        <w:t>sudo</w:t>
      </w:r>
      <w:proofErr w:type="spellEnd"/>
      <w:r w:rsidRPr="00881D4F">
        <w:rPr>
          <w:rFonts w:ascii="Arial" w:hAnsi="Arial" w:cs="Arial"/>
        </w:rPr>
        <w:t xml:space="preserve"> pip3 install </w:t>
      </w:r>
      <w:proofErr w:type="spellStart"/>
      <w:r w:rsidRPr="00881D4F">
        <w:rPr>
          <w:rFonts w:ascii="Arial" w:hAnsi="Arial" w:cs="Arial"/>
        </w:rPr>
        <w:t>virtualenv</w:t>
      </w:r>
      <w:proofErr w:type="spellEnd"/>
    </w:p>
    <w:p w14:paraId="4DC6503A" w14:textId="77777777" w:rsidR="00881D4F" w:rsidRPr="00881D4F" w:rsidRDefault="00881D4F" w:rsidP="00881D4F">
      <w:pPr>
        <w:pStyle w:val="p8"/>
        <w:rPr>
          <w:rFonts w:ascii="Arial" w:hAnsi="Arial" w:cs="Arial"/>
        </w:rPr>
      </w:pPr>
      <w:r w:rsidRPr="00881D4F">
        <w:rPr>
          <w:rStyle w:val="s7"/>
        </w:rPr>
        <w:t xml:space="preserve">• </w:t>
      </w:r>
      <w:proofErr w:type="spellStart"/>
      <w:r w:rsidRPr="00881D4F">
        <w:rPr>
          <w:rStyle w:val="s8"/>
          <w:rFonts w:ascii="Arial" w:hAnsi="Arial" w:cs="Arial"/>
        </w:rPr>
        <w:t>virtualenv</w:t>
      </w:r>
      <w:proofErr w:type="spellEnd"/>
      <w:r w:rsidRPr="00881D4F">
        <w:rPr>
          <w:rStyle w:val="s8"/>
          <w:rFonts w:ascii="Arial" w:hAnsi="Arial" w:cs="Arial"/>
        </w:rPr>
        <w:t xml:space="preserve"> </w:t>
      </w:r>
      <w:proofErr w:type="spellStart"/>
      <w:r w:rsidRPr="00881D4F">
        <w:rPr>
          <w:rStyle w:val="s8"/>
          <w:rFonts w:ascii="Arial" w:hAnsi="Arial" w:cs="Arial"/>
        </w:rPr>
        <w:t>venv</w:t>
      </w:r>
      <w:proofErr w:type="spellEnd"/>
    </w:p>
    <w:p w14:paraId="4C00A7CC" w14:textId="1E156530" w:rsidR="00881D4F" w:rsidRPr="00881D4F" w:rsidRDefault="00881D4F" w:rsidP="00881D4F">
      <w:pPr>
        <w:pStyle w:val="p9"/>
        <w:rPr>
          <w:rFonts w:ascii="Arial" w:hAnsi="Arial" w:cs="Arial"/>
        </w:rPr>
      </w:pPr>
      <w:r w:rsidRPr="00881D4F">
        <w:rPr>
          <w:rStyle w:val="s3"/>
        </w:rPr>
        <w:t xml:space="preserve">• </w:t>
      </w:r>
      <w:r w:rsidRPr="00881D4F">
        <w:rPr>
          <w:rStyle w:val="s9"/>
          <w:rFonts w:ascii="Arial" w:hAnsi="Arial" w:cs="Arial"/>
        </w:rPr>
        <w:t xml:space="preserve">source </w:t>
      </w:r>
      <w:proofErr w:type="spellStart"/>
      <w:r w:rsidRPr="00881D4F">
        <w:rPr>
          <w:rStyle w:val="s9"/>
          <w:rFonts w:ascii="Arial" w:hAnsi="Arial" w:cs="Arial"/>
        </w:rPr>
        <w:t>venv</w:t>
      </w:r>
      <w:proofErr w:type="spellEnd"/>
      <w:r w:rsidRPr="00881D4F">
        <w:rPr>
          <w:rStyle w:val="s9"/>
          <w:rFonts w:ascii="Arial" w:hAnsi="Arial" w:cs="Arial"/>
        </w:rPr>
        <w:t>/</w:t>
      </w:r>
      <w:r w:rsidRPr="00881D4F">
        <w:rPr>
          <w:rStyle w:val="s10"/>
          <w:rFonts w:ascii="Arial" w:hAnsi="Arial" w:cs="Arial"/>
        </w:rPr>
        <w:t>bin</w:t>
      </w:r>
      <w:r w:rsidRPr="00881D4F">
        <w:rPr>
          <w:rStyle w:val="s9"/>
          <w:rFonts w:ascii="Arial" w:hAnsi="Arial" w:cs="Arial"/>
        </w:rPr>
        <w:t>/activate</w:t>
      </w:r>
      <w:r>
        <w:rPr>
          <w:rStyle w:val="s9"/>
          <w:rFonts w:ascii="Arial" w:hAnsi="Arial" w:cs="Arial"/>
        </w:rPr>
        <w:br/>
      </w:r>
      <w:r>
        <w:rPr>
          <w:rStyle w:val="s9"/>
          <w:rFonts w:ascii="Arial" w:hAnsi="Arial" w:cs="Arial"/>
        </w:rPr>
        <w:br/>
      </w:r>
      <w:r w:rsidRPr="00881D4F">
        <w:rPr>
          <w:rFonts w:ascii="Arial" w:hAnsi="Arial" w:cs="Arial"/>
        </w:rPr>
        <w:t>Setting up the environment – Contd.</w:t>
      </w:r>
    </w:p>
    <w:p w14:paraId="50321812" w14:textId="77777777" w:rsidR="00881D4F" w:rsidRPr="00881D4F" w:rsidRDefault="00881D4F" w:rsidP="00881D4F">
      <w:pPr>
        <w:pStyle w:val="p5"/>
      </w:pPr>
      <w:r w:rsidRPr="00881D4F">
        <w:t>• pip3 install transformers torch accelerate</w:t>
      </w:r>
    </w:p>
    <w:p w14:paraId="2CD25803" w14:textId="77777777" w:rsidR="00881D4F" w:rsidRPr="00881D4F" w:rsidRDefault="00881D4F" w:rsidP="00881D4F">
      <w:pPr>
        <w:pStyle w:val="p5"/>
      </w:pPr>
      <w:r w:rsidRPr="00881D4F">
        <w:rPr>
          <w:rStyle w:val="s3"/>
        </w:rPr>
        <w:t>• #This command will execute the Python program</w:t>
      </w:r>
    </w:p>
    <w:p w14:paraId="1C872D07" w14:textId="77777777" w:rsidR="00881D4F" w:rsidRPr="00881D4F" w:rsidRDefault="00881D4F" w:rsidP="00881D4F">
      <w:pPr>
        <w:pStyle w:val="p5"/>
      </w:pPr>
      <w:r w:rsidRPr="00881D4F">
        <w:t>python3 app_tester.py</w:t>
      </w:r>
    </w:p>
    <w:p w14:paraId="08D73964" w14:textId="77777777" w:rsidR="00881D4F" w:rsidRPr="00881D4F" w:rsidRDefault="00881D4F" w:rsidP="00881D4F">
      <w:pPr>
        <w:pStyle w:val="p5"/>
      </w:pPr>
      <w:r w:rsidRPr="00881D4F">
        <w:t xml:space="preserve">The above command will take ~2 and a </w:t>
      </w:r>
      <w:proofErr w:type="gramStart"/>
      <w:r w:rsidRPr="00881D4F">
        <w:t>half minutes</w:t>
      </w:r>
      <w:proofErr w:type="gramEnd"/>
      <w:r w:rsidRPr="00881D4F">
        <w:t xml:space="preserve"> to complete execution on the first run since it involves</w:t>
      </w:r>
    </w:p>
    <w:p w14:paraId="43C16E9F" w14:textId="77777777" w:rsidR="00881D4F" w:rsidRPr="00881D4F" w:rsidRDefault="00881D4F" w:rsidP="00881D4F">
      <w:pPr>
        <w:pStyle w:val="p5"/>
      </w:pPr>
      <w:r w:rsidRPr="00881D4F">
        <w:t>downloading of the LLM as well. Once the LLM is downloaded, subsequent executions should take ~1</w:t>
      </w:r>
    </w:p>
    <w:p w14:paraId="6EBD9390" w14:textId="77777777" w:rsidR="00881D4F" w:rsidRPr="00881D4F" w:rsidRDefault="00881D4F" w:rsidP="00881D4F">
      <w:pPr>
        <w:pStyle w:val="p5"/>
      </w:pPr>
      <w:proofErr w:type="gramStart"/>
      <w:r w:rsidRPr="00881D4F">
        <w:t>minute .</w:t>
      </w:r>
      <w:proofErr w:type="gramEnd"/>
    </w:p>
    <w:p w14:paraId="79D2F84A" w14:textId="77777777" w:rsidR="00881D4F" w:rsidRPr="00881D4F" w:rsidRDefault="00881D4F" w:rsidP="00881D4F">
      <w:pPr>
        <w:pStyle w:val="p5"/>
      </w:pPr>
      <w:r w:rsidRPr="00881D4F">
        <w:t>If you have a paid AWS account, you can also attempt this on a c4.4xlarge instance. In that case, the initial</w:t>
      </w:r>
    </w:p>
    <w:p w14:paraId="2D8C2E30" w14:textId="77777777" w:rsidR="00881D4F" w:rsidRPr="00881D4F" w:rsidRDefault="00881D4F" w:rsidP="00881D4F">
      <w:pPr>
        <w:pStyle w:val="p5"/>
      </w:pPr>
      <w:r w:rsidRPr="00881D4F">
        <w:t>execution of the command will take ~30 seconds while later executions will take ~10-15 seconds due to</w:t>
      </w:r>
    </w:p>
    <w:p w14:paraId="75D4B24A" w14:textId="77777777" w:rsidR="00881D4F" w:rsidRPr="00881D4F" w:rsidRDefault="00881D4F" w:rsidP="00881D4F">
      <w:pPr>
        <w:pStyle w:val="p5"/>
      </w:pPr>
      <w:r w:rsidRPr="00881D4F">
        <w:t>the larger size of the instance.</w:t>
      </w:r>
    </w:p>
    <w:p w14:paraId="7BC8AC54" w14:textId="77777777" w:rsidR="00881D4F" w:rsidRPr="00881D4F" w:rsidRDefault="00881D4F" w:rsidP="00881D4F">
      <w:pPr>
        <w:pStyle w:val="p5"/>
      </w:pPr>
      <w:r w:rsidRPr="00881D4F">
        <w:t>The execution of the program will result in the creation of a folder called summaries containing the output</w:t>
      </w:r>
    </w:p>
    <w:p w14:paraId="5C87FE7C" w14:textId="77777777" w:rsidR="00881D4F" w:rsidRPr="00881D4F" w:rsidRDefault="00881D4F" w:rsidP="00881D4F">
      <w:pPr>
        <w:pStyle w:val="p5"/>
      </w:pPr>
      <w:r w:rsidRPr="00881D4F">
        <w:t>of the program which is a JSON file. This file can be opened to observe the generated output by using the</w:t>
      </w:r>
    </w:p>
    <w:p w14:paraId="683AD182" w14:textId="77777777" w:rsidR="00881D4F" w:rsidRPr="00881D4F" w:rsidRDefault="00881D4F" w:rsidP="00881D4F">
      <w:pPr>
        <w:pStyle w:val="p5"/>
      </w:pPr>
      <w:r w:rsidRPr="00881D4F">
        <w:t>below commands</w:t>
      </w:r>
    </w:p>
    <w:p w14:paraId="338448BC" w14:textId="77777777" w:rsidR="00881D4F" w:rsidRPr="00881D4F" w:rsidRDefault="00881D4F" w:rsidP="00881D4F">
      <w:pPr>
        <w:pStyle w:val="p5"/>
      </w:pPr>
      <w:r w:rsidRPr="00881D4F">
        <w:t>• cd summaries</w:t>
      </w:r>
    </w:p>
    <w:p w14:paraId="74E72C56" w14:textId="77777777" w:rsidR="00881D4F" w:rsidRPr="00881D4F" w:rsidRDefault="00881D4F" w:rsidP="00881D4F">
      <w:pPr>
        <w:pStyle w:val="p5"/>
      </w:pPr>
      <w:r w:rsidRPr="00881D4F">
        <w:t>• cat summary &lt;Press the tab key on your keyboard at this point to autocomplete the file name which is</w:t>
      </w:r>
    </w:p>
    <w:p w14:paraId="639CC97D" w14:textId="37E4C89C" w:rsidR="00A60FF7" w:rsidRPr="00881D4F" w:rsidRDefault="00881D4F" w:rsidP="00A60FF7">
      <w:pPr>
        <w:pStyle w:val="p9"/>
        <w:rPr>
          <w:rFonts w:ascii="Arial" w:hAnsi="Arial" w:cs="Arial"/>
        </w:rPr>
      </w:pPr>
      <w:r w:rsidRPr="00881D4F">
        <w:rPr>
          <w:rStyle w:val="s3"/>
        </w:rPr>
        <w:t>randomly generated&gt;</w:t>
      </w:r>
      <w:r>
        <w:rPr>
          <w:rStyle w:val="s3"/>
        </w:rPr>
        <w:br/>
      </w:r>
      <w:r>
        <w:rPr>
          <w:rStyle w:val="s3"/>
        </w:rPr>
        <w:br/>
      </w:r>
    </w:p>
    <w:p w14:paraId="01E11DFD" w14:textId="56634687" w:rsidR="00294B1A" w:rsidRPr="00881D4F" w:rsidRDefault="00294B1A" w:rsidP="00A60FF7">
      <w:pPr>
        <w:pStyle w:val="p10"/>
        <w:rPr>
          <w:rFonts w:ascii="Arial" w:hAnsi="Arial" w:cs="Arial"/>
        </w:rPr>
      </w:pPr>
    </w:p>
    <w:sectPr w:rsidR="00294B1A" w:rsidRPr="00881D4F" w:rsidSect="00FE73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4F2"/>
    <w:multiLevelType w:val="multilevel"/>
    <w:tmpl w:val="947A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72613"/>
    <w:multiLevelType w:val="multilevel"/>
    <w:tmpl w:val="A72A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085577">
    <w:abstractNumId w:val="1"/>
  </w:num>
  <w:num w:numId="2" w16cid:durableId="36976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F3"/>
    <w:rsid w:val="00015CFE"/>
    <w:rsid w:val="00043E86"/>
    <w:rsid w:val="00052CC4"/>
    <w:rsid w:val="000B358E"/>
    <w:rsid w:val="000C733A"/>
    <w:rsid w:val="000D4833"/>
    <w:rsid w:val="000E0F37"/>
    <w:rsid w:val="000E1B5F"/>
    <w:rsid w:val="0010650E"/>
    <w:rsid w:val="00124CD8"/>
    <w:rsid w:val="00127326"/>
    <w:rsid w:val="00143A71"/>
    <w:rsid w:val="00144C74"/>
    <w:rsid w:val="00151953"/>
    <w:rsid w:val="00155332"/>
    <w:rsid w:val="001A4DB7"/>
    <w:rsid w:val="001A6FB5"/>
    <w:rsid w:val="001D15AA"/>
    <w:rsid w:val="001E55B0"/>
    <w:rsid w:val="00206DBC"/>
    <w:rsid w:val="00216380"/>
    <w:rsid w:val="00243062"/>
    <w:rsid w:val="00264BF7"/>
    <w:rsid w:val="00276FDF"/>
    <w:rsid w:val="00294B1A"/>
    <w:rsid w:val="002C16DE"/>
    <w:rsid w:val="002E6C94"/>
    <w:rsid w:val="002F3BBF"/>
    <w:rsid w:val="00316A9E"/>
    <w:rsid w:val="0032097A"/>
    <w:rsid w:val="00326B26"/>
    <w:rsid w:val="003279C5"/>
    <w:rsid w:val="003351FF"/>
    <w:rsid w:val="0034508D"/>
    <w:rsid w:val="00354358"/>
    <w:rsid w:val="0036479F"/>
    <w:rsid w:val="00384917"/>
    <w:rsid w:val="0038779B"/>
    <w:rsid w:val="003905AD"/>
    <w:rsid w:val="003933C5"/>
    <w:rsid w:val="003F546E"/>
    <w:rsid w:val="0041726A"/>
    <w:rsid w:val="00423341"/>
    <w:rsid w:val="004322FA"/>
    <w:rsid w:val="00436C03"/>
    <w:rsid w:val="00440BF7"/>
    <w:rsid w:val="00454272"/>
    <w:rsid w:val="00461849"/>
    <w:rsid w:val="00470BBD"/>
    <w:rsid w:val="00473824"/>
    <w:rsid w:val="004778EA"/>
    <w:rsid w:val="004A5AB8"/>
    <w:rsid w:val="004B39BB"/>
    <w:rsid w:val="004C6A18"/>
    <w:rsid w:val="004E66C7"/>
    <w:rsid w:val="0050634F"/>
    <w:rsid w:val="00506A07"/>
    <w:rsid w:val="005276FF"/>
    <w:rsid w:val="00530D77"/>
    <w:rsid w:val="00592C3D"/>
    <w:rsid w:val="005963FA"/>
    <w:rsid w:val="005E4D4A"/>
    <w:rsid w:val="005F1399"/>
    <w:rsid w:val="006072E0"/>
    <w:rsid w:val="00617600"/>
    <w:rsid w:val="00627DAA"/>
    <w:rsid w:val="0064724B"/>
    <w:rsid w:val="00653DCD"/>
    <w:rsid w:val="0065626F"/>
    <w:rsid w:val="00665609"/>
    <w:rsid w:val="00666E8E"/>
    <w:rsid w:val="0067057F"/>
    <w:rsid w:val="006752E1"/>
    <w:rsid w:val="00675DEB"/>
    <w:rsid w:val="006948DD"/>
    <w:rsid w:val="00696153"/>
    <w:rsid w:val="006A32D8"/>
    <w:rsid w:val="006E6A6D"/>
    <w:rsid w:val="0071351D"/>
    <w:rsid w:val="00752960"/>
    <w:rsid w:val="00753D29"/>
    <w:rsid w:val="00761679"/>
    <w:rsid w:val="00766FF1"/>
    <w:rsid w:val="0077247C"/>
    <w:rsid w:val="00775C2A"/>
    <w:rsid w:val="007859B7"/>
    <w:rsid w:val="007905DA"/>
    <w:rsid w:val="0079774B"/>
    <w:rsid w:val="007B04A0"/>
    <w:rsid w:val="007B082F"/>
    <w:rsid w:val="007B449A"/>
    <w:rsid w:val="007C7E4D"/>
    <w:rsid w:val="00807C5A"/>
    <w:rsid w:val="008450B1"/>
    <w:rsid w:val="00866BF3"/>
    <w:rsid w:val="00881D4F"/>
    <w:rsid w:val="008918BF"/>
    <w:rsid w:val="008B40CE"/>
    <w:rsid w:val="008E0FE4"/>
    <w:rsid w:val="008E512A"/>
    <w:rsid w:val="008E730A"/>
    <w:rsid w:val="008F09E6"/>
    <w:rsid w:val="00901C62"/>
    <w:rsid w:val="009035CB"/>
    <w:rsid w:val="00912627"/>
    <w:rsid w:val="00920302"/>
    <w:rsid w:val="00952809"/>
    <w:rsid w:val="009821EF"/>
    <w:rsid w:val="0098722B"/>
    <w:rsid w:val="009A7102"/>
    <w:rsid w:val="009B493E"/>
    <w:rsid w:val="009B77EB"/>
    <w:rsid w:val="009C0A08"/>
    <w:rsid w:val="009C6D31"/>
    <w:rsid w:val="009D0569"/>
    <w:rsid w:val="009D3AF0"/>
    <w:rsid w:val="009E24EA"/>
    <w:rsid w:val="009F17E6"/>
    <w:rsid w:val="009F7F91"/>
    <w:rsid w:val="00A02EC1"/>
    <w:rsid w:val="00A163A4"/>
    <w:rsid w:val="00A47E08"/>
    <w:rsid w:val="00A5675A"/>
    <w:rsid w:val="00A60FF7"/>
    <w:rsid w:val="00A63EA0"/>
    <w:rsid w:val="00AB7BF0"/>
    <w:rsid w:val="00AE122A"/>
    <w:rsid w:val="00AE43CA"/>
    <w:rsid w:val="00AE5FBB"/>
    <w:rsid w:val="00AF3FD6"/>
    <w:rsid w:val="00AF7FD1"/>
    <w:rsid w:val="00B1540C"/>
    <w:rsid w:val="00B1786A"/>
    <w:rsid w:val="00B27854"/>
    <w:rsid w:val="00B362D9"/>
    <w:rsid w:val="00B64D2C"/>
    <w:rsid w:val="00B808A4"/>
    <w:rsid w:val="00B83F43"/>
    <w:rsid w:val="00BC480A"/>
    <w:rsid w:val="00BE70E7"/>
    <w:rsid w:val="00C111A8"/>
    <w:rsid w:val="00C22528"/>
    <w:rsid w:val="00C22B9D"/>
    <w:rsid w:val="00C253BD"/>
    <w:rsid w:val="00C61869"/>
    <w:rsid w:val="00C74CDD"/>
    <w:rsid w:val="00CD3864"/>
    <w:rsid w:val="00CE4C86"/>
    <w:rsid w:val="00CF46E2"/>
    <w:rsid w:val="00D34B34"/>
    <w:rsid w:val="00D514A5"/>
    <w:rsid w:val="00D575E1"/>
    <w:rsid w:val="00D66B32"/>
    <w:rsid w:val="00D835F3"/>
    <w:rsid w:val="00D84CF7"/>
    <w:rsid w:val="00D85C4B"/>
    <w:rsid w:val="00D85D50"/>
    <w:rsid w:val="00D91898"/>
    <w:rsid w:val="00D97E11"/>
    <w:rsid w:val="00DB594A"/>
    <w:rsid w:val="00DC3691"/>
    <w:rsid w:val="00DD0826"/>
    <w:rsid w:val="00DD0CB6"/>
    <w:rsid w:val="00DE2EA6"/>
    <w:rsid w:val="00DF2F8C"/>
    <w:rsid w:val="00E01A20"/>
    <w:rsid w:val="00E13654"/>
    <w:rsid w:val="00E46447"/>
    <w:rsid w:val="00E55FDC"/>
    <w:rsid w:val="00E57199"/>
    <w:rsid w:val="00E60D31"/>
    <w:rsid w:val="00E9657C"/>
    <w:rsid w:val="00E96DA9"/>
    <w:rsid w:val="00EA1237"/>
    <w:rsid w:val="00EA2FC1"/>
    <w:rsid w:val="00EA6C6F"/>
    <w:rsid w:val="00EC2271"/>
    <w:rsid w:val="00ED4D60"/>
    <w:rsid w:val="00ED71BB"/>
    <w:rsid w:val="00EF3E44"/>
    <w:rsid w:val="00F02D32"/>
    <w:rsid w:val="00F11328"/>
    <w:rsid w:val="00F12408"/>
    <w:rsid w:val="00F34C27"/>
    <w:rsid w:val="00F430F5"/>
    <w:rsid w:val="00F476F0"/>
    <w:rsid w:val="00F56284"/>
    <w:rsid w:val="00F824EF"/>
    <w:rsid w:val="00F86B18"/>
    <w:rsid w:val="00F949FD"/>
    <w:rsid w:val="00F94BB9"/>
    <w:rsid w:val="00FA237E"/>
    <w:rsid w:val="00FD118B"/>
    <w:rsid w:val="00FD72C4"/>
    <w:rsid w:val="00FE73F3"/>
    <w:rsid w:val="00FF5537"/>
    <w:rsid w:val="00FF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246D"/>
  <w15:chartTrackingRefBased/>
  <w15:docId w15:val="{22111939-C35B-AB42-8AC3-53EBFBE0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3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C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C2A"/>
    <w:rPr>
      <w:color w:val="605E5C"/>
      <w:shd w:val="clear" w:color="auto" w:fill="E1DFDD"/>
    </w:rPr>
  </w:style>
  <w:style w:type="paragraph" w:customStyle="1" w:styleId="p1">
    <w:name w:val="p1"/>
    <w:basedOn w:val="Normal"/>
    <w:rsid w:val="00881D4F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78"/>
      <w:szCs w:val="78"/>
      <w14:ligatures w14:val="none"/>
    </w:rPr>
  </w:style>
  <w:style w:type="paragraph" w:customStyle="1" w:styleId="p2">
    <w:name w:val="p2"/>
    <w:basedOn w:val="Normal"/>
    <w:rsid w:val="00881D4F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54"/>
      <w:szCs w:val="54"/>
      <w14:ligatures w14:val="none"/>
    </w:rPr>
  </w:style>
  <w:style w:type="paragraph" w:customStyle="1" w:styleId="p3">
    <w:name w:val="p3"/>
    <w:basedOn w:val="Normal"/>
    <w:rsid w:val="00881D4F"/>
    <w:pPr>
      <w:spacing w:after="0" w:line="240" w:lineRule="auto"/>
    </w:pPr>
    <w:rPr>
      <w:rFonts w:ascii="Helvetica" w:eastAsia="Times New Roman" w:hAnsi="Helvetica" w:cs="Times New Roman"/>
      <w:color w:val="FB0007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881D4F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5"/>
      <w:szCs w:val="15"/>
      <w14:ligatures w14:val="none"/>
    </w:rPr>
  </w:style>
  <w:style w:type="paragraph" w:customStyle="1" w:styleId="p5">
    <w:name w:val="p5"/>
    <w:basedOn w:val="Normal"/>
    <w:rsid w:val="00881D4F"/>
    <w:pPr>
      <w:spacing w:after="0" w:line="240" w:lineRule="auto"/>
    </w:pPr>
    <w:rPr>
      <w:rFonts w:ascii="Arial" w:eastAsia="Times New Roman" w:hAnsi="Arial" w:cs="Arial"/>
      <w:color w:val="000000"/>
      <w:kern w:val="0"/>
      <w:sz w:val="21"/>
      <w:szCs w:val="21"/>
      <w14:ligatures w14:val="none"/>
    </w:rPr>
  </w:style>
  <w:style w:type="paragraph" w:customStyle="1" w:styleId="p6">
    <w:name w:val="p6"/>
    <w:basedOn w:val="Normal"/>
    <w:rsid w:val="00881D4F"/>
    <w:pPr>
      <w:spacing w:after="0" w:line="240" w:lineRule="auto"/>
    </w:pPr>
    <w:rPr>
      <w:rFonts w:ascii="Arial" w:eastAsia="Times New Roman" w:hAnsi="Arial" w:cs="Arial"/>
      <w:color w:val="282931"/>
      <w:kern w:val="0"/>
      <w:sz w:val="21"/>
      <w:szCs w:val="21"/>
      <w14:ligatures w14:val="none"/>
    </w:rPr>
  </w:style>
  <w:style w:type="paragraph" w:customStyle="1" w:styleId="p7">
    <w:name w:val="p7"/>
    <w:basedOn w:val="Normal"/>
    <w:rsid w:val="00881D4F"/>
    <w:pPr>
      <w:spacing w:after="0" w:line="240" w:lineRule="auto"/>
    </w:pPr>
    <w:rPr>
      <w:rFonts w:ascii="Arial" w:eastAsia="Times New Roman" w:hAnsi="Arial" w:cs="Arial"/>
      <w:color w:val="000000"/>
      <w:kern w:val="0"/>
      <w:sz w:val="36"/>
      <w:szCs w:val="36"/>
      <w14:ligatures w14:val="none"/>
    </w:rPr>
  </w:style>
  <w:style w:type="paragraph" w:customStyle="1" w:styleId="p8">
    <w:name w:val="p8"/>
    <w:basedOn w:val="Normal"/>
    <w:rsid w:val="00881D4F"/>
    <w:pPr>
      <w:spacing w:after="0" w:line="240" w:lineRule="auto"/>
    </w:pPr>
    <w:rPr>
      <w:rFonts w:ascii="Helvetica" w:eastAsia="Times New Roman" w:hAnsi="Helvetica" w:cs="Times New Roman"/>
      <w:color w:val="1B1B1B"/>
      <w:kern w:val="0"/>
      <w:sz w:val="21"/>
      <w:szCs w:val="21"/>
      <w14:ligatures w14:val="none"/>
    </w:rPr>
  </w:style>
  <w:style w:type="paragraph" w:customStyle="1" w:styleId="p9">
    <w:name w:val="p9"/>
    <w:basedOn w:val="Normal"/>
    <w:rsid w:val="00881D4F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45"/>
      <w:szCs w:val="45"/>
      <w14:ligatures w14:val="none"/>
    </w:rPr>
  </w:style>
  <w:style w:type="paragraph" w:customStyle="1" w:styleId="p10">
    <w:name w:val="p10"/>
    <w:basedOn w:val="Normal"/>
    <w:rsid w:val="00881D4F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7"/>
      <w:szCs w:val="27"/>
      <w14:ligatures w14:val="none"/>
    </w:rPr>
  </w:style>
  <w:style w:type="paragraph" w:customStyle="1" w:styleId="p11">
    <w:name w:val="p11"/>
    <w:basedOn w:val="Normal"/>
    <w:rsid w:val="00881D4F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7"/>
      <w:szCs w:val="27"/>
      <w14:ligatures w14:val="none"/>
    </w:rPr>
  </w:style>
  <w:style w:type="paragraph" w:customStyle="1" w:styleId="p12">
    <w:name w:val="p12"/>
    <w:basedOn w:val="Normal"/>
    <w:rsid w:val="00881D4F"/>
    <w:pPr>
      <w:spacing w:after="0" w:line="240" w:lineRule="auto"/>
    </w:pPr>
    <w:rPr>
      <w:rFonts w:ascii="Helvetica" w:eastAsia="Times New Roman" w:hAnsi="Helvetica" w:cs="Times New Roman"/>
      <w:color w:val="FB0007"/>
      <w:kern w:val="0"/>
      <w:sz w:val="27"/>
      <w:szCs w:val="27"/>
      <w14:ligatures w14:val="none"/>
    </w:rPr>
  </w:style>
  <w:style w:type="paragraph" w:customStyle="1" w:styleId="p13">
    <w:name w:val="p13"/>
    <w:basedOn w:val="Normal"/>
    <w:rsid w:val="00881D4F"/>
    <w:pPr>
      <w:spacing w:after="0" w:line="240" w:lineRule="auto"/>
    </w:pPr>
    <w:rPr>
      <w:rFonts w:ascii="Helvetica" w:eastAsia="Times New Roman" w:hAnsi="Helvetica" w:cs="Times New Roman"/>
      <w:color w:val="FB0007"/>
      <w:kern w:val="0"/>
      <w:sz w:val="27"/>
      <w:szCs w:val="27"/>
      <w14:ligatures w14:val="none"/>
    </w:rPr>
  </w:style>
  <w:style w:type="paragraph" w:customStyle="1" w:styleId="p14">
    <w:name w:val="p14"/>
    <w:basedOn w:val="Normal"/>
    <w:rsid w:val="00881D4F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36"/>
      <w:szCs w:val="36"/>
      <w14:ligatures w14:val="none"/>
    </w:rPr>
  </w:style>
  <w:style w:type="paragraph" w:customStyle="1" w:styleId="p15">
    <w:name w:val="p15"/>
    <w:basedOn w:val="Normal"/>
    <w:rsid w:val="00881D4F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36"/>
      <w:szCs w:val="36"/>
      <w14:ligatures w14:val="none"/>
    </w:rPr>
  </w:style>
  <w:style w:type="paragraph" w:customStyle="1" w:styleId="p16">
    <w:name w:val="p16"/>
    <w:basedOn w:val="Normal"/>
    <w:rsid w:val="00881D4F"/>
    <w:pPr>
      <w:spacing w:after="0" w:line="240" w:lineRule="auto"/>
    </w:pPr>
    <w:rPr>
      <w:rFonts w:ascii="Helvetica" w:eastAsia="Times New Roman" w:hAnsi="Helvetica" w:cs="Times New Roman"/>
      <w:color w:val="000000"/>
      <w:kern w:val="0"/>
      <w14:ligatures w14:val="none"/>
    </w:rPr>
  </w:style>
  <w:style w:type="paragraph" w:customStyle="1" w:styleId="p17">
    <w:name w:val="p17"/>
    <w:basedOn w:val="Normal"/>
    <w:rsid w:val="00881D4F"/>
    <w:pPr>
      <w:spacing w:after="0" w:line="240" w:lineRule="auto"/>
    </w:pPr>
    <w:rPr>
      <w:rFonts w:ascii="Helvetica" w:eastAsia="Times New Roman" w:hAnsi="Helvetica" w:cs="Times New Roman"/>
      <w:color w:val="FB0007"/>
      <w:kern w:val="0"/>
      <w14:ligatures w14:val="none"/>
    </w:rPr>
  </w:style>
  <w:style w:type="character" w:customStyle="1" w:styleId="s1">
    <w:name w:val="s1"/>
    <w:basedOn w:val="DefaultParagraphFont"/>
    <w:rsid w:val="00881D4F"/>
    <w:rPr>
      <w:color w:val="343434"/>
    </w:rPr>
  </w:style>
  <w:style w:type="character" w:customStyle="1" w:styleId="s2">
    <w:name w:val="s2"/>
    <w:basedOn w:val="DefaultParagraphFont"/>
    <w:rsid w:val="00881D4F"/>
    <w:rPr>
      <w:rFonts w:ascii="Helvetica" w:hAnsi="Helvetica" w:hint="default"/>
      <w:sz w:val="54"/>
      <w:szCs w:val="54"/>
    </w:rPr>
  </w:style>
  <w:style w:type="character" w:customStyle="1" w:styleId="s3">
    <w:name w:val="s3"/>
    <w:basedOn w:val="DefaultParagraphFont"/>
    <w:rsid w:val="00881D4F"/>
    <w:rPr>
      <w:rFonts w:ascii="Arial" w:hAnsi="Arial" w:cs="Arial" w:hint="default"/>
      <w:sz w:val="21"/>
      <w:szCs w:val="21"/>
    </w:rPr>
  </w:style>
  <w:style w:type="character" w:customStyle="1" w:styleId="s4">
    <w:name w:val="s4"/>
    <w:basedOn w:val="DefaultParagraphFont"/>
    <w:rsid w:val="00881D4F"/>
    <w:rPr>
      <w:rFonts w:ascii="Helvetica" w:hAnsi="Helvetica" w:hint="default"/>
      <w:color w:val="000000"/>
      <w:sz w:val="54"/>
      <w:szCs w:val="54"/>
    </w:rPr>
  </w:style>
  <w:style w:type="character" w:customStyle="1" w:styleId="s5">
    <w:name w:val="s5"/>
    <w:basedOn w:val="DefaultParagraphFont"/>
    <w:rsid w:val="00881D4F"/>
    <w:rPr>
      <w:rFonts w:ascii="Arial" w:hAnsi="Arial" w:cs="Arial" w:hint="default"/>
      <w:color w:val="118696"/>
      <w:sz w:val="21"/>
      <w:szCs w:val="21"/>
    </w:rPr>
  </w:style>
  <w:style w:type="character" w:customStyle="1" w:styleId="s6">
    <w:name w:val="s6"/>
    <w:basedOn w:val="DefaultParagraphFont"/>
    <w:rsid w:val="00881D4F"/>
    <w:rPr>
      <w:rFonts w:ascii="Helvetica" w:hAnsi="Helvetica" w:hint="default"/>
      <w:sz w:val="42"/>
      <w:szCs w:val="42"/>
    </w:rPr>
  </w:style>
  <w:style w:type="character" w:customStyle="1" w:styleId="s7">
    <w:name w:val="s7"/>
    <w:basedOn w:val="DefaultParagraphFont"/>
    <w:rsid w:val="00881D4F"/>
    <w:rPr>
      <w:rFonts w:ascii="Arial" w:hAnsi="Arial" w:cs="Arial" w:hint="default"/>
      <w:color w:val="000000"/>
      <w:sz w:val="21"/>
      <w:szCs w:val="21"/>
    </w:rPr>
  </w:style>
  <w:style w:type="character" w:customStyle="1" w:styleId="s8">
    <w:name w:val="s8"/>
    <w:basedOn w:val="DefaultParagraphFont"/>
    <w:rsid w:val="00881D4F"/>
    <w:rPr>
      <w:rFonts w:ascii="Helvetica" w:hAnsi="Helvetica" w:hint="default"/>
      <w:sz w:val="21"/>
      <w:szCs w:val="21"/>
    </w:rPr>
  </w:style>
  <w:style w:type="character" w:customStyle="1" w:styleId="s9">
    <w:name w:val="s9"/>
    <w:basedOn w:val="DefaultParagraphFont"/>
    <w:rsid w:val="00881D4F"/>
    <w:rPr>
      <w:rFonts w:ascii="Helvetica" w:hAnsi="Helvetica" w:hint="default"/>
      <w:color w:val="1B1B1B"/>
      <w:sz w:val="21"/>
      <w:szCs w:val="21"/>
    </w:rPr>
  </w:style>
  <w:style w:type="character" w:customStyle="1" w:styleId="s10">
    <w:name w:val="s10"/>
    <w:basedOn w:val="DefaultParagraphFont"/>
    <w:rsid w:val="00881D4F"/>
    <w:rPr>
      <w:rFonts w:ascii="Helvetica" w:hAnsi="Helvetica" w:hint="default"/>
      <w:color w:val="491187"/>
      <w:sz w:val="21"/>
      <w:szCs w:val="21"/>
    </w:rPr>
  </w:style>
  <w:style w:type="character" w:customStyle="1" w:styleId="s11">
    <w:name w:val="s11"/>
    <w:basedOn w:val="DefaultParagraphFont"/>
    <w:rsid w:val="00881D4F"/>
    <w:rPr>
      <w:rFonts w:ascii="Helvetica" w:hAnsi="Helvetica" w:hint="default"/>
      <w:sz w:val="45"/>
      <w:szCs w:val="45"/>
    </w:rPr>
  </w:style>
  <w:style w:type="character" w:customStyle="1" w:styleId="s12">
    <w:name w:val="s12"/>
    <w:basedOn w:val="DefaultParagraphFont"/>
    <w:rsid w:val="00881D4F"/>
    <w:rPr>
      <w:rFonts w:ascii="Helvetica" w:hAnsi="Helvetica" w:hint="default"/>
      <w:color w:val="3F3F3F"/>
      <w:sz w:val="51"/>
      <w:szCs w:val="51"/>
    </w:rPr>
  </w:style>
  <w:style w:type="character" w:customStyle="1" w:styleId="s13">
    <w:name w:val="s13"/>
    <w:basedOn w:val="DefaultParagraphFont"/>
    <w:rsid w:val="00881D4F"/>
    <w:rPr>
      <w:color w:val="000000"/>
    </w:rPr>
  </w:style>
  <w:style w:type="character" w:customStyle="1" w:styleId="s14">
    <w:name w:val="s14"/>
    <w:basedOn w:val="DefaultParagraphFont"/>
    <w:rsid w:val="00881D4F"/>
    <w:rPr>
      <w:rFonts w:ascii="Helvetica" w:hAnsi="Helvetica" w:hint="default"/>
      <w:color w:val="3F3F3F"/>
      <w:sz w:val="45"/>
      <w:szCs w:val="45"/>
    </w:rPr>
  </w:style>
  <w:style w:type="character" w:customStyle="1" w:styleId="s15">
    <w:name w:val="s15"/>
    <w:basedOn w:val="DefaultParagraphFont"/>
    <w:rsid w:val="00881D4F"/>
    <w:rPr>
      <w:rFonts w:ascii="Helvetica" w:hAnsi="Helvetica" w:hint="default"/>
      <w:sz w:val="27"/>
      <w:szCs w:val="27"/>
    </w:rPr>
  </w:style>
  <w:style w:type="character" w:customStyle="1" w:styleId="s16">
    <w:name w:val="s16"/>
    <w:basedOn w:val="DefaultParagraphFont"/>
    <w:rsid w:val="00881D4F"/>
    <w:rPr>
      <w:rFonts w:ascii="Helvetica" w:hAnsi="Helvetica" w:hint="default"/>
      <w:sz w:val="27"/>
      <w:szCs w:val="27"/>
    </w:rPr>
  </w:style>
  <w:style w:type="character" w:customStyle="1" w:styleId="s17">
    <w:name w:val="s17"/>
    <w:basedOn w:val="DefaultParagraphFont"/>
    <w:rsid w:val="00881D4F"/>
    <w:rPr>
      <w:rFonts w:ascii="Helvetica" w:hAnsi="Helvetica" w:hint="default"/>
      <w:sz w:val="24"/>
      <w:szCs w:val="24"/>
    </w:rPr>
  </w:style>
  <w:style w:type="character" w:customStyle="1" w:styleId="s18">
    <w:name w:val="s18"/>
    <w:basedOn w:val="DefaultParagraphFont"/>
    <w:rsid w:val="00881D4F"/>
    <w:rPr>
      <w:rFonts w:ascii="Arial" w:hAnsi="Arial" w:cs="Arial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Jones</dc:creator>
  <cp:keywords/>
  <dc:description/>
  <cp:lastModifiedBy>Patrick Jones</cp:lastModifiedBy>
  <cp:revision>3</cp:revision>
  <cp:lastPrinted>2025-06-03T15:41:00Z</cp:lastPrinted>
  <dcterms:created xsi:type="dcterms:W3CDTF">2025-10-30T04:08:00Z</dcterms:created>
  <dcterms:modified xsi:type="dcterms:W3CDTF">2025-10-30T04:10:00Z</dcterms:modified>
</cp:coreProperties>
</file>