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>
          <w:rFonts w:eastAsia="Times New Roman" w:cs="Arial" w:ascii="Arial" w:hAnsi="Arial"/>
          <w:b/>
          <w:bCs/>
          <w:kern w:val="2"/>
          <w:sz w:val="28"/>
          <w:szCs w:val="28"/>
          <w14:ligatures w14:val="none"/>
        </w:rPr>
        <w:t>Technical Guide: W: Web Pipe Device  Y: Clipboard Device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Author:</w:t>
      </w:r>
      <w:r>
        <w:rPr>
          <w:rFonts w:eastAsia="Times New Roman" w:cs="Arial" w:ascii="Arial" w:hAnsi="Arial"/>
          <w:kern w:val="0"/>
          <w14:ligatures w14:val="none"/>
        </w:rPr>
        <w:t xml:space="preserve"> 13leader.net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Date:</w:t>
      </w:r>
      <w:r>
        <w:rPr>
          <w:rFonts w:eastAsia="Times New Roman" w:cs="Arial" w:ascii="Arial" w:hAnsi="Arial"/>
          <w:kern w:val="0"/>
          <w14:ligatures w14:val="none"/>
        </w:rPr>
        <w:t xml:space="preserve"> March 2026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Project Repo: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hyperlink r:id="rId2" w:tgtFrame="_blank">
        <w:r>
          <w:rPr>
            <w:rStyle w:val="Style5"/>
            <w:rFonts w:eastAsia="Times New Roman" w:cs="Arial" w:ascii="Arial" w:hAnsi="Arial"/>
            <w:color w:val="0000FF"/>
            <w:kern w:val="0"/>
            <w:u w:val="single"/>
            <w14:ligatures w14:val="none"/>
          </w:rPr>
          <w:t>https://github.com/pjones1063/AspeQt-2k26</w:t>
        </w:r>
      </w:hyperlink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ascii="Google Sans;sans-serif" w:hAnsi="Google Sans;sans-serif"/>
          <w:sz w:val="24"/>
          <w:szCs w:val="24"/>
        </w:rPr>
        <w:t>Getting Started:</w:t>
      </w:r>
    </w:p>
    <w:p>
      <w:pPr>
        <w:pStyle w:val="BodyText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BodyText"/>
        <w:spacing w:lineRule="auto" w:line="274" w:before="0" w:after="140"/>
        <w:ind w:hanging="0" w:start="0" w:end="0"/>
        <w:rPr/>
      </w:pPr>
      <w:bookmarkStart w:id="0" w:name="p-rc_80c3555e9711cb43-74"/>
      <w:bookmarkEnd w:id="0"/>
      <w:r>
        <w:rPr/>
        <w:t xml:space="preserve">💾 </w:t>
      </w:r>
      <w:r>
        <w:rPr>
          <w:rFonts w:ascii="Google Sans Text;sans-serif" w:hAnsi="Google Sans Text;sans-serif"/>
          <w:b/>
        </w:rPr>
        <w:t>Important Note: Required Atari Drivers</w:t>
      </w:r>
      <w:r>
        <w:rPr>
          <w:rFonts w:ascii="Google Sans Text;sans-serif" w:hAnsi="Google Sans Text;sans-serif"/>
        </w:rPr>
        <w:t xml:space="preserve"> To utilize the specialized devices (R:, W:, or Y:) detailed in this guide, you must load the corresponding handler into your Atari's memory. The ready-to-use drivers are located on the </w:t>
      </w:r>
      <w:r>
        <w:rPr>
          <w:rStyle w:val="SourceText"/>
          <w:rFonts w:ascii="Google Sans Text;sans-serif" w:hAnsi="Google Sans Text;sans-serif"/>
        </w:rPr>
        <w:t>mydos drivers.atr</w:t>
      </w:r>
      <w:r>
        <w:rPr>
          <w:rFonts w:ascii="Google Sans Text;sans-serif" w:hAnsi="Google Sans Text;sans-serif"/>
        </w:rPr>
        <w:t xml:space="preserve"> disk image within the </w:t>
      </w:r>
      <w:r>
        <w:rPr>
          <w:rStyle w:val="SourceText"/>
          <w:rFonts w:ascii="Google Sans Text;sans-serif" w:hAnsi="Google Sans Text;sans-serif"/>
        </w:rPr>
        <w:t>/atari</w:t>
      </w:r>
      <w:r>
        <w:rPr>
          <w:rFonts w:ascii="Google Sans Text;sans-serif" w:hAnsi="Google Sans Text;sans-serif"/>
        </w:rPr>
        <w:t xml:space="preserve"> folder of the AspeQt-2k26 GitHub repository. Simply mount this image to D1: and boot your Atari to load the handlers. For developers, the original 6502 assembly source code is also provided in the </w:t>
      </w:r>
      <w:r>
        <w:rPr>
          <w:rStyle w:val="SourceText"/>
          <w:rFonts w:ascii="Google Sans Text;sans-serif" w:hAnsi="Google Sans Text;sans-serif"/>
        </w:rPr>
        <w:t>/atari/8-bit</w:t>
      </w:r>
      <w:r>
        <w:rPr>
          <w:rFonts w:ascii="Google Sans Text;sans-serif" w:hAnsi="Google Sans Text;sans-serif"/>
        </w:rPr>
        <w:t xml:space="preserve"> subdirectory.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  <w:t>A: Voice Synthesizer Device (Native Text-to-Speech)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 A: device bridges the SIO bus directly to your modern PC's native Text-to-Speech (TTS) engine (Windows SAPI, macOS Speech, or Linux speech-dispatcher) using the Qt6 Multimedia framework.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It allows the Atari to "speak" without requiring heavy 6502 algorithmic processing like S.A.M., offloading the audio rendering to the host computer.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  <w:t>Usage Scenarios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Game Audio: Add modern, high-fidelity vocal prompts to 8-bit games.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Accessibility: Read text files or directory listings aloud.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Programming: Use auditory debugging by having the Atari speak variable values.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  <w:t>Code Example: Synthesizing Speech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text is accumulated in AspeQt's buffer and synthesized immediately upon closing the device.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10 DIM V$(50)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20 V$="I AM AN ATARI COMPUTER"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30 OPEN #1,8,0,"A:"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40 PRINT #1;V$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50 CLOSE #1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  <w:t>Voice Configuration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You can customize the characteristics of the synthesized voice in the AspeQt Options menu. All settings use a 0-10 integer scale: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Volume: 0 (Mute) to 10 (Max).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Rate: 0 (Slowest) to 10 (Fastest). 5 is normal speed.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Pitch: 0 (Deepest) to 10 (Highest). 5 is normal pitch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  <w:r>
        <w:br w:type="page"/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bookmarkStart w:id="1" w:name="p-rc_80c3555e9711cb43-75"/>
      <w:bookmarkEnd w:id="1"/>
      <w:r>
        <w:rPr>
          <w:rFonts w:ascii="Google Sans Text;sans-serif" w:hAnsi="Google Sans Text;sans-serif"/>
          <w:b/>
          <w:bCs/>
        </w:rPr>
        <w:t xml:space="preserve">Y: Clipboard Device (System Integration)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" w:name="p-rc_80c3555e9711cb43-76"/>
      <w:bookmarkEnd w:id="2"/>
      <w:r>
        <w:rPr>
          <w:rFonts w:ascii="Google Sans Text;sans-serif" w:hAnsi="Google Sans Text;sans-serif"/>
        </w:rPr>
        <w:t>The Y: device provides a bi-directional bridge between the Atari 8-bit and your host computer's system clipboard (Windows, macOS, or Linux). This allows for rapid code transfer and data sharing without saving files to disk.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3" w:name="p-rc_80c3555e9711cb43-77"/>
      <w:bookmarkEnd w:id="3"/>
      <w:r>
        <w:rPr>
          <w:rFonts w:ascii="Google Sans Text;sans-serif" w:hAnsi="Google Sans Text;sans-serif"/>
          <w:b/>
        </w:rPr>
        <w:t>Usage Scenarios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4" w:name="p-rc_80c3555e9711cb43-78"/>
      <w:bookmarkEnd w:id="4"/>
      <w:r>
        <w:rPr>
          <w:rFonts w:ascii="Google Sans Text;sans-serif" w:hAnsi="Google Sans Text;sans-serif"/>
          <w:b/>
        </w:rPr>
        <w:t>Paste Code:</w:t>
      </w:r>
      <w:r>
        <w:rPr>
          <w:rFonts w:ascii="Google Sans Text;sans-serif" w:hAnsi="Google Sans Text;sans-serif"/>
        </w:rPr>
        <w:t xml:space="preserve"> Copy BASIC listings from a website on your PC and paste them directly into the Atari editor.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5" w:name="p-rc_80c3555e9711cb43-79"/>
      <w:bookmarkEnd w:id="5"/>
      <w:r>
        <w:rPr>
          <w:rFonts w:ascii="Google Sans Text;sans-serif" w:hAnsi="Google Sans Text;sans-serif"/>
          <w:b/>
        </w:rPr>
        <w:t>Export Data:</w:t>
      </w:r>
      <w:r>
        <w:rPr>
          <w:rFonts w:ascii="Google Sans Text;sans-serif" w:hAnsi="Google Sans Text;sans-serif"/>
        </w:rPr>
        <w:t xml:space="preserve"> Send program listings or variable data from the Atari to your PC's text editor.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" w:name="p-rc_80c3555e9711cb43-80"/>
      <w:bookmarkEnd w:id="6"/>
      <w:r>
        <w:rPr>
          <w:rFonts w:ascii="Google Sans Text;sans-serif" w:hAnsi="Google Sans Text;sans-serif"/>
          <w:b/>
        </w:rPr>
        <w:t>Write to PC: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LIST "Y:"</w:t>
      </w:r>
      <w:r>
        <w:rPr>
          <w:rFonts w:ascii="Google Sans Text;sans-serif" w:hAnsi="Google Sans Text;sans-serif"/>
        </w:rPr>
        <w:t xml:space="preserve"> - Sends the current BASIC program to the PC clipboard.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7" w:name="p-rc_80c3555e9711cb43-81"/>
      <w:bookmarkEnd w:id="7"/>
      <w:r>
        <w:rPr>
          <w:rFonts w:ascii="Google Sans Text;sans-serif" w:hAnsi="Google Sans Text;sans-serif"/>
          <w:b/>
        </w:rPr>
        <w:t>Write to PC: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PRINT #1;"TEXT"</w:t>
      </w:r>
      <w:r>
        <w:rPr>
          <w:rFonts w:ascii="Google Sans Text;sans-serif" w:hAnsi="Google Sans Text;sans-serif"/>
        </w:rPr>
        <w:t xml:space="preserve"> - Sends specific text to the PC clipboard.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8" w:name="p-rc_80c3555e9711cb43-82"/>
      <w:bookmarkEnd w:id="8"/>
      <w:r>
        <w:rPr>
          <w:rFonts w:ascii="Google Sans Text;sans-serif" w:hAnsi="Google Sans Text;sans-serif"/>
          <w:b/>
        </w:rPr>
        <w:t>Read from PC: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ENTER "Y:"</w:t>
      </w:r>
      <w:r>
        <w:rPr>
          <w:rFonts w:ascii="Google Sans Text;sans-serif" w:hAnsi="Google Sans Text;sans-serif"/>
        </w:rPr>
        <w:t xml:space="preserve"> - Types the PC clipboard content into the Atari (like keystrokes).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9" w:name="p-rc_80c3555e9711cb43-83"/>
      <w:bookmarkEnd w:id="9"/>
      <w:r>
        <w:rPr>
          <w:rFonts w:ascii="Google Sans Text;sans-serif" w:hAnsi="Google Sans Text;sans-serif"/>
          <w:b/>
        </w:rPr>
        <w:t>Read from PC: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COPY "Y:", "E:"</w:t>
      </w:r>
      <w:r>
        <w:rPr>
          <w:rFonts w:ascii="Google Sans Text;sans-serif" w:hAnsi="Google Sans Text;sans-serif"/>
        </w:rPr>
        <w:t xml:space="preserve"> - Displays PC clipboard content on the screen.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0" w:name="p-rc_80c3555e9711cb43-84"/>
      <w:bookmarkEnd w:id="10"/>
      <w:r>
        <w:rPr>
          <w:rFonts w:ascii="Google Sans Text;sans-serif" w:hAnsi="Google Sans Text;sans-serif"/>
          <w:b/>
        </w:rPr>
        <w:t>Code Example: Reading &amp; Writing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1" w:name="p-rc_80c3555e9711cb43-85"/>
      <w:bookmarkEnd w:id="11"/>
      <w:r>
        <w:rPr>
          <w:rFonts w:ascii="Google Sans Text;sans-serif" w:hAnsi="Google Sans Text;sans-serif"/>
          <w:b/>
        </w:rPr>
        <w:t>Writing to the PC Clipboard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REM Send a variable to the PC Clipboard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A$="Copied from Atari"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OPEN #1,8,0,"Y:"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40 PRINT #1;A$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50 CLOSE #1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2" w:name="p-rc_80c3555e9711cb43-86"/>
      <w:bookmarkEnd w:id="12"/>
      <w:r>
        <w:rPr>
          <w:rFonts w:ascii="Google Sans Text;sans-serif" w:hAnsi="Google Sans Text;sans-serif"/>
          <w:b/>
        </w:rPr>
        <w:t>Reading from the PC Clipboard</w:t>
      </w:r>
      <w:r>
        <w:rPr>
          <w:rFonts w:ascii="Google Sans Text;sans-serif" w:hAnsi="Google Sans Text;sans-serif"/>
        </w:rPr>
        <w:t xml:space="preserve"> (Ensure you have copied text on your PC first)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DIM BUFFER$(256)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OPEN #1,4,0,"Y:"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INPUT #1,BUFFER$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40 PRINT "I found this on your clipboard:"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50 PRINT BUFFER$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60 CLOSE #1</w:t>
      </w:r>
      <w:r>
        <w:br w:type="page"/>
      </w:r>
    </w:p>
    <w:p>
      <w:pPr>
        <w:pStyle w:val="PreformattedText"/>
        <w:spacing w:lineRule="auto" w:line="274" w:before="0" w:after="0"/>
        <w:ind w:hanging="0" w:start="0" w:end="0"/>
        <w:rPr/>
      </w:pPr>
      <w:r>
        <w:rPr/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before="0" w:after="0"/>
        <w:rPr>
          <w:sz w:val="24"/>
          <w:szCs w:val="24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b/>
          <w:bCs/>
        </w:rPr>
      </w:pPr>
      <w:bookmarkStart w:id="13" w:name="p-rc_80c3555e9711cb43-87"/>
      <w:bookmarkEnd w:id="13"/>
      <w:r>
        <w:rPr>
          <w:rFonts w:ascii="Google Sans Text;sans-serif" w:hAnsi="Google Sans Text;sans-serif"/>
          <w:b/>
          <w:bCs/>
        </w:rPr>
        <w:t xml:space="preserve">W: Web Pipe Device (Thin Client Gateway)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4" w:name="p-rc_80c3555e9711cb43-88"/>
      <w:bookmarkEnd w:id="14"/>
      <w:r>
        <w:rPr>
          <w:rFonts w:ascii="Google Sans Text;sans-serif" w:hAnsi="Google Sans Text;sans-serif"/>
        </w:rPr>
        <w:t>The W: device transforms the Atari 8-bit into a "Thin Client" capable of interacting with modern web services. Instead of implementing complex network stacks (TCP/IP, SSL) on the Atari, the W: device acts as a transparent proxy. It forwards standard BASIC text commands to a backend script running on your PC via the specified protocol.</w:t>
      </w:r>
    </w:p>
    <w:p>
      <w:pPr>
        <w:pStyle w:val="Heading4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Supported Network Protocols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W: device understands three distinct URL schemes, each with unique networking behaviors: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A. HTTP / HTTPS (Web Requests)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Ideal for REST APIs, web scraping, and triggering backend scripts. This acts as a standard request/response batch job.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Read (Mode 4):</w:t>
      </w:r>
      <w:r>
        <w:rPr>
          <w:rFonts w:ascii="Google Sans Text;sans-serif" w:hAnsi="Google Sans Text;sans-serif"/>
        </w:rPr>
        <w:t xml:space="preserve"> Downloads a web page or API response.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Write (Mode 8):</w:t>
      </w:r>
      <w:r>
        <w:rPr>
          <w:rFonts w:ascii="Google Sans Text;sans-serif" w:hAnsi="Google Sans Text;sans-serif"/>
        </w:rPr>
        <w:t xml:space="preserve"> Accumulates data in AspeQt's buffer and sends it as a </w:t>
      </w:r>
      <w:r>
        <w:rPr>
          <w:rStyle w:val="SourceText"/>
          <w:rFonts w:ascii="Google Sans Text;sans-serif" w:hAnsi="Google Sans Text;sans-serif"/>
        </w:rPr>
        <w:t>POST</w:t>
      </w:r>
      <w:r>
        <w:rPr>
          <w:rFonts w:ascii="Google Sans Text;sans-serif" w:hAnsi="Google Sans Text;sans-serif"/>
        </w:rPr>
        <w:t xml:space="preserve"> request to the URL only when </w:t>
      </w:r>
      <w:r>
        <w:rPr>
          <w:rStyle w:val="SourceText"/>
          <w:rFonts w:ascii="Google Sans Text;sans-serif" w:hAnsi="Google Sans Text;sans-serif"/>
        </w:rPr>
        <w:t>CLOSE #1</w:t>
      </w:r>
      <w:r>
        <w:rPr>
          <w:rFonts w:ascii="Google Sans Text;sans-serif" w:hAnsi="Google Sans Text;sans-serif"/>
        </w:rPr>
        <w:t xml:space="preserve"> is called.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Basic Example (HTTP GET):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DIM R$(256)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OPEN #1,4,1,"W:HTTP://WTTR.IN/?FORMAT=3"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INPUT #1,R$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40 PRINT "WEATHER: ";R$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50 CLOSE #1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B. TCP (Persistent Raw Sockets)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Ideal for interactive terminals, chat clients, or live telemetry dashboards. TCP connections are bi-directional and stay open until manually closed.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Read/Write (Mode 12):</w:t>
      </w:r>
      <w:r>
        <w:rPr>
          <w:rFonts w:ascii="Google Sans Text;sans-serif" w:hAnsi="Google Sans Text;sans-serif"/>
        </w:rPr>
        <w:t xml:space="preserve"> Allows simultaneous two-way communication.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Line Buffering:</w:t>
      </w:r>
      <w:r>
        <w:rPr>
          <w:rFonts w:ascii="Google Sans Text;sans-serif" w:hAnsi="Google Sans Text;sans-serif"/>
        </w:rPr>
        <w:t xml:space="preserve"> When using the customized Atari assembly driver in Mode 12, the SIO network buffer is automatically flushed the instant you send a Return character (</w:t>
      </w:r>
      <w:r>
        <w:rPr>
          <w:rStyle w:val="SourceText"/>
          <w:rFonts w:ascii="Google Sans Text;sans-serif" w:hAnsi="Google Sans Text;sans-serif"/>
        </w:rPr>
        <w:t>$9B</w:t>
      </w:r>
      <w:r>
        <w:rPr>
          <w:rFonts w:ascii="Google Sans Text;sans-serif" w:hAnsi="Google Sans Text;sans-serif"/>
        </w:rPr>
        <w:t>), making it perfect for instantaneous, interactive shells.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Basic Example (TCP Terminal):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DIM R$(255)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OPEN #1,12,1,"W:TCP://10.5.5.3:9090"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PRINT #1;"PING"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40 INPUT #1,R$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50 PRINT "SERVER REPLIED: ";R$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60 CLOSE #1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Style w:val="SourceText"/>
          <w:rFonts w:ascii="Liberation Mono" w:hAnsi="Liberation Mono"/>
        </w:rPr>
      </w:pPr>
      <w:r>
        <w:rPr/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C. FTP SFTP (Bulk File Transfers)</w:t>
      </w:r>
    </w:p>
    <w:p>
      <w:pPr>
        <w:pStyle w:val="BodyText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</w:rPr>
        <w:t xml:space="preserve">Ideal for saving or loading large files, logs, or backups to a local network server. AspeQt handles the FTP login credentials and binary protocols automatically using system-level </w:t>
      </w:r>
      <w:r>
        <w:rPr>
          <w:rStyle w:val="SourceText"/>
          <w:rFonts w:ascii="Google Sans Text;sans-serif" w:hAnsi="Google Sans Text;sans-serif"/>
        </w:rPr>
        <w:t>curl</w:t>
      </w:r>
      <w:r>
        <w:rPr>
          <w:rFonts w:ascii="Google Sans Text;sans-serif" w:hAnsi="Google Sans Text;sans-serif"/>
        </w:rPr>
        <w:t xml:space="preserve"> commands.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Read (Mode 4):</w:t>
      </w:r>
      <w:r>
        <w:rPr>
          <w:rFonts w:ascii="Google Sans Text;sans-serif" w:hAnsi="Google Sans Text;sans-serif"/>
        </w:rPr>
        <w:t xml:space="preserve"> Instantly downloads an entire file into AspeQt's memory pool, then feeds it to the Atari sequentially.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Write (Mode 8):</w:t>
      </w:r>
      <w:r>
        <w:rPr>
          <w:rFonts w:ascii="Google Sans Text;sans-serif" w:hAnsi="Google Sans Text;sans-serif"/>
        </w:rPr>
        <w:t xml:space="preserve"> The Atari writes data incrementally to AspeQt's memory. The actual network upload to the FTP server is triggered only when </w:t>
      </w:r>
      <w:r>
        <w:rPr>
          <w:rStyle w:val="SourceText"/>
          <w:rFonts w:ascii="Google Sans Text;sans-serif" w:hAnsi="Google Sans Text;sans-serif"/>
        </w:rPr>
        <w:t>CLOSE #1</w:t>
      </w:r>
      <w:r>
        <w:rPr>
          <w:rFonts w:ascii="Google Sans Text;sans-serif" w:hAnsi="Google Sans Text;sans-serif"/>
        </w:rPr>
        <w:t xml:space="preserve"> is executed.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Basic Example (FTP Upload):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OPEN #1,8,1,"W:FTP://10.5.5.3:2121/ATARI_LOG.TXT"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PRINT #1;"SENSOR RECORDING STARTED."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CLOSE #1 : REM NETWORK UPLOAD HAPPENS HER</w:t>
      </w:r>
      <w:r>
        <w:rPr>
          <w:rStyle w:val="SourceText"/>
          <w:rFonts w:ascii="Google Sans Text;sans-serif" w:hAnsi="Google Sans Text;sans-serif"/>
          <w:sz w:val="24"/>
          <w:szCs w:val="24"/>
        </w:rPr>
        <w:t>E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5" w:name="p-rc_80c3555e9711cb43-89"/>
      <w:bookmarkEnd w:id="15"/>
      <w:r>
        <w:rPr>
          <w:rFonts w:ascii="Google Sans Text;sans-serif" w:hAnsi="Google Sans Text;sans-serif"/>
        </w:rPr>
        <w:t xml:space="preserve">2. Multi-Channel Support (W1: - W4:)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6" w:name="p-rc_80c3555e9711cb43-90"/>
      <w:bookmarkEnd w:id="16"/>
      <w:r>
        <w:rPr>
          <w:rFonts w:ascii="Google Sans Text;sans-serif" w:hAnsi="Google Sans Text;sans-serif"/>
        </w:rPr>
        <w:t>AspeQt-2k26 supports up to 4 simultaneous connections for complex "Full Duplex" applications.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17" w:name="p-rc_80c3555e9711cb43-91"/>
      <w:bookmarkEnd w:id="17"/>
      <w:r>
        <w:rPr>
          <w:rFonts w:ascii="Google Sans Text;sans-serif" w:hAnsi="Google Sans Text;sans-serif"/>
          <w:b/>
        </w:rPr>
        <w:t>W1:</w:t>
      </w:r>
      <w:r>
        <w:rPr>
          <w:rFonts w:ascii="Google Sans Text;sans-serif" w:hAnsi="Google Sans Text;sans-serif"/>
        </w:rPr>
        <w:t xml:space="preserve"> Primary Channel (Device $57)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18" w:name="p-rc_80c3555e9711cb43-92"/>
      <w:bookmarkEnd w:id="18"/>
      <w:r>
        <w:rPr>
          <w:rFonts w:ascii="Google Sans Text;sans-serif" w:hAnsi="Google Sans Text;sans-serif"/>
          <w:b/>
        </w:rPr>
        <w:t>W2:</w:t>
      </w:r>
      <w:r>
        <w:rPr>
          <w:rFonts w:ascii="Google Sans Text;sans-serif" w:hAnsi="Google Sans Text;sans-serif"/>
        </w:rPr>
        <w:t xml:space="preserve"> Secondary Channel (Device $56)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19" w:name="p-rc_80c3555e9711cb43-93"/>
      <w:bookmarkEnd w:id="19"/>
      <w:r>
        <w:rPr>
          <w:rFonts w:ascii="Google Sans Text;sans-serif" w:hAnsi="Google Sans Text;sans-serif"/>
          <w:b/>
        </w:rPr>
        <w:t>W3:</w:t>
      </w:r>
      <w:r>
        <w:rPr>
          <w:rFonts w:ascii="Google Sans Text;sans-serif" w:hAnsi="Google Sans Text;sans-serif"/>
        </w:rPr>
        <w:t xml:space="preserve"> Tertiary Channel (Device $55)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20" w:name="p-rc_80c3555e9711cb43-94"/>
      <w:bookmarkEnd w:id="20"/>
      <w:r>
        <w:rPr>
          <w:rFonts w:ascii="Google Sans Text;sans-serif" w:hAnsi="Google Sans Text;sans-serif"/>
          <w:b/>
        </w:rPr>
        <w:t>W4:</w:t>
      </w:r>
      <w:r>
        <w:rPr>
          <w:rFonts w:ascii="Google Sans Text;sans-serif" w:hAnsi="Google Sans Text;sans-serif"/>
        </w:rPr>
        <w:t xml:space="preserve"> Quaternary Channel (Device $54)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1" w:name="p-rc_80c3555e9711cb43-95"/>
      <w:bookmarkEnd w:id="21"/>
      <w:r>
        <w:rPr>
          <w:rFonts w:ascii="Google Sans Text;sans-serif" w:hAnsi="Google Sans Text;sans-serif"/>
        </w:rPr>
        <w:t xml:space="preserve">3. On-the-Fly Mode Switching (AUX2 Flag) </w:t>
      </w:r>
    </w:p>
    <w:p>
      <w:pPr>
        <w:pStyle w:val="BodyText"/>
        <w:spacing w:lineRule="auto" w:line="274" w:before="0" w:after="140"/>
        <w:ind w:hanging="0" w:start="0" w:end="0"/>
        <w:rPr/>
      </w:pPr>
      <w:bookmarkStart w:id="22" w:name="p-rc_80c3555e9711cb43-96"/>
      <w:bookmarkEnd w:id="22"/>
      <w:r>
        <w:rPr>
          <w:rFonts w:ascii="Google Sans Text;sans-serif" w:hAnsi="Google Sans Text;sans-serif"/>
        </w:rPr>
        <w:t xml:space="preserve">By default, the W: device uses the global translation settings defined in the AspeQt Options menu. However, you can override this setting per connection using the </w:t>
      </w:r>
      <w:r>
        <w:rPr>
          <w:rStyle w:val="SourceText"/>
          <w:rFonts w:ascii="Google Sans Text;sans-serif" w:hAnsi="Google Sans Text;sans-serif"/>
        </w:rPr>
        <w:t>AUX2</w:t>
      </w:r>
      <w:r>
        <w:rPr>
          <w:rFonts w:ascii="Google Sans Text;sans-serif" w:hAnsi="Google Sans Text;sans-serif"/>
        </w:rPr>
        <w:t xml:space="preserve"> parameter (the 3rd number in the OPEN command).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3" w:name="p-rc_80c3555e9711cb43-97"/>
      <w:bookmarkEnd w:id="23"/>
      <w:r>
        <w:rPr>
          <w:rFonts w:ascii="Google Sans Text;sans-serif" w:hAnsi="Google Sans Text;sans-serif"/>
          <w:b/>
        </w:rPr>
        <w:t>Driver Logic (C++ Implementation)</w:t>
      </w:r>
      <w:r>
        <w:rPr>
          <w:rFonts w:ascii="Google Sans Text;sans-serif" w:hAnsi="Google Sans Text;sans-serif"/>
        </w:rPr>
        <w:t xml:space="preserve"> The handler determines the translation mode by examining the High Byte of the AUX register. The specific logic used in the driver is as follows: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C++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int aux2 = (aux &gt;&gt; 8) &amp; 0xFF; // Extract High Byte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if (aux2 == 1) return true;   // Force TEXT (Translate Atari $9B &lt;-&gt; Unix \n)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if (aux2 == 2) return false;  // Force BINARY (Raw Data, No Translation)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return globalSetting;         // Default (AUX2=0)</w:t>
      </w:r>
    </w:p>
    <w:p>
      <w:pPr>
        <w:pStyle w:val="PreformattedText"/>
        <w:spacing w:lineRule="auto" w:line="274" w:before="0" w:after="0"/>
        <w:ind w:hanging="0" w:start="0" w:end="0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4" w:name="p-rc_80c3555e9711cb43-98"/>
      <w:bookmarkEnd w:id="24"/>
      <w:r>
        <w:rPr>
          <w:rFonts w:ascii="Google Sans Text;sans-serif" w:hAnsi="Google Sans Text;sans-serif"/>
          <w:b/>
        </w:rPr>
        <w:t>Usage in BASIC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25" w:name="p-rc_80c3555e9711cb43-99"/>
      <w:bookmarkEnd w:id="25"/>
      <w:r>
        <w:rPr>
          <w:rFonts w:ascii="Google Sans Text;sans-serif" w:hAnsi="Google Sans Text;sans-serif"/>
          <w:b/>
        </w:rPr>
        <w:t>AUX2 = 0 (Default):</w:t>
      </w:r>
      <w:r>
        <w:rPr>
          <w:rFonts w:ascii="Google Sans Text;sans-serif" w:hAnsi="Google Sans Text;sans-serif"/>
        </w:rPr>
        <w:t xml:space="preserve"> Uses the "Translate EOL" checkbox setting from the AspeQt GUI.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26" w:name="p-rc_80c3555e9711cb43-100"/>
      <w:bookmarkEnd w:id="26"/>
      <w:r>
        <w:rPr>
          <w:rFonts w:ascii="Google Sans Text;sans-serif" w:hAnsi="Google Sans Text;sans-serif"/>
          <w:b/>
        </w:rPr>
        <w:t>AUX2 = 1 (Force Text):</w:t>
      </w:r>
      <w:r>
        <w:rPr>
          <w:rFonts w:ascii="Google Sans Text;sans-serif" w:hAnsi="Google Sans Text;sans-serif"/>
        </w:rPr>
        <w:t xml:space="preserve"> Essential for reading text files or API responses (converts </w:t>
      </w:r>
      <w:r>
        <w:rPr>
          <w:rStyle w:val="SourceText"/>
          <w:rFonts w:ascii="Google Sans Text;sans-serif" w:hAnsi="Google Sans Text;sans-serif"/>
        </w:rPr>
        <w:t>\n</w:t>
      </w:r>
      <w:r>
        <w:rPr>
          <w:rFonts w:ascii="Google Sans Text;sans-serif" w:hAnsi="Google Sans Text;sans-serif"/>
        </w:rPr>
        <w:t xml:space="preserve"> to ATASCII </w:t>
      </w:r>
      <w:r>
        <w:rPr>
          <w:rStyle w:val="SourceText"/>
          <w:rFonts w:ascii="Google Sans Text;sans-serif" w:hAnsi="Google Sans Text;sans-serif"/>
        </w:rPr>
        <w:t>$9B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27" w:name="p-rc_80c3555e9711cb43-101"/>
      <w:bookmarkEnd w:id="27"/>
      <w:r>
        <w:rPr>
          <w:rFonts w:ascii="Google Sans Text;sans-serif" w:hAnsi="Google Sans Text;sans-serif"/>
          <w:b/>
        </w:rPr>
        <w:t>AUX2 = 2 (Force Binary):</w:t>
      </w:r>
      <w:r>
        <w:rPr>
          <w:rFonts w:ascii="Google Sans Text;sans-serif" w:hAnsi="Google Sans Text;sans-serif"/>
        </w:rPr>
        <w:t xml:space="preserve"> Essential for downloading binary data (sprites, fonts, executables) where byte values must remain unaltered.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  <w:t>Basic Example (Secure SFTP Upload):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10 OPEN #1,8,1,"W:SFTP://admin:mypass@192.168.1.50:2222/ATARI_LOG.TXT" 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20 PRINT #1;"SENSOR RECORDING STARTED." 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30 CLOSE #1 : REM SECURE NETWORK UPLOAD HAPPENS HERE</w:t>
      </w:r>
      <w:r>
        <w:br w:type="page"/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8" w:name="p-rc_80c3555e9711cb43-102"/>
      <w:bookmarkEnd w:id="28"/>
      <w:r>
        <w:rPr>
          <w:rFonts w:ascii="Google Sans Text;sans-serif" w:hAnsi="Google Sans Text;sans-serif"/>
        </w:rPr>
        <w:t xml:space="preserve">4. Application Examples Library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9" w:name="p-rc_80c3555e9711cb43-103"/>
      <w:bookmarkEnd w:id="29"/>
      <w:r>
        <w:rPr>
          <w:rFonts w:ascii="Google Sans Text;sans-serif" w:hAnsi="Google Sans Text;sans-serif"/>
        </w:rPr>
        <w:t>The following examples demonstrate "Hybrid Computing" by offloading processing to a Python backend.</w:t>
      </w:r>
    </w:p>
    <w:p>
      <w:pPr>
        <w:pStyle w:val="BodyText"/>
        <w:spacing w:lineRule="auto" w:line="274" w:before="0" w:after="140"/>
        <w:ind w:hanging="0" w:start="0" w:end="0"/>
        <w:rPr/>
      </w:pPr>
      <w:bookmarkStart w:id="30" w:name="p-rc_80c3555e9711cb43-104"/>
      <w:bookmarkEnd w:id="30"/>
      <w:r>
        <w:rPr>
          <w:rFonts w:ascii="Google Sans Text;sans-serif" w:hAnsi="Google Sans Text;sans-serif"/>
          <w:b/>
        </w:rPr>
        <w:t>General Prerequisites</w:t>
      </w:r>
      <w:r>
        <w:rPr>
          <w:rFonts w:ascii="Google Sans Text;sans-serif" w:hAnsi="Google Sans Text;sans-serif"/>
        </w:rPr>
        <w:t xml:space="preserve"> For all examples below, you must have Python 3.x installed on your Host PC. Base Install: </w:t>
      </w:r>
      <w:r>
        <w:rPr>
          <w:rStyle w:val="SourceText"/>
          <w:rFonts w:ascii="Google Sans Text;sans-serif" w:hAnsi="Google Sans Text;sans-serif"/>
        </w:rPr>
        <w:t>pip install flask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31" w:name="p-rc_80c3555e9711cb43-105"/>
      <w:bookmarkEnd w:id="31"/>
      <w:r>
        <w:rPr>
          <w:rFonts w:ascii="Google Sans Text;sans-serif" w:hAnsi="Google Sans Text;sans-serif"/>
          <w:b/>
        </w:rPr>
        <w:t>App 1: Stock Market Ticker (New)</w:t>
      </w:r>
      <w:r>
        <w:rPr>
          <w:rFonts w:ascii="Google Sans Text;sans-serif" w:hAnsi="Google Sans Text;sans-serif"/>
        </w:rPr>
        <w:t xml:space="preserve"> Fetches real-time stock quotes using the yfinance library. The Python script sanitizes the output (removing Unicode arrows/colors) to ensure safe display on the Atari.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2" w:name="p-rc_80c3555e9711cb43-106"/>
      <w:bookmarkEnd w:id="32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flask yfinance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3" w:name="p-rc_80c3555e9711cb43-107"/>
      <w:bookmarkEnd w:id="33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stock_ticker.py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4" w:name="p-rc_80c3555e9711cb43-108"/>
      <w:bookmarkEnd w:id="34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STOCKS.LST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35" w:name="p-rc_80c3555e9711cb43-109"/>
      <w:bookmarkEnd w:id="35"/>
      <w:r>
        <w:rPr>
          <w:rFonts w:ascii="Google Sans Text;sans-serif" w:hAnsi="Google Sans Text;sans-serif"/>
          <w:b/>
        </w:rPr>
        <w:t>App 2: Atari Newswire / RSS Reader (New)</w:t>
      </w:r>
      <w:r>
        <w:rPr>
          <w:rFonts w:ascii="Google Sans Text;sans-serif" w:hAnsi="Google Sans Text;sans-serif"/>
        </w:rPr>
        <w:t xml:space="preserve"> Turns the Atari into a teletype news reader. It fetches RSS feeds (BBC, NASA), sanitizes "smart quotes," and wraps the text to 38 characters to ensure perfect formatting on the 40-column display.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6" w:name="p-rc_80c3555e9711cb43-110"/>
      <w:bookmarkEnd w:id="36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flask feedparser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7" w:name="p-rc_80c3555e9711cb43-111"/>
      <w:bookmarkEnd w:id="37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news_reader.py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8" w:name="p-rc_80c3555e9711cb43-112"/>
      <w:bookmarkEnd w:id="38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NEWS.LST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39" w:name="p-rc_80c3555e9711cb43-113"/>
      <w:bookmarkEnd w:id="39"/>
      <w:r>
        <w:rPr>
          <w:rFonts w:ascii="Google Sans Text;sans-serif" w:hAnsi="Google Sans Text;sans-serif"/>
          <w:b/>
        </w:rPr>
        <w:t>App 3: Gemini AI Chatbot</w:t>
      </w:r>
      <w:r>
        <w:rPr>
          <w:rFonts w:ascii="Google Sans Text;sans-serif" w:hAnsi="Google Sans Text;sans-serif"/>
        </w:rPr>
        <w:t xml:space="preserve"> Turns the Atari into a client for Google's Gemini Large Language Model. You can type natural language questions ("Who is Captain Kirk?") and receive intelligent, summarized answers on the Atari screen.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0" w:name="p-rc_80c3555e9711cb43-114"/>
      <w:bookmarkEnd w:id="40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google-generativeai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1" w:name="p-rc_80c3555e9711cb43-115"/>
      <w:bookmarkEnd w:id="41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gemini_ai.py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2" w:name="p-rc_80c3555e9711cb43-116"/>
      <w:bookmarkEnd w:id="42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GEMINI_AI.LST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43" w:name="p-rc_80c3555e9711cb43-117"/>
      <w:bookmarkEnd w:id="43"/>
      <w:r>
        <w:rPr>
          <w:rFonts w:ascii="Google Sans Text;sans-serif" w:hAnsi="Google Sans Text;sans-serif"/>
          <w:b/>
        </w:rPr>
        <w:t>App 4: Basic Graphical Weather Station</w:t>
      </w:r>
      <w:r>
        <w:rPr>
          <w:rFonts w:ascii="Google Sans Text;sans-serif" w:hAnsi="Google Sans Text;sans-serif"/>
        </w:rPr>
        <w:t xml:space="preserve"> Fetches live weather data from the Open-Meteo API for a specific location (configured in Python) and displays it on the Atari using GRAPHICS 5 (4-color mode). It draws custom pixel-art icons for Sun, Clouds, Rain, or Snow.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4" w:name="p-rc_80c3555e9711cb43-118"/>
      <w:bookmarkEnd w:id="44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requests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5" w:name="p-rc_80c3555e9711cb43-119"/>
      <w:bookmarkEnd w:id="45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weather.py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6" w:name="p-rc_80c3555e9711cb43-120"/>
      <w:bookmarkEnd w:id="46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WEATHER.LST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47" w:name="p-rc_80c3555e9711cb43-121"/>
      <w:bookmarkEnd w:id="47"/>
      <w:r>
        <w:rPr>
          <w:rFonts w:ascii="Google Sans Text;sans-serif" w:hAnsi="Google Sans Text;sans-serif"/>
          <w:b/>
        </w:rPr>
        <w:t>App 5: Cloud Notepad (Persistence Demo)</w:t>
      </w:r>
      <w:r>
        <w:rPr>
          <w:rFonts w:ascii="Google Sans Text;sans-serif" w:hAnsi="Google Sans Text;sans-serif"/>
        </w:rPr>
        <w:t xml:space="preserve"> Demonstrates Reading and Writing to the PC's hard drive. You can type a note on the Atari, save it, turn the Atari off, and retrieve the note later. It acts as a "Cloud Drive" for text.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8" w:name="p-rc_80c3555e9711cb43-122"/>
      <w:bookmarkEnd w:id="48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(Standard)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9" w:name="p-rc_80c3555e9711cb43-123"/>
      <w:bookmarkEnd w:id="49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cloud_note.py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0" w:name="p-rc_80c3555e9711cb43-124"/>
      <w:bookmarkEnd w:id="50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CLOUD_NOTE.LST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51" w:name="p-rc_80c3555e9711cb43-125"/>
      <w:bookmarkEnd w:id="51"/>
      <w:r>
        <w:rPr>
          <w:rFonts w:ascii="Google Sans Text;sans-serif" w:hAnsi="Google Sans Text;sans-serif"/>
          <w:b/>
        </w:rPr>
        <w:t>App 6: Text-to-Speech Synthesizer</w:t>
      </w:r>
      <w:r>
        <w:rPr>
          <w:rFonts w:ascii="Google Sans Text;sans-serif" w:hAnsi="Google Sans Text;sans-serif"/>
        </w:rPr>
        <w:t xml:space="preserve"> The "Talking Atari." Any text typed on the Atari is sent to the PC, where it is read aloud using the Linux espeak engine. This demonstrates zero-latency media triggering.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2" w:name="p-rc_80c3555e9711cb43-126"/>
      <w:bookmarkEnd w:id="52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(Python); </w:t>
      </w:r>
      <w:r>
        <w:rPr>
          <w:rStyle w:val="SourceText"/>
          <w:rFonts w:ascii="Google Sans Text;sans-serif" w:hAnsi="Google Sans Text;sans-serif"/>
        </w:rPr>
        <w:t>sudo apt install espeak</w:t>
      </w:r>
      <w:r>
        <w:rPr>
          <w:rFonts w:ascii="Google Sans Text;sans-serif" w:hAnsi="Google Sans Text;sans-serif"/>
        </w:rPr>
        <w:t xml:space="preserve"> (Linux System)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3" w:name="p-rc_80c3555e9711cb43-127"/>
      <w:bookmarkEnd w:id="53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tts_server.py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4" w:name="p-rc_80c3555e9711cb43-128"/>
      <w:bookmarkEnd w:id="54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TTS_SERVER.LST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55" w:name="p-rc_80c3555e9711cb43-129"/>
      <w:bookmarkEnd w:id="55"/>
      <w:r>
        <w:rPr>
          <w:rFonts w:ascii="Google Sans Text;sans-serif" w:hAnsi="Google Sans Text;sans-serif"/>
          <w:b/>
        </w:rPr>
        <w:t>App 7: Web News Scraper</w:t>
      </w:r>
      <w:r>
        <w:rPr>
          <w:rFonts w:ascii="Google Sans Text;sans-serif" w:hAnsi="Google Sans Text;sans-serif"/>
        </w:rPr>
        <w:t xml:space="preserve"> Connects to a modern news website (like CBC or BBC), scrapes the HTML, strips out ads/javascript, and delivers a plain-text headline summary to the Atari.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6" w:name="p-rc_80c3555e9711cb43-130"/>
      <w:bookmarkEnd w:id="56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requests beautifulsoup4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7" w:name="p-rc_80c3555e9711cb43-131"/>
      <w:bookmarkEnd w:id="57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scraper.py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8" w:name="p-rc_80c3555e9711cb43-132"/>
      <w:bookmarkEnd w:id="58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SCRAPER.LST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/>
      </w:pPr>
      <w:bookmarkStart w:id="59" w:name="p-rc_80c3555e9711cb43-133"/>
      <w:bookmarkEnd w:id="59"/>
      <w:r>
        <w:rPr>
          <w:rFonts w:ascii="Google Sans Text;sans-serif" w:hAnsi="Google Sans Text;sans-serif"/>
          <w:b/>
        </w:rPr>
        <w:t>App 8: Linux Remote Execution</w:t>
      </w:r>
      <w:r>
        <w:rPr>
          <w:rFonts w:ascii="Google Sans Text;sans-serif" w:hAnsi="Google Sans Text;sans-serif"/>
        </w:rPr>
        <w:t xml:space="preserve"> Allows the Atari to execute shell commands on the Linux Host (e.g., </w:t>
      </w:r>
      <w:r>
        <w:rPr>
          <w:rStyle w:val="SourceText"/>
          <w:rFonts w:ascii="Google Sans Text;sans-serif" w:hAnsi="Google Sans Text;sans-serif"/>
        </w:rPr>
        <w:t>ls -la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whoami</w:t>
      </w:r>
      <w:r>
        <w:rPr>
          <w:rFonts w:ascii="Google Sans Text;sans-serif" w:hAnsi="Google Sans Text;sans-serif"/>
        </w:rPr>
        <w:t>). It includes a safety whitelist to prevent unauthorized access.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0" w:name="p-rc_80c3555e9711cb43-134"/>
      <w:bookmarkEnd w:id="60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(Uses standard subprocess library)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1" w:name="p-rc_80c3555e9711cb43-135"/>
      <w:bookmarkEnd w:id="61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exec_linux.py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2" w:name="p-rc_80c3555e9711cb43-136"/>
      <w:bookmarkEnd w:id="62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EXEC_LINUX.LST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63" w:name="p-rc_80c3555e9711cb43-137"/>
      <w:bookmarkEnd w:id="63"/>
      <w:r>
        <w:rPr>
          <w:rFonts w:ascii="Google Sans Text;sans-serif" w:hAnsi="Google Sans Text;sans-serif"/>
          <w:b/>
        </w:rPr>
        <w:t>App 9: Windows Remote Control</w:t>
      </w:r>
      <w:r>
        <w:rPr>
          <w:rFonts w:ascii="Google Sans Text;sans-serif" w:hAnsi="Google Sans Text;sans-serif"/>
        </w:rPr>
        <w:t xml:space="preserve"> Similar to the Linux version but tailored for Windows Hosts. It can launch GUI applications (Calculator, Notepad) or open URLs in the default browser.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4" w:name="p-rc_80c3555e9711cb43-138"/>
      <w:bookmarkEnd w:id="64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(Uses standard subprocess library)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5" w:name="p-rc_80c3555e9711cb43-139"/>
      <w:bookmarkEnd w:id="65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exec_win.py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6" w:name="p-rc_80c3555e9711cb43-140"/>
      <w:bookmarkEnd w:id="66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EXEC_WIN.LST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67" w:name="p-rc_80c3555e9711cb43-141"/>
      <w:bookmarkEnd w:id="67"/>
      <w:r>
        <w:rPr>
          <w:rFonts w:ascii="Google Sans Text;sans-serif" w:hAnsi="Google Sans Text;sans-serif"/>
          <w:b/>
        </w:rPr>
        <w:t>App 10: File Upload / Telemetry</w:t>
      </w:r>
      <w:r>
        <w:rPr>
          <w:rFonts w:ascii="Google Sans Text;sans-serif" w:hAnsi="Google Sans Text;sans-serif"/>
        </w:rPr>
        <w:t xml:space="preserve"> A utility to upload raw data or text files from the Atari to the PC. This can be used for saving game high scores, sensor logs, or telemetry data.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8" w:name="p-rc_80c3555e9711cb43-142"/>
      <w:bookmarkEnd w:id="68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9" w:name="p-rc_80c3555e9711cb43-143"/>
      <w:bookmarkEnd w:id="69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file_upload.py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70" w:name="p-rc_80c3555e9711cb43-144"/>
      <w:bookmarkEnd w:id="70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FILE_UPLOAD.LST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71" w:name="p-rc_80c3555e9711cb43-145"/>
      <w:bookmarkEnd w:id="71"/>
      <w:r>
        <w:rPr>
          <w:rFonts w:ascii="Google Sans Text;sans-serif" w:hAnsi="Google Sans Text;sans-serif"/>
          <w:b/>
        </w:rPr>
        <w:t>Quick Dependency Install Command</w:t>
      </w:r>
      <w:r>
        <w:rPr>
          <w:rFonts w:ascii="Google Sans Text;sans-serif" w:hAnsi="Google Sans Text;sans-serif"/>
        </w:rPr>
        <w:t xml:space="preserve"> To run all examples in this library, install the following packages on your Host PC: Linux / macOS / Windows: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pip install flask requests beautifulsoup4 google-generativeai yfinance feedparser psutil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val="bestFit" w:percent="16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jones1063/AspeQt-2k26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LibreOffice/25.2.3.2$Linux_X86_64 LibreOffice_project/520$Build-2</Application>
  <AppVersion>15.0000</AppVersion>
  <Pages>10</Pages>
  <Words>1639</Words>
  <Characters>8790</Characters>
  <CharactersWithSpaces>10282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2026-02-08T22:04:57Z</dcterms:created>
  <dc:creator/>
  <dc:description/>
  <dc:language>en-US</dc:language>
  <cp:lastModifiedBy/>
  <cp:lastPrinted>2026-06-23T19:51:07Z</cp:lastPrinted>
  <dcterms:modified xsi:type="dcterms:W3CDTF">2026-06-23T19:50:37Z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