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DDF04" w14:textId="7A6C9CA0" w:rsidR="005978C7" w:rsidRDefault="005978C7">
      <w:proofErr w:type="spellStart"/>
      <w:r>
        <w:t>Poorval</w:t>
      </w:r>
      <w:proofErr w:type="spellEnd"/>
      <w:r>
        <w:t xml:space="preserve"> Joshi</w:t>
      </w:r>
    </w:p>
    <w:p w14:paraId="33C199AA" w14:textId="383877EB" w:rsidR="005978C7" w:rsidRDefault="004A37C0">
      <w:r>
        <w:t xml:space="preserve">Feb </w:t>
      </w:r>
      <w:r w:rsidR="00417494">
        <w:t>15</w:t>
      </w:r>
      <w:r w:rsidR="00926CB3" w:rsidRPr="0087527D">
        <w:rPr>
          <w:vertAlign w:val="superscript"/>
        </w:rPr>
        <w:t>th</w:t>
      </w:r>
      <w:r w:rsidR="00926CB3">
        <w:t>,</w:t>
      </w:r>
      <w:r w:rsidR="005978C7">
        <w:t xml:space="preserve"> 2021</w:t>
      </w:r>
    </w:p>
    <w:p w14:paraId="624F5A08" w14:textId="193DDE71" w:rsidR="005978C7" w:rsidRDefault="005978C7" w:rsidP="005978C7">
      <w:pPr>
        <w:outlineLvl w:val="1"/>
        <w:rPr>
          <w:rFonts w:eastAsia="Times New Roman" w:cstheme="minorHAnsi"/>
          <w:bCs/>
          <w:color w:val="000000" w:themeColor="text1"/>
        </w:rPr>
      </w:pPr>
      <w:r w:rsidRPr="005978C7">
        <w:rPr>
          <w:rFonts w:eastAsia="Times New Roman" w:cstheme="minorHAnsi"/>
          <w:bCs/>
          <w:color w:val="000000" w:themeColor="text1"/>
        </w:rPr>
        <w:t xml:space="preserve">IT FDN 110 B Wi 21: Foundations </w:t>
      </w:r>
      <w:proofErr w:type="gramStart"/>
      <w:r w:rsidRPr="005978C7">
        <w:rPr>
          <w:rFonts w:eastAsia="Times New Roman" w:cstheme="minorHAnsi"/>
          <w:bCs/>
          <w:color w:val="000000" w:themeColor="text1"/>
        </w:rPr>
        <w:t>Of</w:t>
      </w:r>
      <w:proofErr w:type="gramEnd"/>
      <w:r w:rsidRPr="005978C7">
        <w:rPr>
          <w:rFonts w:eastAsia="Times New Roman" w:cstheme="minorHAnsi"/>
          <w:bCs/>
          <w:color w:val="000000" w:themeColor="text1"/>
        </w:rPr>
        <w:t xml:space="preserve"> Programming: Python</w:t>
      </w:r>
    </w:p>
    <w:p w14:paraId="758B605A" w14:textId="37FFEACB" w:rsidR="005978C7" w:rsidRDefault="005978C7" w:rsidP="005978C7">
      <w:pPr>
        <w:outlineLvl w:val="1"/>
        <w:rPr>
          <w:rFonts w:eastAsia="Times New Roman" w:cstheme="minorHAnsi"/>
          <w:bCs/>
          <w:color w:val="000000" w:themeColor="text1"/>
        </w:rPr>
      </w:pPr>
      <w:r>
        <w:rPr>
          <w:rFonts w:eastAsia="Times New Roman" w:cstheme="minorHAnsi"/>
          <w:bCs/>
          <w:color w:val="000000" w:themeColor="text1"/>
        </w:rPr>
        <w:t xml:space="preserve">Assignment </w:t>
      </w:r>
      <w:r w:rsidR="00417494">
        <w:rPr>
          <w:rFonts w:eastAsia="Times New Roman" w:cstheme="minorHAnsi"/>
          <w:bCs/>
          <w:color w:val="000000" w:themeColor="text1"/>
        </w:rPr>
        <w:t>5</w:t>
      </w:r>
    </w:p>
    <w:p w14:paraId="2A710212" w14:textId="4C692688" w:rsidR="005978C7" w:rsidRDefault="005978C7" w:rsidP="005978C7">
      <w:pPr>
        <w:outlineLvl w:val="1"/>
        <w:rPr>
          <w:rFonts w:eastAsia="Times New Roman" w:cstheme="minorHAnsi"/>
          <w:bCs/>
          <w:color w:val="000000" w:themeColor="text1"/>
        </w:rPr>
      </w:pPr>
    </w:p>
    <w:p w14:paraId="78F81FDF" w14:textId="069BB478" w:rsidR="005978C7" w:rsidRPr="00971993" w:rsidRDefault="005978C7" w:rsidP="005978C7">
      <w:pPr>
        <w:pStyle w:val="Heading1"/>
        <w:jc w:val="center"/>
        <w:rPr>
          <w:rFonts w:eastAsia="Times New Roman"/>
          <w:color w:val="000000" w:themeColor="text1"/>
          <w:sz w:val="40"/>
          <w:szCs w:val="40"/>
        </w:rPr>
      </w:pPr>
      <w:r w:rsidRPr="00971993">
        <w:rPr>
          <w:rFonts w:eastAsia="Times New Roman"/>
          <w:color w:val="000000" w:themeColor="text1"/>
          <w:sz w:val="40"/>
          <w:szCs w:val="40"/>
        </w:rPr>
        <w:t xml:space="preserve">Write </w:t>
      </w:r>
      <w:r w:rsidR="00015D6E">
        <w:rPr>
          <w:rFonts w:eastAsia="Times New Roman"/>
          <w:color w:val="000000" w:themeColor="text1"/>
          <w:sz w:val="40"/>
          <w:szCs w:val="40"/>
        </w:rPr>
        <w:t xml:space="preserve">a </w:t>
      </w:r>
      <w:r w:rsidRPr="00971993">
        <w:rPr>
          <w:rFonts w:eastAsia="Times New Roman"/>
          <w:color w:val="000000" w:themeColor="text1"/>
          <w:sz w:val="40"/>
          <w:szCs w:val="40"/>
        </w:rPr>
        <w:t>python script</w:t>
      </w:r>
      <w:r w:rsidR="00015D6E">
        <w:rPr>
          <w:rFonts w:eastAsia="Times New Roman"/>
          <w:color w:val="000000" w:themeColor="text1"/>
          <w:sz w:val="40"/>
          <w:szCs w:val="40"/>
        </w:rPr>
        <w:t xml:space="preserve"> to maintain </w:t>
      </w:r>
      <w:r w:rsidR="00417494">
        <w:rPr>
          <w:rFonts w:eastAsia="Times New Roman"/>
          <w:color w:val="000000" w:themeColor="text1"/>
          <w:sz w:val="40"/>
          <w:szCs w:val="40"/>
        </w:rPr>
        <w:t>a “TO DO” list</w:t>
      </w:r>
      <w:r w:rsidR="00B66376">
        <w:rPr>
          <w:rFonts w:eastAsia="Times New Roman"/>
          <w:color w:val="000000" w:themeColor="text1"/>
          <w:sz w:val="40"/>
          <w:szCs w:val="40"/>
        </w:rPr>
        <w:t xml:space="preserve"> </w:t>
      </w:r>
      <w:r w:rsidR="0095099E">
        <w:rPr>
          <w:rFonts w:eastAsia="Times New Roman"/>
          <w:color w:val="000000" w:themeColor="text1"/>
          <w:sz w:val="40"/>
          <w:szCs w:val="40"/>
        </w:rPr>
        <w:t xml:space="preserve">using python </w:t>
      </w:r>
      <w:r w:rsidR="00417494">
        <w:rPr>
          <w:rFonts w:eastAsia="Times New Roman"/>
          <w:color w:val="000000" w:themeColor="text1"/>
          <w:sz w:val="40"/>
          <w:szCs w:val="40"/>
        </w:rPr>
        <w:t>dictionar</w:t>
      </w:r>
      <w:r w:rsidR="0095099E">
        <w:rPr>
          <w:rFonts w:eastAsia="Times New Roman"/>
          <w:color w:val="000000" w:themeColor="text1"/>
          <w:sz w:val="40"/>
          <w:szCs w:val="40"/>
        </w:rPr>
        <w:t>ies and lists</w:t>
      </w:r>
    </w:p>
    <w:p w14:paraId="5037F65B" w14:textId="0C651070" w:rsidR="00971993" w:rsidRPr="00971993" w:rsidRDefault="00971993" w:rsidP="00971993">
      <w:pPr>
        <w:pStyle w:val="Heading1"/>
      </w:pPr>
      <w:r>
        <w:t>Introduction</w:t>
      </w:r>
    </w:p>
    <w:p w14:paraId="21EDEBEB" w14:textId="77777777" w:rsidR="0065399D" w:rsidRPr="0065399D" w:rsidRDefault="0065399D" w:rsidP="0065399D"/>
    <w:p w14:paraId="4EF787E1" w14:textId="0BD3B20D" w:rsidR="00BD34B1" w:rsidRDefault="005978C7">
      <w:r>
        <w:t xml:space="preserve">In this assignment, </w:t>
      </w:r>
      <w:r w:rsidR="00F07E37">
        <w:t xml:space="preserve">I </w:t>
      </w:r>
      <w:r w:rsidR="0095099E">
        <w:t>added code to</w:t>
      </w:r>
      <w:r w:rsidR="00F07E37">
        <w:t xml:space="preserve"> </w:t>
      </w:r>
      <w:r w:rsidR="0095099E">
        <w:t>the</w:t>
      </w:r>
      <w:r w:rsidR="00F07E37">
        <w:t xml:space="preserve"> python script</w:t>
      </w:r>
      <w:r w:rsidR="0095099E">
        <w:t xml:space="preserve"> Assigment05_Starter.py</w:t>
      </w:r>
      <w:r w:rsidR="00F07E37">
        <w:t xml:space="preserve"> that </w:t>
      </w:r>
      <w:r w:rsidR="0095099E">
        <w:t xml:space="preserve">allows the user to add, delete or view the contents of a To Do List and ultimately allows the user to save the contents of the list in a file on a drive. </w:t>
      </w:r>
      <w:r w:rsidR="000531AD">
        <w:t>I used dictionaries and list sequence types in python for writing this code. Lists contain a collection of items and each item has an index number beginning with zero to indicate its position in the list. Lists are declared using [] and there are several in-built functions available to modify the list. Dictionaries a</w:t>
      </w:r>
      <w:r w:rsidR="001C7756">
        <w:t xml:space="preserve">lso </w:t>
      </w:r>
      <w:r w:rsidR="0019531B">
        <w:t xml:space="preserve">contain a collection of items but are declared with {} </w:t>
      </w:r>
      <w:r w:rsidR="001C7756">
        <w:t>and</w:t>
      </w:r>
      <w:r w:rsidR="0019531B">
        <w:t xml:space="preserve"> rather than an index</w:t>
      </w:r>
      <w:r w:rsidR="00B208D1">
        <w:t>,</w:t>
      </w:r>
      <w:r w:rsidR="0019531B">
        <w:t xml:space="preserve"> they contain keys (string characters) that essentially serve as column</w:t>
      </w:r>
      <w:r w:rsidR="00E56FBB">
        <w:t>s</w:t>
      </w:r>
      <w:r w:rsidR="0019531B">
        <w:t xml:space="preserve"> to hold a particular kind of data. A declared dictionary can be thought of as a row of data that can be read into a list to form a collection of rows which allows us to form a multi-dimensional list or a table. </w:t>
      </w:r>
      <w:r w:rsidR="00237F21">
        <w:t>To write the script for this assignment, I launched</w:t>
      </w:r>
      <w:r w:rsidR="009C6086">
        <w:t xml:space="preserve"> PyCharm</w:t>
      </w:r>
      <w:r w:rsidR="00237F21">
        <w:t xml:space="preserve"> </w:t>
      </w:r>
      <w:r w:rsidR="009C6086">
        <w:t xml:space="preserve">and opened </w:t>
      </w:r>
      <w:r w:rsidR="000A2CB1">
        <w:t xml:space="preserve">the Class </w:t>
      </w:r>
      <w:r w:rsidR="001C7756">
        <w:t>5</w:t>
      </w:r>
      <w:r w:rsidR="000A2CB1">
        <w:t xml:space="preserve"> project and </w:t>
      </w:r>
      <w:r w:rsidR="001C7756">
        <w:t>modified the</w:t>
      </w:r>
      <w:r w:rsidR="009C6086">
        <w:t xml:space="preserve"> python file called </w:t>
      </w:r>
      <w:r w:rsidR="00F451DC">
        <w:t xml:space="preserve">Assigment05_Starter.py </w:t>
      </w:r>
      <w:r w:rsidR="007D30BC">
        <w:t xml:space="preserve">as shown in Figure 1. </w:t>
      </w:r>
    </w:p>
    <w:p w14:paraId="1EAD5DE6" w14:textId="4285CDB9" w:rsidR="00167360" w:rsidRDefault="00167360"/>
    <w:p w14:paraId="36FE3533" w14:textId="59320C0C" w:rsidR="00AC6BFE" w:rsidRDefault="0074250A">
      <w:r>
        <w:t xml:space="preserve">The script begins with </w:t>
      </w:r>
      <w:r w:rsidR="00501F1C">
        <w:t xml:space="preserve">a script header that includes </w:t>
      </w:r>
      <w:r>
        <w:t>inline comments marked by a # at their start to indicate the title, de</w:t>
      </w:r>
      <w:r w:rsidR="00E11F18">
        <w:t>veloper, date</w:t>
      </w:r>
      <w:r>
        <w:t xml:space="preserve"> and changes made to the python script file. After the comments </w:t>
      </w:r>
      <w:r w:rsidR="00BD34B1">
        <w:t xml:space="preserve">comes </w:t>
      </w:r>
      <w:r>
        <w:t xml:space="preserve">the </w:t>
      </w:r>
      <w:r w:rsidR="00BE4A2B">
        <w:t xml:space="preserve">separation of concerns </w:t>
      </w:r>
      <w:r>
        <w:t>which</w:t>
      </w:r>
      <w:r w:rsidR="00BE4A2B">
        <w:t xml:space="preserve"> categorizes</w:t>
      </w:r>
      <w:r w:rsidR="00E11F18">
        <w:t xml:space="preserve"> the </w:t>
      </w:r>
      <w:r w:rsidR="00BE4A2B">
        <w:t xml:space="preserve">code in </w:t>
      </w:r>
      <w:r w:rsidR="00AC6BFE">
        <w:t>different sections such as data, processing and input/output sections</w:t>
      </w:r>
      <w:r w:rsidR="00E11F18">
        <w:t xml:space="preserve">. </w:t>
      </w:r>
      <w:r w:rsidR="00AC6BFE">
        <w:t xml:space="preserve">Each section contains an </w:t>
      </w:r>
      <w:r w:rsidR="00E11F18">
        <w:t>executable code</w:t>
      </w:r>
      <w:r w:rsidR="00AC6BFE">
        <w:t>.</w:t>
      </w:r>
      <w:r w:rsidR="00E11F18">
        <w:t xml:space="preserve"> </w:t>
      </w:r>
    </w:p>
    <w:p w14:paraId="7004FD2D" w14:textId="4442665D" w:rsidR="00AC6BFE" w:rsidRDefault="00AC6BFE">
      <w:r>
        <w:t>In the data section, all constants and variables are declared with a comment describing each declaration</w:t>
      </w:r>
      <w:r w:rsidR="00E37B12">
        <w:t xml:space="preserve"> and the menu that will be displayed to the user is </w:t>
      </w:r>
      <w:r w:rsidR="00BC6A69">
        <w:t xml:space="preserve">also </w:t>
      </w:r>
      <w:r w:rsidR="00E37B12">
        <w:t>entered</w:t>
      </w:r>
      <w:r w:rsidR="00BC6A69">
        <w:t xml:space="preserve"> </w:t>
      </w:r>
      <w:r w:rsidR="00E37B12">
        <w:t>here</w:t>
      </w:r>
      <w:r>
        <w:t xml:space="preserve">. In the processing section, </w:t>
      </w:r>
      <w:r w:rsidR="00BC6A69">
        <w:t>I create a ToDoList.txt file and enter data into it. The data I enter</w:t>
      </w:r>
      <w:r w:rsidR="00E56FBB">
        <w:t>ed</w:t>
      </w:r>
      <w:r w:rsidR="00BC6A69">
        <w:t xml:space="preserve"> are tasks and priorities declared in three separate dictionary objects. Each dictionary object is then written to the file in the form of two columns indicating the task to be performed and its priority separated by a comma. Then the file is closed. </w:t>
      </w:r>
    </w:p>
    <w:p w14:paraId="3E35E36A" w14:textId="4B8C285F" w:rsidR="00BC6A69" w:rsidRDefault="00BC6A69">
      <w:r>
        <w:t xml:space="preserve">In order to read in the data from the ToDoList.txt file, I open the file again using the </w:t>
      </w:r>
      <w:proofErr w:type="gramStart"/>
      <w:r>
        <w:t>open(</w:t>
      </w:r>
      <w:proofErr w:type="gramEnd"/>
      <w:r>
        <w:t>) function in the read mode (“r”) and read in the data as a python list of dictionary rows</w:t>
      </w:r>
      <w:r w:rsidR="00E56FBB">
        <w:t xml:space="preserve"> into </w:t>
      </w:r>
      <w:proofErr w:type="spellStart"/>
      <w:r w:rsidR="00E56FBB">
        <w:t>lsttable</w:t>
      </w:r>
      <w:proofErr w:type="spellEnd"/>
      <w:r w:rsidR="00E56FBB">
        <w:t>. This allows us to read the data from the file on the drive into memory.</w:t>
      </w:r>
    </w:p>
    <w:p w14:paraId="3897CB93" w14:textId="77777777" w:rsidR="00BC6A69" w:rsidRDefault="00BC6A69"/>
    <w:p w14:paraId="742B53A0" w14:textId="12AB949A" w:rsidR="00167360" w:rsidRDefault="00AC6BFE">
      <w:r>
        <w:t xml:space="preserve">The </w:t>
      </w:r>
      <w:r w:rsidR="00BC6A69">
        <w:t>input/output section</w:t>
      </w:r>
      <w:r>
        <w:t xml:space="preserve"> </w:t>
      </w:r>
      <w:r w:rsidR="00E11F18">
        <w:t xml:space="preserve">begins </w:t>
      </w:r>
      <w:r w:rsidR="004F68EA">
        <w:t xml:space="preserve">with the use of a while loop which essentially allows to print the menu of options multiple times </w:t>
      </w:r>
      <w:r w:rsidR="00095391">
        <w:t xml:space="preserve">as long as the condition is true. </w:t>
      </w:r>
      <w:r w:rsidR="00E55C21">
        <w:t xml:space="preserve">Because the while loop can run indefinitely, I have used the command continue and break at the end of the if </w:t>
      </w:r>
      <w:r w:rsidR="00E56FBB">
        <w:t xml:space="preserve">and </w:t>
      </w:r>
      <w:proofErr w:type="spellStart"/>
      <w:r w:rsidR="00E56FBB">
        <w:t>elif</w:t>
      </w:r>
      <w:proofErr w:type="spellEnd"/>
      <w:r w:rsidR="00E56FBB">
        <w:t xml:space="preserve"> </w:t>
      </w:r>
      <w:r w:rsidR="00E55C21">
        <w:t xml:space="preserve">statements. The continue statement forces the loop to go back and check if the condition is still </w:t>
      </w:r>
      <w:r w:rsidR="00E55C21">
        <w:lastRenderedPageBreak/>
        <w:t xml:space="preserve">true and the break statement allows to break out of the while loop and exit when user makes that choice. </w:t>
      </w:r>
      <w:r w:rsidR="00095391">
        <w:t>Then the input</w:t>
      </w:r>
      <w:r w:rsidR="00E94E4A">
        <w:t xml:space="preserve"> </w:t>
      </w:r>
      <w:r w:rsidR="00095391">
        <w:t xml:space="preserve">() functions asks the user to choose an option from the menu. The type of option chosen by the user is evaluated by the conditional if </w:t>
      </w:r>
      <w:r w:rsidR="00E56FBB">
        <w:t xml:space="preserve">and </w:t>
      </w:r>
      <w:proofErr w:type="spellStart"/>
      <w:r w:rsidR="00E56FBB">
        <w:t>elif</w:t>
      </w:r>
      <w:proofErr w:type="spellEnd"/>
      <w:r w:rsidR="00E56FBB">
        <w:t xml:space="preserve"> </w:t>
      </w:r>
      <w:r w:rsidR="00095391">
        <w:t>statement</w:t>
      </w:r>
      <w:r w:rsidR="00E56FBB">
        <w:t xml:space="preserve">s </w:t>
      </w:r>
      <w:r w:rsidR="00095391">
        <w:t>and the</w:t>
      </w:r>
      <w:r w:rsidR="00E94E4A">
        <w:t xml:space="preserve"> equity </w:t>
      </w:r>
      <w:r w:rsidR="00095391">
        <w:t xml:space="preserve">operator </w:t>
      </w:r>
      <w:r w:rsidR="00E94E4A">
        <w:t xml:space="preserve">(==) </w:t>
      </w:r>
      <w:r w:rsidR="00095391">
        <w:t xml:space="preserve">that allows </w:t>
      </w:r>
      <w:r w:rsidR="00E94E4A">
        <w:t>to run a specific set of commands based on the user`s choice</w:t>
      </w:r>
      <w:r w:rsidR="00095391">
        <w:t xml:space="preserve">. </w:t>
      </w:r>
    </w:p>
    <w:p w14:paraId="118E00AF" w14:textId="77777777" w:rsidR="00167360" w:rsidRDefault="00167360"/>
    <w:p w14:paraId="6DA6A995" w14:textId="405F94AB" w:rsidR="00E55C21" w:rsidRDefault="00B36A70">
      <w:r>
        <w:t xml:space="preserve">If the user chooses option 1, </w:t>
      </w:r>
      <w:r w:rsidR="00BE0178">
        <w:t xml:space="preserve">then the </w:t>
      </w:r>
      <w:r w:rsidR="00BE0178">
        <w:t xml:space="preserve">first </w:t>
      </w:r>
      <w:r w:rsidR="00BE0178">
        <w:t xml:space="preserve">if statement </w:t>
      </w:r>
      <w:r w:rsidR="004C1566">
        <w:t xml:space="preserve">is true </w:t>
      </w:r>
      <w:r w:rsidR="00BE0178">
        <w:t xml:space="preserve">and the contents of the </w:t>
      </w:r>
      <w:proofErr w:type="spellStart"/>
      <w:r w:rsidR="00BE0178">
        <w:t>lsttable</w:t>
      </w:r>
      <w:proofErr w:type="spellEnd"/>
      <w:r w:rsidR="00BE0178">
        <w:t xml:space="preserve"> are displayed to the user by using</w:t>
      </w:r>
      <w:r w:rsidR="00AE4183">
        <w:t xml:space="preserve"> a</w:t>
      </w:r>
      <w:r w:rsidR="00BE0178">
        <w:t xml:space="preserve"> for loop to read each row in the </w:t>
      </w:r>
      <w:proofErr w:type="spellStart"/>
      <w:r w:rsidR="00BE0178">
        <w:t>lsttable</w:t>
      </w:r>
      <w:proofErr w:type="spellEnd"/>
      <w:r w:rsidR="00BE0178">
        <w:t xml:space="preserve"> and print it to the user. The for loop is a loop that runs for a definite number of times based on the number of rows that are in the </w:t>
      </w:r>
      <w:proofErr w:type="spellStart"/>
      <w:r w:rsidR="00BE0178">
        <w:t>lsttable</w:t>
      </w:r>
      <w:proofErr w:type="spellEnd"/>
      <w:r w:rsidR="00BE0178">
        <w:t xml:space="preserve"> and automatically breaks out of the loop after the last row.</w:t>
      </w:r>
    </w:p>
    <w:p w14:paraId="55A9CBCA" w14:textId="6DFBDF1E" w:rsidR="00971CB0" w:rsidRDefault="00971CB0"/>
    <w:p w14:paraId="68E20486" w14:textId="53D77B20" w:rsidR="00505F59" w:rsidRDefault="00971CB0">
      <w:r>
        <w:t xml:space="preserve">If the user chooses option 2, </w:t>
      </w:r>
      <w:r w:rsidR="00BE0178">
        <w:t xml:space="preserve">then the </w:t>
      </w:r>
      <w:r w:rsidR="00BE0178">
        <w:t xml:space="preserve">second </w:t>
      </w:r>
      <w:proofErr w:type="spellStart"/>
      <w:r w:rsidR="00BE0178">
        <w:t>el</w:t>
      </w:r>
      <w:r w:rsidR="00BE0178">
        <w:t>if</w:t>
      </w:r>
      <w:proofErr w:type="spellEnd"/>
      <w:r w:rsidR="00BE0178">
        <w:t xml:space="preserve"> statement is considered true and it allows the user to enter the name of a</w:t>
      </w:r>
      <w:r w:rsidR="00BE0178">
        <w:t xml:space="preserve"> task</w:t>
      </w:r>
      <w:r w:rsidR="00BE0178">
        <w:t xml:space="preserve"> and its </w:t>
      </w:r>
      <w:r w:rsidR="00BE0178">
        <w:t>priority</w:t>
      </w:r>
      <w:r w:rsidR="00BE0178">
        <w:t xml:space="preserve"> as string variables. Both string variables are then used to create a </w:t>
      </w:r>
      <w:r w:rsidR="00BE0178">
        <w:t>dictionary</w:t>
      </w:r>
      <w:r w:rsidR="00BE0178">
        <w:t xml:space="preserve"> </w:t>
      </w:r>
      <w:r w:rsidR="00AE4183">
        <w:t xml:space="preserve">object </w:t>
      </w:r>
      <w:r w:rsidR="00BE0178">
        <w:t xml:space="preserve">called </w:t>
      </w:r>
      <w:proofErr w:type="spellStart"/>
      <w:r w:rsidR="00BE0178">
        <w:t>newdicRow</w:t>
      </w:r>
      <w:proofErr w:type="spellEnd"/>
      <w:r w:rsidR="00BE0178">
        <w:t xml:space="preserve">. </w:t>
      </w:r>
      <w:r w:rsidR="00BE0178">
        <w:t xml:space="preserve">This </w:t>
      </w:r>
      <w:proofErr w:type="spellStart"/>
      <w:r w:rsidR="00BE0178">
        <w:t>newdicRow</w:t>
      </w:r>
      <w:proofErr w:type="spellEnd"/>
      <w:r w:rsidR="00BE0178">
        <w:t xml:space="preserve"> get</w:t>
      </w:r>
      <w:r w:rsidR="00BD3FC9">
        <w:t>s</w:t>
      </w:r>
      <w:r w:rsidR="00BE0178">
        <w:t xml:space="preserve"> appended to the </w:t>
      </w:r>
      <w:proofErr w:type="spellStart"/>
      <w:r w:rsidR="00BE0178">
        <w:t>lsttable</w:t>
      </w:r>
      <w:proofErr w:type="spellEnd"/>
      <w:r w:rsidR="00BE0178">
        <w:t xml:space="preserve"> using </w:t>
      </w:r>
      <w:proofErr w:type="gramStart"/>
      <w:r w:rsidR="00BE0178">
        <w:t>append(</w:t>
      </w:r>
      <w:proofErr w:type="gramEnd"/>
      <w:r w:rsidR="00BE0178">
        <w:t xml:space="preserve">) command </w:t>
      </w:r>
      <w:r w:rsidR="00BE0178">
        <w:t xml:space="preserve">such that any more entries made by the user as a </w:t>
      </w:r>
      <w:proofErr w:type="spellStart"/>
      <w:r w:rsidR="00BE0178">
        <w:t>newdicRow</w:t>
      </w:r>
      <w:proofErr w:type="spellEnd"/>
      <w:r w:rsidR="00BE0178">
        <w:t xml:space="preserve"> get stored as a multi-dimensional list or table in memory</w:t>
      </w:r>
      <w:r w:rsidR="007F1D6F">
        <w:t>.</w:t>
      </w:r>
    </w:p>
    <w:p w14:paraId="7C226003" w14:textId="4DCA3E3D" w:rsidR="007F1D6F" w:rsidRDefault="007F1D6F"/>
    <w:p w14:paraId="62C27A68" w14:textId="39EBC98E" w:rsidR="007F1D6F" w:rsidRDefault="007F1D6F">
      <w:r>
        <w:t xml:space="preserve">If the user chooses option3, then the third </w:t>
      </w:r>
      <w:proofErr w:type="spellStart"/>
      <w:r>
        <w:t>elif</w:t>
      </w:r>
      <w:proofErr w:type="spellEnd"/>
      <w:r>
        <w:t xml:space="preserve"> statement is considered true </w:t>
      </w:r>
      <w:r w:rsidR="00B85EEF">
        <w:t xml:space="preserve">and the </w:t>
      </w:r>
      <w:proofErr w:type="gramStart"/>
      <w:r w:rsidR="00B85EEF">
        <w:t>input(</w:t>
      </w:r>
      <w:proofErr w:type="gramEnd"/>
      <w:r w:rsidR="00B85EEF">
        <w:t xml:space="preserve">) function asks the user for the name of the task they wish to remove as a string variable called edit. Then a for loop reads each row in the </w:t>
      </w:r>
      <w:proofErr w:type="spellStart"/>
      <w:r w:rsidR="00B85EEF">
        <w:t>lsttable</w:t>
      </w:r>
      <w:proofErr w:type="spellEnd"/>
      <w:r w:rsidR="00B85EEF">
        <w:t xml:space="preserve"> and matches the user`s input to the Task key in the rows using an if statement. Once a match is found, the entire row is removed from the </w:t>
      </w:r>
      <w:proofErr w:type="spellStart"/>
      <w:r w:rsidR="00B85EEF">
        <w:t>lsttable</w:t>
      </w:r>
      <w:proofErr w:type="spellEnd"/>
      <w:r w:rsidR="00B85EEF">
        <w:t xml:space="preserve"> using the </w:t>
      </w:r>
      <w:proofErr w:type="gramStart"/>
      <w:r w:rsidR="00B85EEF">
        <w:t>remove(</w:t>
      </w:r>
      <w:proofErr w:type="gramEnd"/>
      <w:r w:rsidR="00B85EEF">
        <w:t>) function.</w:t>
      </w:r>
    </w:p>
    <w:p w14:paraId="418A178B" w14:textId="77777777" w:rsidR="00BE0178" w:rsidRDefault="00BE0178"/>
    <w:p w14:paraId="685CC271" w14:textId="75B088E6" w:rsidR="005978C7" w:rsidRDefault="00505F59">
      <w:r>
        <w:t xml:space="preserve">If the user chooses option </w:t>
      </w:r>
      <w:r w:rsidR="007F1D6F">
        <w:t>4</w:t>
      </w:r>
      <w:r>
        <w:t xml:space="preserve">, then the </w:t>
      </w:r>
      <w:r w:rsidR="007F1D6F">
        <w:t>fourth</w:t>
      </w:r>
      <w:r>
        <w:t xml:space="preserve"> </w:t>
      </w:r>
      <w:proofErr w:type="spellStart"/>
      <w:r w:rsidR="007F1D6F">
        <w:t>el</w:t>
      </w:r>
      <w:r>
        <w:t>if</w:t>
      </w:r>
      <w:proofErr w:type="spellEnd"/>
      <w:r>
        <w:t xml:space="preserve"> statement is considered true</w:t>
      </w:r>
      <w:r w:rsidR="004C1566">
        <w:t xml:space="preserve"> and the ToDoList</w:t>
      </w:r>
      <w:r w:rsidR="004C1566">
        <w:t xml:space="preserve">.txt file is </w:t>
      </w:r>
      <w:r w:rsidR="004C1566">
        <w:t>opened</w:t>
      </w:r>
      <w:r w:rsidR="004C1566">
        <w:t xml:space="preserve"> using the open () function and data </w:t>
      </w:r>
      <w:r w:rsidR="004C1566">
        <w:t>in</w:t>
      </w:r>
      <w:r w:rsidR="004C1566">
        <w:t xml:space="preserve"> the </w:t>
      </w:r>
      <w:proofErr w:type="spellStart"/>
      <w:r w:rsidR="004C1566">
        <w:t>lsttable</w:t>
      </w:r>
      <w:proofErr w:type="spellEnd"/>
      <w:r w:rsidR="004C1566">
        <w:t xml:space="preserve"> is </w:t>
      </w:r>
      <w:r w:rsidR="004C1566">
        <w:t>over</w:t>
      </w:r>
      <w:r w:rsidR="004C1566">
        <w:t xml:space="preserve">written </w:t>
      </w:r>
      <w:r w:rsidR="00DD2414">
        <w:t xml:space="preserve">over </w:t>
      </w:r>
      <w:r w:rsidR="00AE4183">
        <w:t xml:space="preserve">the </w:t>
      </w:r>
      <w:r w:rsidR="00DD2414">
        <w:t>existing data in</w:t>
      </w:r>
      <w:r w:rsidR="004C1566">
        <w:t xml:space="preserve"> this file by the use of the “w” argument. The write () function then writes the contents of each row of the </w:t>
      </w:r>
      <w:proofErr w:type="spellStart"/>
      <w:r w:rsidR="004C1566">
        <w:t>lsttable</w:t>
      </w:r>
      <w:proofErr w:type="spellEnd"/>
      <w:r w:rsidR="004C1566">
        <w:t xml:space="preserve"> to the </w:t>
      </w:r>
      <w:r w:rsidR="00DD2414">
        <w:t>ToDoList</w:t>
      </w:r>
      <w:r w:rsidR="004C1566">
        <w:t xml:space="preserve">.txt file using the concatenation operator between </w:t>
      </w:r>
      <w:r w:rsidR="00DD2414">
        <w:t>the dictionary keys of task &amp; priority</w:t>
      </w:r>
      <w:r w:rsidR="004C1566">
        <w:t xml:space="preserve"> and a visible comma character to separate the elements and finally inserting a carriage return (‘\n’) at the end so that the next row contents go to the next line. The close () function closes the file</w:t>
      </w:r>
      <w:r w:rsidR="00CD6090">
        <w:t xml:space="preserve">. </w:t>
      </w:r>
    </w:p>
    <w:p w14:paraId="33F8A65F" w14:textId="65135CA2" w:rsidR="00B90AAF" w:rsidRDefault="00B90AAF"/>
    <w:p w14:paraId="32D58FB0" w14:textId="74B7D89E" w:rsidR="00B90AAF" w:rsidRDefault="00B90AAF">
      <w:r>
        <w:t xml:space="preserve">If the user chooses option 5, then the </w:t>
      </w:r>
      <w:r w:rsidR="00B85EEF">
        <w:t>while loop gets broken and the program ends.</w:t>
      </w:r>
    </w:p>
    <w:p w14:paraId="0C8BD56C" w14:textId="3CCEFDAB" w:rsidR="00966878" w:rsidRDefault="00966878"/>
    <w:p w14:paraId="6BE66DAC" w14:textId="1080D57F" w:rsidR="00966878" w:rsidRDefault="00AE4183">
      <w:r>
        <w:t>This script ran successfully in PyCharm as shown in Figure 2 and was able to edit and save the ToDoList.txt file with the user input as shown in Figure 3.</w:t>
      </w:r>
    </w:p>
    <w:p w14:paraId="61A70476" w14:textId="5F630746" w:rsidR="00966878" w:rsidRDefault="00966878"/>
    <w:p w14:paraId="751AE231" w14:textId="236462DF" w:rsidR="00966878" w:rsidRDefault="00966878"/>
    <w:p w14:paraId="5D31BC3B" w14:textId="580F1E9D" w:rsidR="00966878" w:rsidRDefault="00966878"/>
    <w:p w14:paraId="57165E8D" w14:textId="1036282F" w:rsidR="00966878" w:rsidRDefault="00966878"/>
    <w:p w14:paraId="08B04834" w14:textId="6DCE9E0C" w:rsidR="00966878" w:rsidRDefault="00966878"/>
    <w:p w14:paraId="2A92242D" w14:textId="006F784F" w:rsidR="00966878" w:rsidRDefault="00966878"/>
    <w:p w14:paraId="4F6720FA" w14:textId="4268EC17" w:rsidR="00B241F3" w:rsidRDefault="00B241F3"/>
    <w:p w14:paraId="4E36086B" w14:textId="09EDD774" w:rsidR="00B241F3" w:rsidRDefault="00B241F3"/>
    <w:p w14:paraId="046F23CF" w14:textId="77777777" w:rsidR="00B241F3" w:rsidRDefault="00B241F3"/>
    <w:p w14:paraId="069604CE" w14:textId="4442FB5F" w:rsidR="00966878" w:rsidRDefault="00966878"/>
    <w:p w14:paraId="58B24F9D" w14:textId="4BA52DA6" w:rsidR="00966878" w:rsidRDefault="00966878"/>
    <w:p w14:paraId="1AD51D90" w14:textId="42678F19" w:rsidR="00966878" w:rsidRDefault="006E3113">
      <w:r>
        <w:rPr>
          <w:noProof/>
        </w:rPr>
        <w:drawing>
          <wp:inline distT="0" distB="0" distL="0" distR="0" wp14:anchorId="19E981E2" wp14:editId="0DBC0D87">
            <wp:extent cx="5115208" cy="366152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2-15 at 7.48.0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00437" cy="3722536"/>
                    </a:xfrm>
                    <a:prstGeom prst="rect">
                      <a:avLst/>
                    </a:prstGeom>
                  </pic:spPr>
                </pic:pic>
              </a:graphicData>
            </a:graphic>
          </wp:inline>
        </w:drawing>
      </w:r>
    </w:p>
    <w:p w14:paraId="6C09053F" w14:textId="3B510521" w:rsidR="00966878" w:rsidRDefault="00B241F3">
      <w:pPr>
        <w:rPr>
          <w:b/>
        </w:rPr>
      </w:pPr>
      <w:r>
        <w:rPr>
          <w:b/>
          <w:noProof/>
        </w:rPr>
        <w:drawing>
          <wp:inline distT="0" distB="0" distL="0" distR="0" wp14:anchorId="2E3EA48C" wp14:editId="49DCDB5F">
            <wp:extent cx="5115208" cy="4011284"/>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2-15 at 7.48.5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2672" cy="4048505"/>
                    </a:xfrm>
                    <a:prstGeom prst="rect">
                      <a:avLst/>
                    </a:prstGeom>
                  </pic:spPr>
                </pic:pic>
              </a:graphicData>
            </a:graphic>
          </wp:inline>
        </w:drawing>
      </w:r>
    </w:p>
    <w:p w14:paraId="35BBC0A2" w14:textId="6D5CED07" w:rsidR="00B241F3" w:rsidRDefault="00B241F3">
      <w:pPr>
        <w:rPr>
          <w:b/>
        </w:rPr>
      </w:pPr>
      <w:r>
        <w:rPr>
          <w:b/>
          <w:noProof/>
        </w:rPr>
        <w:lastRenderedPageBreak/>
        <w:drawing>
          <wp:inline distT="0" distB="0" distL="0" distR="0" wp14:anchorId="20FE1351" wp14:editId="3A77F811">
            <wp:extent cx="5115208" cy="37779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2-15 at 7.49.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5228" cy="3814873"/>
                    </a:xfrm>
                    <a:prstGeom prst="rect">
                      <a:avLst/>
                    </a:prstGeom>
                  </pic:spPr>
                </pic:pic>
              </a:graphicData>
            </a:graphic>
          </wp:inline>
        </w:drawing>
      </w:r>
    </w:p>
    <w:p w14:paraId="7DA0BFA7" w14:textId="277478C6" w:rsidR="00966878" w:rsidRDefault="007D30BC" w:rsidP="002635C4">
      <w:r w:rsidRPr="007D30BC">
        <w:rPr>
          <w:b/>
        </w:rPr>
        <w:t xml:space="preserve">Figure 1: </w:t>
      </w:r>
      <w:r w:rsidR="00697FCA">
        <w:rPr>
          <w:b/>
        </w:rPr>
        <w:t>Assignment</w:t>
      </w:r>
      <w:r w:rsidR="00B241F3">
        <w:rPr>
          <w:b/>
        </w:rPr>
        <w:t>5</w:t>
      </w:r>
      <w:r w:rsidR="00697FCA">
        <w:rPr>
          <w:b/>
        </w:rPr>
        <w:t xml:space="preserve"> </w:t>
      </w:r>
      <w:r w:rsidR="00F146F1">
        <w:rPr>
          <w:b/>
        </w:rPr>
        <w:t>script in PyCharm</w:t>
      </w:r>
      <w:r w:rsidR="00697FCA">
        <w:t xml:space="preserve"> </w:t>
      </w:r>
      <w:r w:rsidR="00697FCA" w:rsidRPr="00697FCA">
        <w:rPr>
          <w:b/>
        </w:rPr>
        <w:t xml:space="preserve">to create </w:t>
      </w:r>
      <w:r w:rsidR="00B241F3">
        <w:rPr>
          <w:b/>
        </w:rPr>
        <w:t>a To Do list</w:t>
      </w:r>
      <w:r w:rsidR="00697FCA" w:rsidRPr="00697FCA">
        <w:rPr>
          <w:b/>
        </w:rPr>
        <w:t>.</w:t>
      </w:r>
    </w:p>
    <w:p w14:paraId="1EBCC08C" w14:textId="1331E636" w:rsidR="007D30BC" w:rsidRDefault="007D30BC" w:rsidP="00C661F5">
      <w:pPr>
        <w:pStyle w:val="Heading1"/>
      </w:pPr>
      <w:r>
        <w:t xml:space="preserve">Running the script </w:t>
      </w:r>
      <w:r w:rsidR="0002293B">
        <w:t>in PyCharm</w:t>
      </w:r>
    </w:p>
    <w:p w14:paraId="130167D1" w14:textId="77777777" w:rsidR="00C661F5" w:rsidRPr="00C661F5" w:rsidRDefault="00C661F5" w:rsidP="00C661F5"/>
    <w:p w14:paraId="260D2839" w14:textId="04D68F52" w:rsidR="003B0A6F" w:rsidRDefault="003B7DCD">
      <w:r>
        <w:t xml:space="preserve">To run this script </w:t>
      </w:r>
      <w:r w:rsidR="00E11F18">
        <w:t>in PyCharm</w:t>
      </w:r>
      <w:r>
        <w:t xml:space="preserve">, I </w:t>
      </w:r>
      <w:r w:rsidR="00E11F18">
        <w:t xml:space="preserve">right clicked in the </w:t>
      </w:r>
      <w:r w:rsidR="00FD3352">
        <w:t>P</w:t>
      </w:r>
      <w:r w:rsidR="00E11F18">
        <w:t>y</w:t>
      </w:r>
      <w:r w:rsidR="00FD3352">
        <w:t>C</w:t>
      </w:r>
      <w:r w:rsidR="00E11F18">
        <w:t xml:space="preserve">harm open window and selected run </w:t>
      </w:r>
      <w:r w:rsidR="00697FCA">
        <w:t>Assigment</w:t>
      </w:r>
      <w:r w:rsidR="00F451DC">
        <w:t>05</w:t>
      </w:r>
      <w:r w:rsidR="00E11F18">
        <w:t>_</w:t>
      </w:r>
      <w:r w:rsidR="00F451DC">
        <w:t>Starter</w:t>
      </w:r>
      <w:r w:rsidR="00697FCA">
        <w:t>.py</w:t>
      </w:r>
      <w:r w:rsidR="00E11F18">
        <w:t xml:space="preserve"> </w:t>
      </w:r>
      <w:r w:rsidR="00973652">
        <w:t>and the script ran as expected as shown below in Figure 2.</w:t>
      </w:r>
    </w:p>
    <w:p w14:paraId="41B06883" w14:textId="7CB96752" w:rsidR="00261DE7" w:rsidRDefault="00470707">
      <w:r>
        <w:rPr>
          <w:noProof/>
        </w:rPr>
        <w:lastRenderedPageBreak/>
        <w:drawing>
          <wp:inline distT="0" distB="0" distL="0" distR="0" wp14:anchorId="6FBDB6C9" wp14:editId="37D64082">
            <wp:extent cx="4752975" cy="446911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2-15 at 7.52.1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5808" cy="4490586"/>
                    </a:xfrm>
                    <a:prstGeom prst="rect">
                      <a:avLst/>
                    </a:prstGeom>
                  </pic:spPr>
                </pic:pic>
              </a:graphicData>
            </a:graphic>
          </wp:inline>
        </w:drawing>
      </w:r>
    </w:p>
    <w:p w14:paraId="77C8EA93" w14:textId="0FE641F1" w:rsidR="00275716" w:rsidRDefault="00470707">
      <w:r>
        <w:rPr>
          <w:noProof/>
        </w:rPr>
        <w:drawing>
          <wp:inline distT="0" distB="0" distL="0" distR="0" wp14:anchorId="0F7C6F01" wp14:editId="0C0CBD6E">
            <wp:extent cx="4752340" cy="34300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2-15 at 7.52.42 PM.png"/>
                    <pic:cNvPicPr/>
                  </pic:nvPicPr>
                  <pic:blipFill rotWithShape="1">
                    <a:blip r:embed="rId8" cstate="print">
                      <a:extLst>
                        <a:ext uri="{28A0092B-C50C-407E-A947-70E740481C1C}">
                          <a14:useLocalDpi xmlns:a14="http://schemas.microsoft.com/office/drawing/2010/main" val="0"/>
                        </a:ext>
                      </a:extLst>
                    </a:blip>
                    <a:srcRect t="5487"/>
                    <a:stretch/>
                  </pic:blipFill>
                  <pic:spPr bwMode="auto">
                    <a:xfrm>
                      <a:off x="0" y="0"/>
                      <a:ext cx="4791889" cy="3458632"/>
                    </a:xfrm>
                    <a:prstGeom prst="rect">
                      <a:avLst/>
                    </a:prstGeom>
                    <a:ln>
                      <a:noFill/>
                    </a:ln>
                    <a:extLst>
                      <a:ext uri="{53640926-AAD7-44D8-BBD7-CCE9431645EC}">
                        <a14:shadowObscured xmlns:a14="http://schemas.microsoft.com/office/drawing/2010/main"/>
                      </a:ext>
                    </a:extLst>
                  </pic:spPr>
                </pic:pic>
              </a:graphicData>
            </a:graphic>
          </wp:inline>
        </w:drawing>
      </w:r>
    </w:p>
    <w:p w14:paraId="514E5B45" w14:textId="40FCD1A3" w:rsidR="00470707" w:rsidRDefault="00470707">
      <w:pPr>
        <w:rPr>
          <w:b/>
        </w:rPr>
      </w:pPr>
      <w:r>
        <w:rPr>
          <w:b/>
          <w:noProof/>
        </w:rPr>
        <w:lastRenderedPageBreak/>
        <w:drawing>
          <wp:inline distT="0" distB="0" distL="0" distR="0" wp14:anchorId="3E0321B2" wp14:editId="0C1DBF7F">
            <wp:extent cx="4752830" cy="483368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2-15 at 7.53.56 PM.png"/>
                    <pic:cNvPicPr/>
                  </pic:nvPicPr>
                  <pic:blipFill rotWithShape="1">
                    <a:blip r:embed="rId9" cstate="print">
                      <a:extLst>
                        <a:ext uri="{28A0092B-C50C-407E-A947-70E740481C1C}">
                          <a14:useLocalDpi xmlns:a14="http://schemas.microsoft.com/office/drawing/2010/main" val="0"/>
                        </a:ext>
                      </a:extLst>
                    </a:blip>
                    <a:srcRect t="3436"/>
                    <a:stretch/>
                  </pic:blipFill>
                  <pic:spPr bwMode="auto">
                    <a:xfrm>
                      <a:off x="0" y="0"/>
                      <a:ext cx="4803103" cy="4884817"/>
                    </a:xfrm>
                    <a:prstGeom prst="rect">
                      <a:avLst/>
                    </a:prstGeom>
                    <a:ln>
                      <a:noFill/>
                    </a:ln>
                    <a:extLst>
                      <a:ext uri="{53640926-AAD7-44D8-BBD7-CCE9431645EC}">
                        <a14:shadowObscured xmlns:a14="http://schemas.microsoft.com/office/drawing/2010/main"/>
                      </a:ext>
                    </a:extLst>
                  </pic:spPr>
                </pic:pic>
              </a:graphicData>
            </a:graphic>
          </wp:inline>
        </w:drawing>
      </w:r>
    </w:p>
    <w:p w14:paraId="037C2C13" w14:textId="6C48188A" w:rsidR="00C661F5" w:rsidRDefault="003B7DCD">
      <w:pPr>
        <w:rPr>
          <w:b/>
        </w:rPr>
      </w:pPr>
      <w:r w:rsidRPr="003B7DCD">
        <w:rPr>
          <w:b/>
        </w:rPr>
        <w:t xml:space="preserve">Figure 2: Running the script </w:t>
      </w:r>
      <w:r w:rsidR="00E11F18">
        <w:rPr>
          <w:b/>
        </w:rPr>
        <w:t>in PyCharm</w:t>
      </w:r>
    </w:p>
    <w:p w14:paraId="61FC7730" w14:textId="77777777" w:rsidR="00406C0C" w:rsidRDefault="00406C0C">
      <w:pPr>
        <w:rPr>
          <w:b/>
        </w:rPr>
      </w:pPr>
    </w:p>
    <w:p w14:paraId="7C63F8D2" w14:textId="224D8182" w:rsidR="00C661F5" w:rsidRDefault="00C661F5">
      <w:pPr>
        <w:rPr>
          <w:b/>
        </w:rPr>
      </w:pPr>
    </w:p>
    <w:p w14:paraId="75153F65" w14:textId="39CF03E7" w:rsidR="00C661F5" w:rsidRDefault="00C43B08">
      <w:pPr>
        <w:rPr>
          <w:b/>
        </w:rPr>
      </w:pPr>
      <w:r>
        <w:rPr>
          <w:b/>
          <w:noProof/>
        </w:rPr>
        <mc:AlternateContent>
          <mc:Choice Requires="wps">
            <w:drawing>
              <wp:anchor distT="0" distB="0" distL="114300" distR="114300" simplePos="0" relativeHeight="251659264" behindDoc="0" locked="0" layoutInCell="1" allowOverlap="1" wp14:anchorId="51118E8C" wp14:editId="51354600">
                <wp:simplePos x="0" y="0"/>
                <wp:positionH relativeFrom="column">
                  <wp:posOffset>877570</wp:posOffset>
                </wp:positionH>
                <wp:positionV relativeFrom="paragraph">
                  <wp:posOffset>1199352</wp:posOffset>
                </wp:positionV>
                <wp:extent cx="470535" cy="153035"/>
                <wp:effectExtent l="0" t="0" r="50165" b="50165"/>
                <wp:wrapNone/>
                <wp:docPr id="14" name="Straight Arrow Connector 14"/>
                <wp:cNvGraphicFramePr/>
                <a:graphic xmlns:a="http://schemas.openxmlformats.org/drawingml/2006/main">
                  <a:graphicData uri="http://schemas.microsoft.com/office/word/2010/wordprocessingShape">
                    <wps:wsp>
                      <wps:cNvCnPr/>
                      <wps:spPr>
                        <a:xfrm>
                          <a:off x="0" y="0"/>
                          <a:ext cx="470535" cy="15303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F593F" id="_x0000_t32" coordsize="21600,21600" o:spt="32" o:oned="t" path="m,l21600,21600e" filled="f">
                <v:path arrowok="t" fillok="f" o:connecttype="none"/>
                <o:lock v:ext="edit" shapetype="t"/>
              </v:shapetype>
              <v:shape id="Straight Arrow Connector 14" o:spid="_x0000_s1026" type="#_x0000_t32" style="position:absolute;margin-left:69.1pt;margin-top:94.45pt;width:37.05pt;height: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" strokecolor="red" strokeweight="1pt">
                <v:stroke endarrow="block" joinstyle="miter"/>
              </v:shape>
            </w:pict>
          </mc:Fallback>
        </mc:AlternateContent>
      </w:r>
      <w:r>
        <w:rPr>
          <w:b/>
          <w:noProof/>
        </w:rPr>
        <w:drawing>
          <wp:inline distT="0" distB="0" distL="0" distR="0" wp14:anchorId="549F7C67" wp14:editId="42012769">
            <wp:extent cx="5943600" cy="1758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2-15 at 7.56.2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57DB1ED1" w14:textId="4B7099F4" w:rsidR="00533DEC" w:rsidRDefault="00533DEC">
      <w:pPr>
        <w:rPr>
          <w:b/>
        </w:rPr>
      </w:pPr>
    </w:p>
    <w:p w14:paraId="29A9881B" w14:textId="2CFE0BD3" w:rsidR="00C43B08" w:rsidRDefault="00E11F18" w:rsidP="005407A7">
      <w:pPr>
        <w:rPr>
          <w:b/>
        </w:rPr>
      </w:pPr>
      <w:r w:rsidRPr="002E491F">
        <w:rPr>
          <w:b/>
        </w:rPr>
        <w:t xml:space="preserve">Figure </w:t>
      </w:r>
      <w:r>
        <w:rPr>
          <w:b/>
        </w:rPr>
        <w:t>3</w:t>
      </w:r>
      <w:r w:rsidRPr="002E491F">
        <w:rPr>
          <w:b/>
        </w:rPr>
        <w:t xml:space="preserve">: </w:t>
      </w:r>
      <w:r>
        <w:rPr>
          <w:b/>
        </w:rPr>
        <w:t xml:space="preserve">Verifying that the </w:t>
      </w:r>
      <w:r w:rsidR="00C43B08">
        <w:rPr>
          <w:b/>
        </w:rPr>
        <w:t>ToDoList</w:t>
      </w:r>
      <w:r>
        <w:rPr>
          <w:b/>
        </w:rPr>
        <w:t xml:space="preserve">.txt file </w:t>
      </w:r>
      <w:r w:rsidR="00C43B08">
        <w:rPr>
          <w:b/>
        </w:rPr>
        <w:t xml:space="preserve">has the </w:t>
      </w:r>
      <w:r>
        <w:rPr>
          <w:b/>
        </w:rPr>
        <w:t>saved the data</w:t>
      </w:r>
    </w:p>
    <w:p w14:paraId="2918771E" w14:textId="77777777" w:rsidR="005407A7" w:rsidRPr="005407A7" w:rsidRDefault="005407A7" w:rsidP="005407A7">
      <w:pPr>
        <w:rPr>
          <w:b/>
        </w:rPr>
      </w:pPr>
    </w:p>
    <w:p w14:paraId="1A1B9D83" w14:textId="03CB4F30" w:rsidR="001B3C1B" w:rsidRDefault="001B3C1B" w:rsidP="00C661F5">
      <w:pPr>
        <w:pStyle w:val="Heading1"/>
      </w:pPr>
      <w:r>
        <w:lastRenderedPageBreak/>
        <w:t xml:space="preserve">Running the </w:t>
      </w:r>
      <w:r w:rsidR="007605C4">
        <w:t>home inventory</w:t>
      </w:r>
      <w:r w:rsidR="00973652">
        <w:t xml:space="preserve"> script</w:t>
      </w:r>
      <w:r>
        <w:t xml:space="preserve"> on the terminal</w:t>
      </w:r>
    </w:p>
    <w:p w14:paraId="4F663D9B" w14:textId="77777777" w:rsidR="00C661F5" w:rsidRPr="00C661F5" w:rsidRDefault="00C661F5" w:rsidP="00C661F5"/>
    <w:p w14:paraId="3771E2BD" w14:textId="3F499499" w:rsidR="00971993" w:rsidRPr="00697FCA" w:rsidRDefault="00973652">
      <w:r>
        <w:t xml:space="preserve">To run the python script on the terminal, </w:t>
      </w:r>
      <w:r w:rsidR="002E491F">
        <w:t xml:space="preserve">I </w:t>
      </w:r>
      <w:r w:rsidR="00005D74">
        <w:t xml:space="preserve">first changed my directory to class4 where I had the </w:t>
      </w:r>
      <w:r w:rsidR="00F451DC">
        <w:t xml:space="preserve">Assigment05_Starter.py </w:t>
      </w:r>
      <w:r w:rsidR="00005D74">
        <w:t xml:space="preserve">file so that the </w:t>
      </w:r>
      <w:r w:rsidR="0019531B">
        <w:t>ToDoList</w:t>
      </w:r>
      <w:r w:rsidR="00005D74">
        <w:t xml:space="preserve">.txt file gets created in the same location. Then I </w:t>
      </w:r>
      <w:r w:rsidR="002E491F">
        <w:t xml:space="preserve">used the Python3 command followed by the path of the </w:t>
      </w:r>
      <w:r w:rsidR="00F451DC">
        <w:t>Assigment05_Starter.py</w:t>
      </w:r>
      <w:r w:rsidR="002E491F">
        <w:t xml:space="preserve"> file which allowed the terminal to create a python environment and run the python script. The script ran as shown in Figure </w:t>
      </w:r>
      <w:r w:rsidR="0052248A">
        <w:t>4</w:t>
      </w:r>
      <w:r w:rsidR="002E491F">
        <w:t xml:space="preserve"> below</w:t>
      </w:r>
      <w:r w:rsidR="00533DEC">
        <w:t xml:space="preserve"> </w:t>
      </w:r>
      <w:r w:rsidR="00005D74">
        <w:t>and</w:t>
      </w:r>
      <w:r w:rsidR="00533DEC">
        <w:t xml:space="preserve"> create</w:t>
      </w:r>
      <w:r w:rsidR="00005D74">
        <w:t>d</w:t>
      </w:r>
      <w:r w:rsidR="00533DEC">
        <w:t xml:space="preserve"> a </w:t>
      </w:r>
      <w:r w:rsidR="00F451DC">
        <w:t>ToDoList</w:t>
      </w:r>
      <w:r w:rsidR="00533DEC">
        <w:t>.txt file in the same folder as the script</w:t>
      </w:r>
      <w:r w:rsidR="00005D74">
        <w:t xml:space="preserve"> as shown in Figure 5</w:t>
      </w:r>
      <w:r w:rsidR="00533DEC">
        <w:t xml:space="preserve">. </w:t>
      </w:r>
    </w:p>
    <w:p w14:paraId="5DB2C902" w14:textId="29EC9D81" w:rsidR="00722BA4" w:rsidRDefault="00C37092" w:rsidP="00971993">
      <w:pPr>
        <w:pStyle w:val="Heading1"/>
      </w:pPr>
      <w:r>
        <w:rPr>
          <w:noProof/>
        </w:rPr>
        <w:lastRenderedPageBreak/>
        <w:drawing>
          <wp:inline distT="0" distB="0" distL="0" distR="0" wp14:anchorId="12ED8611" wp14:editId="02269F5D">
            <wp:extent cx="4193422" cy="3874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2-15 at 8.28.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0547" cy="3890707"/>
                    </a:xfrm>
                    <a:prstGeom prst="rect">
                      <a:avLst/>
                    </a:prstGeom>
                  </pic:spPr>
                </pic:pic>
              </a:graphicData>
            </a:graphic>
          </wp:inline>
        </w:drawing>
      </w:r>
    </w:p>
    <w:p w14:paraId="75632737" w14:textId="3C94D320" w:rsidR="00C37092" w:rsidRPr="00C37092" w:rsidRDefault="00C37092" w:rsidP="00C37092">
      <w:r>
        <w:rPr>
          <w:noProof/>
        </w:rPr>
        <w:drawing>
          <wp:inline distT="0" distB="0" distL="0" distR="0" wp14:anchorId="34744187" wp14:editId="6A0748C6">
            <wp:extent cx="4192905" cy="318186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2-15 at 8.28.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7307" cy="3223145"/>
                    </a:xfrm>
                    <a:prstGeom prst="rect">
                      <a:avLst/>
                    </a:prstGeom>
                  </pic:spPr>
                </pic:pic>
              </a:graphicData>
            </a:graphic>
          </wp:inline>
        </w:drawing>
      </w:r>
    </w:p>
    <w:p w14:paraId="6E521973" w14:textId="142EEAC9" w:rsidR="00722BA4" w:rsidRPr="00697FCA" w:rsidRDefault="00697FCA" w:rsidP="00722BA4">
      <w:pPr>
        <w:rPr>
          <w:b/>
        </w:rPr>
      </w:pPr>
      <w:r w:rsidRPr="002E491F">
        <w:rPr>
          <w:b/>
        </w:rPr>
        <w:t xml:space="preserve">Figure </w:t>
      </w:r>
      <w:r>
        <w:rPr>
          <w:b/>
        </w:rPr>
        <w:t>4</w:t>
      </w:r>
      <w:r w:rsidRPr="002E491F">
        <w:rPr>
          <w:b/>
        </w:rPr>
        <w:t>: Running the script on the terminal</w:t>
      </w:r>
    </w:p>
    <w:p w14:paraId="51E3B253" w14:textId="783520D4" w:rsidR="00722BA4" w:rsidRDefault="00E3291D" w:rsidP="00722BA4">
      <w:pPr>
        <w:rPr>
          <w:b/>
          <w:noProof/>
        </w:rPr>
      </w:pPr>
      <w:r>
        <w:rPr>
          <w:b/>
          <w:noProof/>
        </w:rPr>
        <w:lastRenderedPageBreak/>
        <mc:AlternateContent>
          <mc:Choice Requires="wps">
            <w:drawing>
              <wp:anchor distT="0" distB="0" distL="114300" distR="114300" simplePos="0" relativeHeight="251661312" behindDoc="0" locked="0" layoutInCell="1" allowOverlap="1" wp14:anchorId="7B110D25" wp14:editId="6EF76AA3">
                <wp:simplePos x="0" y="0"/>
                <wp:positionH relativeFrom="column">
                  <wp:posOffset>852170</wp:posOffset>
                </wp:positionH>
                <wp:positionV relativeFrom="paragraph">
                  <wp:posOffset>1336838</wp:posOffset>
                </wp:positionV>
                <wp:extent cx="180975" cy="171450"/>
                <wp:effectExtent l="0" t="0" r="47625" b="31750"/>
                <wp:wrapNone/>
                <wp:docPr id="19" name="Straight Arrow Connector 19"/>
                <wp:cNvGraphicFramePr/>
                <a:graphic xmlns:a="http://schemas.openxmlformats.org/drawingml/2006/main">
                  <a:graphicData uri="http://schemas.microsoft.com/office/word/2010/wordprocessingShape">
                    <wps:wsp>
                      <wps:cNvCnPr/>
                      <wps:spPr>
                        <a:xfrm>
                          <a:off x="0" y="0"/>
                          <a:ext cx="180975" cy="1714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A87203" id="_x0000_t32" coordsize="21600,21600" o:spt="32" o:oned="t" path="m,l21600,21600e" filled="f">
                <v:path arrowok="t" fillok="f" o:connecttype="none"/>
                <o:lock v:ext="edit" shapetype="t"/>
              </v:shapetype>
              <v:shape id="Straight Arrow Connector 19" o:spid="_x0000_s1026" type="#_x0000_t32" style="position:absolute;margin-left:67.1pt;margin-top:105.25pt;width:14.2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" strokecolor="red" strokeweight="1pt">
                <v:stroke endarrow="block" joinstyle="miter"/>
              </v:shape>
            </w:pict>
          </mc:Fallback>
        </mc:AlternateContent>
      </w:r>
      <w:r>
        <w:rPr>
          <w:noProof/>
        </w:rPr>
        <w:drawing>
          <wp:inline distT="0" distB="0" distL="0" distR="0" wp14:anchorId="6B530B16" wp14:editId="293958A2">
            <wp:extent cx="5943600" cy="1884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15 at 8.27.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r w:rsidR="00697FCA">
        <w:rPr>
          <w:b/>
          <w:noProof/>
        </w:rPr>
        <w:t xml:space="preserve"> </w:t>
      </w:r>
    </w:p>
    <w:p w14:paraId="2A6D024C" w14:textId="1BEBD285" w:rsidR="00697FCA" w:rsidRDefault="00697FCA" w:rsidP="006A10A3">
      <w:pPr>
        <w:rPr>
          <w:b/>
          <w:noProof/>
        </w:rPr>
      </w:pPr>
      <w:r w:rsidRPr="00722BA4">
        <w:rPr>
          <w:b/>
        </w:rPr>
        <w:t xml:space="preserve">Figure </w:t>
      </w:r>
      <w:r>
        <w:rPr>
          <w:b/>
        </w:rPr>
        <w:t>5</w:t>
      </w:r>
      <w:r w:rsidRPr="00722BA4">
        <w:rPr>
          <w:b/>
        </w:rPr>
        <w:t xml:space="preserve">: </w:t>
      </w:r>
      <w:r>
        <w:rPr>
          <w:b/>
        </w:rPr>
        <w:t xml:space="preserve">Verifying that running </w:t>
      </w:r>
      <w:r w:rsidRPr="00722BA4">
        <w:rPr>
          <w:b/>
        </w:rPr>
        <w:t>the</w:t>
      </w:r>
      <w:r>
        <w:rPr>
          <w:b/>
        </w:rPr>
        <w:t xml:space="preserve"> </w:t>
      </w:r>
      <w:r w:rsidRPr="00722BA4">
        <w:rPr>
          <w:b/>
        </w:rPr>
        <w:t>script on the terminal</w:t>
      </w:r>
      <w:r>
        <w:rPr>
          <w:b/>
          <w:noProof/>
        </w:rPr>
        <w:t xml:space="preserve"> created a </w:t>
      </w:r>
      <w:r w:rsidR="00244D0C">
        <w:rPr>
          <w:b/>
          <w:noProof/>
        </w:rPr>
        <w:t>ToDoList</w:t>
      </w:r>
      <w:r>
        <w:rPr>
          <w:b/>
          <w:noProof/>
        </w:rPr>
        <w:t>.txt file and saved data</w:t>
      </w:r>
    </w:p>
    <w:p w14:paraId="59C29B1B" w14:textId="77777777" w:rsidR="006A10A3" w:rsidRPr="006A10A3" w:rsidRDefault="006A10A3" w:rsidP="006A10A3">
      <w:pPr>
        <w:rPr>
          <w:b/>
        </w:rPr>
      </w:pPr>
    </w:p>
    <w:p w14:paraId="4E210259" w14:textId="1D358CF3" w:rsidR="00971993" w:rsidRDefault="00971993" w:rsidP="00971993">
      <w:pPr>
        <w:pStyle w:val="Heading1"/>
      </w:pPr>
      <w:r w:rsidRPr="00971993">
        <w:t xml:space="preserve">Summary </w:t>
      </w:r>
    </w:p>
    <w:p w14:paraId="1B275248" w14:textId="01096D77" w:rsidR="00971993" w:rsidRPr="00971993" w:rsidRDefault="00C661F5" w:rsidP="00971993">
      <w:r>
        <w:t xml:space="preserve">In summary, I have </w:t>
      </w:r>
      <w:r w:rsidR="0019531B">
        <w:t xml:space="preserve">become more comfortable using lists and dictionaries in python. I am now able to declare lists and dictionaries, add data to them or collect data from the user to add to them, print their contents, remove their contents and save their contents to a file. Additionally, I have some working knowledge of how to upload my code in GitHub and </w:t>
      </w:r>
      <w:r w:rsidR="00BD3FC9">
        <w:t>its explanation in this</w:t>
      </w:r>
      <w:r w:rsidR="0019531B">
        <w:t xml:space="preserve"> readme file to make the code easier to understand. </w:t>
      </w:r>
      <w:bookmarkStart w:id="0" w:name="_GoBack"/>
      <w:bookmarkEnd w:id="0"/>
    </w:p>
    <w:sectPr w:rsidR="00971993" w:rsidRPr="00971993" w:rsidSect="00B23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6F"/>
    <w:rsid w:val="00001E32"/>
    <w:rsid w:val="00005D74"/>
    <w:rsid w:val="00015D6E"/>
    <w:rsid w:val="0002293B"/>
    <w:rsid w:val="00051B54"/>
    <w:rsid w:val="000531AD"/>
    <w:rsid w:val="00073CF4"/>
    <w:rsid w:val="00095391"/>
    <w:rsid w:val="000A2CB1"/>
    <w:rsid w:val="00165B2B"/>
    <w:rsid w:val="00167360"/>
    <w:rsid w:val="0019531B"/>
    <w:rsid w:val="001B3C1B"/>
    <w:rsid w:val="001C7756"/>
    <w:rsid w:val="001F62A8"/>
    <w:rsid w:val="00237F21"/>
    <w:rsid w:val="00244D0C"/>
    <w:rsid w:val="00261DE7"/>
    <w:rsid w:val="002635C4"/>
    <w:rsid w:val="00275716"/>
    <w:rsid w:val="002851FE"/>
    <w:rsid w:val="002A7E4D"/>
    <w:rsid w:val="002E491F"/>
    <w:rsid w:val="002F636D"/>
    <w:rsid w:val="00352102"/>
    <w:rsid w:val="00354F42"/>
    <w:rsid w:val="003B0A6F"/>
    <w:rsid w:val="003B7DCD"/>
    <w:rsid w:val="003C57DE"/>
    <w:rsid w:val="00406C0C"/>
    <w:rsid w:val="00417494"/>
    <w:rsid w:val="00446AE3"/>
    <w:rsid w:val="00470707"/>
    <w:rsid w:val="004A37C0"/>
    <w:rsid w:val="004C1566"/>
    <w:rsid w:val="004F68EA"/>
    <w:rsid w:val="00501F1C"/>
    <w:rsid w:val="00505F59"/>
    <w:rsid w:val="0050795F"/>
    <w:rsid w:val="0052248A"/>
    <w:rsid w:val="00533DEC"/>
    <w:rsid w:val="005407A7"/>
    <w:rsid w:val="0059458E"/>
    <w:rsid w:val="005978C7"/>
    <w:rsid w:val="005C0EDF"/>
    <w:rsid w:val="0065399D"/>
    <w:rsid w:val="00697FCA"/>
    <w:rsid w:val="006A10A3"/>
    <w:rsid w:val="006A20E0"/>
    <w:rsid w:val="006C210C"/>
    <w:rsid w:val="006E3113"/>
    <w:rsid w:val="00721941"/>
    <w:rsid w:val="00722BA4"/>
    <w:rsid w:val="00733614"/>
    <w:rsid w:val="0074250A"/>
    <w:rsid w:val="007605C4"/>
    <w:rsid w:val="00763A47"/>
    <w:rsid w:val="007D30BC"/>
    <w:rsid w:val="007E6415"/>
    <w:rsid w:val="007F1D6F"/>
    <w:rsid w:val="0087527D"/>
    <w:rsid w:val="008A6036"/>
    <w:rsid w:val="008E6761"/>
    <w:rsid w:val="00924184"/>
    <w:rsid w:val="00926CB3"/>
    <w:rsid w:val="0093270F"/>
    <w:rsid w:val="00946803"/>
    <w:rsid w:val="00946DDE"/>
    <w:rsid w:val="0095099E"/>
    <w:rsid w:val="00966878"/>
    <w:rsid w:val="00971993"/>
    <w:rsid w:val="00971CB0"/>
    <w:rsid w:val="00973652"/>
    <w:rsid w:val="009A0CDE"/>
    <w:rsid w:val="009B18D3"/>
    <w:rsid w:val="009C6086"/>
    <w:rsid w:val="009D5375"/>
    <w:rsid w:val="00A125CA"/>
    <w:rsid w:val="00A1539E"/>
    <w:rsid w:val="00AC6BFE"/>
    <w:rsid w:val="00AE4183"/>
    <w:rsid w:val="00B208D1"/>
    <w:rsid w:val="00B230AD"/>
    <w:rsid w:val="00B241F3"/>
    <w:rsid w:val="00B36A70"/>
    <w:rsid w:val="00B42118"/>
    <w:rsid w:val="00B66376"/>
    <w:rsid w:val="00B85EEF"/>
    <w:rsid w:val="00B90AAF"/>
    <w:rsid w:val="00BB66E2"/>
    <w:rsid w:val="00BC6A69"/>
    <w:rsid w:val="00BD34B1"/>
    <w:rsid w:val="00BD3FC9"/>
    <w:rsid w:val="00BE0178"/>
    <w:rsid w:val="00BE4A2B"/>
    <w:rsid w:val="00C37092"/>
    <w:rsid w:val="00C43B08"/>
    <w:rsid w:val="00C661F5"/>
    <w:rsid w:val="00C85843"/>
    <w:rsid w:val="00CD56D1"/>
    <w:rsid w:val="00CD6090"/>
    <w:rsid w:val="00CE744F"/>
    <w:rsid w:val="00D15787"/>
    <w:rsid w:val="00D3437C"/>
    <w:rsid w:val="00D75807"/>
    <w:rsid w:val="00DA7FCF"/>
    <w:rsid w:val="00DD2414"/>
    <w:rsid w:val="00DE62AE"/>
    <w:rsid w:val="00E11F18"/>
    <w:rsid w:val="00E14460"/>
    <w:rsid w:val="00E3291D"/>
    <w:rsid w:val="00E37B12"/>
    <w:rsid w:val="00E55C21"/>
    <w:rsid w:val="00E56FBB"/>
    <w:rsid w:val="00E75675"/>
    <w:rsid w:val="00E94E4A"/>
    <w:rsid w:val="00EA5061"/>
    <w:rsid w:val="00EF3AD1"/>
    <w:rsid w:val="00F07E37"/>
    <w:rsid w:val="00F146F1"/>
    <w:rsid w:val="00F451DC"/>
    <w:rsid w:val="00FA1796"/>
    <w:rsid w:val="00FA4B64"/>
    <w:rsid w:val="00FD3352"/>
    <w:rsid w:val="00FE10BA"/>
    <w:rsid w:val="00FE4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C0B18"/>
  <w15:chartTrackingRefBased/>
  <w15:docId w15:val="{446828B5-0CB6-F34C-BEEF-DCB92038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8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78C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8C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5978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07E37"/>
    <w:rPr>
      <w:color w:val="0563C1" w:themeColor="hyperlink"/>
      <w:u w:val="single"/>
    </w:rPr>
  </w:style>
  <w:style w:type="character" w:styleId="UnresolvedMention">
    <w:name w:val="Unresolved Mention"/>
    <w:basedOn w:val="DefaultParagraphFont"/>
    <w:uiPriority w:val="99"/>
    <w:semiHidden/>
    <w:unhideWhenUsed/>
    <w:rsid w:val="00F07E37"/>
    <w:rPr>
      <w:color w:val="605E5C"/>
      <w:shd w:val="clear" w:color="auto" w:fill="E1DFDD"/>
    </w:rPr>
  </w:style>
  <w:style w:type="character" w:styleId="FollowedHyperlink">
    <w:name w:val="FollowedHyperlink"/>
    <w:basedOn w:val="DefaultParagraphFont"/>
    <w:uiPriority w:val="99"/>
    <w:semiHidden/>
    <w:unhideWhenUsed/>
    <w:rsid w:val="00015D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4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Poorval</dc:creator>
  <cp:keywords/>
  <dc:description/>
  <cp:lastModifiedBy>Joshi, Poorval</cp:lastModifiedBy>
  <cp:revision>23</cp:revision>
  <dcterms:created xsi:type="dcterms:W3CDTF">2021-02-16T02:05:00Z</dcterms:created>
  <dcterms:modified xsi:type="dcterms:W3CDTF">2021-02-17T02:43:00Z</dcterms:modified>
</cp:coreProperties>
</file>