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EDDF04" w14:textId="7A6C9CA0" w:rsidR="005978C7" w:rsidRDefault="005978C7">
      <w:proofErr w:type="spellStart"/>
      <w:r>
        <w:t>Poorval</w:t>
      </w:r>
      <w:proofErr w:type="spellEnd"/>
      <w:r>
        <w:t xml:space="preserve"> Joshi</w:t>
      </w:r>
    </w:p>
    <w:p w14:paraId="33C199AA" w14:textId="28F4D26A" w:rsidR="005978C7" w:rsidRDefault="004A37C0">
      <w:r>
        <w:t xml:space="preserve">Feb </w:t>
      </w:r>
      <w:r w:rsidR="00B44733">
        <w:t>23</w:t>
      </w:r>
      <w:r w:rsidR="00B44733" w:rsidRPr="00B44733">
        <w:rPr>
          <w:vertAlign w:val="superscript"/>
        </w:rPr>
        <w:t>rd</w:t>
      </w:r>
      <w:r w:rsidR="00926CB3">
        <w:t>,</w:t>
      </w:r>
      <w:r w:rsidR="005978C7">
        <w:t xml:space="preserve"> 2021</w:t>
      </w:r>
    </w:p>
    <w:p w14:paraId="624F5A08" w14:textId="193DDE71" w:rsidR="005978C7" w:rsidRDefault="005978C7" w:rsidP="005978C7">
      <w:pPr>
        <w:outlineLvl w:val="1"/>
        <w:rPr>
          <w:rFonts w:eastAsia="Times New Roman" w:cstheme="minorHAnsi"/>
          <w:bCs/>
          <w:color w:val="000000" w:themeColor="text1"/>
        </w:rPr>
      </w:pPr>
      <w:r w:rsidRPr="005978C7">
        <w:rPr>
          <w:rFonts w:eastAsia="Times New Roman" w:cstheme="minorHAnsi"/>
          <w:bCs/>
          <w:color w:val="000000" w:themeColor="text1"/>
        </w:rPr>
        <w:t xml:space="preserve">IT FDN 110 B Wi 21: Foundations </w:t>
      </w:r>
      <w:proofErr w:type="gramStart"/>
      <w:r w:rsidRPr="005978C7">
        <w:rPr>
          <w:rFonts w:eastAsia="Times New Roman" w:cstheme="minorHAnsi"/>
          <w:bCs/>
          <w:color w:val="000000" w:themeColor="text1"/>
        </w:rPr>
        <w:t>Of</w:t>
      </w:r>
      <w:proofErr w:type="gramEnd"/>
      <w:r w:rsidRPr="005978C7">
        <w:rPr>
          <w:rFonts w:eastAsia="Times New Roman" w:cstheme="minorHAnsi"/>
          <w:bCs/>
          <w:color w:val="000000" w:themeColor="text1"/>
        </w:rPr>
        <w:t xml:space="preserve"> Programming: Python</w:t>
      </w:r>
    </w:p>
    <w:p w14:paraId="758B605A" w14:textId="3319C3F0" w:rsidR="005978C7" w:rsidRDefault="005978C7" w:rsidP="005978C7">
      <w:pPr>
        <w:outlineLvl w:val="1"/>
        <w:rPr>
          <w:rFonts w:eastAsia="Times New Roman" w:cstheme="minorHAnsi"/>
          <w:bCs/>
          <w:color w:val="000000" w:themeColor="text1"/>
        </w:rPr>
      </w:pPr>
      <w:r>
        <w:rPr>
          <w:rFonts w:eastAsia="Times New Roman" w:cstheme="minorHAnsi"/>
          <w:bCs/>
          <w:color w:val="000000" w:themeColor="text1"/>
        </w:rPr>
        <w:t xml:space="preserve">Assignment </w:t>
      </w:r>
      <w:r w:rsidR="00B44733">
        <w:rPr>
          <w:rFonts w:eastAsia="Times New Roman" w:cstheme="minorHAnsi"/>
          <w:bCs/>
          <w:color w:val="000000" w:themeColor="text1"/>
        </w:rPr>
        <w:t>6</w:t>
      </w:r>
    </w:p>
    <w:p w14:paraId="2A710212" w14:textId="4C692688" w:rsidR="005978C7" w:rsidRDefault="005978C7" w:rsidP="005978C7">
      <w:pPr>
        <w:outlineLvl w:val="1"/>
        <w:rPr>
          <w:rFonts w:eastAsia="Times New Roman" w:cstheme="minorHAnsi"/>
          <w:bCs/>
          <w:color w:val="000000" w:themeColor="text1"/>
        </w:rPr>
      </w:pPr>
    </w:p>
    <w:p w14:paraId="78F81FDF" w14:textId="41223D02" w:rsidR="005978C7" w:rsidRPr="00971993" w:rsidRDefault="005978C7" w:rsidP="005978C7">
      <w:pPr>
        <w:pStyle w:val="Heading1"/>
        <w:jc w:val="center"/>
        <w:rPr>
          <w:rFonts w:eastAsia="Times New Roman"/>
          <w:color w:val="000000" w:themeColor="text1"/>
          <w:sz w:val="40"/>
          <w:szCs w:val="40"/>
        </w:rPr>
      </w:pPr>
      <w:r w:rsidRPr="00971993">
        <w:rPr>
          <w:rFonts w:eastAsia="Times New Roman"/>
          <w:color w:val="000000" w:themeColor="text1"/>
          <w:sz w:val="40"/>
          <w:szCs w:val="40"/>
        </w:rPr>
        <w:t xml:space="preserve">Write </w:t>
      </w:r>
      <w:r w:rsidR="00015D6E">
        <w:rPr>
          <w:rFonts w:eastAsia="Times New Roman"/>
          <w:color w:val="000000" w:themeColor="text1"/>
          <w:sz w:val="40"/>
          <w:szCs w:val="40"/>
        </w:rPr>
        <w:t xml:space="preserve">a </w:t>
      </w:r>
      <w:r w:rsidRPr="00971993">
        <w:rPr>
          <w:rFonts w:eastAsia="Times New Roman"/>
          <w:color w:val="000000" w:themeColor="text1"/>
          <w:sz w:val="40"/>
          <w:szCs w:val="40"/>
        </w:rPr>
        <w:t>python script</w:t>
      </w:r>
      <w:r w:rsidR="00015D6E">
        <w:rPr>
          <w:rFonts w:eastAsia="Times New Roman"/>
          <w:color w:val="000000" w:themeColor="text1"/>
          <w:sz w:val="40"/>
          <w:szCs w:val="40"/>
        </w:rPr>
        <w:t xml:space="preserve"> to maintain </w:t>
      </w:r>
      <w:r w:rsidR="00417494">
        <w:rPr>
          <w:rFonts w:eastAsia="Times New Roman"/>
          <w:color w:val="000000" w:themeColor="text1"/>
          <w:sz w:val="40"/>
          <w:szCs w:val="40"/>
        </w:rPr>
        <w:t>a “TO DO” list</w:t>
      </w:r>
      <w:r w:rsidR="00B66376">
        <w:rPr>
          <w:rFonts w:eastAsia="Times New Roman"/>
          <w:color w:val="000000" w:themeColor="text1"/>
          <w:sz w:val="40"/>
          <w:szCs w:val="40"/>
        </w:rPr>
        <w:t xml:space="preserve"> </w:t>
      </w:r>
      <w:r w:rsidR="0095099E">
        <w:rPr>
          <w:rFonts w:eastAsia="Times New Roman"/>
          <w:color w:val="000000" w:themeColor="text1"/>
          <w:sz w:val="40"/>
          <w:szCs w:val="40"/>
        </w:rPr>
        <w:t xml:space="preserve">using </w:t>
      </w:r>
      <w:r w:rsidR="005879E9">
        <w:rPr>
          <w:rFonts w:eastAsia="Times New Roman"/>
          <w:color w:val="000000" w:themeColor="text1"/>
          <w:sz w:val="40"/>
          <w:szCs w:val="40"/>
        </w:rPr>
        <w:t>functions and classes</w:t>
      </w:r>
    </w:p>
    <w:p w14:paraId="5037F65B" w14:textId="0C651070" w:rsidR="00971993" w:rsidRPr="00971993" w:rsidRDefault="00971993" w:rsidP="00971993">
      <w:pPr>
        <w:pStyle w:val="Heading1"/>
      </w:pPr>
      <w:r>
        <w:t>Introduction</w:t>
      </w:r>
    </w:p>
    <w:p w14:paraId="21EDEBEB" w14:textId="77777777" w:rsidR="0065399D" w:rsidRPr="0065399D" w:rsidRDefault="0065399D" w:rsidP="0065399D"/>
    <w:p w14:paraId="4EF787E1" w14:textId="4C362D86" w:rsidR="00BD34B1" w:rsidRDefault="005978C7">
      <w:r>
        <w:t xml:space="preserve">In this assignment, </w:t>
      </w:r>
      <w:r w:rsidR="00F07E37">
        <w:t xml:space="preserve">I </w:t>
      </w:r>
      <w:r w:rsidR="0095099E">
        <w:t>added code to</w:t>
      </w:r>
      <w:r w:rsidR="00F07E37">
        <w:t xml:space="preserve"> </w:t>
      </w:r>
      <w:r w:rsidR="0095099E">
        <w:t>the</w:t>
      </w:r>
      <w:r w:rsidR="00F07E37">
        <w:t xml:space="preserve"> python script</w:t>
      </w:r>
      <w:r w:rsidR="0095099E">
        <w:t xml:space="preserve"> Assigment0</w:t>
      </w:r>
      <w:r w:rsidR="00B44733">
        <w:t>6</w:t>
      </w:r>
      <w:r w:rsidR="0095099E">
        <w:t>_Starter.py</w:t>
      </w:r>
      <w:r w:rsidR="00F07E37">
        <w:t xml:space="preserve"> that </w:t>
      </w:r>
      <w:r w:rsidR="00510B2A">
        <w:t>uses functions to manage a</w:t>
      </w:r>
      <w:r w:rsidR="0095099E">
        <w:t xml:space="preserve"> To Do List</w:t>
      </w:r>
      <w:r w:rsidR="00510B2A">
        <w:t xml:space="preserve"> </w:t>
      </w:r>
      <w:r w:rsidR="0095099E">
        <w:t>allow</w:t>
      </w:r>
      <w:r w:rsidR="00510B2A">
        <w:t>ing</w:t>
      </w:r>
      <w:r w:rsidR="0095099E">
        <w:t xml:space="preserve"> the user to </w:t>
      </w:r>
      <w:r w:rsidR="00510B2A">
        <w:t xml:space="preserve">add, delete or </w:t>
      </w:r>
      <w:r w:rsidR="0095099E">
        <w:t xml:space="preserve">save the contents of the list in a file on a drive. </w:t>
      </w:r>
      <w:r w:rsidR="00237F21">
        <w:t>To write the script for this assignment, I launched</w:t>
      </w:r>
      <w:r w:rsidR="009C6086">
        <w:t xml:space="preserve"> PyCharm</w:t>
      </w:r>
      <w:r w:rsidR="00237F21">
        <w:t xml:space="preserve"> </w:t>
      </w:r>
      <w:r w:rsidR="009C6086">
        <w:t xml:space="preserve">and opened </w:t>
      </w:r>
      <w:r w:rsidR="000A2CB1">
        <w:t xml:space="preserve">the Class </w:t>
      </w:r>
      <w:r w:rsidR="00510B2A">
        <w:t>6</w:t>
      </w:r>
      <w:r w:rsidR="000A2CB1">
        <w:t xml:space="preserve"> project and </w:t>
      </w:r>
      <w:r w:rsidR="001C7756">
        <w:t>modified the</w:t>
      </w:r>
      <w:r w:rsidR="009C6086">
        <w:t xml:space="preserve"> python file called </w:t>
      </w:r>
      <w:r w:rsidR="00F451DC">
        <w:t>Assigment0</w:t>
      </w:r>
      <w:r w:rsidR="00510B2A">
        <w:t>6</w:t>
      </w:r>
      <w:r w:rsidR="00F451DC">
        <w:t xml:space="preserve">_Starter.py </w:t>
      </w:r>
      <w:r w:rsidR="007D30BC">
        <w:t xml:space="preserve">as shown in Figure 1. </w:t>
      </w:r>
    </w:p>
    <w:p w14:paraId="1EAD5DE6" w14:textId="4285CDB9" w:rsidR="00167360" w:rsidRDefault="00167360"/>
    <w:p w14:paraId="36FE3533" w14:textId="78681FDE" w:rsidR="00510B2A" w:rsidRDefault="0074250A" w:rsidP="00510B2A">
      <w:r>
        <w:t xml:space="preserve">The script begins with </w:t>
      </w:r>
      <w:r w:rsidR="00501F1C">
        <w:t xml:space="preserve">a script header that includes </w:t>
      </w:r>
      <w:r>
        <w:t>inline comments marked by a # at their start to indicate the title, de</w:t>
      </w:r>
      <w:r w:rsidR="00E11F18">
        <w:t>veloper, date</w:t>
      </w:r>
      <w:r>
        <w:t xml:space="preserve"> and changes made to the python script file.</w:t>
      </w:r>
      <w:r w:rsidR="00510B2A">
        <w:t xml:space="preserve"> </w:t>
      </w:r>
    </w:p>
    <w:p w14:paraId="3E35E36A" w14:textId="54F7C802" w:rsidR="00BC6A69" w:rsidRDefault="00510B2A">
      <w:r>
        <w:t xml:space="preserve">Here I have made use of functions that allow for grouping of one or more statements together. The function is defined prior to the executable code. In the executable code, the function gets called and the statements that are a part of the function are executed. Functions have parameters that allow us to pass arguments to the function. Here I have mainly used the filename and the </w:t>
      </w:r>
      <w:proofErr w:type="spellStart"/>
      <w:r>
        <w:t>lstTable</w:t>
      </w:r>
      <w:proofErr w:type="spellEnd"/>
      <w:r>
        <w:t xml:space="preserve"> as the main parameters that allow us to manipulate the data in the To Do List. </w:t>
      </w:r>
      <w:r w:rsidR="005879E9">
        <w:t xml:space="preserve">The beauty of functions is that they are able to return values </w:t>
      </w:r>
      <w:r w:rsidR="00B162DC">
        <w:t xml:space="preserve">which can be captured in variables </w:t>
      </w:r>
      <w:r w:rsidR="005879E9">
        <w:t xml:space="preserve">which I have made use of in this script. </w:t>
      </w:r>
      <w:r w:rsidR="00705F8D">
        <w:t xml:space="preserve">I have also used class called processor in this script which essentially functions as a collection of functions, variables and constants. </w:t>
      </w:r>
      <w:r>
        <w:t>For this code to work</w:t>
      </w:r>
      <w:r w:rsidR="00AC6BFE">
        <w:t xml:space="preserve">, </w:t>
      </w:r>
      <w:r w:rsidR="00BC6A69">
        <w:t xml:space="preserve">I </w:t>
      </w:r>
      <w:r>
        <w:t xml:space="preserve">had to define global variables at the top of the code and </w:t>
      </w:r>
      <w:r w:rsidR="00BC6A69">
        <w:t xml:space="preserve">create a ToDoList.txt file and enter data </w:t>
      </w:r>
      <w:r>
        <w:t xml:space="preserve">a line of data </w:t>
      </w:r>
      <w:r w:rsidR="00BC6A69">
        <w:t>into it. The data I enter</w:t>
      </w:r>
      <w:r w:rsidR="00E56FBB">
        <w:t>ed</w:t>
      </w:r>
      <w:r w:rsidR="00BC6A69">
        <w:t xml:space="preserve"> are tasks and priorities</w:t>
      </w:r>
      <w:r>
        <w:t>.</w:t>
      </w:r>
    </w:p>
    <w:p w14:paraId="3897CB93" w14:textId="77777777" w:rsidR="00BC6A69" w:rsidRDefault="00BC6A69"/>
    <w:p w14:paraId="55A9CBCA" w14:textId="259F19D3" w:rsidR="00971CB0" w:rsidRDefault="00AC6BFE">
      <w:r>
        <w:t xml:space="preserve">The </w:t>
      </w:r>
      <w:r w:rsidR="00BC6A69">
        <w:t>input/output section</w:t>
      </w:r>
      <w:r>
        <w:t xml:space="preserve"> </w:t>
      </w:r>
      <w:r w:rsidR="00E11F18">
        <w:t xml:space="preserve">begins </w:t>
      </w:r>
      <w:r w:rsidR="004F68EA">
        <w:t xml:space="preserve">with the use of a while loop which essentially allows to print the menu of options multiple times </w:t>
      </w:r>
      <w:r w:rsidR="00095391">
        <w:t>as long as the condition is true. Then the input</w:t>
      </w:r>
      <w:r w:rsidR="00E94E4A">
        <w:t xml:space="preserve"> </w:t>
      </w:r>
      <w:r w:rsidR="00095391">
        <w:t xml:space="preserve">() functions asks the user to choose an option from the menu. The type of option chosen by the user is evaluated by the conditional if </w:t>
      </w:r>
      <w:r w:rsidR="00E56FBB">
        <w:t xml:space="preserve">and </w:t>
      </w:r>
      <w:proofErr w:type="spellStart"/>
      <w:r w:rsidR="00E56FBB">
        <w:t>elif</w:t>
      </w:r>
      <w:proofErr w:type="spellEnd"/>
      <w:r w:rsidR="00E56FBB">
        <w:t xml:space="preserve"> </w:t>
      </w:r>
      <w:r w:rsidR="00095391">
        <w:t>statement</w:t>
      </w:r>
      <w:r w:rsidR="00E56FBB">
        <w:t xml:space="preserve">s </w:t>
      </w:r>
      <w:r w:rsidR="00095391">
        <w:t>and the</w:t>
      </w:r>
      <w:r w:rsidR="00E94E4A">
        <w:t xml:space="preserve"> equity </w:t>
      </w:r>
      <w:r w:rsidR="00095391">
        <w:t xml:space="preserve">operator </w:t>
      </w:r>
      <w:r w:rsidR="00E94E4A">
        <w:t xml:space="preserve">(==) </w:t>
      </w:r>
      <w:r w:rsidR="00095391">
        <w:t xml:space="preserve">that allows </w:t>
      </w:r>
      <w:r w:rsidR="00705F8D">
        <w:t>to call</w:t>
      </w:r>
      <w:r w:rsidR="00E94E4A">
        <w:t xml:space="preserve"> a specific </w:t>
      </w:r>
      <w:r w:rsidR="00705F8D">
        <w:t>function</w:t>
      </w:r>
      <w:r w:rsidR="00E94E4A">
        <w:t xml:space="preserve"> based on the user`s choice</w:t>
      </w:r>
      <w:r w:rsidR="00095391">
        <w:t xml:space="preserve">. </w:t>
      </w:r>
    </w:p>
    <w:p w14:paraId="0C8BD56C" w14:textId="3CCEFDAB" w:rsidR="00966878" w:rsidRDefault="00966878"/>
    <w:p w14:paraId="4E36086B" w14:textId="6C1919BC" w:rsidR="00B241F3" w:rsidRDefault="00AE4183">
      <w:r>
        <w:t>This script ran successfully in PyCharm as shown in Figure 2 and was able to edit and save the ToDoList.txt file with the user input as shown in Figure 3.</w:t>
      </w:r>
    </w:p>
    <w:p w14:paraId="046F23CF" w14:textId="77777777" w:rsidR="00B241F3" w:rsidRDefault="00B241F3"/>
    <w:p w14:paraId="069604CE" w14:textId="4442FB5F" w:rsidR="00966878" w:rsidRDefault="00966878"/>
    <w:p w14:paraId="58B24F9D" w14:textId="443A156A" w:rsidR="00966878" w:rsidRDefault="003B472D">
      <w:r>
        <w:rPr>
          <w:noProof/>
        </w:rPr>
        <w:lastRenderedPageBreak/>
        <w:drawing>
          <wp:inline distT="0" distB="0" distL="0" distR="0" wp14:anchorId="21B5E646" wp14:editId="5A598FDD">
            <wp:extent cx="3567065" cy="185708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2-23 at 11.21.29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639529" cy="1894810"/>
                    </a:xfrm>
                    <a:prstGeom prst="rect">
                      <a:avLst/>
                    </a:prstGeom>
                  </pic:spPr>
                </pic:pic>
              </a:graphicData>
            </a:graphic>
          </wp:inline>
        </w:drawing>
      </w:r>
    </w:p>
    <w:p w14:paraId="03545F73" w14:textId="5AC4D3F7" w:rsidR="003B472D" w:rsidRDefault="003B472D">
      <w:r>
        <w:rPr>
          <w:noProof/>
        </w:rPr>
        <w:drawing>
          <wp:inline distT="0" distB="0" distL="0" distR="0" wp14:anchorId="3EC37CD6" wp14:editId="5E384E16">
            <wp:extent cx="3566795" cy="3212783"/>
            <wp:effectExtent l="0" t="0" r="190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02-23 at 11.21.59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04289" cy="3246555"/>
                    </a:xfrm>
                    <a:prstGeom prst="rect">
                      <a:avLst/>
                    </a:prstGeom>
                  </pic:spPr>
                </pic:pic>
              </a:graphicData>
            </a:graphic>
          </wp:inline>
        </w:drawing>
      </w:r>
    </w:p>
    <w:p w14:paraId="4C048099" w14:textId="1F6F420C" w:rsidR="003B472D" w:rsidRDefault="003B472D">
      <w:r>
        <w:rPr>
          <w:noProof/>
        </w:rPr>
        <w:drawing>
          <wp:inline distT="0" distB="0" distL="0" distR="0" wp14:anchorId="4643C0F6" wp14:editId="4F794E0C">
            <wp:extent cx="3566795" cy="2822188"/>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1-02-23 at 11.22.33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16653" cy="2861637"/>
                    </a:xfrm>
                    <a:prstGeom prst="rect">
                      <a:avLst/>
                    </a:prstGeom>
                  </pic:spPr>
                </pic:pic>
              </a:graphicData>
            </a:graphic>
          </wp:inline>
        </w:drawing>
      </w:r>
    </w:p>
    <w:p w14:paraId="0A4597F6" w14:textId="134FDD90" w:rsidR="003B472D" w:rsidRDefault="003B472D">
      <w:r>
        <w:rPr>
          <w:noProof/>
        </w:rPr>
        <w:lastRenderedPageBreak/>
        <w:drawing>
          <wp:inline distT="0" distB="0" distL="0" distR="0" wp14:anchorId="1A5DCDAE" wp14:editId="1651E104">
            <wp:extent cx="3564628" cy="3105339"/>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1-02-23 at 11.23.03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97586" cy="3134051"/>
                    </a:xfrm>
                    <a:prstGeom prst="rect">
                      <a:avLst/>
                    </a:prstGeom>
                  </pic:spPr>
                </pic:pic>
              </a:graphicData>
            </a:graphic>
          </wp:inline>
        </w:drawing>
      </w:r>
    </w:p>
    <w:p w14:paraId="79F39E92" w14:textId="3ECF2825" w:rsidR="003B472D" w:rsidRDefault="003B472D">
      <w:r>
        <w:rPr>
          <w:noProof/>
        </w:rPr>
        <w:drawing>
          <wp:inline distT="0" distB="0" distL="0" distR="0" wp14:anchorId="678BEE92" wp14:editId="5A86750F">
            <wp:extent cx="3566016" cy="2716039"/>
            <wp:effectExtent l="0" t="0" r="317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1-02-23 at 11.23.45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4889" cy="2738030"/>
                    </a:xfrm>
                    <a:prstGeom prst="rect">
                      <a:avLst/>
                    </a:prstGeom>
                  </pic:spPr>
                </pic:pic>
              </a:graphicData>
            </a:graphic>
          </wp:inline>
        </w:drawing>
      </w:r>
    </w:p>
    <w:p w14:paraId="2C43D741" w14:textId="473BAF78" w:rsidR="003B472D" w:rsidRDefault="003B472D">
      <w:r>
        <w:rPr>
          <w:noProof/>
        </w:rPr>
        <w:lastRenderedPageBreak/>
        <w:drawing>
          <wp:inline distT="0" distB="0" distL="0" distR="0" wp14:anchorId="539C266C" wp14:editId="2D4C1989">
            <wp:extent cx="3568231" cy="3204927"/>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1-02-23 at 11.24.05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96114" cy="3229971"/>
                    </a:xfrm>
                    <a:prstGeom prst="rect">
                      <a:avLst/>
                    </a:prstGeom>
                  </pic:spPr>
                </pic:pic>
              </a:graphicData>
            </a:graphic>
          </wp:inline>
        </w:drawing>
      </w:r>
    </w:p>
    <w:p w14:paraId="57C7698E" w14:textId="7AF1215B" w:rsidR="003B472D" w:rsidRDefault="003B472D">
      <w:r>
        <w:rPr>
          <w:noProof/>
        </w:rPr>
        <w:drawing>
          <wp:inline distT="0" distB="0" distL="0" distR="0" wp14:anchorId="0F999134" wp14:editId="0C456DA5">
            <wp:extent cx="3568065" cy="1659760"/>
            <wp:effectExtent l="0" t="0" r="63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1-02-23 at 11.24.24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7376" cy="1678047"/>
                    </a:xfrm>
                    <a:prstGeom prst="rect">
                      <a:avLst/>
                    </a:prstGeom>
                  </pic:spPr>
                </pic:pic>
              </a:graphicData>
            </a:graphic>
          </wp:inline>
        </w:drawing>
      </w:r>
    </w:p>
    <w:p w14:paraId="7DA0BFA7" w14:textId="3FEFC53D" w:rsidR="00966878" w:rsidRDefault="007D30BC" w:rsidP="002635C4">
      <w:r w:rsidRPr="007D30BC">
        <w:rPr>
          <w:b/>
        </w:rPr>
        <w:t xml:space="preserve">Figure 1: </w:t>
      </w:r>
      <w:r w:rsidR="00697FCA">
        <w:rPr>
          <w:b/>
        </w:rPr>
        <w:t>Assignment</w:t>
      </w:r>
      <w:r w:rsidR="003B472D">
        <w:rPr>
          <w:b/>
        </w:rPr>
        <w:t>6</w:t>
      </w:r>
      <w:r w:rsidR="00697FCA">
        <w:rPr>
          <w:b/>
        </w:rPr>
        <w:t xml:space="preserve"> </w:t>
      </w:r>
      <w:r w:rsidR="00F146F1">
        <w:rPr>
          <w:b/>
        </w:rPr>
        <w:t>script in PyCharm</w:t>
      </w:r>
      <w:r w:rsidR="00697FCA">
        <w:t xml:space="preserve"> </w:t>
      </w:r>
      <w:r w:rsidR="00697FCA" w:rsidRPr="00697FCA">
        <w:rPr>
          <w:b/>
        </w:rPr>
        <w:t xml:space="preserve">to create </w:t>
      </w:r>
      <w:r w:rsidR="00B241F3">
        <w:rPr>
          <w:b/>
        </w:rPr>
        <w:t>a To Do list</w:t>
      </w:r>
      <w:r w:rsidR="00697FCA" w:rsidRPr="00697FCA">
        <w:rPr>
          <w:b/>
        </w:rPr>
        <w:t>.</w:t>
      </w:r>
    </w:p>
    <w:p w14:paraId="1EBCC08C" w14:textId="1331E636" w:rsidR="007D30BC" w:rsidRDefault="007D30BC" w:rsidP="00C661F5">
      <w:pPr>
        <w:pStyle w:val="Heading1"/>
      </w:pPr>
      <w:r>
        <w:t xml:space="preserve">Running the script </w:t>
      </w:r>
      <w:r w:rsidR="0002293B">
        <w:t>in PyCharm</w:t>
      </w:r>
    </w:p>
    <w:p w14:paraId="130167D1" w14:textId="77777777" w:rsidR="00C661F5" w:rsidRPr="00C661F5" w:rsidRDefault="00C661F5" w:rsidP="00C661F5"/>
    <w:p w14:paraId="260D2839" w14:textId="763AD605" w:rsidR="003B0A6F" w:rsidRDefault="003B7DCD">
      <w:r>
        <w:t xml:space="preserve">To run this script </w:t>
      </w:r>
      <w:r w:rsidR="00E11F18">
        <w:t>in PyCharm</w:t>
      </w:r>
      <w:r>
        <w:t xml:space="preserve">, I </w:t>
      </w:r>
      <w:r w:rsidR="00E11F18">
        <w:t xml:space="preserve">right clicked in the </w:t>
      </w:r>
      <w:r w:rsidR="00FD3352">
        <w:t>P</w:t>
      </w:r>
      <w:r w:rsidR="00E11F18">
        <w:t>y</w:t>
      </w:r>
      <w:r w:rsidR="00FD3352">
        <w:t>C</w:t>
      </w:r>
      <w:r w:rsidR="00E11F18">
        <w:t xml:space="preserve">harm open window and selected run </w:t>
      </w:r>
      <w:r w:rsidR="00697FCA">
        <w:t>Assigment</w:t>
      </w:r>
      <w:r w:rsidR="00F451DC">
        <w:t>0</w:t>
      </w:r>
      <w:r w:rsidR="009F767D">
        <w:t>6</w:t>
      </w:r>
      <w:r w:rsidR="00E11F18">
        <w:t>_</w:t>
      </w:r>
      <w:r w:rsidR="009F767D">
        <w:t>PJ</w:t>
      </w:r>
      <w:r w:rsidR="00697FCA">
        <w:t>.py</w:t>
      </w:r>
      <w:r w:rsidR="00E11F18">
        <w:t xml:space="preserve"> </w:t>
      </w:r>
      <w:r w:rsidR="00973652">
        <w:t>and the script ran as expected as shown below in Figure 2.</w:t>
      </w:r>
    </w:p>
    <w:p w14:paraId="41B06883" w14:textId="1A4131E9" w:rsidR="00261DE7" w:rsidRDefault="00261DE7"/>
    <w:p w14:paraId="77C8EA93" w14:textId="22CD1907" w:rsidR="00275716" w:rsidRDefault="00E8473C">
      <w:r>
        <w:rPr>
          <w:noProof/>
        </w:rPr>
        <w:lastRenderedPageBreak/>
        <w:drawing>
          <wp:inline distT="0" distB="0" distL="0" distR="0" wp14:anchorId="06F9D359" wp14:editId="78B1AA2E">
            <wp:extent cx="3564960" cy="3666653"/>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1-02-23 at 11.27.4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0914" cy="3693347"/>
                    </a:xfrm>
                    <a:prstGeom prst="rect">
                      <a:avLst/>
                    </a:prstGeom>
                  </pic:spPr>
                </pic:pic>
              </a:graphicData>
            </a:graphic>
          </wp:inline>
        </w:drawing>
      </w:r>
    </w:p>
    <w:p w14:paraId="3145E7FA" w14:textId="52844957" w:rsidR="00E8473C" w:rsidRDefault="00E8473C">
      <w:r>
        <w:rPr>
          <w:noProof/>
        </w:rPr>
        <w:drawing>
          <wp:inline distT="0" distB="0" distL="0" distR="0" wp14:anchorId="6F65175C" wp14:editId="5D568198">
            <wp:extent cx="3569789" cy="34584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1-02-23 at 11.28.1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4367" cy="3491924"/>
                    </a:xfrm>
                    <a:prstGeom prst="rect">
                      <a:avLst/>
                    </a:prstGeom>
                  </pic:spPr>
                </pic:pic>
              </a:graphicData>
            </a:graphic>
          </wp:inline>
        </w:drawing>
      </w:r>
    </w:p>
    <w:p w14:paraId="37FE7FE6" w14:textId="4B639FA0" w:rsidR="00E8473C" w:rsidRDefault="00E8473C">
      <w:r>
        <w:rPr>
          <w:noProof/>
        </w:rPr>
        <w:lastRenderedPageBreak/>
        <w:drawing>
          <wp:inline distT="0" distB="0" distL="0" distR="0" wp14:anchorId="34675AA8" wp14:editId="1C21A501">
            <wp:extent cx="3569335" cy="318682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1-02-23 at 11.28.34 PM.png"/>
                    <pic:cNvPicPr/>
                  </pic:nvPicPr>
                  <pic:blipFill rotWithShape="1">
                    <a:blip r:embed="rId13" cstate="print">
                      <a:extLst>
                        <a:ext uri="{28A0092B-C50C-407E-A947-70E740481C1C}">
                          <a14:useLocalDpi xmlns:a14="http://schemas.microsoft.com/office/drawing/2010/main" val="0"/>
                        </a:ext>
                      </a:extLst>
                    </a:blip>
                    <a:srcRect l="89" r="-89" b="7841"/>
                    <a:stretch/>
                  </pic:blipFill>
                  <pic:spPr bwMode="auto">
                    <a:xfrm>
                      <a:off x="0" y="0"/>
                      <a:ext cx="3587226" cy="3202794"/>
                    </a:xfrm>
                    <a:prstGeom prst="rect">
                      <a:avLst/>
                    </a:prstGeom>
                    <a:ln>
                      <a:noFill/>
                    </a:ln>
                    <a:extLst>
                      <a:ext uri="{53640926-AAD7-44D8-BBD7-CCE9431645EC}">
                        <a14:shadowObscured xmlns:a14="http://schemas.microsoft.com/office/drawing/2010/main"/>
                      </a:ext>
                    </a:extLst>
                  </pic:spPr>
                </pic:pic>
              </a:graphicData>
            </a:graphic>
          </wp:inline>
        </w:drawing>
      </w:r>
    </w:p>
    <w:p w14:paraId="47EF8847" w14:textId="42AD63BD" w:rsidR="00E8473C" w:rsidRDefault="00E8473C">
      <w:r>
        <w:rPr>
          <w:noProof/>
        </w:rPr>
        <w:drawing>
          <wp:inline distT="0" distB="0" distL="0" distR="0" wp14:anchorId="10D82D65" wp14:editId="61C2B2B7">
            <wp:extent cx="3566312" cy="159341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1-02-23 at 11.28.56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0372" cy="1608628"/>
                    </a:xfrm>
                    <a:prstGeom prst="rect">
                      <a:avLst/>
                    </a:prstGeom>
                  </pic:spPr>
                </pic:pic>
              </a:graphicData>
            </a:graphic>
          </wp:inline>
        </w:drawing>
      </w:r>
    </w:p>
    <w:p w14:paraId="037C2C13" w14:textId="6C48188A" w:rsidR="00C661F5" w:rsidRDefault="003B7DCD">
      <w:pPr>
        <w:rPr>
          <w:b/>
        </w:rPr>
      </w:pPr>
      <w:r w:rsidRPr="003B7DCD">
        <w:rPr>
          <w:b/>
        </w:rPr>
        <w:t xml:space="preserve">Figure 2: Running the script </w:t>
      </w:r>
      <w:r w:rsidR="00E11F18">
        <w:rPr>
          <w:b/>
        </w:rPr>
        <w:t>in PyCharm</w:t>
      </w:r>
    </w:p>
    <w:p w14:paraId="61FC7730" w14:textId="77777777" w:rsidR="00406C0C" w:rsidRDefault="00406C0C">
      <w:pPr>
        <w:rPr>
          <w:b/>
        </w:rPr>
      </w:pPr>
    </w:p>
    <w:p w14:paraId="7C63F8D2" w14:textId="224D8182" w:rsidR="00C661F5" w:rsidRDefault="00C661F5">
      <w:pPr>
        <w:rPr>
          <w:b/>
        </w:rPr>
      </w:pPr>
    </w:p>
    <w:p w14:paraId="75153F65" w14:textId="3318E379" w:rsidR="00C661F5" w:rsidRDefault="00C661F5">
      <w:pPr>
        <w:rPr>
          <w:b/>
        </w:rPr>
      </w:pPr>
    </w:p>
    <w:p w14:paraId="57DB1ED1" w14:textId="5CDB6FB9" w:rsidR="00533DEC" w:rsidRDefault="00E8473C">
      <w:pPr>
        <w:rPr>
          <w:b/>
        </w:rPr>
      </w:pPr>
      <w:r>
        <w:rPr>
          <w:b/>
          <w:noProof/>
        </w:rPr>
        <mc:AlternateContent>
          <mc:Choice Requires="wps">
            <w:drawing>
              <wp:anchor distT="0" distB="0" distL="114300" distR="114300" simplePos="0" relativeHeight="251659264" behindDoc="0" locked="0" layoutInCell="1" allowOverlap="1" wp14:anchorId="51118E8C" wp14:editId="0BBC170E">
                <wp:simplePos x="0" y="0"/>
                <wp:positionH relativeFrom="column">
                  <wp:posOffset>877570</wp:posOffset>
                </wp:positionH>
                <wp:positionV relativeFrom="paragraph">
                  <wp:posOffset>1128558</wp:posOffset>
                </wp:positionV>
                <wp:extent cx="470535" cy="153035"/>
                <wp:effectExtent l="0" t="0" r="50165" b="50165"/>
                <wp:wrapNone/>
                <wp:docPr id="14" name="Straight Arrow Connector 14"/>
                <wp:cNvGraphicFramePr/>
                <a:graphic xmlns:a="http://schemas.openxmlformats.org/drawingml/2006/main">
                  <a:graphicData uri="http://schemas.microsoft.com/office/word/2010/wordprocessingShape">
                    <wps:wsp>
                      <wps:cNvCnPr/>
                      <wps:spPr>
                        <a:xfrm>
                          <a:off x="0" y="0"/>
                          <a:ext cx="470535" cy="153035"/>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78055D" id="_x0000_t32" coordsize="21600,21600" o:spt="32" o:oned="t" path="m,l21600,21600e" filled="f">
                <v:path arrowok="t" fillok="f" o:connecttype="none"/>
                <o:lock v:ext="edit" shapetype="t"/>
              </v:shapetype>
              <v:shape id="Straight Arrow Connector 14" o:spid="_x0000_s1026" type="#_x0000_t32" style="position:absolute;margin-left:69.1pt;margin-top:88.85pt;width:37.05pt;height:12.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" strokecolor="red" strokeweight="1pt">
                <v:stroke endarrow="block" joinstyle="miter"/>
              </v:shape>
            </w:pict>
          </mc:Fallback>
        </mc:AlternateContent>
      </w:r>
      <w:r>
        <w:rPr>
          <w:b/>
          <w:noProof/>
        </w:rPr>
        <w:drawing>
          <wp:inline distT="0" distB="0" distL="0" distR="0" wp14:anchorId="0F17C675" wp14:editId="087B4F95">
            <wp:extent cx="5943600" cy="1447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1-02-23 at 11.30.55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447800"/>
                    </a:xfrm>
                    <a:prstGeom prst="rect">
                      <a:avLst/>
                    </a:prstGeom>
                  </pic:spPr>
                </pic:pic>
              </a:graphicData>
            </a:graphic>
          </wp:inline>
        </w:drawing>
      </w:r>
    </w:p>
    <w:p w14:paraId="29A9881B" w14:textId="2CFE0BD3" w:rsidR="00C43B08" w:rsidRDefault="00E11F18" w:rsidP="005407A7">
      <w:pPr>
        <w:rPr>
          <w:b/>
        </w:rPr>
      </w:pPr>
      <w:r w:rsidRPr="002E491F">
        <w:rPr>
          <w:b/>
        </w:rPr>
        <w:t xml:space="preserve">Figure </w:t>
      </w:r>
      <w:r>
        <w:rPr>
          <w:b/>
        </w:rPr>
        <w:t>3</w:t>
      </w:r>
      <w:r w:rsidRPr="002E491F">
        <w:rPr>
          <w:b/>
        </w:rPr>
        <w:t xml:space="preserve">: </w:t>
      </w:r>
      <w:r>
        <w:rPr>
          <w:b/>
        </w:rPr>
        <w:t xml:space="preserve">Verifying that the </w:t>
      </w:r>
      <w:r w:rsidR="00C43B08">
        <w:rPr>
          <w:b/>
        </w:rPr>
        <w:t>ToDoList</w:t>
      </w:r>
      <w:r>
        <w:rPr>
          <w:b/>
        </w:rPr>
        <w:t xml:space="preserve">.txt file </w:t>
      </w:r>
      <w:r w:rsidR="00C43B08">
        <w:rPr>
          <w:b/>
        </w:rPr>
        <w:t xml:space="preserve">has the </w:t>
      </w:r>
      <w:r>
        <w:rPr>
          <w:b/>
        </w:rPr>
        <w:t>saved the data</w:t>
      </w:r>
    </w:p>
    <w:p w14:paraId="2918771E" w14:textId="77777777" w:rsidR="005407A7" w:rsidRPr="005407A7" w:rsidRDefault="005407A7" w:rsidP="005407A7">
      <w:pPr>
        <w:rPr>
          <w:b/>
        </w:rPr>
      </w:pPr>
    </w:p>
    <w:p w14:paraId="60C3B657" w14:textId="77777777" w:rsidR="00E8473C" w:rsidRDefault="00E8473C" w:rsidP="00C661F5">
      <w:pPr>
        <w:pStyle w:val="Heading1"/>
      </w:pPr>
    </w:p>
    <w:p w14:paraId="1A1B9D83" w14:textId="49CD36FF" w:rsidR="001B3C1B" w:rsidRDefault="001B3C1B" w:rsidP="00C661F5">
      <w:pPr>
        <w:pStyle w:val="Heading1"/>
      </w:pPr>
      <w:r>
        <w:t xml:space="preserve">Running the </w:t>
      </w:r>
      <w:r w:rsidR="007605C4">
        <w:t>home inventory</w:t>
      </w:r>
      <w:r w:rsidR="00973652">
        <w:t xml:space="preserve"> script</w:t>
      </w:r>
      <w:r>
        <w:t xml:space="preserve"> on the terminal</w:t>
      </w:r>
    </w:p>
    <w:p w14:paraId="4F663D9B" w14:textId="77777777" w:rsidR="00C661F5" w:rsidRPr="00C661F5" w:rsidRDefault="00C661F5" w:rsidP="00C661F5"/>
    <w:p w14:paraId="3771E2BD" w14:textId="5D6CA536" w:rsidR="00971993" w:rsidRPr="00697FCA" w:rsidRDefault="00973652">
      <w:r>
        <w:t xml:space="preserve">To run the python script on the terminal, </w:t>
      </w:r>
      <w:r w:rsidR="002E491F">
        <w:t xml:space="preserve">I </w:t>
      </w:r>
      <w:r w:rsidR="00005D74">
        <w:t>first changed my directory to class</w:t>
      </w:r>
      <w:r w:rsidR="00E8473C">
        <w:t>6</w:t>
      </w:r>
      <w:r w:rsidR="00005D74">
        <w:t xml:space="preserve"> where I had the </w:t>
      </w:r>
      <w:r w:rsidR="00F451DC">
        <w:t>Assigment0</w:t>
      </w:r>
      <w:r w:rsidR="00E8473C">
        <w:t>6</w:t>
      </w:r>
      <w:r w:rsidR="00F451DC">
        <w:t>_</w:t>
      </w:r>
      <w:r w:rsidR="00E8473C">
        <w:t>PJ</w:t>
      </w:r>
      <w:r w:rsidR="00F451DC">
        <w:t xml:space="preserve">.py </w:t>
      </w:r>
      <w:r w:rsidR="00005D74">
        <w:t xml:space="preserve">file so that the </w:t>
      </w:r>
      <w:r w:rsidR="0019531B">
        <w:t>ToDoList</w:t>
      </w:r>
      <w:r w:rsidR="00005D74">
        <w:t xml:space="preserve">.txt file gets created in the same location. Then I </w:t>
      </w:r>
      <w:r w:rsidR="002E491F">
        <w:t xml:space="preserve">used the Python3 command followed by the path of the </w:t>
      </w:r>
      <w:r w:rsidR="00E8473C">
        <w:t xml:space="preserve">Assigment06_PJ.py </w:t>
      </w:r>
      <w:r w:rsidR="002E491F">
        <w:t xml:space="preserve">file which allowed the terminal to create a python environment and run the python script. The script ran as shown in Figure </w:t>
      </w:r>
      <w:r w:rsidR="0052248A">
        <w:t>4</w:t>
      </w:r>
      <w:r w:rsidR="002E491F">
        <w:t xml:space="preserve"> below</w:t>
      </w:r>
      <w:r w:rsidR="00533DEC">
        <w:t xml:space="preserve"> </w:t>
      </w:r>
      <w:r w:rsidR="00005D74">
        <w:t>and</w:t>
      </w:r>
      <w:r w:rsidR="00533DEC">
        <w:t xml:space="preserve"> create</w:t>
      </w:r>
      <w:r w:rsidR="00005D74">
        <w:t>d</w:t>
      </w:r>
      <w:r w:rsidR="00533DEC">
        <w:t xml:space="preserve"> a </w:t>
      </w:r>
      <w:r w:rsidR="00F451DC">
        <w:t>ToDoList</w:t>
      </w:r>
      <w:r w:rsidR="00533DEC">
        <w:t>.txt file in the same folder as the script</w:t>
      </w:r>
      <w:r w:rsidR="00005D74">
        <w:t xml:space="preserve"> as shown in Figure 5</w:t>
      </w:r>
      <w:r w:rsidR="00533DEC">
        <w:t xml:space="preserve">. </w:t>
      </w:r>
    </w:p>
    <w:p w14:paraId="7B27867F" w14:textId="4EA39AD1" w:rsidR="00154ACE" w:rsidRPr="00154ACE" w:rsidRDefault="00154ACE" w:rsidP="00154ACE">
      <w:pPr>
        <w:pStyle w:val="Heading1"/>
      </w:pPr>
      <w:r>
        <w:rPr>
          <w:noProof/>
        </w:rPr>
        <w:lastRenderedPageBreak/>
        <w:drawing>
          <wp:inline distT="0" distB="0" distL="0" distR="0" wp14:anchorId="5AC7EC23" wp14:editId="336E3ABF">
            <wp:extent cx="3564205" cy="3829616"/>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1-02-23 at 11.40.58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73049" cy="3839119"/>
                    </a:xfrm>
                    <a:prstGeom prst="rect">
                      <a:avLst/>
                    </a:prstGeom>
                  </pic:spPr>
                </pic:pic>
              </a:graphicData>
            </a:graphic>
          </wp:inline>
        </w:drawing>
      </w:r>
    </w:p>
    <w:p w14:paraId="75632737" w14:textId="43A8FEF6" w:rsidR="00C37092" w:rsidRDefault="00154ACE" w:rsidP="00C37092">
      <w:r>
        <w:rPr>
          <w:noProof/>
        </w:rPr>
        <w:drawing>
          <wp:inline distT="0" distB="0" distL="0" distR="0" wp14:anchorId="74A39756" wp14:editId="73EC631F">
            <wp:extent cx="3521798" cy="2843777"/>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1-02-23 at 11.41.33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92388" cy="2900777"/>
                    </a:xfrm>
                    <a:prstGeom prst="rect">
                      <a:avLst/>
                    </a:prstGeom>
                  </pic:spPr>
                </pic:pic>
              </a:graphicData>
            </a:graphic>
          </wp:inline>
        </w:drawing>
      </w:r>
    </w:p>
    <w:p w14:paraId="454A090B" w14:textId="6F7E638B" w:rsidR="00154ACE" w:rsidRDefault="00154ACE" w:rsidP="00C37092">
      <w:r>
        <w:rPr>
          <w:noProof/>
        </w:rPr>
        <w:lastRenderedPageBreak/>
        <w:drawing>
          <wp:inline distT="0" distB="0" distL="0" distR="0" wp14:anchorId="16F1964B" wp14:editId="106E94C8">
            <wp:extent cx="3563892" cy="3621386"/>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1-02-23 at 11.41.58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92532" cy="3650488"/>
                    </a:xfrm>
                    <a:prstGeom prst="rect">
                      <a:avLst/>
                    </a:prstGeom>
                  </pic:spPr>
                </pic:pic>
              </a:graphicData>
            </a:graphic>
          </wp:inline>
        </w:drawing>
      </w:r>
    </w:p>
    <w:p w14:paraId="5EBDBB23" w14:textId="5F7F5864" w:rsidR="00154ACE" w:rsidRPr="00C37092" w:rsidRDefault="00154ACE" w:rsidP="00C37092">
      <w:r>
        <w:rPr>
          <w:noProof/>
        </w:rPr>
        <w:drawing>
          <wp:inline distT="0" distB="0" distL="0" distR="0" wp14:anchorId="336EE087" wp14:editId="6DF4CF0A">
            <wp:extent cx="3563937" cy="1747319"/>
            <wp:effectExtent l="0" t="0" r="508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1-02-23 at 11.42.16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28592" cy="1779018"/>
                    </a:xfrm>
                    <a:prstGeom prst="rect">
                      <a:avLst/>
                    </a:prstGeom>
                  </pic:spPr>
                </pic:pic>
              </a:graphicData>
            </a:graphic>
          </wp:inline>
        </w:drawing>
      </w:r>
    </w:p>
    <w:p w14:paraId="6E521973" w14:textId="142EEAC9" w:rsidR="00722BA4" w:rsidRPr="00697FCA" w:rsidRDefault="00697FCA" w:rsidP="00722BA4">
      <w:pPr>
        <w:rPr>
          <w:b/>
        </w:rPr>
      </w:pPr>
      <w:r w:rsidRPr="002E491F">
        <w:rPr>
          <w:b/>
        </w:rPr>
        <w:t xml:space="preserve">Figure </w:t>
      </w:r>
      <w:r>
        <w:rPr>
          <w:b/>
        </w:rPr>
        <w:t>4</w:t>
      </w:r>
      <w:r w:rsidRPr="002E491F">
        <w:rPr>
          <w:b/>
        </w:rPr>
        <w:t>: Running the script on the terminal</w:t>
      </w:r>
    </w:p>
    <w:p w14:paraId="51E3B253" w14:textId="5D0A3D11" w:rsidR="00722BA4" w:rsidRDefault="00E3291D" w:rsidP="00722BA4">
      <w:pPr>
        <w:rPr>
          <w:b/>
          <w:noProof/>
        </w:rPr>
      </w:pPr>
      <w:r>
        <w:rPr>
          <w:b/>
          <w:noProof/>
        </w:rPr>
        <mc:AlternateContent>
          <mc:Choice Requires="wps">
            <w:drawing>
              <wp:anchor distT="0" distB="0" distL="114300" distR="114300" simplePos="0" relativeHeight="251661312" behindDoc="0" locked="0" layoutInCell="1" allowOverlap="1" wp14:anchorId="7B110D25" wp14:editId="1A5C31C3">
                <wp:simplePos x="0" y="0"/>
                <wp:positionH relativeFrom="column">
                  <wp:posOffset>852170</wp:posOffset>
                </wp:positionH>
                <wp:positionV relativeFrom="paragraph">
                  <wp:posOffset>1278418</wp:posOffset>
                </wp:positionV>
                <wp:extent cx="180975" cy="171450"/>
                <wp:effectExtent l="0" t="0" r="47625" b="31750"/>
                <wp:wrapNone/>
                <wp:docPr id="19" name="Straight Arrow Connector 19"/>
                <wp:cNvGraphicFramePr/>
                <a:graphic xmlns:a="http://schemas.openxmlformats.org/drawingml/2006/main">
                  <a:graphicData uri="http://schemas.microsoft.com/office/word/2010/wordprocessingShape">
                    <wps:wsp>
                      <wps:cNvCnPr/>
                      <wps:spPr>
                        <a:xfrm>
                          <a:off x="0" y="0"/>
                          <a:ext cx="180975" cy="17145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BBA595" id="Straight Arrow Connector 19" o:spid="_x0000_s1026" type="#_x0000_t32" style="position:absolute;margin-left:67.1pt;margin-top:100.65pt;width:14.25pt;height: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" strokecolor="red" strokeweight="1pt">
                <v:stroke endarrow="block" joinstyle="miter"/>
              </v:shape>
            </w:pict>
          </mc:Fallback>
        </mc:AlternateContent>
      </w:r>
      <w:r w:rsidR="00697FCA">
        <w:rPr>
          <w:b/>
          <w:noProof/>
        </w:rPr>
        <w:t xml:space="preserve"> </w:t>
      </w:r>
      <w:r w:rsidR="00692D3A">
        <w:rPr>
          <w:b/>
          <w:noProof/>
        </w:rPr>
        <w:drawing>
          <wp:inline distT="0" distB="0" distL="0" distR="0" wp14:anchorId="6CD59BC0" wp14:editId="0F0D6927">
            <wp:extent cx="5943600" cy="1423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1-02-23 at 11.44.05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423670"/>
                    </a:xfrm>
                    <a:prstGeom prst="rect">
                      <a:avLst/>
                    </a:prstGeom>
                  </pic:spPr>
                </pic:pic>
              </a:graphicData>
            </a:graphic>
          </wp:inline>
        </w:drawing>
      </w:r>
    </w:p>
    <w:p w14:paraId="2A6D024C" w14:textId="1BEBD285" w:rsidR="00697FCA" w:rsidRDefault="00697FCA" w:rsidP="006A10A3">
      <w:pPr>
        <w:rPr>
          <w:b/>
          <w:noProof/>
        </w:rPr>
      </w:pPr>
      <w:r w:rsidRPr="00722BA4">
        <w:rPr>
          <w:b/>
        </w:rPr>
        <w:t xml:space="preserve">Figure </w:t>
      </w:r>
      <w:r>
        <w:rPr>
          <w:b/>
        </w:rPr>
        <w:t>5</w:t>
      </w:r>
      <w:r w:rsidRPr="00722BA4">
        <w:rPr>
          <w:b/>
        </w:rPr>
        <w:t xml:space="preserve">: </w:t>
      </w:r>
      <w:r>
        <w:rPr>
          <w:b/>
        </w:rPr>
        <w:t xml:space="preserve">Verifying that running </w:t>
      </w:r>
      <w:r w:rsidRPr="00722BA4">
        <w:rPr>
          <w:b/>
        </w:rPr>
        <w:t>the</w:t>
      </w:r>
      <w:r>
        <w:rPr>
          <w:b/>
        </w:rPr>
        <w:t xml:space="preserve"> </w:t>
      </w:r>
      <w:r w:rsidRPr="00722BA4">
        <w:rPr>
          <w:b/>
        </w:rPr>
        <w:t>script on the terminal</w:t>
      </w:r>
      <w:r>
        <w:rPr>
          <w:b/>
          <w:noProof/>
        </w:rPr>
        <w:t xml:space="preserve"> created a </w:t>
      </w:r>
      <w:r w:rsidR="00244D0C">
        <w:rPr>
          <w:b/>
          <w:noProof/>
        </w:rPr>
        <w:t>ToDoList</w:t>
      </w:r>
      <w:r>
        <w:rPr>
          <w:b/>
          <w:noProof/>
        </w:rPr>
        <w:t>.txt file and saved data</w:t>
      </w:r>
    </w:p>
    <w:p w14:paraId="59C29B1B" w14:textId="77777777" w:rsidR="006A10A3" w:rsidRPr="006A10A3" w:rsidRDefault="006A10A3" w:rsidP="006A10A3">
      <w:pPr>
        <w:rPr>
          <w:b/>
        </w:rPr>
      </w:pPr>
    </w:p>
    <w:p w14:paraId="4E210259" w14:textId="1D358CF3" w:rsidR="00971993" w:rsidRDefault="00971993" w:rsidP="00971993">
      <w:pPr>
        <w:pStyle w:val="Heading1"/>
      </w:pPr>
      <w:r w:rsidRPr="00971993">
        <w:lastRenderedPageBreak/>
        <w:t xml:space="preserve">Summary </w:t>
      </w:r>
    </w:p>
    <w:p w14:paraId="1B275248" w14:textId="781CA3F7" w:rsidR="00971993" w:rsidRPr="00971993" w:rsidRDefault="00C661F5" w:rsidP="00971993">
      <w:r>
        <w:t xml:space="preserve">In summary, I have </w:t>
      </w:r>
      <w:r w:rsidR="0019531B">
        <w:t>become more comfortable using</w:t>
      </w:r>
      <w:r w:rsidR="0067266D">
        <w:t xml:space="preserve"> functions </w:t>
      </w:r>
      <w:r w:rsidR="0019531B">
        <w:t>in python. I am now able to de</w:t>
      </w:r>
      <w:r w:rsidR="0067266D">
        <w:t>fine functions and call the functions as needed</w:t>
      </w:r>
      <w:r w:rsidR="0019531B">
        <w:t xml:space="preserve">. </w:t>
      </w:r>
      <w:r w:rsidR="0067266D">
        <w:t xml:space="preserve">I have also </w:t>
      </w:r>
      <w:r w:rsidR="0019531B">
        <w:t>upload</w:t>
      </w:r>
      <w:r w:rsidR="0067266D">
        <w:t>ed</w:t>
      </w:r>
      <w:r w:rsidR="0019531B">
        <w:t xml:space="preserve"> my code in GitHub </w:t>
      </w:r>
      <w:r w:rsidR="00F6346B">
        <w:t>(</w:t>
      </w:r>
      <w:r w:rsidR="00335543" w:rsidRPr="00335543">
        <w:t>https://github.com/pjoshi-beep/UW_intro_to_python_classfiles</w:t>
      </w:r>
      <w:r w:rsidR="00F6346B">
        <w:t xml:space="preserve">) </w:t>
      </w:r>
      <w:bookmarkStart w:id="0" w:name="_GoBack"/>
      <w:bookmarkEnd w:id="0"/>
      <w:r w:rsidR="0019531B">
        <w:t xml:space="preserve">and </w:t>
      </w:r>
      <w:r w:rsidR="0067266D">
        <w:t>this document with it</w:t>
      </w:r>
      <w:r w:rsidR="0019531B">
        <w:t xml:space="preserve"> to make the code easier to understand. </w:t>
      </w:r>
    </w:p>
    <w:sectPr w:rsidR="00971993" w:rsidRPr="00971993" w:rsidSect="00B230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A6F"/>
    <w:rsid w:val="00001E32"/>
    <w:rsid w:val="00005D74"/>
    <w:rsid w:val="00015D6E"/>
    <w:rsid w:val="0002293B"/>
    <w:rsid w:val="00051B54"/>
    <w:rsid w:val="000531AD"/>
    <w:rsid w:val="00073CF4"/>
    <w:rsid w:val="00095391"/>
    <w:rsid w:val="000A2CB1"/>
    <w:rsid w:val="00154ACE"/>
    <w:rsid w:val="00165B2B"/>
    <w:rsid w:val="00167360"/>
    <w:rsid w:val="0019531B"/>
    <w:rsid w:val="001B3C1B"/>
    <w:rsid w:val="001C7756"/>
    <w:rsid w:val="001F62A8"/>
    <w:rsid w:val="00237F21"/>
    <w:rsid w:val="00244D0C"/>
    <w:rsid w:val="00261DE7"/>
    <w:rsid w:val="002635C4"/>
    <w:rsid w:val="00275716"/>
    <w:rsid w:val="002851FE"/>
    <w:rsid w:val="002A7E4D"/>
    <w:rsid w:val="002E491F"/>
    <w:rsid w:val="002F636D"/>
    <w:rsid w:val="00335543"/>
    <w:rsid w:val="00352102"/>
    <w:rsid w:val="00354F42"/>
    <w:rsid w:val="003B0A6F"/>
    <w:rsid w:val="003B472D"/>
    <w:rsid w:val="003B7DCD"/>
    <w:rsid w:val="003C57DE"/>
    <w:rsid w:val="00406C0C"/>
    <w:rsid w:val="00417494"/>
    <w:rsid w:val="00446AE3"/>
    <w:rsid w:val="00470707"/>
    <w:rsid w:val="004A37C0"/>
    <w:rsid w:val="004C1566"/>
    <w:rsid w:val="004F68EA"/>
    <w:rsid w:val="00501F1C"/>
    <w:rsid w:val="00505F59"/>
    <w:rsid w:val="0050795F"/>
    <w:rsid w:val="00510B2A"/>
    <w:rsid w:val="0051533A"/>
    <w:rsid w:val="0052248A"/>
    <w:rsid w:val="00533DEC"/>
    <w:rsid w:val="005407A7"/>
    <w:rsid w:val="005879E9"/>
    <w:rsid w:val="0059458E"/>
    <w:rsid w:val="005978C7"/>
    <w:rsid w:val="005C0EDF"/>
    <w:rsid w:val="0065399D"/>
    <w:rsid w:val="0067266D"/>
    <w:rsid w:val="00692D3A"/>
    <w:rsid w:val="00697FCA"/>
    <w:rsid w:val="006A10A3"/>
    <w:rsid w:val="006A20E0"/>
    <w:rsid w:val="006C210C"/>
    <w:rsid w:val="006E3113"/>
    <w:rsid w:val="00705F8D"/>
    <w:rsid w:val="00721941"/>
    <w:rsid w:val="00722BA4"/>
    <w:rsid w:val="00733614"/>
    <w:rsid w:val="0074250A"/>
    <w:rsid w:val="007605C4"/>
    <w:rsid w:val="00763A47"/>
    <w:rsid w:val="007D30BC"/>
    <w:rsid w:val="007E6415"/>
    <w:rsid w:val="007F1D6F"/>
    <w:rsid w:val="0087527D"/>
    <w:rsid w:val="008A6036"/>
    <w:rsid w:val="008E6761"/>
    <w:rsid w:val="00924184"/>
    <w:rsid w:val="00926CB3"/>
    <w:rsid w:val="0093270F"/>
    <w:rsid w:val="00946803"/>
    <w:rsid w:val="00946DDE"/>
    <w:rsid w:val="0095099E"/>
    <w:rsid w:val="00966878"/>
    <w:rsid w:val="00971993"/>
    <w:rsid w:val="00971CB0"/>
    <w:rsid w:val="00973652"/>
    <w:rsid w:val="009A0CDE"/>
    <w:rsid w:val="009B18D3"/>
    <w:rsid w:val="009C6086"/>
    <w:rsid w:val="009D5375"/>
    <w:rsid w:val="009F767D"/>
    <w:rsid w:val="00A125CA"/>
    <w:rsid w:val="00A1539E"/>
    <w:rsid w:val="00AC6BFE"/>
    <w:rsid w:val="00AE4183"/>
    <w:rsid w:val="00B162DC"/>
    <w:rsid w:val="00B208D1"/>
    <w:rsid w:val="00B230AD"/>
    <w:rsid w:val="00B241F3"/>
    <w:rsid w:val="00B36A70"/>
    <w:rsid w:val="00B42118"/>
    <w:rsid w:val="00B44733"/>
    <w:rsid w:val="00B66376"/>
    <w:rsid w:val="00B85EEF"/>
    <w:rsid w:val="00B90AAF"/>
    <w:rsid w:val="00BB66E2"/>
    <w:rsid w:val="00BC6A69"/>
    <w:rsid w:val="00BD34B1"/>
    <w:rsid w:val="00BD3FC9"/>
    <w:rsid w:val="00BE0178"/>
    <w:rsid w:val="00BE4A2B"/>
    <w:rsid w:val="00C37092"/>
    <w:rsid w:val="00C43B08"/>
    <w:rsid w:val="00C661F5"/>
    <w:rsid w:val="00C85843"/>
    <w:rsid w:val="00CD56D1"/>
    <w:rsid w:val="00CD6090"/>
    <w:rsid w:val="00CE744F"/>
    <w:rsid w:val="00D15787"/>
    <w:rsid w:val="00D3437C"/>
    <w:rsid w:val="00D75807"/>
    <w:rsid w:val="00DA7FCF"/>
    <w:rsid w:val="00DD2414"/>
    <w:rsid w:val="00DE62AE"/>
    <w:rsid w:val="00E11F18"/>
    <w:rsid w:val="00E14460"/>
    <w:rsid w:val="00E3291D"/>
    <w:rsid w:val="00E37B12"/>
    <w:rsid w:val="00E55C21"/>
    <w:rsid w:val="00E56FBB"/>
    <w:rsid w:val="00E75675"/>
    <w:rsid w:val="00E8473C"/>
    <w:rsid w:val="00E94E4A"/>
    <w:rsid w:val="00EA5061"/>
    <w:rsid w:val="00EF3AD1"/>
    <w:rsid w:val="00F07E37"/>
    <w:rsid w:val="00F146F1"/>
    <w:rsid w:val="00F451DC"/>
    <w:rsid w:val="00F6346B"/>
    <w:rsid w:val="00FA1796"/>
    <w:rsid w:val="00FA4B64"/>
    <w:rsid w:val="00FD3352"/>
    <w:rsid w:val="00FE10BA"/>
    <w:rsid w:val="00FE4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C0B18"/>
  <w15:chartTrackingRefBased/>
  <w15:docId w15:val="{446828B5-0CB6-F34C-BEEF-DCB920389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78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978C7"/>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978C7"/>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5978C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07E37"/>
    <w:rPr>
      <w:color w:val="0563C1" w:themeColor="hyperlink"/>
      <w:u w:val="single"/>
    </w:rPr>
  </w:style>
  <w:style w:type="character" w:styleId="UnresolvedMention">
    <w:name w:val="Unresolved Mention"/>
    <w:basedOn w:val="DefaultParagraphFont"/>
    <w:uiPriority w:val="99"/>
    <w:semiHidden/>
    <w:unhideWhenUsed/>
    <w:rsid w:val="00F07E37"/>
    <w:rPr>
      <w:color w:val="605E5C"/>
      <w:shd w:val="clear" w:color="auto" w:fill="E1DFDD"/>
    </w:rPr>
  </w:style>
  <w:style w:type="character" w:styleId="FollowedHyperlink">
    <w:name w:val="FollowedHyperlink"/>
    <w:basedOn w:val="DefaultParagraphFont"/>
    <w:uiPriority w:val="99"/>
    <w:semiHidden/>
    <w:unhideWhenUsed/>
    <w:rsid w:val="00015D6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1444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10</Pages>
  <Words>552</Words>
  <Characters>3147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Joshi, Poorval</dc:creator>
  <cp:keywords/>
  <dc:description/>
  <cp:lastModifiedBy>Joshi, Poorval</cp:lastModifiedBy>
  <cp:revision>11</cp:revision>
  <dcterms:created xsi:type="dcterms:W3CDTF">2021-02-24T04:56:00Z</dcterms:created>
  <dcterms:modified xsi:type="dcterms:W3CDTF">2021-02-24T08:01:00Z</dcterms:modified>
</cp:coreProperties>
</file>