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D8A98" w14:textId="77777777" w:rsidR="00260903" w:rsidRPr="00260903" w:rsidRDefault="00260903" w:rsidP="00260903">
      <w:pPr>
        <w:rPr>
          <w:u w:val="single"/>
        </w:rPr>
      </w:pPr>
      <w:r w:rsidRPr="00260903">
        <w:rPr>
          <w:u w:val="single"/>
        </w:rPr>
        <w:t>Assignment 2</w:t>
      </w:r>
    </w:p>
    <w:p w14:paraId="46AAB126" w14:textId="77777777" w:rsidR="00260903" w:rsidRDefault="00260903" w:rsidP="00260903"/>
    <w:p w14:paraId="1D5AE708" w14:textId="77777777" w:rsidR="00260903" w:rsidRDefault="00260903" w:rsidP="00260903">
      <w:r>
        <w:t xml:space="preserve">Create a very simple inheritance hierarchy of three classes that write to text files.  </w:t>
      </w:r>
    </w:p>
    <w:p w14:paraId="435DEAC8" w14:textId="77777777" w:rsidR="00260903" w:rsidRDefault="00260903" w:rsidP="00260903"/>
    <w:p w14:paraId="0504E270" w14:textId="77777777" w:rsidR="00260903" w:rsidRPr="00260903" w:rsidRDefault="00260903" w:rsidP="00260903">
      <w:pPr>
        <w:rPr>
          <w:b/>
        </w:rPr>
      </w:pPr>
      <w:r w:rsidRPr="00260903">
        <w:rPr>
          <w:b/>
        </w:rPr>
        <w:t>LogFile(WriteFile</w:t>
      </w:r>
      <w:r>
        <w:rPr>
          <w:b/>
        </w:rPr>
        <w:t xml:space="preserve">):  </w:t>
      </w:r>
      <w:r>
        <w:t xml:space="preserve">its instance writes a date and message to a log file:  </w:t>
      </w:r>
    </w:p>
    <w:p w14:paraId="276F85C1" w14:textId="77777777" w:rsidR="00260903" w:rsidRDefault="00260903" w:rsidP="00260903"/>
    <w:p w14:paraId="7C6B1740" w14:textId="77777777" w:rsidR="00260903" w:rsidRPr="00260903" w:rsidRDefault="00260903" w:rsidP="00260903">
      <w:pPr>
        <w:pStyle w:val="code"/>
      </w:pPr>
      <w:r w:rsidRPr="00260903">
        <w:t>2015-01-21 18:35   this is a log message</w:t>
      </w:r>
    </w:p>
    <w:p w14:paraId="3367DFCC" w14:textId="77777777" w:rsidR="00260903" w:rsidRDefault="00260903" w:rsidP="00260903"/>
    <w:p w14:paraId="33015E2A" w14:textId="77777777" w:rsidR="00260903" w:rsidRDefault="00260903" w:rsidP="00260903"/>
    <w:p w14:paraId="56864EEB" w14:textId="77777777" w:rsidR="00260903" w:rsidRDefault="00260903" w:rsidP="00260903">
      <w:r w:rsidRPr="00260903">
        <w:rPr>
          <w:b/>
        </w:rPr>
        <w:t>DelimFile (WriteFile)</w:t>
      </w:r>
      <w:r>
        <w:rPr>
          <w:b/>
        </w:rPr>
        <w:t xml:space="preserve">:  </w:t>
      </w:r>
      <w:r>
        <w:t xml:space="preserve">its instance writes values separated by a delimeter:   </w:t>
      </w:r>
    </w:p>
    <w:p w14:paraId="798E6928" w14:textId="77777777" w:rsidR="00260903" w:rsidRDefault="00260903" w:rsidP="00260903"/>
    <w:p w14:paraId="676510ED" w14:textId="77777777" w:rsidR="00260903" w:rsidRPr="00260903" w:rsidRDefault="00260903" w:rsidP="00260903">
      <w:pPr>
        <w:pStyle w:val="code"/>
        <w:rPr>
          <w:b/>
        </w:rPr>
      </w:pPr>
      <w:r>
        <w:t>a,b,c,d</w:t>
      </w:r>
    </w:p>
    <w:p w14:paraId="2B47356E" w14:textId="77777777" w:rsidR="00260903" w:rsidRDefault="00260903" w:rsidP="00260903"/>
    <w:p w14:paraId="65D994ED" w14:textId="77777777" w:rsidR="00260903" w:rsidRDefault="00260903" w:rsidP="00260903"/>
    <w:p w14:paraId="67332B60" w14:textId="176C5463" w:rsidR="00260903" w:rsidRPr="00260903" w:rsidRDefault="00260903" w:rsidP="00260903">
      <w:pPr>
        <w:rPr>
          <w:b/>
        </w:rPr>
      </w:pPr>
      <w:r w:rsidRPr="00260903">
        <w:rPr>
          <w:b/>
        </w:rPr>
        <w:t>WriteFile(object)</w:t>
      </w:r>
      <w:r>
        <w:rPr>
          <w:b/>
        </w:rPr>
        <w:t xml:space="preserve">:  </w:t>
      </w:r>
      <w:r>
        <w:t xml:space="preserve">the parent class to both </w:t>
      </w:r>
      <w:r w:rsidRPr="00423DCB">
        <w:rPr>
          <w:b/>
        </w:rPr>
        <w:t>LogFile</w:t>
      </w:r>
      <w:r>
        <w:t xml:space="preserve"> and </w:t>
      </w:r>
      <w:r w:rsidRPr="00423DCB">
        <w:rPr>
          <w:b/>
        </w:rPr>
        <w:t>DelimFile</w:t>
      </w:r>
      <w:r>
        <w:t xml:space="preserve">, does work that is common between </w:t>
      </w:r>
      <w:r w:rsidR="00423DCB">
        <w:t>them</w:t>
      </w:r>
      <w:r>
        <w:t xml:space="preserve">.   Not intended to be instantiated.  </w:t>
      </w:r>
    </w:p>
    <w:p w14:paraId="3113F591" w14:textId="77777777" w:rsidR="00260903" w:rsidRDefault="00260903" w:rsidP="00260903"/>
    <w:p w14:paraId="65C08088" w14:textId="77777777" w:rsidR="00260903" w:rsidRDefault="00260903" w:rsidP="00260903"/>
    <w:p w14:paraId="250FDED7" w14:textId="77777777" w:rsidR="00260903" w:rsidRDefault="00260903" w:rsidP="00260903">
      <w:r>
        <w:t xml:space="preserve">Here is calling code you can use to test:  </w:t>
      </w:r>
    </w:p>
    <w:p w14:paraId="6CE49420" w14:textId="77777777" w:rsidR="00260903" w:rsidRDefault="00260903" w:rsidP="00260903"/>
    <w:p w14:paraId="18138E68" w14:textId="77777777" w:rsidR="00260903" w:rsidRDefault="00260903" w:rsidP="00260903">
      <w:pPr>
        <w:pStyle w:val="code"/>
      </w:pPr>
      <w:r>
        <w:t>log = LogFile('log.txt')                  # passes the filename to write to</w:t>
      </w:r>
    </w:p>
    <w:p w14:paraId="414AEC25" w14:textId="77777777" w:rsidR="00260903" w:rsidRDefault="00260903" w:rsidP="00260903">
      <w:pPr>
        <w:pStyle w:val="code"/>
      </w:pPr>
      <w:r>
        <w:t>mydelim = DelimFile('data.csv', ',')      # passes the filename to write to</w:t>
      </w:r>
    </w:p>
    <w:p w14:paraId="72522267" w14:textId="77777777" w:rsidR="00260903" w:rsidRDefault="00260903" w:rsidP="00260903">
      <w:pPr>
        <w:pStyle w:val="code"/>
      </w:pPr>
      <w:r>
        <w:t xml:space="preserve">                                          # and a delimeter</w:t>
      </w:r>
    </w:p>
    <w:p w14:paraId="53FEB6E3" w14:textId="77777777" w:rsidR="00260903" w:rsidRDefault="00260903" w:rsidP="00260903">
      <w:pPr>
        <w:pStyle w:val="code"/>
      </w:pPr>
    </w:p>
    <w:p w14:paraId="6DBB0AD6" w14:textId="77777777" w:rsidR="00260903" w:rsidRDefault="00260903" w:rsidP="00260903">
      <w:pPr>
        <w:pStyle w:val="code"/>
      </w:pPr>
      <w:r>
        <w:t>log.write('this is a log message')        # writes a message to the file</w:t>
      </w:r>
    </w:p>
    <w:p w14:paraId="3B9BB4EB" w14:textId="77777777" w:rsidR="00260903" w:rsidRDefault="00260903" w:rsidP="00260903">
      <w:pPr>
        <w:pStyle w:val="code"/>
      </w:pPr>
      <w:r>
        <w:t>log.write('this is another log message')  # same</w:t>
      </w:r>
    </w:p>
    <w:p w14:paraId="5F787AE7" w14:textId="77777777" w:rsidR="00260903" w:rsidRDefault="00260903" w:rsidP="00260903">
      <w:pPr>
        <w:pStyle w:val="code"/>
      </w:pPr>
    </w:p>
    <w:p w14:paraId="2C0FE076" w14:textId="77777777" w:rsidR="00260903" w:rsidRDefault="00260903" w:rsidP="00260903">
      <w:pPr>
        <w:pStyle w:val="code"/>
      </w:pPr>
      <w:r>
        <w:t>mydelim.write(['a', 'b', 'c', 'd'])       # writes a list of values separated</w:t>
      </w:r>
    </w:p>
    <w:p w14:paraId="7822E1F6" w14:textId="77777777" w:rsidR="00260903" w:rsidRDefault="00260903" w:rsidP="00260903">
      <w:pPr>
        <w:pStyle w:val="code"/>
      </w:pPr>
      <w:r>
        <w:t xml:space="preserve">                                          # by comma to the file</w:t>
      </w:r>
    </w:p>
    <w:p w14:paraId="6D438510" w14:textId="77777777" w:rsidR="00260903" w:rsidRDefault="00260903" w:rsidP="00260903">
      <w:pPr>
        <w:pStyle w:val="code"/>
      </w:pPr>
      <w:r>
        <w:t>mydelim.write(['1', '2', '3', '4'])       # same</w:t>
      </w:r>
    </w:p>
    <w:p w14:paraId="5254A9D4" w14:textId="77777777" w:rsidR="00260903" w:rsidRDefault="00260903" w:rsidP="00260903"/>
    <w:p w14:paraId="1503FCF7" w14:textId="77777777" w:rsidR="00260903" w:rsidRDefault="00260903" w:rsidP="00260903"/>
    <w:p w14:paraId="550C4621" w14:textId="77777777" w:rsidR="00260903" w:rsidRDefault="00260903" w:rsidP="00260903">
      <w:r>
        <w:t>Here's what the two files look like when we're done:</w:t>
      </w:r>
    </w:p>
    <w:p w14:paraId="52EB34E2" w14:textId="77777777" w:rsidR="00260903" w:rsidRDefault="00260903" w:rsidP="00260903"/>
    <w:p w14:paraId="2458943A" w14:textId="77777777" w:rsidR="00260903" w:rsidRDefault="00260903" w:rsidP="00260903">
      <w:pPr>
        <w:pStyle w:val="code"/>
      </w:pPr>
      <w:r>
        <w:t># text of log.txt</w:t>
      </w:r>
    </w:p>
    <w:p w14:paraId="753B2B8A" w14:textId="77777777" w:rsidR="00260903" w:rsidRDefault="00260903" w:rsidP="00260903">
      <w:pPr>
        <w:pStyle w:val="code"/>
      </w:pPr>
      <w:r>
        <w:t>2015-01-21 18:35   this is a log message</w:t>
      </w:r>
    </w:p>
    <w:p w14:paraId="7A024F5B" w14:textId="77777777" w:rsidR="00260903" w:rsidRDefault="00260903" w:rsidP="00260903">
      <w:pPr>
        <w:pStyle w:val="code"/>
      </w:pPr>
      <w:r>
        <w:t>2015-01-21 18:35   this is another log message</w:t>
      </w:r>
    </w:p>
    <w:p w14:paraId="45AB4A92" w14:textId="77777777" w:rsidR="00260903" w:rsidRDefault="00260903" w:rsidP="00260903">
      <w:pPr>
        <w:pStyle w:val="code"/>
      </w:pPr>
    </w:p>
    <w:p w14:paraId="5758AE43" w14:textId="77777777" w:rsidR="00260903" w:rsidRDefault="00260903" w:rsidP="00260903">
      <w:pPr>
        <w:pStyle w:val="code"/>
      </w:pPr>
      <w:r>
        <w:t># text of data.csv</w:t>
      </w:r>
    </w:p>
    <w:p w14:paraId="00221769" w14:textId="77777777" w:rsidR="00260903" w:rsidRDefault="00260903" w:rsidP="00260903">
      <w:pPr>
        <w:pStyle w:val="code"/>
      </w:pPr>
      <w:r>
        <w:t>a,b,c,d</w:t>
      </w:r>
    </w:p>
    <w:p w14:paraId="36E8CD2B" w14:textId="77777777" w:rsidR="00260903" w:rsidRDefault="00260903" w:rsidP="00260903">
      <w:pPr>
        <w:pStyle w:val="code"/>
      </w:pPr>
      <w:r>
        <w:t>1,2,3,4</w:t>
      </w:r>
    </w:p>
    <w:p w14:paraId="1C13C30A" w14:textId="77777777" w:rsidR="00260903" w:rsidRDefault="00260903" w:rsidP="00260903"/>
    <w:p w14:paraId="3D2E2562" w14:textId="77777777" w:rsidR="00260903" w:rsidRDefault="00260903" w:rsidP="00260903"/>
    <w:p w14:paraId="2E5CF6C5" w14:textId="77777777" w:rsidR="00260903" w:rsidRDefault="00260903" w:rsidP="00260903">
      <w:r>
        <w:t xml:space="preserve">As you can see, both of these classes write to files (so they are similar), but they write to them in different ways (so they are different).  </w:t>
      </w:r>
    </w:p>
    <w:p w14:paraId="3F73B90F" w14:textId="77777777" w:rsidR="00260903" w:rsidRDefault="00260903" w:rsidP="00260903"/>
    <w:p w14:paraId="558F57F4" w14:textId="77777777" w:rsidR="00260903" w:rsidRPr="00260903" w:rsidRDefault="00260903" w:rsidP="00260903">
      <w:pPr>
        <w:rPr>
          <w:b/>
        </w:rPr>
      </w:pPr>
      <w:r w:rsidRPr="00260903">
        <w:rPr>
          <w:b/>
        </w:rPr>
        <w:t>LogFile:</w:t>
      </w:r>
    </w:p>
    <w:p w14:paraId="772E0DDE" w14:textId="77777777" w:rsidR="00260903" w:rsidRDefault="00260903" w:rsidP="00260903">
      <w:pPr>
        <w:pStyle w:val="ListParagraph"/>
        <w:numPr>
          <w:ilvl w:val="0"/>
          <w:numId w:val="1"/>
        </w:numPr>
      </w:pPr>
      <w:r>
        <w:t>constructor takes a log filename as an argument</w:t>
      </w:r>
    </w:p>
    <w:p w14:paraId="3CD702DF" w14:textId="77777777" w:rsidR="00260903" w:rsidRDefault="00260903" w:rsidP="00260903">
      <w:pPr>
        <w:pStyle w:val="ListParagraph"/>
        <w:numPr>
          <w:ilvl w:val="0"/>
          <w:numId w:val="1"/>
        </w:numPr>
      </w:pPr>
      <w:r>
        <w:t xml:space="preserve">when we call </w:t>
      </w:r>
      <w:r w:rsidRPr="00260903">
        <w:rPr>
          <w:b/>
        </w:rPr>
        <w:t>write()</w:t>
      </w:r>
      <w:r>
        <w:t xml:space="preserve"> on the LogFile object and pass a string argument, it writes a log message, preceded with the date and time  </w:t>
      </w:r>
    </w:p>
    <w:p w14:paraId="1F95FD5B" w14:textId="77777777" w:rsidR="00260903" w:rsidRDefault="00260903" w:rsidP="00260903">
      <w:pPr>
        <w:pStyle w:val="ListParagraph"/>
        <w:numPr>
          <w:ilvl w:val="0"/>
          <w:numId w:val="1"/>
        </w:numPr>
      </w:pPr>
      <w:r>
        <w:lastRenderedPageBreak/>
        <w:t xml:space="preserve">this class would be useful in any application in which you want to keep track of what is happening as a script executes  </w:t>
      </w:r>
    </w:p>
    <w:p w14:paraId="58254574" w14:textId="77777777" w:rsidR="00260903" w:rsidRDefault="00260903" w:rsidP="00260903"/>
    <w:p w14:paraId="28E6523A" w14:textId="77777777" w:rsidR="00260903" w:rsidRDefault="00260903" w:rsidP="00260903"/>
    <w:p w14:paraId="26ED41CE" w14:textId="77777777" w:rsidR="00260903" w:rsidRPr="00260903" w:rsidRDefault="00260903" w:rsidP="00260903">
      <w:pPr>
        <w:rPr>
          <w:b/>
        </w:rPr>
      </w:pPr>
      <w:r w:rsidRPr="00260903">
        <w:rPr>
          <w:b/>
        </w:rPr>
        <w:t>DelimFile:</w:t>
      </w:r>
    </w:p>
    <w:p w14:paraId="7702414B" w14:textId="77777777" w:rsidR="00260903" w:rsidRDefault="00260903" w:rsidP="00260903">
      <w:pPr>
        <w:pStyle w:val="ListParagraph"/>
        <w:numPr>
          <w:ilvl w:val="0"/>
          <w:numId w:val="2"/>
        </w:numPr>
      </w:pPr>
      <w:r>
        <w:t>constructor takes a filename and a delimeter as arguments</w:t>
      </w:r>
    </w:p>
    <w:p w14:paraId="2C8FC2B3" w14:textId="77777777" w:rsidR="00260903" w:rsidRDefault="00260903" w:rsidP="00260903">
      <w:pPr>
        <w:pStyle w:val="ListParagraph"/>
        <w:numPr>
          <w:ilvl w:val="0"/>
          <w:numId w:val="2"/>
        </w:numPr>
      </w:pPr>
      <w:r>
        <w:t xml:space="preserve">when we call write() on the DelimFile object and pass a list, it then writes to the file by joining the elements of the list with the delimeter.  </w:t>
      </w:r>
    </w:p>
    <w:p w14:paraId="222D0899" w14:textId="7CB21071" w:rsidR="00260903" w:rsidRDefault="00260903" w:rsidP="00260903">
      <w:pPr>
        <w:pStyle w:val="ListParagraph"/>
        <w:numPr>
          <w:ilvl w:val="0"/>
          <w:numId w:val="2"/>
        </w:numPr>
      </w:pPr>
      <w:r>
        <w:t xml:space="preserve">delimited files are often used to store and transfer data; for example, Excel can output its data in a </w:t>
      </w:r>
      <w:r w:rsidR="00423DCB">
        <w:t>CSV</w:t>
      </w:r>
      <w:bookmarkStart w:id="0" w:name="_GoBack"/>
      <w:bookmarkEnd w:id="0"/>
      <w:r>
        <w:t xml:space="preserve"> format, or comma-separated values format.  Really, any character can be used for a delimeter, but commas, colons and tabs are the most common.  </w:t>
      </w:r>
    </w:p>
    <w:p w14:paraId="34AF9892" w14:textId="77777777" w:rsidR="00260903" w:rsidRDefault="00260903" w:rsidP="00260903"/>
    <w:p w14:paraId="4F7CDB5A" w14:textId="77777777" w:rsidR="00260903" w:rsidRDefault="00260903" w:rsidP="00260903"/>
    <w:p w14:paraId="03F7DC06" w14:textId="77777777" w:rsidR="00260903" w:rsidRPr="00260903" w:rsidRDefault="00260903" w:rsidP="00260903">
      <w:pPr>
        <w:rPr>
          <w:b/>
        </w:rPr>
      </w:pPr>
      <w:r w:rsidRPr="00260903">
        <w:rPr>
          <w:b/>
        </w:rPr>
        <w:t>WriteFile:</w:t>
      </w:r>
    </w:p>
    <w:p w14:paraId="56C07ADD" w14:textId="77777777" w:rsidR="00260903" w:rsidRDefault="00260903" w:rsidP="00260903">
      <w:pPr>
        <w:pStyle w:val="ListParagraph"/>
        <w:numPr>
          <w:ilvl w:val="0"/>
          <w:numId w:val="3"/>
        </w:numPr>
      </w:pPr>
      <w:r>
        <w:t>is not designed to be instantiated (constructed)</w:t>
      </w:r>
    </w:p>
    <w:p w14:paraId="31366254" w14:textId="77777777" w:rsidR="00260903" w:rsidRDefault="00260903" w:rsidP="00260903">
      <w:pPr>
        <w:pStyle w:val="ListParagraph"/>
        <w:numPr>
          <w:ilvl w:val="0"/>
          <w:numId w:val="3"/>
        </w:numPr>
      </w:pPr>
      <w:r>
        <w:t>is the parent class of both LogFile and DelimFile</w:t>
      </w:r>
    </w:p>
    <w:p w14:paraId="0E66F587" w14:textId="77777777" w:rsidR="00260903" w:rsidRDefault="00260903" w:rsidP="00260903">
      <w:pPr>
        <w:pStyle w:val="ListParagraph"/>
        <w:numPr>
          <w:ilvl w:val="0"/>
          <w:numId w:val="3"/>
        </w:numPr>
      </w:pPr>
      <w:r>
        <w:t>handles tasks that both classes need</w:t>
      </w:r>
    </w:p>
    <w:p w14:paraId="1EE5FAAF" w14:textId="77777777" w:rsidR="00260903" w:rsidRDefault="00260903" w:rsidP="00260903"/>
    <w:p w14:paraId="77CEDFB7" w14:textId="0B81E9C9" w:rsidR="00260903" w:rsidRDefault="00260903" w:rsidP="00260903">
      <w:r>
        <w:t xml:space="preserve">This is a relatively uncomplicated assignment, but the basic challenge in designing your three classes will be in avoiding duplication of code, and in producing a solution in as few lines as possible.  Obviously there are some tasks that are common between the two classes, and some that are specific.  Your assignment is to create a parent class, </w:t>
      </w:r>
      <w:r w:rsidRPr="00423DCB">
        <w:rPr>
          <w:b/>
        </w:rPr>
        <w:t>WriteFile</w:t>
      </w:r>
      <w:r>
        <w:t>, that holds the common functionality, which may include part of the constructor</w:t>
      </w:r>
      <w:r w:rsidR="00423DCB">
        <w:t xml:space="preserve"> tasks</w:t>
      </w:r>
      <w:r>
        <w:t xml:space="preserve">, and have </w:t>
      </w:r>
      <w:r w:rsidRPr="00423DCB">
        <w:rPr>
          <w:b/>
        </w:rPr>
        <w:t>LogFile</w:t>
      </w:r>
      <w:r>
        <w:t xml:space="preserve"> and </w:t>
      </w:r>
      <w:r w:rsidRPr="00423DCB">
        <w:rPr>
          <w:b/>
        </w:rPr>
        <w:t>DelimFile</w:t>
      </w:r>
      <w:r>
        <w:t xml:space="preserve"> inherit from </w:t>
      </w:r>
      <w:r w:rsidRPr="00423DCB">
        <w:rPr>
          <w:b/>
        </w:rPr>
        <w:t>WriteFile</w:t>
      </w:r>
      <w:r>
        <w:t xml:space="preserve">, drawing upon its methods as necessary.  The key then would be to figure out the shortest possible solution using inheritance.  </w:t>
      </w:r>
    </w:p>
    <w:p w14:paraId="56696F02" w14:textId="77777777" w:rsidR="00260903" w:rsidRDefault="00260903" w:rsidP="00260903"/>
    <w:p w14:paraId="25D47F90" w14:textId="499F204D" w:rsidR="00260903" w:rsidRDefault="00260903" w:rsidP="00260903">
      <w:r>
        <w:t xml:space="preserve">You'll want to make sure that the </w:t>
      </w:r>
      <w:r w:rsidRPr="00260903">
        <w:rPr>
          <w:b/>
        </w:rPr>
        <w:t>write()</w:t>
      </w:r>
      <w:r>
        <w:t xml:space="preserve"> method is implemented in </w:t>
      </w:r>
      <w:r w:rsidR="00423DCB">
        <w:t xml:space="preserve">eacb </w:t>
      </w:r>
      <w:r>
        <w:t xml:space="preserve">of </w:t>
      </w:r>
      <w:r w:rsidR="00423DCB" w:rsidRPr="00423DCB">
        <w:rPr>
          <w:b/>
        </w:rPr>
        <w:t>Delim</w:t>
      </w:r>
      <w:r w:rsidRPr="00423DCB">
        <w:rPr>
          <w:b/>
        </w:rPr>
        <w:t>File</w:t>
      </w:r>
      <w:r>
        <w:t xml:space="preserve"> and </w:t>
      </w:r>
      <w:r w:rsidRPr="00423DCB">
        <w:rPr>
          <w:b/>
        </w:rPr>
        <w:t>LogFile</w:t>
      </w:r>
      <w:r>
        <w:t xml:space="preserve">, and that it is an abstract class in the parent, </w:t>
      </w:r>
      <w:r w:rsidRPr="00423DCB">
        <w:rPr>
          <w:b/>
        </w:rPr>
        <w:t>WriteFile</w:t>
      </w:r>
      <w:r>
        <w:t xml:space="preserve">.  </w:t>
      </w:r>
    </w:p>
    <w:p w14:paraId="642E7700" w14:textId="77777777" w:rsidR="00260903" w:rsidRDefault="00260903" w:rsidP="00260903"/>
    <w:p w14:paraId="659823F9" w14:textId="77777777" w:rsidR="00260903" w:rsidRDefault="00260903" w:rsidP="00260903">
      <w:r>
        <w:t xml:space="preserve">For the log file date, we'll use the </w:t>
      </w:r>
      <w:r w:rsidRPr="00423DCB">
        <w:rPr>
          <w:b/>
        </w:rPr>
        <w:t>datetime</w:t>
      </w:r>
      <w:r>
        <w:t xml:space="preserve"> module.  Just for convenience, here's code for creating the datetimestamp shown in the otuput:</w:t>
      </w:r>
    </w:p>
    <w:p w14:paraId="18A8F3A8" w14:textId="77777777" w:rsidR="00260903" w:rsidRDefault="00260903" w:rsidP="00260903"/>
    <w:p w14:paraId="24983299" w14:textId="77777777" w:rsidR="00260903" w:rsidRDefault="00260903" w:rsidP="00260903">
      <w:pPr>
        <w:pStyle w:val="code"/>
      </w:pPr>
      <w:r>
        <w:t>import datetime</w:t>
      </w:r>
    </w:p>
    <w:p w14:paraId="7DD9E4C1" w14:textId="77777777" w:rsidR="00260903" w:rsidRDefault="00260903" w:rsidP="00260903">
      <w:pPr>
        <w:pStyle w:val="code"/>
      </w:pPr>
      <w:r>
        <w:t>dt_str = datetime.datetime.now().strftime('%Y-%m-%d %H:%M')</w:t>
      </w:r>
    </w:p>
    <w:p w14:paraId="2B29C3C4" w14:textId="77777777" w:rsidR="00260903" w:rsidRDefault="00260903" w:rsidP="00260903"/>
    <w:p w14:paraId="7C47EF38" w14:textId="2A8F282C" w:rsidR="00260903" w:rsidRDefault="00423DCB" w:rsidP="00260903">
      <w:r>
        <w:t>P</w:t>
      </w:r>
      <w:r w:rsidR="00260903">
        <w:t xml:space="preserve">rint </w:t>
      </w:r>
      <w:r w:rsidR="00260903" w:rsidRPr="00260903">
        <w:rPr>
          <w:b/>
        </w:rPr>
        <w:t>dt_str</w:t>
      </w:r>
      <w:r w:rsidR="00260903">
        <w:t xml:space="preserve"> to see the </w:t>
      </w:r>
      <w:r>
        <w:t>result.</w:t>
      </w:r>
    </w:p>
    <w:p w14:paraId="6EB1404F" w14:textId="77777777" w:rsidR="00260903" w:rsidRDefault="00260903" w:rsidP="00260903"/>
    <w:p w14:paraId="20FD1867" w14:textId="77777777" w:rsidR="00260903" w:rsidRDefault="00260903" w:rsidP="00260903"/>
    <w:p w14:paraId="289DEB14" w14:textId="77777777" w:rsidR="00260903" w:rsidRDefault="00260903" w:rsidP="00260903">
      <w:r>
        <w:t xml:space="preserve">Optionlly, you can allow for the delimeter to be included in any field value.  Note the quotation marks around the second field in the first line of </w:t>
      </w:r>
      <w:r w:rsidRPr="00260903">
        <w:rPr>
          <w:b/>
        </w:rPr>
        <w:t>text.csv</w:t>
      </w:r>
      <w:r>
        <w:t xml:space="preserve"> in this example:</w:t>
      </w:r>
    </w:p>
    <w:p w14:paraId="4D5038EE" w14:textId="77777777" w:rsidR="00260903" w:rsidRDefault="00260903" w:rsidP="00260903"/>
    <w:p w14:paraId="19A4D40F" w14:textId="77777777" w:rsidR="00260903" w:rsidRDefault="00260903" w:rsidP="00260903">
      <w:pPr>
        <w:pStyle w:val="code"/>
      </w:pPr>
      <w:r>
        <w:t>c.write(['a', 'this, that', 'c', 'd'])</w:t>
      </w:r>
    </w:p>
    <w:p w14:paraId="636815DE" w14:textId="77777777" w:rsidR="00260903" w:rsidRDefault="00260903" w:rsidP="00260903">
      <w:pPr>
        <w:pStyle w:val="code"/>
      </w:pPr>
    </w:p>
    <w:p w14:paraId="2B1BDE5C" w14:textId="77777777" w:rsidR="00260903" w:rsidRDefault="00260903" w:rsidP="00260903">
      <w:pPr>
        <w:pStyle w:val="code"/>
      </w:pPr>
      <w:r>
        <w:t>$ cat text.csv</w:t>
      </w:r>
    </w:p>
    <w:p w14:paraId="672E3ACC" w14:textId="77777777" w:rsidR="00260903" w:rsidRDefault="00260903" w:rsidP="00260903">
      <w:pPr>
        <w:pStyle w:val="code"/>
      </w:pPr>
      <w:r>
        <w:t>a,b,c,d</w:t>
      </w:r>
    </w:p>
    <w:p w14:paraId="739299F8" w14:textId="77777777" w:rsidR="00260903" w:rsidRDefault="00260903" w:rsidP="00260903">
      <w:pPr>
        <w:pStyle w:val="code"/>
      </w:pPr>
      <w:r>
        <w:t>1,2,3,4</w:t>
      </w:r>
    </w:p>
    <w:p w14:paraId="5A29B494" w14:textId="77777777" w:rsidR="00260903" w:rsidRDefault="00260903" w:rsidP="00260903">
      <w:pPr>
        <w:pStyle w:val="code"/>
      </w:pPr>
      <w:r>
        <w:t>a,"this, that",c,d</w:t>
      </w:r>
    </w:p>
    <w:p w14:paraId="0D018AC7" w14:textId="77777777" w:rsidR="00260903" w:rsidRDefault="00260903" w:rsidP="00260903"/>
    <w:p w14:paraId="0F35B52F" w14:textId="46B4880A" w:rsidR="00260903" w:rsidRDefault="00260903" w:rsidP="00260903">
      <w:r>
        <w:t xml:space="preserve">This has been done because the input actually has the delimeter character in it, and without this delineation of the field value it would be mistaken for a delimeter if we tried to parse the fields.  This is a convention of the CSV format.  Although we are not attempting to match the full spec for a CSV file, this file can be opened as a spreadsheet in Excel.  </w:t>
      </w:r>
    </w:p>
    <w:p w14:paraId="1A748B17" w14:textId="77777777" w:rsidR="00260903" w:rsidRDefault="00260903" w:rsidP="00260903"/>
    <w:p w14:paraId="0408C1FB" w14:textId="77777777" w:rsidR="00260903" w:rsidRDefault="00260903" w:rsidP="00260903">
      <w:r>
        <w:t xml:space="preserve">For extra credit (or just a little more challenge, since we're not really giving credit in this course), solve the same assignment using composition instead of inheritance.  </w:t>
      </w:r>
    </w:p>
    <w:p w14:paraId="5F067EBE" w14:textId="77777777" w:rsidR="00260903" w:rsidRDefault="00260903" w:rsidP="00260903"/>
    <w:p w14:paraId="17392095" w14:textId="77777777" w:rsidR="00260903" w:rsidRDefault="00260903" w:rsidP="00260903">
      <w:pPr>
        <w:pStyle w:val="ListParagraph"/>
        <w:numPr>
          <w:ilvl w:val="0"/>
          <w:numId w:val="4"/>
        </w:numPr>
      </w:pPr>
      <w:r w:rsidRPr="00423DCB">
        <w:rPr>
          <w:b/>
        </w:rPr>
        <w:t>WriteFile</w:t>
      </w:r>
      <w:r>
        <w:t xml:space="preserve"> should be instantiated with two arguments:  a filename and a writer class (either </w:t>
      </w:r>
      <w:r w:rsidRPr="00423DCB">
        <w:rPr>
          <w:b/>
        </w:rPr>
        <w:t>LogFile</w:t>
      </w:r>
      <w:r>
        <w:t xml:space="preserve"> or </w:t>
      </w:r>
      <w:r w:rsidRPr="00423DCB">
        <w:rPr>
          <w:b/>
        </w:rPr>
        <w:t>DelimFile</w:t>
      </w:r>
      <w:r>
        <w:t>)</w:t>
      </w:r>
    </w:p>
    <w:p w14:paraId="05A3BAA4" w14:textId="77777777" w:rsidR="00260903" w:rsidRDefault="00260903" w:rsidP="00260903">
      <w:pPr>
        <w:pStyle w:val="ListParagraph"/>
        <w:numPr>
          <w:ilvl w:val="0"/>
          <w:numId w:val="4"/>
        </w:numPr>
      </w:pPr>
      <w:r>
        <w:t xml:space="preserve">the class will open the file as before, but will also instantiate and store an instance of the class passed as argument.  </w:t>
      </w:r>
    </w:p>
    <w:p w14:paraId="753BD621" w14:textId="7674B44E" w:rsidR="00260903" w:rsidRDefault="00423DCB" w:rsidP="00260903">
      <w:pPr>
        <w:pStyle w:val="ListParagraph"/>
        <w:numPr>
          <w:ilvl w:val="0"/>
          <w:numId w:val="4"/>
        </w:numPr>
      </w:pPr>
      <w:r>
        <w:t xml:space="preserve">in this case, have </w:t>
      </w:r>
      <w:r w:rsidRPr="00423DCB">
        <w:rPr>
          <w:b/>
        </w:rPr>
        <w:t>Delim</w:t>
      </w:r>
      <w:r w:rsidR="00260903" w:rsidRPr="00423DCB">
        <w:rPr>
          <w:b/>
        </w:rPr>
        <w:t>File()</w:t>
      </w:r>
      <w:r w:rsidR="00260903">
        <w:t xml:space="preserve"> use a comma as the default delimete</w:t>
      </w:r>
      <w:r>
        <w:t xml:space="preserve">r, so that instantiating the </w:t>
      </w:r>
      <w:r w:rsidRPr="00423DCB">
        <w:rPr>
          <w:b/>
        </w:rPr>
        <w:t>Delim</w:t>
      </w:r>
      <w:r w:rsidR="00260903" w:rsidRPr="00423DCB">
        <w:rPr>
          <w:b/>
        </w:rPr>
        <w:t>File</w:t>
      </w:r>
      <w:r w:rsidR="00260903">
        <w:t xml:space="preserve"> object doesn't require that we include a delimeter</w:t>
      </w:r>
    </w:p>
    <w:p w14:paraId="1392A4CE" w14:textId="77777777" w:rsidR="00260903" w:rsidRDefault="00260903" w:rsidP="00260903">
      <w:pPr>
        <w:pStyle w:val="ListParagraph"/>
        <w:numPr>
          <w:ilvl w:val="0"/>
          <w:numId w:val="4"/>
        </w:numPr>
      </w:pPr>
      <w:r>
        <w:t xml:space="preserve">when the user calls </w:t>
      </w:r>
      <w:r w:rsidRPr="00423DCB">
        <w:rPr>
          <w:b/>
        </w:rPr>
        <w:t>write()</w:t>
      </w:r>
      <w:r>
        <w:t xml:space="preserve">, the instance will use the stored instance to do the writing, calling </w:t>
      </w:r>
      <w:r w:rsidRPr="00423DCB">
        <w:rPr>
          <w:b/>
        </w:rPr>
        <w:t>write()</w:t>
      </w:r>
      <w:r>
        <w:t xml:space="preserve"> on it -- and since both </w:t>
      </w:r>
      <w:r w:rsidRPr="00423DCB">
        <w:rPr>
          <w:b/>
        </w:rPr>
        <w:t>LogFile</w:t>
      </w:r>
      <w:r>
        <w:t xml:space="preserve"> and </w:t>
      </w:r>
      <w:r w:rsidRPr="00423DCB">
        <w:rPr>
          <w:b/>
        </w:rPr>
        <w:t>DelimFile</w:t>
      </w:r>
      <w:r>
        <w:t xml:space="preserve"> have a </w:t>
      </w:r>
      <w:r w:rsidRPr="00423DCB">
        <w:rPr>
          <w:b/>
        </w:rPr>
        <w:t>write()</w:t>
      </w:r>
      <w:r>
        <w:t xml:space="preserve"> method, it should work (as long as the argument to </w:t>
      </w:r>
      <w:r w:rsidRPr="00423DCB">
        <w:rPr>
          <w:b/>
        </w:rPr>
        <w:t>write()</w:t>
      </w:r>
      <w:r>
        <w:t xml:space="preserve"> is correct)</w:t>
      </w:r>
    </w:p>
    <w:p w14:paraId="7BC92D34" w14:textId="77777777" w:rsidR="00260903" w:rsidRDefault="00260903" w:rsidP="00260903"/>
    <w:p w14:paraId="6FD810D5" w14:textId="77777777" w:rsidR="00260903" w:rsidRDefault="00260903" w:rsidP="00260903">
      <w:r>
        <w:t xml:space="preserve">Good luck!  </w:t>
      </w:r>
    </w:p>
    <w:p w14:paraId="4F0ABFC7" w14:textId="77777777" w:rsidR="005E306D" w:rsidRPr="00260903" w:rsidRDefault="005E306D" w:rsidP="008C1D18"/>
    <w:sectPr w:rsidR="005E306D" w:rsidRPr="00260903" w:rsidSect="008C1D18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B35"/>
    <w:multiLevelType w:val="hybridMultilevel"/>
    <w:tmpl w:val="53F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90F89"/>
    <w:multiLevelType w:val="hybridMultilevel"/>
    <w:tmpl w:val="689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36D3C"/>
    <w:multiLevelType w:val="hybridMultilevel"/>
    <w:tmpl w:val="E544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51123"/>
    <w:multiLevelType w:val="hybridMultilevel"/>
    <w:tmpl w:val="194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18"/>
    <w:rsid w:val="00260903"/>
    <w:rsid w:val="00423DCB"/>
    <w:rsid w:val="005E306D"/>
    <w:rsid w:val="008C1D18"/>
    <w:rsid w:val="00C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3D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717</Words>
  <Characters>4087</Characters>
  <Application>Microsoft Macintosh Word</Application>
  <DocSecurity>0</DocSecurity>
  <Lines>34</Lines>
  <Paragraphs>9</Paragraphs>
  <ScaleCrop>false</ScaleCrop>
  <Company>AppNexus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Blaikie</dc:creator>
  <cp:keywords/>
  <dc:description/>
  <cp:lastModifiedBy>David Blaikie</cp:lastModifiedBy>
  <cp:revision>4</cp:revision>
  <dcterms:created xsi:type="dcterms:W3CDTF">2015-02-27T14:30:00Z</dcterms:created>
  <dcterms:modified xsi:type="dcterms:W3CDTF">2015-03-03T05:09:00Z</dcterms:modified>
</cp:coreProperties>
</file>