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E4AE" w14:textId="4538E121" w:rsidR="006B5018" w:rsidRDefault="00D354E5" w:rsidP="006B5018">
      <w:pPr>
        <w:jc w:val="center"/>
        <w:rPr>
          <w:rFonts w:ascii="Plantin MT Pro" w:hAnsi="Plantin MT Pro"/>
          <w:sz w:val="48"/>
          <w:szCs w:val="48"/>
        </w:rPr>
      </w:pPr>
      <w:r>
        <w:rPr>
          <w:rFonts w:ascii="Plantin MT Pro" w:hAnsi="Plantin MT Pro"/>
          <w:noProof/>
          <w:sz w:val="48"/>
          <w:szCs w:val="48"/>
        </w:rPr>
        <w:drawing>
          <wp:anchor distT="0" distB="0" distL="114300" distR="114300" simplePos="0" relativeHeight="251663360" behindDoc="1" locked="0" layoutInCell="1" allowOverlap="1" wp14:anchorId="2C17A44B" wp14:editId="5B60FE9E">
            <wp:simplePos x="0" y="0"/>
            <wp:positionH relativeFrom="column">
              <wp:posOffset>0</wp:posOffset>
            </wp:positionH>
            <wp:positionV relativeFrom="paragraph">
              <wp:posOffset>-356353</wp:posOffset>
            </wp:positionV>
            <wp:extent cx="1392865" cy="360968"/>
            <wp:effectExtent l="0" t="0" r="4445" b="0"/>
            <wp:wrapNone/>
            <wp:docPr id="12" name="Picture 1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5" cy="360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300BD" w14:textId="6F7D2E56" w:rsidR="00E84F88" w:rsidRPr="006B5018" w:rsidRDefault="00E84F88" w:rsidP="006B5018">
      <w:pPr>
        <w:jc w:val="center"/>
        <w:rPr>
          <w:rFonts w:ascii="Plantin MT Pro" w:hAnsi="Plantin MT Pro"/>
          <w:sz w:val="56"/>
          <w:szCs w:val="56"/>
          <w:u w:val="single"/>
        </w:rPr>
      </w:pPr>
      <w:r w:rsidRPr="006B5018">
        <w:rPr>
          <w:rFonts w:ascii="Plantin MT Pro" w:hAnsi="Plantin MT Pro"/>
          <w:sz w:val="56"/>
          <w:szCs w:val="56"/>
        </w:rPr>
        <w:t xml:space="preserve">Module </w:t>
      </w:r>
      <w:r w:rsidR="00FC1807">
        <w:rPr>
          <w:rFonts w:ascii="Plantin MT Pro" w:hAnsi="Plantin MT Pro"/>
          <w:sz w:val="56"/>
          <w:szCs w:val="56"/>
        </w:rPr>
        <w:t>4 Group Exercise</w:t>
      </w:r>
    </w:p>
    <w:p w14:paraId="4A431DFE" w14:textId="263018BD" w:rsidR="00E84F88" w:rsidRPr="006B5018" w:rsidRDefault="00E84F88" w:rsidP="006B5018">
      <w:pPr>
        <w:pStyle w:val="NoSpacing"/>
        <w:rPr>
          <w:sz w:val="24"/>
          <w:szCs w:val="24"/>
        </w:rPr>
      </w:pPr>
    </w:p>
    <w:p w14:paraId="01C15391" w14:textId="24D2D096" w:rsidR="00E84F88" w:rsidRDefault="006B5018" w:rsidP="006B5018">
      <w:pPr>
        <w:pStyle w:val="NoSpacing"/>
        <w:rPr>
          <w:bCs/>
          <w:sz w:val="28"/>
          <w:szCs w:val="28"/>
        </w:rPr>
      </w:pPr>
      <w:bookmarkStart w:id="0" w:name="_Hlk53659022"/>
      <w:r w:rsidRPr="006B5018">
        <w:rPr>
          <w:bCs/>
          <w:sz w:val="28"/>
          <w:szCs w:val="28"/>
        </w:rPr>
        <w:t xml:space="preserve">1. </w:t>
      </w:r>
      <w:r w:rsidR="00FC1807">
        <w:rPr>
          <w:bCs/>
          <w:sz w:val="28"/>
          <w:szCs w:val="28"/>
        </w:rPr>
        <w:t xml:space="preserve">Key </w:t>
      </w:r>
      <w:proofErr w:type="gramStart"/>
      <w:r w:rsidR="00FC1807">
        <w:rPr>
          <w:bCs/>
          <w:sz w:val="28"/>
          <w:szCs w:val="28"/>
        </w:rPr>
        <w:t>“Do’s”</w:t>
      </w:r>
      <w:proofErr w:type="gramEnd"/>
      <w:r w:rsidR="00FC1807">
        <w:rPr>
          <w:bCs/>
          <w:sz w:val="28"/>
          <w:szCs w:val="28"/>
        </w:rPr>
        <w:t xml:space="preserve"> and “Don’ts”</w:t>
      </w:r>
    </w:p>
    <w:p w14:paraId="26771B1F" w14:textId="188365DE" w:rsidR="006B5018" w:rsidRPr="006B5018" w:rsidRDefault="006B5018" w:rsidP="002C3F25">
      <w:pPr>
        <w:pStyle w:val="NoSpacing"/>
        <w:rPr>
          <w:bCs/>
          <w:sz w:val="28"/>
          <w:szCs w:val="28"/>
        </w:rPr>
      </w:pPr>
    </w:p>
    <w:bookmarkEnd w:id="0"/>
    <w:p w14:paraId="14B87019" w14:textId="70E3B589" w:rsidR="00FC1807" w:rsidRDefault="00FC1807" w:rsidP="00FC1807">
      <w:pPr>
        <w:pStyle w:val="ListParagraph"/>
        <w:shd w:val="clear" w:color="auto" w:fill="FFFFFF"/>
        <w:spacing w:after="150" w:line="240" w:lineRule="auto"/>
        <w:ind w:hanging="720"/>
        <w:rPr>
          <w:b/>
          <w:bCs/>
        </w:rPr>
      </w:pPr>
      <w:r>
        <w:rPr>
          <w:b/>
          <w:bCs/>
        </w:rPr>
        <w:t>Do:</w:t>
      </w:r>
    </w:p>
    <w:p w14:paraId="02B1306C" w14:textId="77777777" w:rsidR="00FC1807" w:rsidRDefault="00FC1807" w:rsidP="00FC1807">
      <w:pPr>
        <w:pStyle w:val="ListParagraph"/>
        <w:shd w:val="clear" w:color="auto" w:fill="FFFFFF"/>
        <w:spacing w:after="150" w:line="240" w:lineRule="auto"/>
        <w:ind w:hanging="720"/>
      </w:pPr>
      <w:r>
        <w:rPr>
          <w:b/>
          <w:bCs/>
        </w:rPr>
        <w:tab/>
      </w:r>
      <w:r w:rsidRPr="001E1B9E">
        <w:t>Display active body language and eye contact</w:t>
      </w:r>
    </w:p>
    <w:p w14:paraId="629B61B2" w14:textId="77777777" w:rsidR="00FC1807" w:rsidRDefault="00FC1807" w:rsidP="00FC1807">
      <w:pPr>
        <w:pStyle w:val="ListParagraph"/>
        <w:shd w:val="clear" w:color="auto" w:fill="FFFFFF"/>
        <w:spacing w:after="150" w:line="240" w:lineRule="auto"/>
        <w:ind w:hanging="720"/>
      </w:pPr>
      <w:r>
        <w:tab/>
        <w:t>Ask others for their opinions (especially quieter group members)</w:t>
      </w:r>
    </w:p>
    <w:p w14:paraId="7DFFC7EC" w14:textId="52CA4C5C" w:rsidR="00FC1807" w:rsidRDefault="00FC1807" w:rsidP="00FC1807">
      <w:pPr>
        <w:pStyle w:val="ListParagraph"/>
        <w:shd w:val="clear" w:color="auto" w:fill="FFFFFF"/>
        <w:spacing w:after="150" w:line="240" w:lineRule="auto"/>
        <w:ind w:hanging="720"/>
      </w:pPr>
      <w:r>
        <w:tab/>
        <w:t>(Refer to fellow team members by name)</w:t>
      </w:r>
    </w:p>
    <w:p w14:paraId="58A5ACE8" w14:textId="6556667C" w:rsidR="00FC1807" w:rsidRDefault="00FC1807" w:rsidP="00FC1807">
      <w:pPr>
        <w:pStyle w:val="ListParagraph"/>
        <w:shd w:val="clear" w:color="auto" w:fill="FFFFFF"/>
        <w:spacing w:after="150" w:line="240" w:lineRule="auto"/>
        <w:ind w:hanging="720"/>
      </w:pPr>
      <w:r>
        <w:tab/>
        <w:t>Target your contributions on the goals of the exercise</w:t>
      </w:r>
    </w:p>
    <w:p w14:paraId="66E72A01" w14:textId="66119160" w:rsidR="00FC1807" w:rsidRDefault="00FC1807" w:rsidP="00FC1807">
      <w:pPr>
        <w:pStyle w:val="ListParagraph"/>
        <w:shd w:val="clear" w:color="auto" w:fill="FFFFFF"/>
        <w:spacing w:after="150" w:line="240" w:lineRule="auto"/>
        <w:ind w:hanging="720"/>
      </w:pPr>
      <w:r>
        <w:tab/>
        <w:t>Seek compromises whenever possible</w:t>
      </w:r>
    </w:p>
    <w:p w14:paraId="4D434D84" w14:textId="77777777" w:rsidR="00FC1807" w:rsidRDefault="00FC1807" w:rsidP="00FC1807">
      <w:pPr>
        <w:pStyle w:val="ListParagraph"/>
        <w:shd w:val="clear" w:color="auto" w:fill="FFFFFF"/>
        <w:spacing w:after="150" w:line="240" w:lineRule="auto"/>
        <w:ind w:hanging="720"/>
      </w:pPr>
    </w:p>
    <w:p w14:paraId="2A01A309" w14:textId="77777777" w:rsidR="00FC1807" w:rsidRDefault="00FC1807" w:rsidP="00FC1807">
      <w:pPr>
        <w:pStyle w:val="ListParagraph"/>
        <w:shd w:val="clear" w:color="auto" w:fill="FFFFFF"/>
        <w:spacing w:after="150" w:line="240" w:lineRule="auto"/>
        <w:ind w:hanging="720"/>
        <w:rPr>
          <w:b/>
          <w:bCs/>
        </w:rPr>
      </w:pPr>
      <w:r w:rsidRPr="0043301B">
        <w:rPr>
          <w:b/>
          <w:bCs/>
        </w:rPr>
        <w:t>Don’t:</w:t>
      </w:r>
    </w:p>
    <w:p w14:paraId="1BD86132" w14:textId="77777777" w:rsidR="00FC1807" w:rsidRPr="0043301B" w:rsidRDefault="00FC1807" w:rsidP="00FC1807">
      <w:pPr>
        <w:pStyle w:val="ListParagraph"/>
        <w:shd w:val="clear" w:color="auto" w:fill="FFFFFF"/>
        <w:spacing w:after="150" w:line="240" w:lineRule="auto"/>
        <w:ind w:hanging="720"/>
      </w:pPr>
      <w:r>
        <w:rPr>
          <w:b/>
          <w:bCs/>
        </w:rPr>
        <w:tab/>
      </w:r>
      <w:r w:rsidRPr="0043301B">
        <w:t>Stay silent for long periods</w:t>
      </w:r>
    </w:p>
    <w:p w14:paraId="5715753B" w14:textId="775E163E" w:rsidR="00FC1807" w:rsidRPr="0043301B" w:rsidRDefault="00FC1807" w:rsidP="00FC1807">
      <w:pPr>
        <w:pStyle w:val="ListParagraph"/>
        <w:shd w:val="clear" w:color="auto" w:fill="FFFFFF"/>
        <w:spacing w:after="150" w:line="240" w:lineRule="auto"/>
        <w:ind w:hanging="720"/>
      </w:pPr>
      <w:r w:rsidRPr="0043301B">
        <w:tab/>
        <w:t>Dominate the discussion</w:t>
      </w:r>
    </w:p>
    <w:p w14:paraId="6D3F4FDE" w14:textId="77777777" w:rsidR="00FC1807" w:rsidRDefault="00FC1807" w:rsidP="00FC1807">
      <w:pPr>
        <w:pStyle w:val="ListParagraph"/>
        <w:shd w:val="clear" w:color="auto" w:fill="FFFFFF"/>
        <w:spacing w:after="150" w:line="240" w:lineRule="auto"/>
        <w:ind w:hanging="720"/>
      </w:pPr>
      <w:r w:rsidRPr="0043301B">
        <w:tab/>
        <w:t>Interrupt or talk over others</w:t>
      </w:r>
    </w:p>
    <w:p w14:paraId="30E7E605" w14:textId="71244592" w:rsidR="00FC1807" w:rsidRDefault="00FC1807" w:rsidP="00FC1807">
      <w:pPr>
        <w:pStyle w:val="ListParagraph"/>
        <w:shd w:val="clear" w:color="auto" w:fill="FFFFFF"/>
        <w:spacing w:after="150" w:line="240" w:lineRule="auto"/>
        <w:ind w:hanging="720"/>
      </w:pPr>
      <w:r>
        <w:tab/>
        <w:t>Talk for the sake of saying something</w:t>
      </w:r>
    </w:p>
    <w:p w14:paraId="76F82EC3" w14:textId="736DCE21" w:rsidR="00601AA6" w:rsidRDefault="00601AA6" w:rsidP="006B5018">
      <w:pPr>
        <w:rPr>
          <w:bCs/>
          <w:sz w:val="28"/>
          <w:szCs w:val="28"/>
        </w:rPr>
      </w:pPr>
    </w:p>
    <w:p w14:paraId="5150563F" w14:textId="4BFFAEF7" w:rsidR="00E84F88" w:rsidRPr="006B5018" w:rsidRDefault="006B5018" w:rsidP="006B5018">
      <w:pPr>
        <w:rPr>
          <w:bCs/>
          <w:sz w:val="28"/>
          <w:szCs w:val="28"/>
        </w:rPr>
      </w:pPr>
      <w:r w:rsidRPr="006B5018">
        <w:rPr>
          <w:bCs/>
          <w:sz w:val="28"/>
          <w:szCs w:val="28"/>
        </w:rPr>
        <w:t xml:space="preserve">2. </w:t>
      </w:r>
      <w:r w:rsidR="00FC1807">
        <w:rPr>
          <w:bCs/>
          <w:sz w:val="28"/>
          <w:szCs w:val="28"/>
        </w:rPr>
        <w:t>Preparation</w:t>
      </w:r>
    </w:p>
    <w:p w14:paraId="2CEE2F83" w14:textId="77777777" w:rsidR="00FC1807" w:rsidRDefault="00FC1807" w:rsidP="00FC1807">
      <w:pPr>
        <w:rPr>
          <w:b/>
        </w:rPr>
      </w:pPr>
      <w:r>
        <w:rPr>
          <w:b/>
        </w:rPr>
        <w:t>Assess your personal style in meetings utilising “Do’s and “Don’ts”:</w:t>
      </w:r>
    </w:p>
    <w:p w14:paraId="48A1758D" w14:textId="08C9EDD7" w:rsidR="00FC1807" w:rsidRPr="00E35017" w:rsidRDefault="00FC1807" w:rsidP="00FC1807">
      <w:pPr>
        <w:pStyle w:val="ListParagraph"/>
        <w:numPr>
          <w:ilvl w:val="0"/>
          <w:numId w:val="6"/>
        </w:numPr>
        <w:rPr>
          <w:bCs/>
        </w:rPr>
      </w:pPr>
      <w:r w:rsidRPr="00E35017">
        <w:rPr>
          <w:bCs/>
        </w:rPr>
        <w:t>Seek feedback from others</w:t>
      </w:r>
    </w:p>
    <w:p w14:paraId="75278E91" w14:textId="06D8B2F0" w:rsidR="00FC1807" w:rsidRDefault="00FC1807" w:rsidP="00FC1807">
      <w:pPr>
        <w:pStyle w:val="ListParagraph"/>
        <w:numPr>
          <w:ilvl w:val="0"/>
          <w:numId w:val="6"/>
        </w:numPr>
        <w:rPr>
          <w:bCs/>
        </w:rPr>
      </w:pPr>
      <w:r w:rsidRPr="00E35017">
        <w:rPr>
          <w:bCs/>
        </w:rPr>
        <w:t>Personal assessment</w:t>
      </w:r>
      <w:r>
        <w:rPr>
          <w:bCs/>
        </w:rPr>
        <w:t xml:space="preserve"> of your behaviour in meetings</w:t>
      </w:r>
    </w:p>
    <w:p w14:paraId="44284F0C" w14:textId="621E7344" w:rsidR="00FC1807" w:rsidRDefault="00D354E5">
      <w:pPr>
        <w:spacing w:after="0" w:line="240" w:lineRule="auto"/>
      </w:pPr>
      <w:r>
        <w:rPr>
          <w:rFonts w:ascii="Plantin MT Pro" w:hAnsi="Plantin MT Pro"/>
          <w:noProof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3C3D5DAD" wp14:editId="727454A8">
            <wp:simplePos x="0" y="0"/>
            <wp:positionH relativeFrom="column">
              <wp:posOffset>2593842</wp:posOffset>
            </wp:positionH>
            <wp:positionV relativeFrom="paragraph">
              <wp:posOffset>3721129</wp:posOffset>
            </wp:positionV>
            <wp:extent cx="435935" cy="554155"/>
            <wp:effectExtent l="0" t="0" r="0" b="5080"/>
            <wp:wrapNone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5" cy="55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8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03D44" wp14:editId="522B1259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6067425" cy="3305175"/>
                <wp:effectExtent l="0" t="0" r="1587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CA3BD" w14:textId="0298E93D" w:rsidR="00FC1807" w:rsidRPr="00FC1807" w:rsidRDefault="00FC1807" w:rsidP="00FC1807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C1807">
                              <w:rPr>
                                <w:b/>
                                <w:u w:val="single"/>
                              </w:rPr>
                              <w:t>In Group Exercises I will focus on the following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14:paraId="71C2787A" w14:textId="5A146ABA" w:rsidR="00FC1807" w:rsidRDefault="00FC1807" w:rsidP="00FC18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  <w:p w14:paraId="5C4F4BF8" w14:textId="77777777" w:rsidR="00FC1807" w:rsidRDefault="00FC1807" w:rsidP="00FC1807">
                            <w:pPr>
                              <w:rPr>
                                <w:b/>
                              </w:rPr>
                            </w:pPr>
                          </w:p>
                          <w:p w14:paraId="4C94D309" w14:textId="6922403C" w:rsidR="00FC1807" w:rsidRDefault="00FC1807" w:rsidP="00FC18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  <w:p w14:paraId="62072126" w14:textId="77777777" w:rsidR="00FC1807" w:rsidRDefault="00FC1807" w:rsidP="00FC1807">
                            <w:pPr>
                              <w:rPr>
                                <w:b/>
                              </w:rPr>
                            </w:pPr>
                          </w:p>
                          <w:p w14:paraId="0470DDB6" w14:textId="468FA976" w:rsidR="00FC1807" w:rsidRDefault="00FC1807" w:rsidP="00FC18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  <w:p w14:paraId="1064FAF9" w14:textId="77777777" w:rsidR="00FC1807" w:rsidRDefault="00FC1807" w:rsidP="00FC1807">
                            <w:pPr>
                              <w:rPr>
                                <w:b/>
                              </w:rPr>
                            </w:pPr>
                          </w:p>
                          <w:p w14:paraId="78F62FA2" w14:textId="0CFCD38A" w:rsidR="00FC1807" w:rsidRDefault="00FC1807" w:rsidP="00FC18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  <w:p w14:paraId="5A4C07A2" w14:textId="77777777" w:rsidR="00FC1807" w:rsidRDefault="00FC1807" w:rsidP="00FC1807">
                            <w:pPr>
                              <w:rPr>
                                <w:b/>
                              </w:rPr>
                            </w:pPr>
                          </w:p>
                          <w:p w14:paraId="178E539D" w14:textId="77777777" w:rsidR="00FC1807" w:rsidRDefault="00FC1807" w:rsidP="00FC180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</w:p>
                          <w:p w14:paraId="12C9F428" w14:textId="77777777" w:rsidR="00FC1807" w:rsidRDefault="00FC18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03D4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6.9pt;width:477.75pt;height:26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" fillcolor="white [3201]" strokeweight=".5pt">
                <v:textbox>
                  <w:txbxContent>
                    <w:p w14:paraId="7C1CA3BD" w14:textId="0298E93D" w:rsidR="00FC1807" w:rsidRPr="00FC1807" w:rsidRDefault="00FC1807" w:rsidP="00FC1807">
                      <w:pPr>
                        <w:rPr>
                          <w:b/>
                          <w:u w:val="single"/>
                        </w:rPr>
                      </w:pPr>
                      <w:r w:rsidRPr="00FC1807">
                        <w:rPr>
                          <w:b/>
                          <w:u w:val="single"/>
                        </w:rPr>
                        <w:t>In Group Exercises I will focus on the following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</w:p>
                    <w:p w14:paraId="71C2787A" w14:textId="5A146ABA" w:rsidR="00FC1807" w:rsidRDefault="00FC1807" w:rsidP="00FC18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</w:p>
                    <w:p w14:paraId="5C4F4BF8" w14:textId="77777777" w:rsidR="00FC1807" w:rsidRDefault="00FC1807" w:rsidP="00FC1807">
                      <w:pPr>
                        <w:rPr>
                          <w:b/>
                        </w:rPr>
                      </w:pPr>
                    </w:p>
                    <w:p w14:paraId="4C94D309" w14:textId="6922403C" w:rsidR="00FC1807" w:rsidRDefault="00FC1807" w:rsidP="00FC18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</w:p>
                    <w:p w14:paraId="62072126" w14:textId="77777777" w:rsidR="00FC1807" w:rsidRDefault="00FC1807" w:rsidP="00FC1807">
                      <w:pPr>
                        <w:rPr>
                          <w:b/>
                        </w:rPr>
                      </w:pPr>
                    </w:p>
                    <w:p w14:paraId="0470DDB6" w14:textId="468FA976" w:rsidR="00FC1807" w:rsidRDefault="00FC1807" w:rsidP="00FC18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</w:p>
                    <w:p w14:paraId="1064FAF9" w14:textId="77777777" w:rsidR="00FC1807" w:rsidRDefault="00FC1807" w:rsidP="00FC1807">
                      <w:pPr>
                        <w:rPr>
                          <w:b/>
                        </w:rPr>
                      </w:pPr>
                    </w:p>
                    <w:p w14:paraId="78F62FA2" w14:textId="0CFCD38A" w:rsidR="00FC1807" w:rsidRDefault="00FC1807" w:rsidP="00FC18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</w:p>
                    <w:p w14:paraId="5A4C07A2" w14:textId="77777777" w:rsidR="00FC1807" w:rsidRDefault="00FC1807" w:rsidP="00FC1807">
                      <w:pPr>
                        <w:rPr>
                          <w:b/>
                        </w:rPr>
                      </w:pPr>
                    </w:p>
                    <w:p w14:paraId="178E539D" w14:textId="77777777" w:rsidR="00FC1807" w:rsidRDefault="00FC1807" w:rsidP="00FC180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</w:p>
                    <w:p w14:paraId="12C9F428" w14:textId="77777777" w:rsidR="00FC1807" w:rsidRDefault="00FC1807"/>
                  </w:txbxContent>
                </v:textbox>
              </v:shape>
            </w:pict>
          </mc:Fallback>
        </mc:AlternateContent>
      </w:r>
      <w:r w:rsidR="00FC1807">
        <w:br w:type="page"/>
      </w:r>
    </w:p>
    <w:p w14:paraId="4FAE76D3" w14:textId="32217845" w:rsidR="00FC1807" w:rsidRDefault="00D354E5" w:rsidP="00FC1807">
      <w:pPr>
        <w:rPr>
          <w:bCs/>
          <w:sz w:val="28"/>
          <w:szCs w:val="28"/>
        </w:rPr>
      </w:pPr>
      <w:r>
        <w:rPr>
          <w:rFonts w:ascii="Plantin MT Pro" w:hAnsi="Plantin MT Pro"/>
          <w:noProof/>
          <w:sz w:val="48"/>
          <w:szCs w:val="48"/>
        </w:rPr>
        <w:lastRenderedPageBreak/>
        <w:drawing>
          <wp:anchor distT="0" distB="0" distL="114300" distR="114300" simplePos="0" relativeHeight="251665408" behindDoc="1" locked="0" layoutInCell="1" allowOverlap="1" wp14:anchorId="490FBB45" wp14:editId="3029487A">
            <wp:simplePos x="0" y="0"/>
            <wp:positionH relativeFrom="column">
              <wp:posOffset>801</wp:posOffset>
            </wp:positionH>
            <wp:positionV relativeFrom="paragraph">
              <wp:posOffset>-360680</wp:posOffset>
            </wp:positionV>
            <wp:extent cx="1392865" cy="360968"/>
            <wp:effectExtent l="0" t="0" r="4445" b="0"/>
            <wp:wrapNone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ip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865" cy="360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930FB" w14:textId="73115657" w:rsidR="00FC1807" w:rsidRPr="006B5018" w:rsidRDefault="00FC1807" w:rsidP="00FC1807">
      <w:pPr>
        <w:rPr>
          <w:bCs/>
          <w:sz w:val="28"/>
          <w:szCs w:val="28"/>
        </w:rPr>
      </w:pPr>
      <w:r w:rsidRPr="006B5018">
        <w:rPr>
          <w:bCs/>
          <w:sz w:val="28"/>
          <w:szCs w:val="28"/>
        </w:rPr>
        <w:t xml:space="preserve">2. </w:t>
      </w:r>
      <w:r>
        <w:rPr>
          <w:bCs/>
          <w:sz w:val="28"/>
          <w:szCs w:val="28"/>
        </w:rPr>
        <w:t>Actions During the Group Exercise</w:t>
      </w:r>
    </w:p>
    <w:p w14:paraId="00378769" w14:textId="77777777" w:rsidR="00FC1807" w:rsidRDefault="00FC1807" w:rsidP="00FC18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Ensure an appropriate frequency of my contributions  </w:t>
      </w:r>
    </w:p>
    <w:p w14:paraId="5CC9CEB2" w14:textId="6D5264E3" w:rsidR="00FC1807" w:rsidRDefault="00FC1807" w:rsidP="00FC1807">
      <w:pPr>
        <w:pStyle w:val="ListParagraph"/>
        <w:numPr>
          <w:ilvl w:val="0"/>
          <w:numId w:val="6"/>
        </w:numPr>
        <w:rPr>
          <w:bCs/>
        </w:rPr>
      </w:pPr>
      <w:r w:rsidRPr="001434B4">
        <w:rPr>
          <w:bCs/>
        </w:rPr>
        <w:t xml:space="preserve">Monitor </w:t>
      </w:r>
      <w:r>
        <w:rPr>
          <w:bCs/>
        </w:rPr>
        <w:t>my involvement (Take a note of the times when you speak)</w:t>
      </w:r>
    </w:p>
    <w:p w14:paraId="450B73BB" w14:textId="77777777" w:rsidR="00FC1807" w:rsidRPr="001434B4" w:rsidRDefault="00FC1807" w:rsidP="00FC18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Identify quiet/quieter team member(s) and address some remarks to them specifically inviting involvement</w:t>
      </w:r>
    </w:p>
    <w:p w14:paraId="6D93114E" w14:textId="7AA8032D" w:rsidR="008D3AC7" w:rsidRDefault="00D354E5">
      <w:r>
        <w:rPr>
          <w:rFonts w:ascii="Plantin MT Pro" w:hAnsi="Plantin MT Pro"/>
          <w:noProof/>
          <w:sz w:val="48"/>
          <w:szCs w:val="48"/>
        </w:rPr>
        <w:drawing>
          <wp:anchor distT="0" distB="0" distL="114300" distR="114300" simplePos="0" relativeHeight="251667456" behindDoc="1" locked="0" layoutInCell="1" allowOverlap="1" wp14:anchorId="1A8ED0AF" wp14:editId="6D36D602">
            <wp:simplePos x="0" y="0"/>
            <wp:positionH relativeFrom="column">
              <wp:posOffset>2657475</wp:posOffset>
            </wp:positionH>
            <wp:positionV relativeFrom="paragraph">
              <wp:posOffset>7483475</wp:posOffset>
            </wp:positionV>
            <wp:extent cx="435935" cy="554155"/>
            <wp:effectExtent l="0" t="0" r="0" b="5080"/>
            <wp:wrapNone/>
            <wp:docPr id="4" name="Picture 4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5" cy="55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3AC7" w:rsidSect="006B5018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CFA6A" w14:textId="77777777" w:rsidR="003F7C83" w:rsidRDefault="003F7C83" w:rsidP="00E84F88">
      <w:pPr>
        <w:spacing w:after="0" w:line="240" w:lineRule="auto"/>
      </w:pPr>
      <w:r>
        <w:separator/>
      </w:r>
    </w:p>
  </w:endnote>
  <w:endnote w:type="continuationSeparator" w:id="0">
    <w:p w14:paraId="03A17250" w14:textId="77777777" w:rsidR="003F7C83" w:rsidRDefault="003F7C83" w:rsidP="00E8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in MT Pro">
    <w:altName w:val="﷽﷽﷽﷽﷽﷽﷽﷽MT Pro"/>
    <w:panose1 w:val="02020503050405020304"/>
    <w:charset w:val="4D"/>
    <w:family w:val="roman"/>
    <w:notTrueType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640C1" w14:textId="1753CB4A" w:rsidR="00E84F88" w:rsidRDefault="00F57640">
    <w:pPr>
      <w:pStyle w:val="Footer"/>
    </w:pPr>
    <w:r>
      <w:t>Module 1 Preparation</w:t>
    </w:r>
    <w:r w:rsidR="006B5018">
      <w:tab/>
    </w:r>
    <w:r w:rsidR="006B5018">
      <w:tab/>
    </w:r>
    <w:r w:rsidR="00E84F88">
      <w:t>© XPC International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D296" w14:textId="77777777" w:rsidR="003F7C83" w:rsidRDefault="003F7C83" w:rsidP="00E84F88">
      <w:pPr>
        <w:spacing w:after="0" w:line="240" w:lineRule="auto"/>
      </w:pPr>
      <w:r>
        <w:separator/>
      </w:r>
    </w:p>
  </w:footnote>
  <w:footnote w:type="continuationSeparator" w:id="0">
    <w:p w14:paraId="6CE9F25E" w14:textId="77777777" w:rsidR="003F7C83" w:rsidRDefault="003F7C83" w:rsidP="00E8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3CB15" w14:textId="77777777" w:rsidR="004E1BFA" w:rsidRDefault="004E1BFA" w:rsidP="006B5018">
    <w:pPr>
      <w:pStyle w:val="Header"/>
      <w:jc w:val="right"/>
    </w:pPr>
  </w:p>
  <w:p w14:paraId="280CE9FB" w14:textId="2F8D654B" w:rsidR="006B5018" w:rsidRDefault="006B5018" w:rsidP="006B5018">
    <w:pPr>
      <w:pStyle w:val="Header"/>
      <w:jc w:val="right"/>
    </w:pPr>
    <w:r>
      <w:t>Name: ___________________________    Date: 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595A"/>
    <w:multiLevelType w:val="hybridMultilevel"/>
    <w:tmpl w:val="5A90BAE4"/>
    <w:lvl w:ilvl="0" w:tplc="F3E2C2F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5A52"/>
    <w:multiLevelType w:val="hybridMultilevel"/>
    <w:tmpl w:val="A1748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1582B"/>
    <w:multiLevelType w:val="multilevel"/>
    <w:tmpl w:val="8A3C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83D79"/>
    <w:multiLevelType w:val="hybridMultilevel"/>
    <w:tmpl w:val="2AE030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F6D3C"/>
    <w:multiLevelType w:val="multilevel"/>
    <w:tmpl w:val="3A10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B0FE7"/>
    <w:multiLevelType w:val="hybridMultilevel"/>
    <w:tmpl w:val="962208B2"/>
    <w:lvl w:ilvl="0" w:tplc="6DA271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88"/>
    <w:rsid w:val="000316BB"/>
    <w:rsid w:val="002C3F25"/>
    <w:rsid w:val="0039503C"/>
    <w:rsid w:val="003F7C83"/>
    <w:rsid w:val="0041004F"/>
    <w:rsid w:val="004C3D98"/>
    <w:rsid w:val="004E1BFA"/>
    <w:rsid w:val="00601AA6"/>
    <w:rsid w:val="006667A9"/>
    <w:rsid w:val="006B5018"/>
    <w:rsid w:val="006F2D47"/>
    <w:rsid w:val="00756B5F"/>
    <w:rsid w:val="007B7A22"/>
    <w:rsid w:val="009A3DBB"/>
    <w:rsid w:val="00A12206"/>
    <w:rsid w:val="00AB5D2D"/>
    <w:rsid w:val="00CF6C60"/>
    <w:rsid w:val="00D354E5"/>
    <w:rsid w:val="00E84F88"/>
    <w:rsid w:val="00F0090B"/>
    <w:rsid w:val="00F57640"/>
    <w:rsid w:val="00FC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1273"/>
  <w15:chartTrackingRefBased/>
  <w15:docId w15:val="{1FADA7FF-0757-E84A-81AB-F1580475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F8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F88"/>
    <w:pPr>
      <w:ind w:left="720"/>
      <w:contextualSpacing/>
    </w:pPr>
  </w:style>
  <w:style w:type="paragraph" w:styleId="NoSpacing">
    <w:name w:val="No Spacing"/>
    <w:uiPriority w:val="1"/>
    <w:qFormat/>
    <w:rsid w:val="00E84F88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8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F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F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Craig</dc:creator>
  <cp:keywords/>
  <dc:description/>
  <cp:lastModifiedBy>Alanna Craig</cp:lastModifiedBy>
  <cp:revision>3</cp:revision>
  <cp:lastPrinted>2021-04-19T12:32:00Z</cp:lastPrinted>
  <dcterms:created xsi:type="dcterms:W3CDTF">2021-08-13T11:20:00Z</dcterms:created>
  <dcterms:modified xsi:type="dcterms:W3CDTF">2021-08-23T12:34:00Z</dcterms:modified>
</cp:coreProperties>
</file>