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6CA7E" w14:textId="0F9652C3" w:rsidR="00D66BF0" w:rsidRPr="00D66BF0" w:rsidRDefault="0B6C88E9" w:rsidP="00D66BF0">
      <w:pPr>
        <w:rPr>
          <w:b/>
          <w:bCs/>
        </w:rPr>
      </w:pPr>
      <w:r w:rsidRPr="2F54358D">
        <w:rPr>
          <w:b/>
          <w:bCs/>
        </w:rPr>
        <w:t>AI Engineer Programming Test: Agentic AI</w:t>
      </w:r>
      <w:r w:rsidR="77B7F049" w:rsidRPr="2F54358D">
        <w:rPr>
          <w:b/>
          <w:bCs/>
        </w:rPr>
        <w:t xml:space="preserve"> </w:t>
      </w:r>
    </w:p>
    <w:p w14:paraId="7EC30123" w14:textId="77777777" w:rsidR="00D66BF0" w:rsidRPr="00D66BF0" w:rsidRDefault="00D66BF0" w:rsidP="00D66BF0">
      <w:r w:rsidRPr="00D66BF0">
        <w:rPr>
          <w:b/>
          <w:bCs/>
        </w:rPr>
        <w:t>Objective:</w:t>
      </w:r>
      <w:r w:rsidRPr="00D66BF0">
        <w:br/>
        <w:t>Assess the candidate's ability to design and implement a simple agentic AI system using multi-agent orchestration, incorporating Retrieval-Augmented Generation (RAG).</w:t>
      </w:r>
    </w:p>
    <w:p w14:paraId="1A0F92DA" w14:textId="77777777" w:rsidR="00D66BF0" w:rsidRPr="00D66BF0" w:rsidRDefault="00D66BF0" w:rsidP="00D66BF0">
      <w:r w:rsidRPr="00D66BF0">
        <w:rPr>
          <w:b/>
          <w:bCs/>
        </w:rPr>
        <w:t>Framework Options:</w:t>
      </w:r>
      <w:r w:rsidRPr="00D66BF0">
        <w:br/>
        <w:t>Candidates can choose </w:t>
      </w:r>
      <w:r w:rsidRPr="00D66BF0">
        <w:rPr>
          <w:b/>
          <w:bCs/>
        </w:rPr>
        <w:t>one</w:t>
      </w:r>
      <w:r w:rsidRPr="00D66BF0">
        <w:t> of the following free and simple frameworks:</w:t>
      </w:r>
    </w:p>
    <w:p w14:paraId="628187D7" w14:textId="335D1F0D" w:rsidR="00D66BF0" w:rsidRPr="00D66BF0" w:rsidRDefault="747554AB" w:rsidP="00D66BF0">
      <w:pPr>
        <w:numPr>
          <w:ilvl w:val="0"/>
          <w:numId w:val="1"/>
        </w:numPr>
      </w:pPr>
      <w:proofErr w:type="spellStart"/>
      <w:r w:rsidRPr="26817E0F">
        <w:rPr>
          <w:b/>
          <w:bCs/>
        </w:rPr>
        <w:t>Langchain</w:t>
      </w:r>
      <w:proofErr w:type="spellEnd"/>
      <w:r w:rsidRPr="26817E0F">
        <w:rPr>
          <w:b/>
          <w:bCs/>
        </w:rPr>
        <w:t>/</w:t>
      </w:r>
      <w:proofErr w:type="spellStart"/>
      <w:r w:rsidRPr="26817E0F">
        <w:rPr>
          <w:b/>
          <w:bCs/>
        </w:rPr>
        <w:t>Langgraph</w:t>
      </w:r>
      <w:proofErr w:type="spellEnd"/>
    </w:p>
    <w:p w14:paraId="1E452A5C" w14:textId="495F0B34" w:rsidR="00D66BF0" w:rsidRPr="00D66BF0" w:rsidRDefault="61F72753" w:rsidP="00D66BF0">
      <w:pPr>
        <w:numPr>
          <w:ilvl w:val="0"/>
          <w:numId w:val="1"/>
        </w:numPr>
      </w:pPr>
      <w:r w:rsidRPr="26817E0F">
        <w:rPr>
          <w:b/>
          <w:bCs/>
        </w:rPr>
        <w:t>OpenAI Agents SDK</w:t>
      </w:r>
      <w:r>
        <w:t> </w:t>
      </w:r>
    </w:p>
    <w:p w14:paraId="5E76CA6F" w14:textId="77777777" w:rsidR="00D66BF0" w:rsidRPr="00D66BF0" w:rsidRDefault="00D66BF0" w:rsidP="00D66BF0">
      <w:r w:rsidRPr="00D66BF0">
        <w:rPr>
          <w:b/>
          <w:bCs/>
        </w:rPr>
        <w:t>Tools &amp; Requirements:</w:t>
      </w:r>
    </w:p>
    <w:p w14:paraId="0E40FB50" w14:textId="77777777" w:rsidR="00D66BF0" w:rsidRPr="00D66BF0" w:rsidRDefault="00D66BF0" w:rsidP="00D66BF0">
      <w:pPr>
        <w:numPr>
          <w:ilvl w:val="0"/>
          <w:numId w:val="2"/>
        </w:numPr>
      </w:pPr>
      <w:r w:rsidRPr="00D66BF0">
        <w:rPr>
          <w:b/>
          <w:bCs/>
        </w:rPr>
        <w:t>Data Handling:</w:t>
      </w:r>
      <w:r w:rsidRPr="00D66BF0">
        <w:t> Standard Python libraries and a simple local file (e.g., a .txt file) to simulate a knowledge base.</w:t>
      </w:r>
    </w:p>
    <w:p w14:paraId="6DF5F09F" w14:textId="20EEA8AD" w:rsidR="00D66BF0" w:rsidRPr="00D66BF0" w:rsidRDefault="06CB6606" w:rsidP="00D66BF0">
      <w:pPr>
        <w:numPr>
          <w:ilvl w:val="0"/>
          <w:numId w:val="2"/>
        </w:numPr>
      </w:pPr>
      <w:r w:rsidRPr="2F54358D">
        <w:rPr>
          <w:b/>
          <w:bCs/>
        </w:rPr>
        <w:t>LLM:</w:t>
      </w:r>
      <w:r>
        <w:t xml:space="preserve"> The candidate </w:t>
      </w:r>
      <w:r w:rsidR="1D9A1447">
        <w:t>can use any</w:t>
      </w:r>
      <w:r>
        <w:t xml:space="preserve"> LLM</w:t>
      </w:r>
      <w:r w:rsidR="0C07440B">
        <w:t xml:space="preserve"> </w:t>
      </w:r>
      <w:r w:rsidR="6199F4AE">
        <w:t xml:space="preserve">available </w:t>
      </w:r>
      <w:r w:rsidR="0C07440B">
        <w:t>in the market</w:t>
      </w:r>
      <w:r>
        <w:t xml:space="preserve"> (O</w:t>
      </w:r>
      <w:r w:rsidR="42F8F886">
        <w:t xml:space="preserve">r please send an email to </w:t>
      </w:r>
      <w:hyperlink r:id="rId8">
        <w:r w:rsidR="42F8F886" w:rsidRPr="2F54358D">
          <w:rPr>
            <w:rStyle w:val="Hyperlink"/>
          </w:rPr>
          <w:t>kanit.mekritthikrai@bangkokbank.com</w:t>
        </w:r>
      </w:hyperlink>
      <w:r w:rsidR="42F8F886">
        <w:t xml:space="preserve"> to </w:t>
      </w:r>
      <w:r w:rsidR="6B32D336">
        <w:t xml:space="preserve">grant </w:t>
      </w:r>
      <w:r w:rsidR="42F8F886">
        <w:t>the access to the following gpt-</w:t>
      </w:r>
      <w:r w:rsidR="01C4321B">
        <w:t>5</w:t>
      </w:r>
      <w:r w:rsidR="42F8F886">
        <w:t>-mini</w:t>
      </w:r>
    </w:p>
    <w:p w14:paraId="1479810F" w14:textId="50940DA9" w:rsidR="2ECFF9EE" w:rsidRDefault="1C198DE8" w:rsidP="177CF8A9">
      <w:pPr>
        <w:ind w:left="1440"/>
      </w:pPr>
      <w:r w:rsidRPr="2F54358D">
        <w:rPr>
          <w:rFonts w:ascii="Consolas" w:eastAsia="Consolas" w:hAnsi="Consolas" w:cs="Consolas"/>
          <w:color w:val="393A34"/>
          <w:sz w:val="21"/>
          <w:szCs w:val="21"/>
        </w:rPr>
        <w:t xml:space="preserve">endpoint = </w:t>
      </w:r>
      <w:r w:rsidRPr="2F54358D">
        <w:rPr>
          <w:rFonts w:ascii="Consolas" w:eastAsia="Consolas" w:hAnsi="Consolas" w:cs="Consolas"/>
          <w:color w:val="A31515"/>
          <w:sz w:val="21"/>
          <w:szCs w:val="21"/>
        </w:rPr>
        <w:t>"</w:t>
      </w:r>
      <w:hyperlink r:id="rId9">
        <w:r w:rsidRPr="2F54358D">
          <w:rPr>
            <w:rStyle w:val="Hyperlink"/>
          </w:rPr>
          <w:t>https://oaibblinnocandiddate01.openai.azure.com/</w:t>
        </w:r>
      </w:hyperlink>
      <w:r w:rsidRPr="2F54358D">
        <w:rPr>
          <w:rFonts w:ascii="Consolas" w:eastAsia="Consolas" w:hAnsi="Consolas" w:cs="Consolas"/>
          <w:color w:val="A31515"/>
          <w:sz w:val="21"/>
          <w:szCs w:val="21"/>
        </w:rPr>
        <w:t>"</w:t>
      </w:r>
      <w:r w:rsidR="2ECFF9EE">
        <w:br/>
      </w:r>
      <w:proofErr w:type="spellStart"/>
      <w:r w:rsidRPr="2F54358D">
        <w:rPr>
          <w:rFonts w:ascii="Consolas" w:eastAsia="Consolas" w:hAnsi="Consolas" w:cs="Consolas"/>
          <w:color w:val="393A34"/>
          <w:sz w:val="21"/>
          <w:szCs w:val="21"/>
        </w:rPr>
        <w:t>model_name</w:t>
      </w:r>
      <w:proofErr w:type="spellEnd"/>
      <w:r w:rsidRPr="2F54358D">
        <w:rPr>
          <w:rFonts w:ascii="Consolas" w:eastAsia="Consolas" w:hAnsi="Consolas" w:cs="Consolas"/>
          <w:color w:val="393A34"/>
          <w:sz w:val="21"/>
          <w:szCs w:val="21"/>
        </w:rPr>
        <w:t xml:space="preserve"> = </w:t>
      </w:r>
      <w:r w:rsidRPr="2F54358D">
        <w:rPr>
          <w:rFonts w:ascii="Consolas" w:eastAsia="Consolas" w:hAnsi="Consolas" w:cs="Consolas"/>
          <w:color w:val="A31515"/>
          <w:sz w:val="21"/>
          <w:szCs w:val="21"/>
        </w:rPr>
        <w:t>"gpt-</w:t>
      </w:r>
      <w:r w:rsidR="6A7FF1D2" w:rsidRPr="2F54358D">
        <w:rPr>
          <w:rFonts w:ascii="Consolas" w:eastAsia="Consolas" w:hAnsi="Consolas" w:cs="Consolas"/>
          <w:color w:val="A31515"/>
          <w:sz w:val="21"/>
          <w:szCs w:val="21"/>
        </w:rPr>
        <w:t>5</w:t>
      </w:r>
      <w:r w:rsidRPr="2F54358D">
        <w:rPr>
          <w:rFonts w:ascii="Consolas" w:eastAsia="Consolas" w:hAnsi="Consolas" w:cs="Consolas"/>
          <w:color w:val="A31515"/>
          <w:sz w:val="21"/>
          <w:szCs w:val="21"/>
        </w:rPr>
        <w:t>-mini"</w:t>
      </w:r>
      <w:r w:rsidR="2ECFF9EE">
        <w:br/>
      </w:r>
      <w:r w:rsidRPr="2F54358D">
        <w:rPr>
          <w:rFonts w:ascii="Consolas" w:eastAsia="Consolas" w:hAnsi="Consolas" w:cs="Consolas"/>
          <w:color w:val="393A34"/>
          <w:sz w:val="21"/>
          <w:szCs w:val="21"/>
        </w:rPr>
        <w:t xml:space="preserve">deployment = </w:t>
      </w:r>
      <w:r w:rsidRPr="2F54358D">
        <w:rPr>
          <w:rFonts w:ascii="Consolas" w:eastAsia="Consolas" w:hAnsi="Consolas" w:cs="Consolas"/>
          <w:color w:val="A31515"/>
          <w:sz w:val="21"/>
          <w:szCs w:val="21"/>
        </w:rPr>
        <w:t>"gpt-</w:t>
      </w:r>
      <w:r w:rsidR="50A16DDA" w:rsidRPr="2F54358D">
        <w:rPr>
          <w:rFonts w:ascii="Consolas" w:eastAsia="Consolas" w:hAnsi="Consolas" w:cs="Consolas"/>
          <w:color w:val="A31515"/>
          <w:sz w:val="21"/>
          <w:szCs w:val="21"/>
        </w:rPr>
        <w:t>5</w:t>
      </w:r>
      <w:r w:rsidRPr="2F54358D">
        <w:rPr>
          <w:rFonts w:ascii="Consolas" w:eastAsia="Consolas" w:hAnsi="Consolas" w:cs="Consolas"/>
          <w:color w:val="A31515"/>
          <w:sz w:val="21"/>
          <w:szCs w:val="21"/>
        </w:rPr>
        <w:t>-mini"</w:t>
      </w:r>
      <w:r w:rsidR="2ECFF9EE">
        <w:br/>
      </w:r>
      <w:proofErr w:type="spellStart"/>
      <w:r w:rsidRPr="2F54358D">
        <w:rPr>
          <w:rFonts w:ascii="Consolas" w:eastAsia="Consolas" w:hAnsi="Consolas" w:cs="Consolas"/>
          <w:color w:val="393A34"/>
          <w:sz w:val="21"/>
          <w:szCs w:val="21"/>
        </w:rPr>
        <w:t>subscription_key</w:t>
      </w:r>
      <w:proofErr w:type="spellEnd"/>
      <w:r w:rsidRPr="2F54358D">
        <w:rPr>
          <w:rFonts w:ascii="Consolas" w:eastAsia="Consolas" w:hAnsi="Consolas" w:cs="Consolas"/>
          <w:color w:val="393A34"/>
          <w:sz w:val="21"/>
          <w:szCs w:val="21"/>
        </w:rPr>
        <w:t xml:space="preserve"> = </w:t>
      </w:r>
      <w:r w:rsidRPr="2F54358D">
        <w:rPr>
          <w:rFonts w:ascii="Consolas" w:eastAsia="Consolas" w:hAnsi="Consolas" w:cs="Consolas"/>
          <w:color w:val="A31515"/>
          <w:sz w:val="21"/>
          <w:szCs w:val="21"/>
        </w:rPr>
        <w:t>"</w:t>
      </w:r>
      <w:r w:rsidR="0EE1FF48" w:rsidRPr="2F54358D">
        <w:rPr>
          <w:rFonts w:ascii="Consolas" w:eastAsia="Consolas" w:hAnsi="Consolas" w:cs="Consolas"/>
          <w:color w:val="A31515"/>
          <w:sz w:val="21"/>
          <w:szCs w:val="21"/>
        </w:rPr>
        <w:t>&lt;contact&gt;</w:t>
      </w:r>
      <w:r w:rsidRPr="2F54358D">
        <w:rPr>
          <w:rFonts w:ascii="Consolas" w:eastAsia="Consolas" w:hAnsi="Consolas" w:cs="Consolas"/>
          <w:color w:val="A31515"/>
          <w:sz w:val="21"/>
          <w:szCs w:val="21"/>
        </w:rPr>
        <w:t>"</w:t>
      </w:r>
    </w:p>
    <w:p w14:paraId="0F1CE552" w14:textId="77777777" w:rsidR="00D66BF0" w:rsidRPr="00D66BF0" w:rsidRDefault="00D66BF0" w:rsidP="00D66BF0">
      <w:pPr>
        <w:numPr>
          <w:ilvl w:val="0"/>
          <w:numId w:val="2"/>
        </w:numPr>
      </w:pPr>
      <w:r w:rsidRPr="00D66BF0">
        <w:rPr>
          <w:b/>
          <w:bCs/>
        </w:rPr>
        <w:t>Required Skills:</w:t>
      </w:r>
      <w:r w:rsidRPr="00D66BF0">
        <w:t> Python programming, basic understanding of RAG, API interaction, and prompt design. </w:t>
      </w:r>
    </w:p>
    <w:p w14:paraId="62964172" w14:textId="77777777" w:rsidR="00D66BF0" w:rsidRPr="00D66BF0" w:rsidRDefault="00D66BF0" w:rsidP="00D66BF0">
      <w:r w:rsidRPr="00D66BF0">
        <w:rPr>
          <w:b/>
          <w:bCs/>
        </w:rPr>
        <w:t>Scenario:</w:t>
      </w:r>
      <w:r w:rsidRPr="00D66BF0">
        <w:br/>
        <w:t>Build a system with two agents:</w:t>
      </w:r>
    </w:p>
    <w:p w14:paraId="39599745" w14:textId="3397D218" w:rsidR="00D66BF0" w:rsidRPr="00D66BF0" w:rsidRDefault="00D66BF0" w:rsidP="00D66BF0">
      <w:pPr>
        <w:numPr>
          <w:ilvl w:val="0"/>
          <w:numId w:val="3"/>
        </w:numPr>
      </w:pPr>
      <w:r w:rsidRPr="00D66BF0">
        <w:rPr>
          <w:b/>
          <w:bCs/>
        </w:rPr>
        <w:t xml:space="preserve">"Data </w:t>
      </w:r>
      <w:r>
        <w:rPr>
          <w:b/>
          <w:bCs/>
        </w:rPr>
        <w:t>Retriever</w:t>
      </w:r>
      <w:r w:rsidRPr="00D66BF0">
        <w:rPr>
          <w:b/>
          <w:bCs/>
        </w:rPr>
        <w:t>" Agent (RAG):</w:t>
      </w:r>
      <w:r w:rsidRPr="00D66BF0">
        <w:t> Specializes in retrieving specific information from a provided knowledge base (a simple text file). It does not answer questions directly but provides relevant text snippets.</w:t>
      </w:r>
    </w:p>
    <w:p w14:paraId="3D0CF846" w14:textId="2DBA8AA0" w:rsidR="00D66BF0" w:rsidRPr="00D66BF0" w:rsidRDefault="00D66BF0" w:rsidP="00D66BF0">
      <w:pPr>
        <w:numPr>
          <w:ilvl w:val="0"/>
          <w:numId w:val="3"/>
        </w:numPr>
      </w:pPr>
      <w:r w:rsidRPr="00D66BF0">
        <w:rPr>
          <w:b/>
          <w:bCs/>
        </w:rPr>
        <w:t>"Report Generator" Agent:</w:t>
      </w:r>
      <w:r w:rsidRPr="00D66BF0">
        <w:t xml:space="preserve"> Receives the snippets from the Data </w:t>
      </w:r>
      <w:r w:rsidR="00E41102">
        <w:t>Retriever</w:t>
      </w:r>
      <w:r w:rsidRPr="00D66BF0">
        <w:t xml:space="preserve"> and synthesizes them into a cohesive, non-redundant, and well-formatted answer to a user's query.</w:t>
      </w:r>
    </w:p>
    <w:p w14:paraId="7FF52BD0" w14:textId="77777777" w:rsidR="004517E1" w:rsidRDefault="00D66BF0" w:rsidP="00901BE5">
      <w:r w:rsidRPr="00D66BF0">
        <w:rPr>
          <w:b/>
          <w:bCs/>
        </w:rPr>
        <w:t>Task Instructions:</w:t>
      </w:r>
    </w:p>
    <w:p w14:paraId="2028F494" w14:textId="2DD282EB" w:rsidR="00D66BF0" w:rsidRPr="00D66BF0" w:rsidRDefault="00D66BF0" w:rsidP="00901BE5">
      <w:r w:rsidRPr="00D66BF0">
        <w:t>Create a text file named knowledge_base.txt containing a few paragraphs of sample information (e.g., company policies, product descriptions, or general facts about a topic like "cats").</w:t>
      </w:r>
    </w:p>
    <w:p w14:paraId="309DDD37" w14:textId="77777777" w:rsidR="00D66BF0" w:rsidRPr="00D66BF0" w:rsidRDefault="00D66BF0" w:rsidP="00D66BF0">
      <w:r w:rsidRPr="00D66BF0">
        <w:rPr>
          <w:b/>
          <w:bCs/>
        </w:rPr>
        <w:t>Agent Definitions:</w:t>
      </w:r>
    </w:p>
    <w:p w14:paraId="247268AB" w14:textId="3D17CDEB" w:rsidR="00D66BF0" w:rsidRPr="00D66BF0" w:rsidRDefault="00D66BF0" w:rsidP="00D66BF0">
      <w:pPr>
        <w:pStyle w:val="ListParagraph"/>
        <w:numPr>
          <w:ilvl w:val="0"/>
          <w:numId w:val="21"/>
        </w:numPr>
      </w:pPr>
      <w:r w:rsidRPr="00D66BF0">
        <w:rPr>
          <w:b/>
          <w:bCs/>
        </w:rPr>
        <w:t xml:space="preserve">Data </w:t>
      </w:r>
      <w:r w:rsidR="00E41102">
        <w:rPr>
          <w:b/>
          <w:bCs/>
        </w:rPr>
        <w:t>Retriever</w:t>
      </w:r>
      <w:r w:rsidRPr="00D66BF0">
        <w:rPr>
          <w:b/>
          <w:bCs/>
        </w:rPr>
        <w:t>:</w:t>
      </w:r>
    </w:p>
    <w:p w14:paraId="3B251AF4" w14:textId="7422CBF3" w:rsidR="00D66BF0" w:rsidRDefault="00D66BF0" w:rsidP="00D66BF0">
      <w:pPr>
        <w:pStyle w:val="ListParagraph"/>
        <w:numPr>
          <w:ilvl w:val="1"/>
          <w:numId w:val="21"/>
        </w:numPr>
      </w:pPr>
      <w:r w:rsidRPr="00D66BF0">
        <w:rPr>
          <w:b/>
          <w:bCs/>
        </w:rPr>
        <w:t>Role/Instructions:</w:t>
      </w:r>
      <w:r w:rsidRPr="00D66BF0">
        <w:t> Expert in information retrieval. Searches the knowledge_base.txt </w:t>
      </w:r>
      <w:proofErr w:type="gramStart"/>
      <w:r w:rsidRPr="00D66BF0">
        <w:t xml:space="preserve">file </w:t>
      </w:r>
      <w:r w:rsidR="001B1A7A">
        <w:t xml:space="preserve"> </w:t>
      </w:r>
      <w:r w:rsidRPr="00D66BF0">
        <w:t>for</w:t>
      </w:r>
      <w:proofErr w:type="gramEnd"/>
      <w:r w:rsidRPr="00D66BF0">
        <w:t xml:space="preserve"> all snippets relevant to the user's request.</w:t>
      </w:r>
    </w:p>
    <w:p w14:paraId="2A8CEF7E" w14:textId="77777777" w:rsidR="00D66BF0" w:rsidRDefault="00D66BF0" w:rsidP="00D66BF0">
      <w:pPr>
        <w:pStyle w:val="ListParagraph"/>
        <w:numPr>
          <w:ilvl w:val="1"/>
          <w:numId w:val="21"/>
        </w:numPr>
      </w:pPr>
      <w:r w:rsidRPr="00D66BF0">
        <w:rPr>
          <w:b/>
          <w:bCs/>
        </w:rPr>
        <w:t>Tool:</w:t>
      </w:r>
      <w:r w:rsidRPr="00D66BF0">
        <w:t> Implement a custom Python function/tool that reads the knowledge_base.txt file and performs a simple keyword or basic semantic search. The agent should be configured to use this tool.</w:t>
      </w:r>
    </w:p>
    <w:p w14:paraId="1983D2C6" w14:textId="77777777" w:rsidR="00D66BF0" w:rsidRDefault="00D66BF0" w:rsidP="00D66BF0">
      <w:pPr>
        <w:pStyle w:val="ListParagraph"/>
        <w:numPr>
          <w:ilvl w:val="1"/>
          <w:numId w:val="21"/>
        </w:numPr>
      </w:pPr>
      <w:r w:rsidRPr="00D66BF0">
        <w:rPr>
          <w:b/>
          <w:bCs/>
        </w:rPr>
        <w:lastRenderedPageBreak/>
        <w:t>Output:</w:t>
      </w:r>
      <w:r w:rsidRPr="00D66BF0">
        <w:t> Return raw, relevant text chunks to the Report Generator.</w:t>
      </w:r>
    </w:p>
    <w:p w14:paraId="3C2DE49B" w14:textId="55CFA1ED" w:rsidR="00D66BF0" w:rsidRPr="00D66BF0" w:rsidRDefault="00D66BF0" w:rsidP="00D66BF0">
      <w:pPr>
        <w:pStyle w:val="ListParagraph"/>
        <w:numPr>
          <w:ilvl w:val="0"/>
          <w:numId w:val="21"/>
        </w:numPr>
      </w:pPr>
      <w:r w:rsidRPr="00D66BF0">
        <w:rPr>
          <w:b/>
          <w:bCs/>
        </w:rPr>
        <w:t>Report Generator:</w:t>
      </w:r>
    </w:p>
    <w:p w14:paraId="47A7D7F7" w14:textId="77777777" w:rsidR="00D66BF0" w:rsidRPr="00D66BF0" w:rsidRDefault="00D66BF0" w:rsidP="00D66BF0">
      <w:pPr>
        <w:numPr>
          <w:ilvl w:val="2"/>
          <w:numId w:val="13"/>
        </w:numPr>
        <w:tabs>
          <w:tab w:val="clear" w:pos="2160"/>
          <w:tab w:val="num" w:pos="1440"/>
        </w:tabs>
        <w:ind w:left="1440"/>
      </w:pPr>
      <w:r w:rsidRPr="00D66BF0">
        <w:rPr>
          <w:b/>
          <w:bCs/>
        </w:rPr>
        <w:t>Role/Instructions:</w:t>
      </w:r>
      <w:r w:rsidRPr="00D66BF0">
        <w:t> Expert writer and synthesizer. Uses the provided information snippets to formulate a comprehensive, high-quality answer for the end-user.</w:t>
      </w:r>
    </w:p>
    <w:p w14:paraId="0D14E76A" w14:textId="77777777" w:rsidR="00D66BF0" w:rsidRPr="00D66BF0" w:rsidRDefault="00D66BF0" w:rsidP="00D66BF0">
      <w:pPr>
        <w:numPr>
          <w:ilvl w:val="2"/>
          <w:numId w:val="14"/>
        </w:numPr>
        <w:tabs>
          <w:tab w:val="clear" w:pos="2160"/>
          <w:tab w:val="num" w:pos="1440"/>
        </w:tabs>
        <w:ind w:left="1440"/>
      </w:pPr>
      <w:r w:rsidRPr="00D66BF0">
        <w:rPr>
          <w:b/>
          <w:bCs/>
        </w:rPr>
        <w:t>Tool:</w:t>
      </w:r>
      <w:r w:rsidRPr="00D66BF0">
        <w:t> No additional tools needed.</w:t>
      </w:r>
    </w:p>
    <w:p w14:paraId="75FE8853" w14:textId="77777777" w:rsidR="00D66BF0" w:rsidRPr="00D66BF0" w:rsidRDefault="00D66BF0" w:rsidP="00D66BF0">
      <w:pPr>
        <w:numPr>
          <w:ilvl w:val="2"/>
          <w:numId w:val="15"/>
        </w:numPr>
        <w:tabs>
          <w:tab w:val="clear" w:pos="2160"/>
          <w:tab w:val="num" w:pos="1440"/>
        </w:tabs>
        <w:ind w:left="1440"/>
      </w:pPr>
      <w:r w:rsidRPr="00D66BF0">
        <w:rPr>
          <w:b/>
          <w:bCs/>
        </w:rPr>
        <w:t>Output:</w:t>
      </w:r>
      <w:r w:rsidRPr="00D66BF0">
        <w:t> The final, polished answer presented to the user.</w:t>
      </w:r>
    </w:p>
    <w:p w14:paraId="40C0C88C" w14:textId="77777777" w:rsidR="00D66BF0" w:rsidRPr="00D66BF0" w:rsidRDefault="00D66BF0" w:rsidP="00D66BF0">
      <w:r w:rsidRPr="00D66BF0">
        <w:rPr>
          <w:b/>
          <w:bCs/>
        </w:rPr>
        <w:t>Task Orchestration:</w:t>
      </w:r>
    </w:p>
    <w:p w14:paraId="3EDA6805" w14:textId="2A50C727" w:rsidR="00D66BF0" w:rsidRPr="00D66BF0" w:rsidRDefault="00D66BF0" w:rsidP="00D66BF0">
      <w:pPr>
        <w:pStyle w:val="ListParagraph"/>
        <w:numPr>
          <w:ilvl w:val="0"/>
          <w:numId w:val="21"/>
        </w:numPr>
      </w:pPr>
      <w:r w:rsidRPr="00D66BF0">
        <w:t xml:space="preserve">Orchestrate a sequential workflow where the Data </w:t>
      </w:r>
      <w:r w:rsidR="00E41102">
        <w:t>Retriever</w:t>
      </w:r>
      <w:r w:rsidRPr="00D66BF0">
        <w:t>'s output is passed as input to the Report Generator.</w:t>
      </w:r>
    </w:p>
    <w:p w14:paraId="5BD55464" w14:textId="7A8FD3EF" w:rsidR="00D66BF0" w:rsidRPr="00D66BF0" w:rsidRDefault="604DE2CC" w:rsidP="00D66BF0">
      <w:pPr>
        <w:pStyle w:val="ListParagraph"/>
        <w:numPr>
          <w:ilvl w:val="0"/>
          <w:numId w:val="21"/>
        </w:numPr>
      </w:pPr>
      <w:r>
        <w:t>Candidates using the </w:t>
      </w:r>
      <w:r w:rsidRPr="177CF8A9">
        <w:rPr>
          <w:b/>
          <w:bCs/>
        </w:rPr>
        <w:t>OpenAI Agents SDK</w:t>
      </w:r>
      <w:r w:rsidR="252565FC" w:rsidRPr="177CF8A9">
        <w:rPr>
          <w:b/>
          <w:bCs/>
        </w:rPr>
        <w:t>/</w:t>
      </w:r>
      <w:proofErr w:type="spellStart"/>
      <w:r w:rsidR="252565FC" w:rsidRPr="177CF8A9">
        <w:rPr>
          <w:b/>
          <w:bCs/>
        </w:rPr>
        <w:t>Langchain</w:t>
      </w:r>
      <w:proofErr w:type="spellEnd"/>
      <w:r>
        <w:t> should use either a "handoff" pattern or an "agent-as-tool" pattern</w:t>
      </w:r>
      <w:r w:rsidR="5B9886CC">
        <w:t xml:space="preserve"> or any other pattern</w:t>
      </w:r>
      <w:r>
        <w:t xml:space="preserve"> to coordinate the two agents. </w:t>
      </w:r>
    </w:p>
    <w:p w14:paraId="22137299" w14:textId="77777777" w:rsidR="00D66BF0" w:rsidRPr="00D66BF0" w:rsidRDefault="00D66BF0" w:rsidP="00D66BF0">
      <w:r w:rsidRPr="00D66BF0">
        <w:rPr>
          <w:b/>
          <w:bCs/>
        </w:rPr>
        <w:t>Execution and Evaluation:</w:t>
      </w:r>
    </w:p>
    <w:p w14:paraId="655F9254" w14:textId="77777777" w:rsidR="00D66BF0" w:rsidRDefault="00D66BF0" w:rsidP="00D66BF0">
      <w:pPr>
        <w:pStyle w:val="ListParagraph"/>
        <w:numPr>
          <w:ilvl w:val="0"/>
          <w:numId w:val="21"/>
        </w:numPr>
      </w:pPr>
      <w:r w:rsidRPr="00D66BF0">
        <w:t>Run the system with a sample query (e.g., "What is the policy on international travel?").</w:t>
      </w:r>
    </w:p>
    <w:p w14:paraId="3BBB131A" w14:textId="179AB961" w:rsidR="00D66BF0" w:rsidRDefault="00D66BF0" w:rsidP="00D66BF0">
      <w:pPr>
        <w:pStyle w:val="ListParagraph"/>
        <w:numPr>
          <w:ilvl w:val="0"/>
          <w:numId w:val="21"/>
        </w:numPr>
      </w:pPr>
      <w:r w:rsidRPr="00D66BF0">
        <w:t>The candidate should submit the complete Python code, the knowledge_base.txt file, and a screenshot of the final output for a few different queries</w:t>
      </w:r>
      <w:r w:rsidR="004517E1">
        <w:t xml:space="preserve"> on the </w:t>
      </w:r>
      <w:proofErr w:type="spellStart"/>
      <w:r w:rsidR="004517E1">
        <w:t>github</w:t>
      </w:r>
      <w:proofErr w:type="spellEnd"/>
      <w:r w:rsidR="004517E1">
        <w:t xml:space="preserve"> repository</w:t>
      </w:r>
      <w:r w:rsidRPr="00D66BF0">
        <w:t>. </w:t>
      </w:r>
    </w:p>
    <w:p w14:paraId="279EB88B" w14:textId="6EF1579D" w:rsidR="00D66BF0" w:rsidRPr="00D66BF0" w:rsidRDefault="00D66BF0" w:rsidP="00D66BF0">
      <w:pPr>
        <w:pStyle w:val="ListParagraph"/>
        <w:numPr>
          <w:ilvl w:val="0"/>
          <w:numId w:val="21"/>
        </w:numPr>
      </w:pPr>
      <w:r w:rsidRPr="00D66BF0">
        <w:rPr>
          <w:b/>
          <w:bCs/>
        </w:rPr>
        <w:t>Evaluation Criteria:</w:t>
      </w:r>
    </w:p>
    <w:p w14:paraId="0F1A7B40" w14:textId="77777777" w:rsidR="00D66BF0" w:rsidRPr="00D66BF0" w:rsidRDefault="00D66BF0" w:rsidP="00D66BF0">
      <w:pPr>
        <w:numPr>
          <w:ilvl w:val="0"/>
          <w:numId w:val="20"/>
        </w:numPr>
        <w:tabs>
          <w:tab w:val="num" w:pos="720"/>
        </w:tabs>
      </w:pPr>
      <w:r w:rsidRPr="00D66BF0">
        <w:t>Correct use of the chosen framework to define agents and orchestrate the workflow.</w:t>
      </w:r>
    </w:p>
    <w:p w14:paraId="05F6F60F" w14:textId="77777777" w:rsidR="00D66BF0" w:rsidRPr="00D66BF0" w:rsidRDefault="00D66BF0" w:rsidP="00D66BF0">
      <w:pPr>
        <w:numPr>
          <w:ilvl w:val="0"/>
          <w:numId w:val="20"/>
        </w:numPr>
        <w:tabs>
          <w:tab w:val="num" w:pos="720"/>
        </w:tabs>
      </w:pPr>
      <w:r w:rsidRPr="00D66BF0">
        <w:t>Effective implementation of the RAG mechanism (the custom data retrieval tool).</w:t>
      </w:r>
    </w:p>
    <w:p w14:paraId="6E4A4C94" w14:textId="77777777" w:rsidR="00D66BF0" w:rsidRPr="00D66BF0" w:rsidRDefault="00D66BF0" w:rsidP="00D66BF0">
      <w:pPr>
        <w:numPr>
          <w:ilvl w:val="0"/>
          <w:numId w:val="20"/>
        </w:numPr>
        <w:tabs>
          <w:tab w:val="num" w:pos="720"/>
        </w:tabs>
      </w:pPr>
      <w:r w:rsidRPr="00D66BF0">
        <w:t>Clarity and quality of the final output (non-redundant, accurate based on provided info, well-formatted).</w:t>
      </w:r>
    </w:p>
    <w:p w14:paraId="1422B853" w14:textId="2F267EDD" w:rsidR="00190DBC" w:rsidRPr="00D66BF0" w:rsidRDefault="00D66BF0" w:rsidP="00190DBC">
      <w:pPr>
        <w:numPr>
          <w:ilvl w:val="0"/>
          <w:numId w:val="20"/>
        </w:numPr>
        <w:tabs>
          <w:tab w:val="num" w:pos="720"/>
        </w:tabs>
      </w:pPr>
      <w:r w:rsidRPr="00D66BF0">
        <w:t>Code structure, readability, and adherence to Python best practices.</w:t>
      </w:r>
    </w:p>
    <w:p w14:paraId="1A64EFBF" w14:textId="77777777" w:rsidR="00854637" w:rsidRDefault="00854637"/>
    <w:p w14:paraId="5A245297" w14:textId="77777777" w:rsidR="00C92D41" w:rsidRDefault="00C92D41"/>
    <w:p w14:paraId="016024E4" w14:textId="77777777" w:rsidR="00C92D41" w:rsidRDefault="00C92D41"/>
    <w:p w14:paraId="5A15382A" w14:textId="77777777" w:rsidR="00C92D41" w:rsidRDefault="00C92D41"/>
    <w:p w14:paraId="77BA4046" w14:textId="77777777" w:rsidR="00C92D41" w:rsidRDefault="00C92D41"/>
    <w:p w14:paraId="30BACCFB" w14:textId="77777777" w:rsidR="00C92D41" w:rsidRDefault="00C92D41"/>
    <w:p w14:paraId="572857CF" w14:textId="77777777" w:rsidR="00C92D41" w:rsidRDefault="00C92D41"/>
    <w:p w14:paraId="21245396" w14:textId="77777777" w:rsidR="00C92D41" w:rsidRDefault="00C92D41"/>
    <w:p w14:paraId="7576089D" w14:textId="77777777" w:rsidR="00C92D41" w:rsidRDefault="00C92D41"/>
    <w:p w14:paraId="3797B8BD" w14:textId="77777777" w:rsidR="00C92D41" w:rsidRDefault="00C92D41"/>
    <w:p w14:paraId="07BC86DB" w14:textId="77777777" w:rsidR="00C92D41" w:rsidRDefault="00C92D41"/>
    <w:p w14:paraId="77D896FB" w14:textId="77777777" w:rsidR="00C92D41" w:rsidRDefault="00C92D41"/>
    <w:p w14:paraId="6A9E0B04" w14:textId="77777777" w:rsidR="00C92D41" w:rsidRDefault="00C92D41"/>
    <w:p w14:paraId="38B87AE2" w14:textId="721A5E7B" w:rsidR="00C92D41" w:rsidRDefault="00C92D41">
      <w:r w:rsidRPr="00C92D41">
        <w:drawing>
          <wp:inline distT="0" distB="0" distL="0" distR="0" wp14:anchorId="78A78346" wp14:editId="048E646D">
            <wp:extent cx="5943600" cy="3272790"/>
            <wp:effectExtent l="0" t="0" r="0" b="3810"/>
            <wp:docPr id="96425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54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B536" w14:textId="77777777" w:rsidR="00C92D41" w:rsidRPr="00C92D41" w:rsidRDefault="00C92D41" w:rsidP="00C92D41">
      <w:proofErr w:type="spellStart"/>
      <w:r w:rsidRPr="00C92D41">
        <w:t>LangChain</w:t>
      </w:r>
      <w:proofErr w:type="spellEnd"/>
      <w:r w:rsidRPr="00C92D41">
        <w:t xml:space="preserve"> Language and Chat Models</w:t>
      </w:r>
    </w:p>
    <w:p w14:paraId="7D85A078" w14:textId="77777777" w:rsidR="00C92D41" w:rsidRPr="00C92D41" w:rsidRDefault="00C92D41" w:rsidP="00C92D41">
      <w:pPr>
        <w:numPr>
          <w:ilvl w:val="0"/>
          <w:numId w:val="22"/>
        </w:numPr>
      </w:pPr>
      <w:r w:rsidRPr="00C92D41">
        <w:t>Language models generate text output from text input, supporting tasks like summarization and content generation using providers like IBM WatsonX.AI.</w:t>
      </w:r>
    </w:p>
    <w:p w14:paraId="0A6A2338" w14:textId="77777777" w:rsidR="00C92D41" w:rsidRPr="00C92D41" w:rsidRDefault="00C92D41" w:rsidP="00C92D41">
      <w:pPr>
        <w:numPr>
          <w:ilvl w:val="0"/>
          <w:numId w:val="22"/>
        </w:numPr>
      </w:pPr>
      <w:r w:rsidRPr="00C92D41">
        <w:t>Chat models extend language models to handle conversational interactions with different message types (human, AI, system, function, tool) for dynamic dialogue.</w:t>
      </w:r>
    </w:p>
    <w:p w14:paraId="24D5C621" w14:textId="77777777" w:rsidR="00C92D41" w:rsidRPr="00C92D41" w:rsidRDefault="00C92D41" w:rsidP="00C92D41">
      <w:r w:rsidRPr="00C92D41">
        <w:t>Prompt Templates and Example Selectors</w:t>
      </w:r>
    </w:p>
    <w:p w14:paraId="381EAEF7" w14:textId="77777777" w:rsidR="00C92D41" w:rsidRPr="00C92D41" w:rsidRDefault="00C92D41" w:rsidP="00C92D41">
      <w:pPr>
        <w:numPr>
          <w:ilvl w:val="0"/>
          <w:numId w:val="23"/>
        </w:numPr>
      </w:pPr>
      <w:r w:rsidRPr="00C92D41">
        <w:t>Prompt templates convert user inputs into clear instructions for the language model, supporting various formats like string prompts and chat prompts with role-based messages.</w:t>
      </w:r>
    </w:p>
    <w:p w14:paraId="0C2AFE71" w14:textId="77777777" w:rsidR="00C92D41" w:rsidRPr="00C92D41" w:rsidRDefault="00C92D41" w:rsidP="00C92D41">
      <w:pPr>
        <w:numPr>
          <w:ilvl w:val="0"/>
          <w:numId w:val="23"/>
        </w:numPr>
      </w:pPr>
      <w:r w:rsidRPr="00C92D41">
        <w:t>Example selectors optimize prompt templates by choosing relevant examples to guide the model’s output, using methods like semantic similarity and n-gram overlap.</w:t>
      </w:r>
    </w:p>
    <w:p w14:paraId="686FFE2E" w14:textId="77777777" w:rsidR="00C92D41" w:rsidRPr="00C92D41" w:rsidRDefault="00C92D41" w:rsidP="00C92D41">
      <w:r w:rsidRPr="00C92D41">
        <w:t>Output Parsers</w:t>
      </w:r>
    </w:p>
    <w:p w14:paraId="2B770F57" w14:textId="77777777" w:rsidR="00C92D41" w:rsidRPr="00C92D41" w:rsidRDefault="00C92D41" w:rsidP="00C92D41">
      <w:pPr>
        <w:numPr>
          <w:ilvl w:val="0"/>
          <w:numId w:val="24"/>
        </w:numPr>
      </w:pPr>
      <w:r w:rsidRPr="00C92D41">
        <w:t>Output parsers transform raw LLM outputs into structured formats such as JSON, CSV, or data frames, enabling easier data handling and analysis in applications.</w:t>
      </w:r>
    </w:p>
    <w:p w14:paraId="126A60E6" w14:textId="2CC52030" w:rsidR="00C92D41" w:rsidRDefault="00C92D41">
      <w:r w:rsidRPr="00C92D41">
        <w:lastRenderedPageBreak/>
        <w:drawing>
          <wp:inline distT="0" distB="0" distL="0" distR="0" wp14:anchorId="217098FF" wp14:editId="6E834E74">
            <wp:extent cx="5943600" cy="2456815"/>
            <wp:effectExtent l="0" t="0" r="0" b="635"/>
            <wp:docPr id="186171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18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2983" w14:textId="553FB7C2" w:rsidR="00C92D41" w:rsidRDefault="00C92D41">
      <w:r w:rsidRPr="00C92D41">
        <w:drawing>
          <wp:inline distT="0" distB="0" distL="0" distR="0" wp14:anchorId="087967C5" wp14:editId="5A13A86E">
            <wp:extent cx="5943600" cy="3261360"/>
            <wp:effectExtent l="0" t="0" r="0" b="0"/>
            <wp:docPr id="26708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80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EC19" w14:textId="77777777" w:rsidR="00C92D41" w:rsidRPr="00C92D41" w:rsidRDefault="00C92D41" w:rsidP="00C92D41">
      <w:proofErr w:type="spellStart"/>
      <w:r w:rsidRPr="00C92D41">
        <w:t>LangChain</w:t>
      </w:r>
      <w:proofErr w:type="spellEnd"/>
      <w:r w:rsidRPr="00C92D41">
        <w:t xml:space="preserve"> Language and Chat Models</w:t>
      </w:r>
    </w:p>
    <w:p w14:paraId="0BBB70A6" w14:textId="77777777" w:rsidR="00C92D41" w:rsidRPr="00C92D41" w:rsidRDefault="00C92D41" w:rsidP="00C92D41">
      <w:pPr>
        <w:numPr>
          <w:ilvl w:val="0"/>
          <w:numId w:val="25"/>
        </w:numPr>
      </w:pPr>
      <w:r w:rsidRPr="00C92D41">
        <w:t>Language models generate text output from text input, supporting tasks like summarization and content generation using providers like IBM WatsonX.AI.</w:t>
      </w:r>
    </w:p>
    <w:p w14:paraId="30DD43A2" w14:textId="77777777" w:rsidR="00C92D41" w:rsidRPr="00C92D41" w:rsidRDefault="00C92D41" w:rsidP="00C92D41">
      <w:pPr>
        <w:numPr>
          <w:ilvl w:val="0"/>
          <w:numId w:val="25"/>
        </w:numPr>
      </w:pPr>
      <w:r w:rsidRPr="00C92D41">
        <w:t>Chat models extend language models to handle conversational interactions with different message types (human, AI, system, function, tool) for dynamic dialogue.</w:t>
      </w:r>
    </w:p>
    <w:p w14:paraId="33786196" w14:textId="77777777" w:rsidR="00C92D41" w:rsidRPr="00C92D41" w:rsidRDefault="00C92D41" w:rsidP="00C92D41">
      <w:r w:rsidRPr="00C92D41">
        <w:t>Prompt Templates and Example Selectors</w:t>
      </w:r>
    </w:p>
    <w:p w14:paraId="2C449920" w14:textId="77777777" w:rsidR="00C92D41" w:rsidRPr="00C92D41" w:rsidRDefault="00C92D41" w:rsidP="00C92D41">
      <w:pPr>
        <w:numPr>
          <w:ilvl w:val="0"/>
          <w:numId w:val="26"/>
        </w:numPr>
      </w:pPr>
      <w:r w:rsidRPr="00C92D41">
        <w:t>Prompt templates convert user inputs into clear instructions for the language model, supporting various formats like string prompts and chat prompts with role-based messages.</w:t>
      </w:r>
    </w:p>
    <w:p w14:paraId="5EB32E19" w14:textId="77777777" w:rsidR="00C92D41" w:rsidRPr="00C92D41" w:rsidRDefault="00C92D41" w:rsidP="00C92D41">
      <w:pPr>
        <w:numPr>
          <w:ilvl w:val="0"/>
          <w:numId w:val="26"/>
        </w:numPr>
      </w:pPr>
      <w:r w:rsidRPr="00C92D41">
        <w:lastRenderedPageBreak/>
        <w:t>Example selectors optimize prompt templates by choosing relevant examples to guide the model’s output, using methods like semantic similarity and n-gram overlap.</w:t>
      </w:r>
    </w:p>
    <w:p w14:paraId="1AFC6E3E" w14:textId="77777777" w:rsidR="00C92D41" w:rsidRPr="00C92D41" w:rsidRDefault="00C92D41" w:rsidP="00C92D41">
      <w:r w:rsidRPr="00C92D41">
        <w:t>Output Parsers</w:t>
      </w:r>
    </w:p>
    <w:p w14:paraId="611E0F59" w14:textId="77777777" w:rsidR="00C92D41" w:rsidRPr="00C92D41" w:rsidRDefault="00C92D41" w:rsidP="00C92D41">
      <w:pPr>
        <w:numPr>
          <w:ilvl w:val="0"/>
          <w:numId w:val="27"/>
        </w:numPr>
      </w:pPr>
      <w:r w:rsidRPr="00C92D41">
        <w:t>Output parsers transform raw LLM outputs into structured formats such as JSON, CSV, or data frames, enabling easier data handling and analysis in applications.</w:t>
      </w:r>
    </w:p>
    <w:p w14:paraId="66A5B396" w14:textId="72E56B39" w:rsidR="00C92D41" w:rsidRDefault="00C92D41">
      <w:r w:rsidRPr="00C92D41">
        <w:drawing>
          <wp:inline distT="0" distB="0" distL="0" distR="0" wp14:anchorId="664F5AC6" wp14:editId="0D5A3B85">
            <wp:extent cx="5896798" cy="2734057"/>
            <wp:effectExtent l="0" t="0" r="0" b="9525"/>
            <wp:docPr id="165467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74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7615" w14:textId="755C3654" w:rsidR="00C92D41" w:rsidRDefault="00C92D41">
      <w:proofErr w:type="spellStart"/>
      <w:r w:rsidRPr="00C92D41">
        <w:t>LangChain</w:t>
      </w:r>
      <w:proofErr w:type="spellEnd"/>
      <w:r w:rsidRPr="00C92D41">
        <w:t>, chains are like a series of connected steps where each step uses the output from the previous one to move forward.</w:t>
      </w:r>
    </w:p>
    <w:p w14:paraId="0FE72AD1" w14:textId="77777777" w:rsidR="00C92D41" w:rsidRPr="00C92D41" w:rsidRDefault="00C92D41" w:rsidP="00C92D41">
      <w:r w:rsidRPr="00C92D41">
        <w:t xml:space="preserve">Chains in </w:t>
      </w:r>
      <w:proofErr w:type="spellStart"/>
      <w:r w:rsidRPr="00C92D41">
        <w:t>LangChain</w:t>
      </w:r>
      <w:proofErr w:type="spellEnd"/>
    </w:p>
    <w:p w14:paraId="3262405C" w14:textId="77777777" w:rsidR="00C92D41" w:rsidRPr="00C92D41" w:rsidRDefault="00C92D41" w:rsidP="00C92D41">
      <w:pPr>
        <w:numPr>
          <w:ilvl w:val="0"/>
          <w:numId w:val="28"/>
        </w:numPr>
      </w:pPr>
      <w:r w:rsidRPr="00C92D41">
        <w:t>Chains are sequences of calls where each step's output becomes the next step's input, enabling a smooth flow of information.</w:t>
      </w:r>
    </w:p>
    <w:p w14:paraId="7E4BD83E" w14:textId="77777777" w:rsidR="00C92D41" w:rsidRPr="00C92D41" w:rsidRDefault="00C92D41" w:rsidP="00C92D41">
      <w:pPr>
        <w:numPr>
          <w:ilvl w:val="0"/>
          <w:numId w:val="28"/>
        </w:numPr>
      </w:pPr>
      <w:r w:rsidRPr="00C92D41">
        <w:t>Example: A sequential chain with three steps identifies a famous dish by location, provides its recipe, and estimates cooking time.</w:t>
      </w:r>
    </w:p>
    <w:p w14:paraId="3EB3C606" w14:textId="77777777" w:rsidR="00C92D41" w:rsidRPr="00C92D41" w:rsidRDefault="00C92D41" w:rsidP="00C92D41">
      <w:r w:rsidRPr="00C92D41">
        <w:t xml:space="preserve">Memory Storage in </w:t>
      </w:r>
      <w:proofErr w:type="spellStart"/>
      <w:r w:rsidRPr="00C92D41">
        <w:t>LangChain</w:t>
      </w:r>
      <w:proofErr w:type="spellEnd"/>
    </w:p>
    <w:p w14:paraId="11C0A5A1" w14:textId="77777777" w:rsidR="00C92D41" w:rsidRPr="00C92D41" w:rsidRDefault="00C92D41" w:rsidP="00C92D41">
      <w:pPr>
        <w:numPr>
          <w:ilvl w:val="0"/>
          <w:numId w:val="29"/>
        </w:numPr>
      </w:pPr>
      <w:r w:rsidRPr="00C92D41">
        <w:t>Memory stores historical data to maintain context across interactions by reading and writing inputs and outputs.</w:t>
      </w:r>
    </w:p>
    <w:p w14:paraId="269ED5FA" w14:textId="77777777" w:rsidR="00C92D41" w:rsidRPr="00C92D41" w:rsidRDefault="00C92D41" w:rsidP="00C92D41">
      <w:pPr>
        <w:numPr>
          <w:ilvl w:val="0"/>
          <w:numId w:val="29"/>
        </w:numPr>
      </w:pPr>
      <w:r w:rsidRPr="00C92D41">
        <w:t xml:space="preserve">The </w:t>
      </w:r>
      <w:proofErr w:type="spellStart"/>
      <w:r w:rsidRPr="00C92D41">
        <w:t>ChatMessageHistory</w:t>
      </w:r>
      <w:proofErr w:type="spellEnd"/>
      <w:r w:rsidRPr="00C92D41">
        <w:t xml:space="preserve"> class manages conversation history, allowing the system to remember both AI and user messages.</w:t>
      </w:r>
    </w:p>
    <w:p w14:paraId="36838C0C" w14:textId="77777777" w:rsidR="00C92D41" w:rsidRPr="00C92D41" w:rsidRDefault="00C92D41" w:rsidP="00C92D41">
      <w:r w:rsidRPr="00C92D41">
        <w:t xml:space="preserve">Agents in </w:t>
      </w:r>
      <w:proofErr w:type="spellStart"/>
      <w:r w:rsidRPr="00C92D41">
        <w:t>LangChain</w:t>
      </w:r>
      <w:proofErr w:type="spellEnd"/>
    </w:p>
    <w:p w14:paraId="6FA072FC" w14:textId="77777777" w:rsidR="00C92D41" w:rsidRPr="00C92D41" w:rsidRDefault="00C92D41" w:rsidP="00C92D41">
      <w:pPr>
        <w:numPr>
          <w:ilvl w:val="0"/>
          <w:numId w:val="30"/>
        </w:numPr>
      </w:pPr>
      <w:r w:rsidRPr="00C92D41">
        <w:t>Agents dynamically decide and sequence actions using language models but rely on external tools to execute tasks.</w:t>
      </w:r>
    </w:p>
    <w:p w14:paraId="79682A73" w14:textId="77777777" w:rsidR="00C92D41" w:rsidRPr="00C92D41" w:rsidRDefault="00C92D41" w:rsidP="00C92D41">
      <w:pPr>
        <w:numPr>
          <w:ilvl w:val="0"/>
          <w:numId w:val="30"/>
        </w:numPr>
      </w:pPr>
      <w:r w:rsidRPr="00C92D41">
        <w:t xml:space="preserve">Example: A Pandas </w:t>
      </w:r>
      <w:proofErr w:type="spellStart"/>
      <w:r w:rsidRPr="00C92D41">
        <w:t>DataFrame</w:t>
      </w:r>
      <w:proofErr w:type="spellEnd"/>
      <w:r w:rsidRPr="00C92D41">
        <w:t xml:space="preserve"> agent interprets natural language queries, converts them to code, and returns precise data insights.</w:t>
      </w:r>
    </w:p>
    <w:p w14:paraId="49745DFF" w14:textId="1494EEC5" w:rsidR="00C92D41" w:rsidRDefault="00C92D41">
      <w:r>
        <w:lastRenderedPageBreak/>
        <w:t>3chains example</w:t>
      </w:r>
    </w:p>
    <w:p w14:paraId="6DAAFD37" w14:textId="77777777" w:rsidR="00C92D41" w:rsidRDefault="00C92D41"/>
    <w:p w14:paraId="69EDBCCD" w14:textId="6282A803" w:rsidR="00C92D41" w:rsidRDefault="00C92D41">
      <w:r w:rsidRPr="00C92D41">
        <w:drawing>
          <wp:inline distT="0" distB="0" distL="0" distR="0" wp14:anchorId="3EEAE985" wp14:editId="550D6B82">
            <wp:extent cx="5496692" cy="2705478"/>
            <wp:effectExtent l="0" t="0" r="0" b="0"/>
            <wp:docPr id="2570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9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AFAF" w14:textId="52280F08" w:rsidR="00C92D41" w:rsidRDefault="00C92D41">
      <w:r w:rsidRPr="00C92D41">
        <w:drawing>
          <wp:inline distT="0" distB="0" distL="0" distR="0" wp14:anchorId="65D57AF3" wp14:editId="2714C2D2">
            <wp:extent cx="5943600" cy="2648585"/>
            <wp:effectExtent l="0" t="0" r="0" b="0"/>
            <wp:docPr id="98557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713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D3FB" w14:textId="399F2FBC" w:rsidR="00C92D41" w:rsidRDefault="00C92D41">
      <w:r w:rsidRPr="00C92D41">
        <w:lastRenderedPageBreak/>
        <w:drawing>
          <wp:inline distT="0" distB="0" distL="0" distR="0" wp14:anchorId="2AF71803" wp14:editId="64610753">
            <wp:extent cx="5858693" cy="2695951"/>
            <wp:effectExtent l="0" t="0" r="8890" b="9525"/>
            <wp:docPr id="168509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941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2CBF" w14:textId="6B41F93E" w:rsidR="003C4ADF" w:rsidRDefault="003C4ADF">
      <w:r w:rsidRPr="003C4ADF">
        <w:drawing>
          <wp:inline distT="0" distB="0" distL="0" distR="0" wp14:anchorId="5D03AE0B" wp14:editId="69F5096E">
            <wp:extent cx="5943600" cy="2943225"/>
            <wp:effectExtent l="0" t="0" r="0" b="9525"/>
            <wp:docPr id="3680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02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83C9" w14:textId="77777777" w:rsidR="003C4ADF" w:rsidRPr="003C4ADF" w:rsidRDefault="003C4ADF" w:rsidP="003C4ADF">
      <w:r w:rsidRPr="003C4ADF">
        <w:t>LCEL Pattern and Components</w:t>
      </w:r>
    </w:p>
    <w:p w14:paraId="049F9D33" w14:textId="77777777" w:rsidR="003C4ADF" w:rsidRPr="003C4ADF" w:rsidRDefault="003C4ADF" w:rsidP="003C4ADF">
      <w:pPr>
        <w:numPr>
          <w:ilvl w:val="0"/>
          <w:numId w:val="31"/>
        </w:numPr>
      </w:pPr>
      <w:r w:rsidRPr="003C4ADF">
        <w:t>LCEL uses the pipe operator to connect components, creating a clear and readable data flow from input to output.</w:t>
      </w:r>
    </w:p>
    <w:p w14:paraId="7A5E6592" w14:textId="77777777" w:rsidR="003C4ADF" w:rsidRPr="003C4ADF" w:rsidRDefault="003C4ADF" w:rsidP="003C4ADF">
      <w:pPr>
        <w:numPr>
          <w:ilvl w:val="0"/>
          <w:numId w:val="31"/>
        </w:numPr>
      </w:pPr>
      <w:r w:rsidRPr="003C4ADF">
        <w:t>Prompts are structured with templates containing variables in curly braces, and prompt templates are instantiated for use in chains.</w:t>
      </w:r>
    </w:p>
    <w:p w14:paraId="126B8D26" w14:textId="77777777" w:rsidR="003C4ADF" w:rsidRPr="003C4ADF" w:rsidRDefault="003C4ADF" w:rsidP="003C4ADF">
      <w:r w:rsidRPr="003C4ADF">
        <w:t>Runnable Composition and Pipe Operator</w:t>
      </w:r>
    </w:p>
    <w:p w14:paraId="4312AF11" w14:textId="77777777" w:rsidR="003C4ADF" w:rsidRPr="003C4ADF" w:rsidRDefault="003C4ADF" w:rsidP="003C4ADF">
      <w:pPr>
        <w:numPr>
          <w:ilvl w:val="0"/>
          <w:numId w:val="32"/>
        </w:numPr>
      </w:pPr>
      <w:proofErr w:type="spellStart"/>
      <w:r w:rsidRPr="003C4ADF">
        <w:t>RunnableSequence</w:t>
      </w:r>
      <w:proofErr w:type="spellEnd"/>
      <w:r w:rsidRPr="003C4ADF">
        <w:t xml:space="preserve"> chains components sequentially, while </w:t>
      </w:r>
      <w:proofErr w:type="spellStart"/>
      <w:r w:rsidRPr="003C4ADF">
        <w:t>RunnableParallel</w:t>
      </w:r>
      <w:proofErr w:type="spellEnd"/>
      <w:r w:rsidRPr="003C4ADF">
        <w:t xml:space="preserve"> runs multiple components concurrently with the same input.</w:t>
      </w:r>
    </w:p>
    <w:p w14:paraId="3ED2E4DC" w14:textId="77777777" w:rsidR="003C4ADF" w:rsidRPr="003C4ADF" w:rsidRDefault="003C4ADF" w:rsidP="003C4ADF">
      <w:pPr>
        <w:numPr>
          <w:ilvl w:val="0"/>
          <w:numId w:val="32"/>
        </w:numPr>
      </w:pPr>
      <w:r w:rsidRPr="003C4ADF">
        <w:t xml:space="preserve">LCEL simplifies syntax by replacing </w:t>
      </w:r>
      <w:proofErr w:type="spellStart"/>
      <w:r w:rsidRPr="003C4ADF">
        <w:t>RunnableSequence</w:t>
      </w:r>
      <w:proofErr w:type="spellEnd"/>
      <w:r w:rsidRPr="003C4ADF">
        <w:t xml:space="preserve"> with the pipe operator and automatically converts functions and dictionaries into runnable components.</w:t>
      </w:r>
    </w:p>
    <w:p w14:paraId="3BA2A2EA" w14:textId="77777777" w:rsidR="003C4ADF" w:rsidRPr="003C4ADF" w:rsidRDefault="003C4ADF" w:rsidP="003C4ADF">
      <w:r w:rsidRPr="003C4ADF">
        <w:lastRenderedPageBreak/>
        <w:t>Practical Usage and Benefits</w:t>
      </w:r>
    </w:p>
    <w:p w14:paraId="6950C06D" w14:textId="77777777" w:rsidR="003C4ADF" w:rsidRPr="003C4ADF" w:rsidRDefault="003C4ADF" w:rsidP="003C4ADF">
      <w:pPr>
        <w:numPr>
          <w:ilvl w:val="0"/>
          <w:numId w:val="33"/>
        </w:numPr>
      </w:pPr>
      <w:r w:rsidRPr="003C4ADF">
        <w:t>LCEL supports parallel execution, async operations, simplified streaming, and automatic tracing, enhancing application power and maintainability.</w:t>
      </w:r>
    </w:p>
    <w:p w14:paraId="59F2F222" w14:textId="77777777" w:rsidR="003C4ADF" w:rsidRPr="003C4ADF" w:rsidRDefault="003C4ADF" w:rsidP="003C4ADF">
      <w:pPr>
        <w:numPr>
          <w:ilvl w:val="0"/>
          <w:numId w:val="33"/>
        </w:numPr>
      </w:pPr>
      <w:r w:rsidRPr="003C4ADF">
        <w:t xml:space="preserve">It is best suited for simpler orchestration tasks, with </w:t>
      </w:r>
      <w:proofErr w:type="spellStart"/>
      <w:r w:rsidRPr="003C4ADF">
        <w:t>LangGraph</w:t>
      </w:r>
      <w:proofErr w:type="spellEnd"/>
      <w:r w:rsidRPr="003C4ADF">
        <w:t xml:space="preserve"> recommended for more complex workflows, while still using LCEL within nodes.</w:t>
      </w:r>
    </w:p>
    <w:p w14:paraId="25750B2D" w14:textId="2DB75EBF" w:rsidR="003C4ADF" w:rsidRDefault="003C4ADF">
      <w:r w:rsidRPr="003C4ADF">
        <w:drawing>
          <wp:inline distT="0" distB="0" distL="0" distR="0" wp14:anchorId="6EBA9E66" wp14:editId="476365EF">
            <wp:extent cx="5943600" cy="2626995"/>
            <wp:effectExtent l="0" t="0" r="0" b="1905"/>
            <wp:docPr id="75696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696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CB87" w14:textId="77777777" w:rsidR="004E7FF8" w:rsidRDefault="004E7FF8"/>
    <w:p w14:paraId="204856AA" w14:textId="77777777" w:rsidR="004E7FF8" w:rsidRDefault="004E7FF8"/>
    <w:p w14:paraId="425666FC" w14:textId="77777777" w:rsidR="004E7FF8" w:rsidRPr="004E7FF8" w:rsidRDefault="004E7FF8" w:rsidP="004E7FF8">
      <w:pPr>
        <w:rPr>
          <w:b/>
          <w:bCs/>
        </w:rPr>
      </w:pPr>
      <w:r w:rsidRPr="004E7FF8">
        <w:rPr>
          <w:b/>
          <w:bCs/>
        </w:rPr>
        <w:t>Core GenAI Concepts &amp; Terminologies</w:t>
      </w:r>
    </w:p>
    <w:p w14:paraId="07B9BB46" w14:textId="77777777" w:rsidR="004E7FF8" w:rsidRPr="004E7FF8" w:rsidRDefault="004E7FF8" w:rsidP="004E7FF8">
      <w:pPr>
        <w:rPr>
          <w:b/>
          <w:bCs/>
        </w:rPr>
      </w:pPr>
      <w:r w:rsidRPr="004E7FF8">
        <w:rPr>
          <w:b/>
          <w:bCs/>
        </w:rPr>
        <w:t>Foundational Concepts</w:t>
      </w:r>
    </w:p>
    <w:tbl>
      <w:tblPr>
        <w:tblW w:w="69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2584"/>
        <w:gridCol w:w="2346"/>
      </w:tblGrid>
      <w:tr w:rsidR="004E7FF8" w:rsidRPr="004E7FF8" w14:paraId="05F349A0" w14:textId="77777777">
        <w:trPr>
          <w:tblHeader/>
        </w:trPr>
        <w:tc>
          <w:tcPr>
            <w:tcW w:w="0" w:type="auto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B522B37" w14:textId="77777777" w:rsidR="004E7FF8" w:rsidRPr="004E7FF8" w:rsidRDefault="004E7FF8" w:rsidP="004E7FF8">
            <w:pPr>
              <w:rPr>
                <w:b/>
                <w:bCs/>
              </w:rPr>
            </w:pPr>
            <w:r w:rsidRPr="004E7FF8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A50E56D" w14:textId="77777777" w:rsidR="004E7FF8" w:rsidRPr="004E7FF8" w:rsidRDefault="004E7FF8" w:rsidP="004E7FF8">
            <w:pPr>
              <w:rPr>
                <w:b/>
                <w:bCs/>
              </w:rPr>
            </w:pPr>
            <w:r w:rsidRPr="004E7FF8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C7E5799" w14:textId="77777777" w:rsidR="004E7FF8" w:rsidRPr="004E7FF8" w:rsidRDefault="004E7FF8" w:rsidP="004E7FF8">
            <w:pPr>
              <w:rPr>
                <w:b/>
                <w:bCs/>
              </w:rPr>
            </w:pPr>
            <w:r w:rsidRPr="004E7FF8">
              <w:rPr>
                <w:b/>
                <w:bCs/>
              </w:rPr>
              <w:t>Examples/Use Cases</w:t>
            </w:r>
          </w:p>
        </w:tc>
      </w:tr>
      <w:tr w:rsidR="004E7FF8" w:rsidRPr="004E7FF8" w14:paraId="7A2AA5BB" w14:textId="77777777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15C25B6" w14:textId="77777777" w:rsidR="004E7FF8" w:rsidRPr="004E7FF8" w:rsidRDefault="004E7FF8" w:rsidP="004E7FF8">
            <w:r w:rsidRPr="004E7FF8">
              <w:rPr>
                <w:b/>
                <w:bCs/>
              </w:rPr>
              <w:t>LLM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71FA5DD" w14:textId="77777777" w:rsidR="004E7FF8" w:rsidRPr="004E7FF8" w:rsidRDefault="004E7FF8" w:rsidP="004E7FF8">
            <w:r w:rsidRPr="004E7FF8">
              <w:t>A type of AI model trained on vast amounts of text data to understand and generate human-like language.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42AD499" w14:textId="77777777" w:rsidR="004E7FF8" w:rsidRPr="004E7FF8" w:rsidRDefault="004E7FF8" w:rsidP="004E7FF8">
            <w:r w:rsidRPr="004E7FF8">
              <w:t xml:space="preserve">GPT-o1, Claude, </w:t>
            </w:r>
            <w:proofErr w:type="spellStart"/>
            <w:r w:rsidRPr="004E7FF8">
              <w:t>LLaMA</w:t>
            </w:r>
            <w:proofErr w:type="spellEnd"/>
          </w:p>
        </w:tc>
      </w:tr>
      <w:tr w:rsidR="004E7FF8" w:rsidRPr="004E7FF8" w14:paraId="40DC1528" w14:textId="77777777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124E0F5" w14:textId="77777777" w:rsidR="004E7FF8" w:rsidRPr="004E7FF8" w:rsidRDefault="004E7FF8" w:rsidP="004E7FF8">
            <w:r w:rsidRPr="004E7FF8">
              <w:rPr>
                <w:b/>
                <w:bCs/>
              </w:rPr>
              <w:t>Prompting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ED6F1BF" w14:textId="77777777" w:rsidR="004E7FF8" w:rsidRPr="004E7FF8" w:rsidRDefault="004E7FF8" w:rsidP="004E7FF8">
            <w:r w:rsidRPr="004E7FF8">
              <w:t>A technique for designing input instructions to guide LLM outputs.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704DE96" w14:textId="77777777" w:rsidR="004E7FF8" w:rsidRPr="004E7FF8" w:rsidRDefault="004E7FF8" w:rsidP="004E7FF8">
            <w:r w:rsidRPr="004E7FF8">
              <w:t>"Write a summary in 3 sentences," "Answer as a cybersecurity expert."</w:t>
            </w:r>
          </w:p>
        </w:tc>
      </w:tr>
      <w:tr w:rsidR="004E7FF8" w:rsidRPr="004E7FF8" w14:paraId="47B10F31" w14:textId="77777777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6247240" w14:textId="77777777" w:rsidR="004E7FF8" w:rsidRPr="004E7FF8" w:rsidRDefault="004E7FF8" w:rsidP="004E7FF8">
            <w:r w:rsidRPr="004E7FF8">
              <w:rPr>
                <w:b/>
                <w:bCs/>
              </w:rPr>
              <w:lastRenderedPageBreak/>
              <w:t>Prompt Templates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F3FEF78" w14:textId="77777777" w:rsidR="004E7FF8" w:rsidRPr="004E7FF8" w:rsidRDefault="004E7FF8" w:rsidP="004E7FF8">
            <w:r w:rsidRPr="004E7FF8">
              <w:t>Reusable, structured prompts with placeholders for dynamic inputs.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2D2AFD9" w14:textId="77777777" w:rsidR="004E7FF8" w:rsidRPr="004E7FF8" w:rsidRDefault="004E7FF8" w:rsidP="004E7FF8">
            <w:r w:rsidRPr="004E7FF8">
              <w:t>"Explain {concept} like I'm 5 years old."</w:t>
            </w:r>
          </w:p>
        </w:tc>
      </w:tr>
      <w:tr w:rsidR="004E7FF8" w:rsidRPr="004E7FF8" w14:paraId="38142760" w14:textId="77777777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EA0B233" w14:textId="77777777" w:rsidR="004E7FF8" w:rsidRPr="004E7FF8" w:rsidRDefault="004E7FF8" w:rsidP="004E7FF8">
            <w:r w:rsidRPr="004E7FF8">
              <w:rPr>
                <w:b/>
                <w:bCs/>
              </w:rPr>
              <w:t>RAG (Retrieval-Augmented Generation)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5E141D8" w14:textId="77777777" w:rsidR="004E7FF8" w:rsidRPr="004E7FF8" w:rsidRDefault="004E7FF8" w:rsidP="004E7FF8">
            <w:r w:rsidRPr="004E7FF8">
              <w:t>Combines retrieval from external knowledge sources with LLM generation to enhance factual accuracy.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DA7C3ED" w14:textId="77777777" w:rsidR="004E7FF8" w:rsidRPr="004E7FF8" w:rsidRDefault="004E7FF8" w:rsidP="004E7FF8">
            <w:r w:rsidRPr="004E7FF8">
              <w:t>Answering questions with real-time data (for example, </w:t>
            </w:r>
            <w:hyperlink r:id="rId19" w:tgtFrame="_blank" w:history="1">
              <w:r w:rsidRPr="004E7FF8">
                <w:rPr>
                  <w:rStyle w:val="Hyperlink"/>
                </w:rPr>
                <w:t>RAG Paper</w:t>
              </w:r>
            </w:hyperlink>
            <w:r w:rsidRPr="004E7FF8">
              <w:t>)</w:t>
            </w:r>
          </w:p>
        </w:tc>
      </w:tr>
      <w:tr w:rsidR="004E7FF8" w:rsidRPr="004E7FF8" w14:paraId="7067D0D9" w14:textId="77777777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8376444" w14:textId="77777777" w:rsidR="004E7FF8" w:rsidRPr="004E7FF8" w:rsidRDefault="004E7FF8" w:rsidP="004E7FF8">
            <w:r w:rsidRPr="004E7FF8">
              <w:rPr>
                <w:b/>
                <w:bCs/>
              </w:rPr>
              <w:t>Retriever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00E6F1B" w14:textId="77777777" w:rsidR="004E7FF8" w:rsidRPr="004E7FF8" w:rsidRDefault="004E7FF8" w:rsidP="004E7FF8">
            <w:r w:rsidRPr="004E7FF8">
              <w:t>A system component designed to fetch relevant information from a dataset or database.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4C90F96" w14:textId="77777777" w:rsidR="004E7FF8" w:rsidRPr="004E7FF8" w:rsidRDefault="004E7FF8" w:rsidP="004E7FF8">
            <w:r w:rsidRPr="004E7FF8">
              <w:t>Vector similarity search using FAISS, Elasticsearch</w:t>
            </w:r>
          </w:p>
        </w:tc>
      </w:tr>
      <w:tr w:rsidR="004E7FF8" w:rsidRPr="004E7FF8" w14:paraId="43B384C0" w14:textId="77777777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9C3F6C3" w14:textId="77777777" w:rsidR="004E7FF8" w:rsidRPr="004E7FF8" w:rsidRDefault="004E7FF8" w:rsidP="004E7FF8">
            <w:r w:rsidRPr="004E7FF8">
              <w:rPr>
                <w:b/>
                <w:bCs/>
              </w:rPr>
              <w:t>Agent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DDE8043" w14:textId="77777777" w:rsidR="004E7FF8" w:rsidRPr="004E7FF8" w:rsidRDefault="004E7FF8" w:rsidP="004E7FF8">
            <w:r w:rsidRPr="004E7FF8">
              <w:t>An autonomous AI system that can plan, reason, and execute tasks using tools.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BEB79FB" w14:textId="77777777" w:rsidR="004E7FF8" w:rsidRPr="004E7FF8" w:rsidRDefault="004E7FF8" w:rsidP="004E7FF8">
            <w:proofErr w:type="spellStart"/>
            <w:r w:rsidRPr="004E7FF8">
              <w:t>AutoGPT</w:t>
            </w:r>
            <w:proofErr w:type="spellEnd"/>
            <w:r w:rsidRPr="004E7FF8">
              <w:t xml:space="preserve">, </w:t>
            </w:r>
            <w:proofErr w:type="spellStart"/>
            <w:r w:rsidRPr="004E7FF8">
              <w:t>LangChain</w:t>
            </w:r>
            <w:proofErr w:type="spellEnd"/>
            <w:r w:rsidRPr="004E7FF8">
              <w:t xml:space="preserve"> Agents</w:t>
            </w:r>
          </w:p>
        </w:tc>
      </w:tr>
      <w:tr w:rsidR="004E7FF8" w:rsidRPr="004E7FF8" w14:paraId="38A7D992" w14:textId="77777777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8F8893F" w14:textId="77777777" w:rsidR="004E7FF8" w:rsidRPr="004E7FF8" w:rsidRDefault="004E7FF8" w:rsidP="004E7FF8">
            <w:r w:rsidRPr="004E7FF8">
              <w:rPr>
                <w:b/>
                <w:bCs/>
              </w:rPr>
              <w:t>Multi-Agent System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1B62B60" w14:textId="77777777" w:rsidR="004E7FF8" w:rsidRPr="004E7FF8" w:rsidRDefault="004E7FF8" w:rsidP="004E7FF8">
            <w:r w:rsidRPr="004E7FF8">
              <w:t>A framework in which multiple AI agents collaborate to solve complex tasks.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4AAD485" w14:textId="77777777" w:rsidR="004E7FF8" w:rsidRPr="004E7FF8" w:rsidRDefault="004E7FF8" w:rsidP="004E7FF8">
            <w:r w:rsidRPr="004E7FF8">
              <w:t xml:space="preserve">Microsoft </w:t>
            </w:r>
            <w:proofErr w:type="spellStart"/>
            <w:r w:rsidRPr="004E7FF8">
              <w:t>AutoGen</w:t>
            </w:r>
            <w:proofErr w:type="spellEnd"/>
            <w:r w:rsidRPr="004E7FF8">
              <w:t xml:space="preserve">, </w:t>
            </w:r>
            <w:proofErr w:type="spellStart"/>
            <w:r w:rsidRPr="004E7FF8">
              <w:t>CrewAI</w:t>
            </w:r>
            <w:proofErr w:type="spellEnd"/>
          </w:p>
        </w:tc>
      </w:tr>
      <w:tr w:rsidR="004E7FF8" w:rsidRPr="004E7FF8" w14:paraId="5FECAA67" w14:textId="77777777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A52750E" w14:textId="77777777" w:rsidR="004E7FF8" w:rsidRPr="004E7FF8" w:rsidRDefault="004E7FF8" w:rsidP="004E7FF8">
            <w:r w:rsidRPr="004E7FF8">
              <w:rPr>
                <w:b/>
                <w:bCs/>
              </w:rPr>
              <w:t>Chain-of-Thought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8616AB5" w14:textId="77777777" w:rsidR="004E7FF8" w:rsidRPr="004E7FF8" w:rsidRDefault="004E7FF8" w:rsidP="004E7FF8">
            <w:r w:rsidRPr="004E7FF8">
              <w:t>A prompting technique that encourages models to decompose problems into intermediate steps.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C478CAC" w14:textId="77777777" w:rsidR="004E7FF8" w:rsidRPr="004E7FF8" w:rsidRDefault="004E7FF8" w:rsidP="004E7FF8">
            <w:r w:rsidRPr="004E7FF8">
              <w:t>"Let's think step by step…"</w:t>
            </w:r>
          </w:p>
        </w:tc>
      </w:tr>
      <w:tr w:rsidR="004E7FF8" w:rsidRPr="004E7FF8" w14:paraId="054937CD" w14:textId="77777777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5521E71" w14:textId="77777777" w:rsidR="004E7FF8" w:rsidRPr="004E7FF8" w:rsidRDefault="004E7FF8" w:rsidP="004E7FF8">
            <w:r w:rsidRPr="004E7FF8">
              <w:rPr>
                <w:b/>
                <w:bCs/>
              </w:rPr>
              <w:t>Hallucination Mitigation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A66938B" w14:textId="77777777" w:rsidR="004E7FF8" w:rsidRPr="004E7FF8" w:rsidRDefault="004E7FF8" w:rsidP="004E7FF8">
            <w:r w:rsidRPr="004E7FF8">
              <w:t>Strategies to reduce incorrect or fabricated outputs from LLMs.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C3701B5" w14:textId="77777777" w:rsidR="004E7FF8" w:rsidRPr="004E7FF8" w:rsidRDefault="004E7FF8" w:rsidP="004E7FF8">
            <w:r w:rsidRPr="004E7FF8">
              <w:t>RAG, fine-tuning, prompt constraints</w:t>
            </w:r>
          </w:p>
        </w:tc>
      </w:tr>
      <w:tr w:rsidR="004E7FF8" w:rsidRPr="004E7FF8" w14:paraId="2DD16423" w14:textId="77777777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4EE6C0B" w14:textId="77777777" w:rsidR="004E7FF8" w:rsidRPr="004E7FF8" w:rsidRDefault="004E7FF8" w:rsidP="004E7FF8">
            <w:r w:rsidRPr="004E7FF8">
              <w:rPr>
                <w:b/>
                <w:bCs/>
              </w:rPr>
              <w:t>Vector Database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9B3C128" w14:textId="77777777" w:rsidR="004E7FF8" w:rsidRPr="004E7FF8" w:rsidRDefault="004E7FF8" w:rsidP="004E7FF8">
            <w:r w:rsidRPr="004E7FF8">
              <w:t xml:space="preserve">A database optimized for storing and </w:t>
            </w:r>
            <w:r w:rsidRPr="004E7FF8">
              <w:lastRenderedPageBreak/>
              <w:t>querying vector embeddings.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005E93B" w14:textId="77777777" w:rsidR="004E7FF8" w:rsidRPr="004E7FF8" w:rsidRDefault="004E7FF8" w:rsidP="004E7FF8">
            <w:r w:rsidRPr="004E7FF8">
              <w:lastRenderedPageBreak/>
              <w:t xml:space="preserve">Pinecone, Chroma, </w:t>
            </w:r>
            <w:proofErr w:type="spellStart"/>
            <w:r w:rsidRPr="004E7FF8">
              <w:t>Weaviate</w:t>
            </w:r>
            <w:proofErr w:type="spellEnd"/>
          </w:p>
        </w:tc>
      </w:tr>
      <w:tr w:rsidR="004E7FF8" w:rsidRPr="004E7FF8" w14:paraId="07ED8B1D" w14:textId="77777777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4FB552D" w14:textId="77777777" w:rsidR="004E7FF8" w:rsidRPr="004E7FF8" w:rsidRDefault="004E7FF8" w:rsidP="004E7FF8">
            <w:r w:rsidRPr="004E7FF8">
              <w:rPr>
                <w:b/>
                <w:bCs/>
              </w:rPr>
              <w:t>Orchestration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8FF7D9B" w14:textId="77777777" w:rsidR="004E7FF8" w:rsidRPr="004E7FF8" w:rsidRDefault="004E7FF8" w:rsidP="004E7FF8">
            <w:r w:rsidRPr="004E7FF8">
              <w:t>Tools to manage and coordinate workflows involving multiple AI components.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C82907C" w14:textId="77777777" w:rsidR="004E7FF8" w:rsidRPr="004E7FF8" w:rsidRDefault="004E7FF8" w:rsidP="004E7FF8">
            <w:proofErr w:type="spellStart"/>
            <w:r w:rsidRPr="004E7FF8">
              <w:t>LangChain</w:t>
            </w:r>
            <w:proofErr w:type="spellEnd"/>
            <w:r w:rsidRPr="004E7FF8">
              <w:t xml:space="preserve">, </w:t>
            </w:r>
            <w:proofErr w:type="spellStart"/>
            <w:r w:rsidRPr="004E7FF8">
              <w:t>LlamaIndex</w:t>
            </w:r>
            <w:proofErr w:type="spellEnd"/>
          </w:p>
        </w:tc>
      </w:tr>
      <w:tr w:rsidR="004E7FF8" w:rsidRPr="004E7FF8" w14:paraId="72F5270B" w14:textId="77777777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EFE9580" w14:textId="77777777" w:rsidR="004E7FF8" w:rsidRPr="004E7FF8" w:rsidRDefault="004E7FF8" w:rsidP="004E7FF8">
            <w:r w:rsidRPr="004E7FF8">
              <w:rPr>
                <w:b/>
                <w:bCs/>
              </w:rPr>
              <w:t>Fine-tuning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7BA31A8" w14:textId="77777777" w:rsidR="004E7FF8" w:rsidRPr="004E7FF8" w:rsidRDefault="004E7FF8" w:rsidP="004E7FF8">
            <w:r w:rsidRPr="004E7FF8">
              <w:t>Adapting pre-trained models for specific tasks using domain-specific data.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D0FD1EC" w14:textId="77777777" w:rsidR="004E7FF8" w:rsidRPr="004E7FF8" w:rsidRDefault="004E7FF8" w:rsidP="004E7FF8">
            <w:proofErr w:type="spellStart"/>
            <w:r w:rsidRPr="004E7FF8">
              <w:t>LoRA</w:t>
            </w:r>
            <w:proofErr w:type="spellEnd"/>
            <w:r w:rsidRPr="004E7FF8">
              <w:t xml:space="preserve"> (Low-Rank Adaptation), </w:t>
            </w:r>
            <w:proofErr w:type="spellStart"/>
            <w:r w:rsidRPr="004E7FF8">
              <w:t>QLoRA</w:t>
            </w:r>
            <w:proofErr w:type="spellEnd"/>
            <w:r w:rsidRPr="004E7FF8">
              <w:t xml:space="preserve"> (quantized fine-tuning)</w:t>
            </w:r>
          </w:p>
        </w:tc>
      </w:tr>
    </w:tbl>
    <w:p w14:paraId="41E7C8CF" w14:textId="77777777" w:rsidR="004E7FF8" w:rsidRPr="004E7FF8" w:rsidRDefault="004E7FF8" w:rsidP="004E7FF8">
      <w:pPr>
        <w:rPr>
          <w:b/>
          <w:bCs/>
        </w:rPr>
      </w:pPr>
      <w:r w:rsidRPr="004E7FF8">
        <w:rPr>
          <w:b/>
          <w:bCs/>
        </w:rPr>
        <w:t>Tools &amp; Frameworks</w:t>
      </w:r>
    </w:p>
    <w:p w14:paraId="740F71C1" w14:textId="77777777" w:rsidR="004E7FF8" w:rsidRPr="004E7FF8" w:rsidRDefault="004E7FF8" w:rsidP="004E7FF8">
      <w:pPr>
        <w:rPr>
          <w:b/>
          <w:bCs/>
        </w:rPr>
      </w:pPr>
      <w:r w:rsidRPr="004E7FF8">
        <w:rPr>
          <w:b/>
          <w:bCs/>
        </w:rPr>
        <w:t>Model Development &amp; Deployment</w:t>
      </w:r>
    </w:p>
    <w:tbl>
      <w:tblPr>
        <w:tblW w:w="82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2509"/>
        <w:gridCol w:w="2192"/>
        <w:gridCol w:w="1542"/>
      </w:tblGrid>
      <w:tr w:rsidR="004E7FF8" w:rsidRPr="004E7FF8" w14:paraId="3ED9B83D" w14:textId="77777777">
        <w:trPr>
          <w:tblHeader/>
        </w:trPr>
        <w:tc>
          <w:tcPr>
            <w:tcW w:w="0" w:type="auto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F8C0109" w14:textId="77777777" w:rsidR="004E7FF8" w:rsidRPr="004E7FF8" w:rsidRDefault="004E7FF8" w:rsidP="004E7FF8">
            <w:pPr>
              <w:rPr>
                <w:b/>
                <w:bCs/>
              </w:rPr>
            </w:pPr>
            <w:r w:rsidRPr="004E7FF8">
              <w:rPr>
                <w:b/>
                <w:bCs/>
              </w:rPr>
              <w:t>Tool/Framework</w:t>
            </w:r>
          </w:p>
        </w:tc>
        <w:tc>
          <w:tcPr>
            <w:tcW w:w="0" w:type="auto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9107CEE" w14:textId="77777777" w:rsidR="004E7FF8" w:rsidRPr="004E7FF8" w:rsidRDefault="004E7FF8" w:rsidP="004E7FF8">
            <w:pPr>
              <w:rPr>
                <w:b/>
                <w:bCs/>
              </w:rPr>
            </w:pPr>
            <w:r w:rsidRPr="004E7FF8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89574F3" w14:textId="77777777" w:rsidR="004E7FF8" w:rsidRPr="004E7FF8" w:rsidRDefault="004E7FF8" w:rsidP="004E7FF8">
            <w:pPr>
              <w:rPr>
                <w:b/>
                <w:bCs/>
              </w:rPr>
            </w:pPr>
            <w:r w:rsidRPr="004E7FF8">
              <w:rPr>
                <w:b/>
                <w:bCs/>
              </w:rPr>
              <w:t>Examples/Use Cases</w:t>
            </w:r>
          </w:p>
        </w:tc>
        <w:tc>
          <w:tcPr>
            <w:tcW w:w="0" w:type="auto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8B47AD8" w14:textId="77777777" w:rsidR="004E7FF8" w:rsidRPr="004E7FF8" w:rsidRDefault="004E7FF8" w:rsidP="004E7FF8">
            <w:pPr>
              <w:rPr>
                <w:b/>
                <w:bCs/>
              </w:rPr>
            </w:pPr>
            <w:r w:rsidRPr="004E7FF8">
              <w:rPr>
                <w:b/>
                <w:bCs/>
              </w:rPr>
              <w:t>Reference Link</w:t>
            </w:r>
          </w:p>
        </w:tc>
      </w:tr>
      <w:tr w:rsidR="004E7FF8" w:rsidRPr="004E7FF8" w14:paraId="3BE339CA" w14:textId="77777777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17DDB18" w14:textId="77777777" w:rsidR="004E7FF8" w:rsidRPr="004E7FF8" w:rsidRDefault="004E7FF8" w:rsidP="004E7FF8">
            <w:r w:rsidRPr="004E7FF8">
              <w:rPr>
                <w:b/>
                <w:bCs/>
              </w:rPr>
              <w:t>Hugging Face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44B06E1" w14:textId="77777777" w:rsidR="004E7FF8" w:rsidRPr="004E7FF8" w:rsidRDefault="004E7FF8" w:rsidP="004E7FF8">
            <w:r w:rsidRPr="004E7FF8">
              <w:t>A platform hosting pre-trained models and datasets for NLP tasks.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D53B371" w14:textId="77777777" w:rsidR="004E7FF8" w:rsidRPr="004E7FF8" w:rsidRDefault="004E7FF8" w:rsidP="004E7FF8">
            <w:r w:rsidRPr="004E7FF8">
              <w:t>Accessing GPT-2, BERT, Stable Diffusion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F17B764" w14:textId="77777777" w:rsidR="004E7FF8" w:rsidRPr="004E7FF8" w:rsidRDefault="004E7FF8" w:rsidP="004E7FF8">
            <w:hyperlink r:id="rId20" w:tgtFrame="_blank" w:history="1">
              <w:r w:rsidRPr="004E7FF8">
                <w:rPr>
                  <w:rStyle w:val="Hyperlink"/>
                </w:rPr>
                <w:t>Hugging Face</w:t>
              </w:r>
            </w:hyperlink>
          </w:p>
        </w:tc>
      </w:tr>
      <w:tr w:rsidR="004E7FF8" w:rsidRPr="004E7FF8" w14:paraId="18022315" w14:textId="77777777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72CD8A5" w14:textId="77777777" w:rsidR="004E7FF8" w:rsidRPr="004E7FF8" w:rsidRDefault="004E7FF8" w:rsidP="004E7FF8">
            <w:proofErr w:type="spellStart"/>
            <w:r w:rsidRPr="004E7FF8">
              <w:rPr>
                <w:b/>
                <w:bCs/>
              </w:rPr>
              <w:t>LangChain</w:t>
            </w:r>
            <w:proofErr w:type="spellEnd"/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E7FF8C0" w14:textId="77777777" w:rsidR="004E7FF8" w:rsidRPr="004E7FF8" w:rsidRDefault="004E7FF8" w:rsidP="004E7FF8">
            <w:r w:rsidRPr="004E7FF8">
              <w:t>A framework for building applications with LLMs, agents, and tools.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E76AA2C" w14:textId="77777777" w:rsidR="004E7FF8" w:rsidRPr="004E7FF8" w:rsidRDefault="004E7FF8" w:rsidP="004E7FF8">
            <w:r w:rsidRPr="004E7FF8">
              <w:t>Creating chatbots with memory and web search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96B64AE" w14:textId="77777777" w:rsidR="004E7FF8" w:rsidRPr="004E7FF8" w:rsidRDefault="004E7FF8" w:rsidP="004E7FF8">
            <w:hyperlink r:id="rId21" w:tgtFrame="_blank" w:history="1">
              <w:proofErr w:type="spellStart"/>
              <w:r w:rsidRPr="004E7FF8">
                <w:rPr>
                  <w:rStyle w:val="Hyperlink"/>
                </w:rPr>
                <w:t>LangChain</w:t>
              </w:r>
              <w:proofErr w:type="spellEnd"/>
            </w:hyperlink>
          </w:p>
        </w:tc>
      </w:tr>
      <w:tr w:rsidR="004E7FF8" w:rsidRPr="004E7FF8" w14:paraId="23452F77" w14:textId="77777777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5089520" w14:textId="77777777" w:rsidR="004E7FF8" w:rsidRPr="004E7FF8" w:rsidRDefault="004E7FF8" w:rsidP="004E7FF8">
            <w:proofErr w:type="spellStart"/>
            <w:r w:rsidRPr="004E7FF8">
              <w:rPr>
                <w:b/>
                <w:bCs/>
              </w:rPr>
              <w:t>AutoGen</w:t>
            </w:r>
            <w:proofErr w:type="spellEnd"/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54DC4D1" w14:textId="77777777" w:rsidR="004E7FF8" w:rsidRPr="004E7FF8" w:rsidRDefault="004E7FF8" w:rsidP="004E7FF8">
            <w:r w:rsidRPr="004E7FF8">
              <w:t>A library for creating multi-agent conversational systems.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38457C0" w14:textId="77777777" w:rsidR="004E7FF8" w:rsidRPr="004E7FF8" w:rsidRDefault="004E7FF8" w:rsidP="004E7FF8">
            <w:r w:rsidRPr="004E7FF8">
              <w:t>Simulating debates between AI agents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72721B7" w14:textId="77777777" w:rsidR="004E7FF8" w:rsidRPr="004E7FF8" w:rsidRDefault="004E7FF8" w:rsidP="004E7FF8">
            <w:hyperlink r:id="rId22" w:tgtFrame="_blank" w:history="1">
              <w:proofErr w:type="spellStart"/>
              <w:r w:rsidRPr="004E7FF8">
                <w:rPr>
                  <w:rStyle w:val="Hyperlink"/>
                </w:rPr>
                <w:t>AutoGen</w:t>
              </w:r>
              <w:proofErr w:type="spellEnd"/>
            </w:hyperlink>
          </w:p>
        </w:tc>
      </w:tr>
      <w:tr w:rsidR="004E7FF8" w:rsidRPr="004E7FF8" w14:paraId="03CC3DB7" w14:textId="77777777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03AB4BC" w14:textId="77777777" w:rsidR="004E7FF8" w:rsidRPr="004E7FF8" w:rsidRDefault="004E7FF8" w:rsidP="004E7FF8">
            <w:proofErr w:type="spellStart"/>
            <w:r w:rsidRPr="004E7FF8">
              <w:rPr>
                <w:b/>
                <w:bCs/>
              </w:rPr>
              <w:t>CrewAI</w:t>
            </w:r>
            <w:proofErr w:type="spellEnd"/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734553B" w14:textId="77777777" w:rsidR="004E7FF8" w:rsidRPr="004E7FF8" w:rsidRDefault="004E7FF8" w:rsidP="004E7FF8">
            <w:r w:rsidRPr="004E7FF8">
              <w:t>A framework for assembling collaborative AI agents with role-based tasks.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DB69679" w14:textId="77777777" w:rsidR="004E7FF8" w:rsidRPr="004E7FF8" w:rsidRDefault="004E7FF8" w:rsidP="004E7FF8">
            <w:r w:rsidRPr="004E7FF8">
              <w:t>Task automation with specialized agents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0B751DC" w14:textId="77777777" w:rsidR="004E7FF8" w:rsidRPr="004E7FF8" w:rsidRDefault="004E7FF8" w:rsidP="004E7FF8">
            <w:hyperlink r:id="rId23" w:tgtFrame="_blank" w:history="1">
              <w:proofErr w:type="spellStart"/>
              <w:r w:rsidRPr="004E7FF8">
                <w:rPr>
                  <w:rStyle w:val="Hyperlink"/>
                </w:rPr>
                <w:t>CrewAI</w:t>
              </w:r>
              <w:proofErr w:type="spellEnd"/>
            </w:hyperlink>
          </w:p>
        </w:tc>
      </w:tr>
      <w:tr w:rsidR="004E7FF8" w:rsidRPr="004E7FF8" w14:paraId="157B9AD8" w14:textId="77777777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D685252" w14:textId="77777777" w:rsidR="004E7FF8" w:rsidRPr="004E7FF8" w:rsidRDefault="004E7FF8" w:rsidP="004E7FF8">
            <w:proofErr w:type="spellStart"/>
            <w:r w:rsidRPr="004E7FF8">
              <w:rPr>
                <w:b/>
                <w:bCs/>
              </w:rPr>
              <w:lastRenderedPageBreak/>
              <w:t>BeeAI</w:t>
            </w:r>
            <w:proofErr w:type="spellEnd"/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62B0083" w14:textId="77777777" w:rsidR="004E7FF8" w:rsidRPr="004E7FF8" w:rsidRDefault="004E7FF8" w:rsidP="004E7FF8">
            <w:r w:rsidRPr="004E7FF8">
              <w:t>A lightweight framework to build production-ready multi-agent systems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ABF6A92" w14:textId="77777777" w:rsidR="004E7FF8" w:rsidRPr="004E7FF8" w:rsidRDefault="004E7FF8" w:rsidP="004E7FF8">
            <w:r w:rsidRPr="004E7FF8">
              <w:t>Distributed problem-solving systems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C6839BC" w14:textId="77777777" w:rsidR="004E7FF8" w:rsidRPr="004E7FF8" w:rsidRDefault="004E7FF8" w:rsidP="004E7FF8">
            <w:hyperlink r:id="rId24" w:tgtFrame="_blank" w:history="1">
              <w:proofErr w:type="spellStart"/>
              <w:r w:rsidRPr="004E7FF8">
                <w:rPr>
                  <w:rStyle w:val="Hyperlink"/>
                </w:rPr>
                <w:t>BeeAI</w:t>
              </w:r>
              <w:proofErr w:type="spellEnd"/>
            </w:hyperlink>
          </w:p>
        </w:tc>
      </w:tr>
      <w:tr w:rsidR="004E7FF8" w:rsidRPr="004E7FF8" w14:paraId="4EF543BB" w14:textId="77777777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1F01720" w14:textId="77777777" w:rsidR="004E7FF8" w:rsidRPr="004E7FF8" w:rsidRDefault="004E7FF8" w:rsidP="004E7FF8">
            <w:proofErr w:type="spellStart"/>
            <w:r w:rsidRPr="004E7FF8">
              <w:rPr>
                <w:b/>
                <w:bCs/>
              </w:rPr>
              <w:t>LlamaIndex</w:t>
            </w:r>
            <w:proofErr w:type="spellEnd"/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2B40B7B" w14:textId="77777777" w:rsidR="004E7FF8" w:rsidRPr="004E7FF8" w:rsidRDefault="004E7FF8" w:rsidP="004E7FF8">
            <w:r w:rsidRPr="004E7FF8">
              <w:t>A tool to connect LLMs to structured or unstructured data sources.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02933E4" w14:textId="77777777" w:rsidR="004E7FF8" w:rsidRPr="004E7FF8" w:rsidRDefault="004E7FF8" w:rsidP="004E7FF8">
            <w:r w:rsidRPr="004E7FF8">
              <w:t>Building Q&amp;A systems over private documents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7B8933D" w14:textId="77777777" w:rsidR="004E7FF8" w:rsidRPr="004E7FF8" w:rsidRDefault="004E7FF8" w:rsidP="004E7FF8">
            <w:hyperlink r:id="rId25" w:tgtFrame="_blank" w:history="1">
              <w:proofErr w:type="spellStart"/>
              <w:r w:rsidRPr="004E7FF8">
                <w:rPr>
                  <w:rStyle w:val="Hyperlink"/>
                </w:rPr>
                <w:t>LlamaIndex</w:t>
              </w:r>
              <w:proofErr w:type="spellEnd"/>
            </w:hyperlink>
          </w:p>
        </w:tc>
      </w:tr>
      <w:tr w:rsidR="004E7FF8" w:rsidRPr="004E7FF8" w14:paraId="415A6B8C" w14:textId="77777777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2343C18" w14:textId="77777777" w:rsidR="004E7FF8" w:rsidRPr="004E7FF8" w:rsidRDefault="004E7FF8" w:rsidP="004E7FF8">
            <w:proofErr w:type="spellStart"/>
            <w:r w:rsidRPr="004E7FF8">
              <w:rPr>
                <w:b/>
                <w:bCs/>
              </w:rPr>
              <w:t>LangGraph</w:t>
            </w:r>
            <w:proofErr w:type="spellEnd"/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8F2326C" w14:textId="77777777" w:rsidR="004E7FF8" w:rsidRPr="004E7FF8" w:rsidRDefault="004E7FF8" w:rsidP="004E7FF8">
            <w:r w:rsidRPr="004E7FF8">
              <w:t>A library for building stateful, multi-actor applications with LLMs.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E851A93" w14:textId="77777777" w:rsidR="004E7FF8" w:rsidRPr="004E7FF8" w:rsidRDefault="004E7FF8" w:rsidP="004E7FF8">
            <w:r w:rsidRPr="004E7FF8">
              <w:t>Cyclic workflows, agent simulations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3593BDC" w14:textId="77777777" w:rsidR="004E7FF8" w:rsidRPr="004E7FF8" w:rsidRDefault="004E7FF8" w:rsidP="004E7FF8">
            <w:hyperlink r:id="rId26" w:tgtFrame="_blank" w:history="1">
              <w:proofErr w:type="spellStart"/>
              <w:r w:rsidRPr="004E7FF8">
                <w:rPr>
                  <w:rStyle w:val="Hyperlink"/>
                </w:rPr>
                <w:t>LangGraph</w:t>
              </w:r>
              <w:proofErr w:type="spellEnd"/>
            </w:hyperlink>
          </w:p>
        </w:tc>
      </w:tr>
    </w:tbl>
    <w:p w14:paraId="44DCA0D1" w14:textId="77777777" w:rsidR="004E7FF8" w:rsidRPr="004E7FF8" w:rsidRDefault="004E7FF8" w:rsidP="004E7FF8">
      <w:pPr>
        <w:rPr>
          <w:b/>
          <w:bCs/>
        </w:rPr>
      </w:pPr>
      <w:r w:rsidRPr="004E7FF8">
        <w:rPr>
          <w:b/>
          <w:bCs/>
        </w:rPr>
        <w:t>Retrieval &amp; Infrastructure</w:t>
      </w:r>
    </w:p>
    <w:tbl>
      <w:tblPr>
        <w:tblW w:w="76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2075"/>
        <w:gridCol w:w="2132"/>
        <w:gridCol w:w="1455"/>
      </w:tblGrid>
      <w:tr w:rsidR="004E7FF8" w:rsidRPr="004E7FF8" w14:paraId="03A5E94D" w14:textId="77777777">
        <w:trPr>
          <w:tblHeader/>
        </w:trPr>
        <w:tc>
          <w:tcPr>
            <w:tcW w:w="0" w:type="auto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F124C4A" w14:textId="77777777" w:rsidR="004E7FF8" w:rsidRPr="004E7FF8" w:rsidRDefault="004E7FF8" w:rsidP="004E7FF8">
            <w:pPr>
              <w:rPr>
                <w:b/>
                <w:bCs/>
              </w:rPr>
            </w:pPr>
            <w:r w:rsidRPr="004E7FF8">
              <w:rPr>
                <w:b/>
                <w:bCs/>
              </w:rPr>
              <w:t>Tool/Framework</w:t>
            </w:r>
          </w:p>
        </w:tc>
        <w:tc>
          <w:tcPr>
            <w:tcW w:w="0" w:type="auto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C058EF8" w14:textId="77777777" w:rsidR="004E7FF8" w:rsidRPr="004E7FF8" w:rsidRDefault="004E7FF8" w:rsidP="004E7FF8">
            <w:pPr>
              <w:rPr>
                <w:b/>
                <w:bCs/>
              </w:rPr>
            </w:pPr>
            <w:r w:rsidRPr="004E7FF8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C4AA2FF" w14:textId="77777777" w:rsidR="004E7FF8" w:rsidRPr="004E7FF8" w:rsidRDefault="004E7FF8" w:rsidP="004E7FF8">
            <w:pPr>
              <w:rPr>
                <w:b/>
                <w:bCs/>
              </w:rPr>
            </w:pPr>
            <w:r w:rsidRPr="004E7FF8">
              <w:rPr>
                <w:b/>
                <w:bCs/>
              </w:rPr>
              <w:t>Examples/Use Cases</w:t>
            </w:r>
          </w:p>
        </w:tc>
        <w:tc>
          <w:tcPr>
            <w:tcW w:w="0" w:type="auto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65C07D9" w14:textId="77777777" w:rsidR="004E7FF8" w:rsidRPr="004E7FF8" w:rsidRDefault="004E7FF8" w:rsidP="004E7FF8">
            <w:pPr>
              <w:rPr>
                <w:b/>
                <w:bCs/>
              </w:rPr>
            </w:pPr>
            <w:r w:rsidRPr="004E7FF8">
              <w:rPr>
                <w:b/>
                <w:bCs/>
              </w:rPr>
              <w:t>Reference Link</w:t>
            </w:r>
          </w:p>
        </w:tc>
      </w:tr>
      <w:tr w:rsidR="004E7FF8" w:rsidRPr="004E7FF8" w14:paraId="2A784AB5" w14:textId="77777777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EF3DDCE" w14:textId="77777777" w:rsidR="004E7FF8" w:rsidRPr="004E7FF8" w:rsidRDefault="004E7FF8" w:rsidP="004E7FF8">
            <w:r w:rsidRPr="004E7FF8">
              <w:rPr>
                <w:b/>
                <w:bCs/>
              </w:rPr>
              <w:t>FAISS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C90EF78" w14:textId="77777777" w:rsidR="004E7FF8" w:rsidRPr="004E7FF8" w:rsidRDefault="004E7FF8" w:rsidP="004E7FF8">
            <w:r w:rsidRPr="004E7FF8">
              <w:t>A library for efficient similarity search of dense vectors.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F3F9AF3" w14:textId="77777777" w:rsidR="004E7FF8" w:rsidRPr="004E7FF8" w:rsidRDefault="004E7FF8" w:rsidP="004E7FF8">
            <w:r w:rsidRPr="004E7FF8">
              <w:t>Retrieving top-k documents for RAG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6281346" w14:textId="77777777" w:rsidR="004E7FF8" w:rsidRPr="004E7FF8" w:rsidRDefault="004E7FF8" w:rsidP="004E7FF8">
            <w:hyperlink r:id="rId27" w:tgtFrame="_blank" w:history="1">
              <w:r w:rsidRPr="004E7FF8">
                <w:rPr>
                  <w:rStyle w:val="Hyperlink"/>
                </w:rPr>
                <w:t>FAISS</w:t>
              </w:r>
            </w:hyperlink>
          </w:p>
        </w:tc>
      </w:tr>
      <w:tr w:rsidR="004E7FF8" w:rsidRPr="004E7FF8" w14:paraId="469DA95A" w14:textId="77777777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3D6D945" w14:textId="77777777" w:rsidR="004E7FF8" w:rsidRPr="004E7FF8" w:rsidRDefault="004E7FF8" w:rsidP="004E7FF8">
            <w:r w:rsidRPr="004E7FF8">
              <w:rPr>
                <w:b/>
                <w:bCs/>
              </w:rPr>
              <w:t>Pinecone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45A0BE6" w14:textId="77777777" w:rsidR="004E7FF8" w:rsidRPr="004E7FF8" w:rsidRDefault="004E7FF8" w:rsidP="004E7FF8">
            <w:r w:rsidRPr="004E7FF8">
              <w:t>A managed cloud service for vector database operations.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D875C9B" w14:textId="77777777" w:rsidR="004E7FF8" w:rsidRPr="004E7FF8" w:rsidRDefault="004E7FF8" w:rsidP="004E7FF8">
            <w:r w:rsidRPr="004E7FF8">
              <w:t>Storing embeddings for real-time retrieval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CF88F48" w14:textId="77777777" w:rsidR="004E7FF8" w:rsidRPr="004E7FF8" w:rsidRDefault="004E7FF8" w:rsidP="004E7FF8">
            <w:hyperlink r:id="rId28" w:tgtFrame="_blank" w:history="1">
              <w:r w:rsidRPr="004E7FF8">
                <w:rPr>
                  <w:rStyle w:val="Hyperlink"/>
                </w:rPr>
                <w:t>Pinecone</w:t>
              </w:r>
            </w:hyperlink>
          </w:p>
        </w:tc>
      </w:tr>
      <w:tr w:rsidR="004E7FF8" w:rsidRPr="004E7FF8" w14:paraId="22540B29" w14:textId="77777777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976C6A0" w14:textId="77777777" w:rsidR="004E7FF8" w:rsidRPr="004E7FF8" w:rsidRDefault="004E7FF8" w:rsidP="004E7FF8">
            <w:r w:rsidRPr="004E7FF8">
              <w:rPr>
                <w:b/>
                <w:bCs/>
              </w:rPr>
              <w:t>Haystack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CAEB54D" w14:textId="77777777" w:rsidR="004E7FF8" w:rsidRPr="004E7FF8" w:rsidRDefault="004E7FF8" w:rsidP="004E7FF8">
            <w:r w:rsidRPr="004E7FF8">
              <w:t>An end-to-end framework for building RAG pipelines.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56E2842" w14:textId="77777777" w:rsidR="004E7FF8" w:rsidRPr="004E7FF8" w:rsidRDefault="004E7FF8" w:rsidP="004E7FF8">
            <w:r w:rsidRPr="004E7FF8">
              <w:t>Deploying enterprise search systems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E0B4B49" w14:textId="77777777" w:rsidR="004E7FF8" w:rsidRPr="004E7FF8" w:rsidRDefault="004E7FF8" w:rsidP="004E7FF8">
            <w:hyperlink r:id="rId29" w:tgtFrame="_blank" w:history="1">
              <w:r w:rsidRPr="004E7FF8">
                <w:rPr>
                  <w:rStyle w:val="Hyperlink"/>
                </w:rPr>
                <w:t>Haystack</w:t>
              </w:r>
            </w:hyperlink>
          </w:p>
        </w:tc>
      </w:tr>
    </w:tbl>
    <w:p w14:paraId="0D3CDCFE" w14:textId="77777777" w:rsidR="004E7FF8" w:rsidRPr="004E7FF8" w:rsidRDefault="004E7FF8" w:rsidP="004E7FF8">
      <w:pPr>
        <w:rPr>
          <w:b/>
          <w:bCs/>
        </w:rPr>
      </w:pPr>
      <w:r w:rsidRPr="004E7FF8">
        <w:rPr>
          <w:b/>
          <w:bCs/>
        </w:rPr>
        <w:t>Advanced Prompting Techniques</w:t>
      </w:r>
    </w:p>
    <w:tbl>
      <w:tblPr>
        <w:tblW w:w="69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671"/>
        <w:gridCol w:w="2621"/>
      </w:tblGrid>
      <w:tr w:rsidR="004E7FF8" w:rsidRPr="004E7FF8" w14:paraId="5E267501" w14:textId="77777777">
        <w:trPr>
          <w:tblHeader/>
        </w:trPr>
        <w:tc>
          <w:tcPr>
            <w:tcW w:w="0" w:type="auto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2F6BF7B" w14:textId="77777777" w:rsidR="004E7FF8" w:rsidRPr="004E7FF8" w:rsidRDefault="004E7FF8" w:rsidP="004E7FF8">
            <w:pPr>
              <w:rPr>
                <w:b/>
                <w:bCs/>
              </w:rPr>
            </w:pPr>
            <w:r w:rsidRPr="004E7FF8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F1CCF43" w14:textId="77777777" w:rsidR="004E7FF8" w:rsidRPr="004E7FF8" w:rsidRDefault="004E7FF8" w:rsidP="004E7FF8">
            <w:pPr>
              <w:rPr>
                <w:b/>
                <w:bCs/>
              </w:rPr>
            </w:pPr>
            <w:r w:rsidRPr="004E7FF8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F4827AB" w14:textId="77777777" w:rsidR="004E7FF8" w:rsidRPr="004E7FF8" w:rsidRDefault="004E7FF8" w:rsidP="004E7FF8">
            <w:pPr>
              <w:rPr>
                <w:b/>
                <w:bCs/>
              </w:rPr>
            </w:pPr>
            <w:r w:rsidRPr="004E7FF8">
              <w:rPr>
                <w:b/>
                <w:bCs/>
              </w:rPr>
              <w:t>Example</w:t>
            </w:r>
          </w:p>
        </w:tc>
      </w:tr>
      <w:tr w:rsidR="004E7FF8" w:rsidRPr="004E7FF8" w14:paraId="21E58961" w14:textId="77777777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46395D0" w14:textId="77777777" w:rsidR="004E7FF8" w:rsidRPr="004E7FF8" w:rsidRDefault="004E7FF8" w:rsidP="004E7FF8">
            <w:r w:rsidRPr="004E7FF8">
              <w:rPr>
                <w:b/>
                <w:bCs/>
              </w:rPr>
              <w:t>Few-Shot Prompting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B76F5FF" w14:textId="77777777" w:rsidR="004E7FF8" w:rsidRPr="004E7FF8" w:rsidRDefault="004E7FF8" w:rsidP="004E7FF8">
            <w:r w:rsidRPr="004E7FF8">
              <w:t>Providing examples in the prompt to guide the model's output format.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DC822A3" w14:textId="77777777" w:rsidR="004E7FF8" w:rsidRPr="004E7FF8" w:rsidRDefault="004E7FF8" w:rsidP="004E7FF8">
            <w:r w:rsidRPr="004E7FF8">
              <w:t>"Translate to French: 'Hello' → 'Bonjour'; 'Goodbye' → __”</w:t>
            </w:r>
          </w:p>
        </w:tc>
      </w:tr>
      <w:tr w:rsidR="004E7FF8" w:rsidRPr="004E7FF8" w14:paraId="7AD27464" w14:textId="77777777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DD4109F" w14:textId="77777777" w:rsidR="004E7FF8" w:rsidRPr="004E7FF8" w:rsidRDefault="004E7FF8" w:rsidP="004E7FF8">
            <w:r w:rsidRPr="004E7FF8">
              <w:rPr>
                <w:b/>
                <w:bCs/>
              </w:rPr>
              <w:t>Zero-Shot Prompting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B8EA16B" w14:textId="77777777" w:rsidR="004E7FF8" w:rsidRPr="004E7FF8" w:rsidRDefault="004E7FF8" w:rsidP="004E7FF8">
            <w:r w:rsidRPr="004E7FF8">
              <w:t>Directly asking the model to perform a task without examples.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9D350E0" w14:textId="77777777" w:rsidR="004E7FF8" w:rsidRPr="004E7FF8" w:rsidRDefault="004E7FF8" w:rsidP="004E7FF8">
            <w:r w:rsidRPr="004E7FF8">
              <w:t>"Classify this tweet as positive, neutral, or negative: {tweet}”</w:t>
            </w:r>
          </w:p>
        </w:tc>
      </w:tr>
      <w:tr w:rsidR="004E7FF8" w:rsidRPr="004E7FF8" w14:paraId="533AC2DB" w14:textId="77777777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6C82A6B" w14:textId="77777777" w:rsidR="004E7FF8" w:rsidRPr="004E7FF8" w:rsidRDefault="004E7FF8" w:rsidP="004E7FF8">
            <w:r w:rsidRPr="004E7FF8">
              <w:rPr>
                <w:b/>
                <w:bCs/>
              </w:rPr>
              <w:t>Chain-of-Thought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8104214" w14:textId="77777777" w:rsidR="004E7FF8" w:rsidRPr="004E7FF8" w:rsidRDefault="004E7FF8" w:rsidP="004E7FF8">
            <w:r w:rsidRPr="004E7FF8">
              <w:t>Encouraging step-by-step reasoning.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2C3F92C" w14:textId="77777777" w:rsidR="004E7FF8" w:rsidRPr="004E7FF8" w:rsidRDefault="004E7FF8" w:rsidP="004E7FF8">
            <w:r w:rsidRPr="004E7FF8">
              <w:t>"First, calculate X. Then, compare it to Y. Final answer: ___”</w:t>
            </w:r>
          </w:p>
        </w:tc>
      </w:tr>
      <w:tr w:rsidR="004E7FF8" w:rsidRPr="004E7FF8" w14:paraId="6495D4D7" w14:textId="77777777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0523C67" w14:textId="77777777" w:rsidR="004E7FF8" w:rsidRPr="004E7FF8" w:rsidRDefault="004E7FF8" w:rsidP="004E7FF8">
            <w:r w:rsidRPr="004E7FF8">
              <w:rPr>
                <w:b/>
                <w:bCs/>
              </w:rPr>
              <w:t>Prompt Chaining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DE40406" w14:textId="77777777" w:rsidR="004E7FF8" w:rsidRPr="004E7FF8" w:rsidRDefault="004E7FF8" w:rsidP="004E7FF8">
            <w:r w:rsidRPr="004E7FF8">
              <w:t>Breaking complex tasks into smaller prompts executed sequentially.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F7B3464" w14:textId="77777777" w:rsidR="004E7FF8" w:rsidRPr="004E7FF8" w:rsidRDefault="004E7FF8" w:rsidP="004E7FF8">
            <w:r w:rsidRPr="004E7FF8">
              <w:t>Prompt 1: Extract keywords → Prompt 2: Generate summary from keywords.</w:t>
            </w:r>
          </w:p>
        </w:tc>
      </w:tr>
    </w:tbl>
    <w:p w14:paraId="63132753" w14:textId="77777777" w:rsidR="004E7FF8" w:rsidRPr="004E7FF8" w:rsidRDefault="004E7FF8" w:rsidP="004E7FF8">
      <w:pPr>
        <w:rPr>
          <w:b/>
          <w:bCs/>
        </w:rPr>
      </w:pPr>
      <w:r w:rsidRPr="004E7FF8">
        <w:rPr>
          <w:b/>
          <w:bCs/>
        </w:rPr>
        <w:t>Key Architectures &amp; Workflows</w:t>
      </w:r>
    </w:p>
    <w:p w14:paraId="70D89894" w14:textId="77777777" w:rsidR="004E7FF8" w:rsidRPr="004E7FF8" w:rsidRDefault="004E7FF8" w:rsidP="004E7FF8">
      <w:pPr>
        <w:rPr>
          <w:b/>
          <w:bCs/>
        </w:rPr>
      </w:pPr>
      <w:r w:rsidRPr="004E7FF8">
        <w:rPr>
          <w:b/>
          <w:bCs/>
        </w:rPr>
        <w:t>RAG Pipeline</w:t>
      </w:r>
    </w:p>
    <w:p w14:paraId="40626884" w14:textId="77777777" w:rsidR="004E7FF8" w:rsidRPr="004E7FF8" w:rsidRDefault="004E7FF8" w:rsidP="004E7FF8">
      <w:pPr>
        <w:numPr>
          <w:ilvl w:val="0"/>
          <w:numId w:val="34"/>
        </w:numPr>
      </w:pPr>
      <w:r w:rsidRPr="004E7FF8">
        <w:rPr>
          <w:b/>
          <w:bCs/>
        </w:rPr>
        <w:t>Retrieval</w:t>
      </w:r>
      <w:r w:rsidRPr="004E7FF8">
        <w:t>: Query vector database (for example, Pinecone) for context.</w:t>
      </w:r>
    </w:p>
    <w:p w14:paraId="1A506872" w14:textId="77777777" w:rsidR="004E7FF8" w:rsidRPr="004E7FF8" w:rsidRDefault="004E7FF8" w:rsidP="004E7FF8">
      <w:pPr>
        <w:numPr>
          <w:ilvl w:val="0"/>
          <w:numId w:val="34"/>
        </w:numPr>
      </w:pPr>
      <w:r w:rsidRPr="004E7FF8">
        <w:rPr>
          <w:b/>
          <w:bCs/>
        </w:rPr>
        <w:t>Augmentation</w:t>
      </w:r>
      <w:r w:rsidRPr="004E7FF8">
        <w:t>: Combine context with user prompt.</w:t>
      </w:r>
    </w:p>
    <w:p w14:paraId="19C3A4C0" w14:textId="77777777" w:rsidR="004E7FF8" w:rsidRPr="004E7FF8" w:rsidRDefault="004E7FF8" w:rsidP="004E7FF8">
      <w:pPr>
        <w:numPr>
          <w:ilvl w:val="0"/>
          <w:numId w:val="34"/>
        </w:numPr>
      </w:pPr>
      <w:r w:rsidRPr="004E7FF8">
        <w:rPr>
          <w:b/>
          <w:bCs/>
        </w:rPr>
        <w:t>Generation</w:t>
      </w:r>
      <w:r w:rsidRPr="004E7FF8">
        <w:t>: LLM (for example, GPT-4) produces final output.</w:t>
      </w:r>
    </w:p>
    <w:p w14:paraId="01940A3C" w14:textId="77777777" w:rsidR="004E7FF8" w:rsidRPr="004E7FF8" w:rsidRDefault="004E7FF8" w:rsidP="004E7FF8">
      <w:pPr>
        <w:rPr>
          <w:b/>
          <w:bCs/>
        </w:rPr>
      </w:pPr>
      <w:r w:rsidRPr="004E7FF8">
        <w:rPr>
          <w:b/>
          <w:bCs/>
        </w:rPr>
        <w:t>Multi-Agent System</w:t>
      </w:r>
    </w:p>
    <w:p w14:paraId="275940EB" w14:textId="77777777" w:rsidR="004E7FF8" w:rsidRPr="004E7FF8" w:rsidRDefault="004E7FF8" w:rsidP="004E7FF8">
      <w:pPr>
        <w:numPr>
          <w:ilvl w:val="0"/>
          <w:numId w:val="35"/>
        </w:numPr>
      </w:pPr>
      <w:r w:rsidRPr="004E7FF8">
        <w:rPr>
          <w:b/>
          <w:bCs/>
        </w:rPr>
        <w:t>Agents</w:t>
      </w:r>
      <w:r w:rsidRPr="004E7FF8">
        <w:t>: Specialized roles (for example, researcher, writer, critic).</w:t>
      </w:r>
    </w:p>
    <w:p w14:paraId="261C35CA" w14:textId="77777777" w:rsidR="004E7FF8" w:rsidRPr="004E7FF8" w:rsidRDefault="004E7FF8" w:rsidP="004E7FF8">
      <w:pPr>
        <w:numPr>
          <w:ilvl w:val="0"/>
          <w:numId w:val="35"/>
        </w:numPr>
      </w:pPr>
      <w:r w:rsidRPr="004E7FF8">
        <w:rPr>
          <w:b/>
          <w:bCs/>
        </w:rPr>
        <w:t>Orchestration</w:t>
      </w:r>
      <w:r w:rsidRPr="004E7FF8">
        <w:t xml:space="preserve">: </w:t>
      </w:r>
      <w:proofErr w:type="spellStart"/>
      <w:r w:rsidRPr="004E7FF8">
        <w:t>LangGraph</w:t>
      </w:r>
      <w:proofErr w:type="spellEnd"/>
      <w:r w:rsidRPr="004E7FF8">
        <w:t xml:space="preserve"> for cyclic workflows, </w:t>
      </w:r>
      <w:proofErr w:type="spellStart"/>
      <w:r w:rsidRPr="004E7FF8">
        <w:t>AutoGen</w:t>
      </w:r>
      <w:proofErr w:type="spellEnd"/>
      <w:r w:rsidRPr="004E7FF8">
        <w:t xml:space="preserve"> for conversations, and so on.</w:t>
      </w:r>
    </w:p>
    <w:p w14:paraId="23485120" w14:textId="77777777" w:rsidR="004E7FF8" w:rsidRDefault="004E7FF8" w:rsidP="004E7FF8"/>
    <w:p w14:paraId="6AA1C732" w14:textId="1310502B" w:rsidR="004E7FF8" w:rsidRPr="004E7FF8" w:rsidRDefault="004E7FF8" w:rsidP="004E7FF8">
      <w:pPr>
        <w:rPr>
          <w:b/>
          <w:bCs/>
        </w:rPr>
      </w:pPr>
      <w:r w:rsidRPr="004E7FF8">
        <w:rPr>
          <w:b/>
          <w:bCs/>
        </w:rPr>
        <w:t xml:space="preserve">Introduction to </w:t>
      </w:r>
      <w:proofErr w:type="spellStart"/>
      <w:r w:rsidRPr="004E7FF8">
        <w:rPr>
          <w:b/>
          <w:bCs/>
        </w:rPr>
        <w:t>LangChain</w:t>
      </w:r>
      <w:proofErr w:type="spellEnd"/>
    </w:p>
    <w:p w14:paraId="057B5469" w14:textId="77777777" w:rsidR="004E7FF8" w:rsidRPr="004E7FF8" w:rsidRDefault="004E7FF8" w:rsidP="004E7FF8">
      <w:proofErr w:type="spellStart"/>
      <w:r w:rsidRPr="004E7FF8">
        <w:t>LangChain</w:t>
      </w:r>
      <w:proofErr w:type="spellEnd"/>
      <w:r w:rsidRPr="004E7FF8">
        <w:t xml:space="preserve"> Framework and Benefits</w:t>
      </w:r>
    </w:p>
    <w:p w14:paraId="676203F4" w14:textId="77777777" w:rsidR="004E7FF8" w:rsidRPr="004E7FF8" w:rsidRDefault="004E7FF8" w:rsidP="004E7FF8">
      <w:pPr>
        <w:numPr>
          <w:ilvl w:val="0"/>
          <w:numId w:val="36"/>
        </w:numPr>
      </w:pPr>
      <w:proofErr w:type="spellStart"/>
      <w:r w:rsidRPr="004E7FF8">
        <w:t>LangChain</w:t>
      </w:r>
      <w:proofErr w:type="spellEnd"/>
      <w:r w:rsidRPr="004E7FF8">
        <w:t xml:space="preserve"> provides modular components and interfaces that help developers integrate LLMs into AI applications efficiently.</w:t>
      </w:r>
    </w:p>
    <w:p w14:paraId="363E903E" w14:textId="77777777" w:rsidR="004E7FF8" w:rsidRPr="004E7FF8" w:rsidRDefault="004E7FF8" w:rsidP="004E7FF8">
      <w:pPr>
        <w:numPr>
          <w:ilvl w:val="0"/>
          <w:numId w:val="36"/>
        </w:numPr>
      </w:pPr>
      <w:r w:rsidRPr="004E7FF8">
        <w:t>Key benefits include modularity for reusable components, extensibility for adding features and integrating external systems, and decomposition to break down complex tasks into manageable steps.</w:t>
      </w:r>
    </w:p>
    <w:p w14:paraId="193063E2" w14:textId="77777777" w:rsidR="004E7FF8" w:rsidRPr="004E7FF8" w:rsidRDefault="004E7FF8" w:rsidP="004E7FF8">
      <w:r w:rsidRPr="004E7FF8">
        <w:t xml:space="preserve">Practical Applications of </w:t>
      </w:r>
      <w:proofErr w:type="spellStart"/>
      <w:r w:rsidRPr="004E7FF8">
        <w:t>LangChain</w:t>
      </w:r>
      <w:proofErr w:type="spellEnd"/>
    </w:p>
    <w:p w14:paraId="707481E8" w14:textId="77777777" w:rsidR="004E7FF8" w:rsidRPr="004E7FF8" w:rsidRDefault="004E7FF8" w:rsidP="004E7FF8">
      <w:pPr>
        <w:numPr>
          <w:ilvl w:val="0"/>
          <w:numId w:val="37"/>
        </w:numPr>
      </w:pPr>
      <w:r w:rsidRPr="004E7FF8">
        <w:lastRenderedPageBreak/>
        <w:t>It can summarize complex documents, extract key data from reports, support sophisticated question-answer systems, and automate routine content generation tasks.</w:t>
      </w:r>
    </w:p>
    <w:p w14:paraId="40A892F3" w14:textId="77777777" w:rsidR="004E7FF8" w:rsidRPr="004E7FF8" w:rsidRDefault="004E7FF8" w:rsidP="004E7FF8">
      <w:pPr>
        <w:numPr>
          <w:ilvl w:val="0"/>
          <w:numId w:val="37"/>
        </w:numPr>
      </w:pPr>
      <w:proofErr w:type="spellStart"/>
      <w:r w:rsidRPr="004E7FF8">
        <w:t>LangChain</w:t>
      </w:r>
      <w:proofErr w:type="spellEnd"/>
      <w:r w:rsidRPr="004E7FF8">
        <w:t xml:space="preserve"> also integrates with vector databases to enable efficient semantic search and retrieval from large datasets.</w:t>
      </w:r>
    </w:p>
    <w:p w14:paraId="1E1A3CE3" w14:textId="77777777" w:rsidR="004E7FF8" w:rsidRPr="004E7FF8" w:rsidRDefault="004E7FF8" w:rsidP="004E7FF8">
      <w:r w:rsidRPr="004E7FF8">
        <w:t>Support for Multiple Data Types</w:t>
      </w:r>
    </w:p>
    <w:p w14:paraId="6F9E8450" w14:textId="77777777" w:rsidR="004E7FF8" w:rsidRPr="004E7FF8" w:rsidRDefault="004E7FF8" w:rsidP="004E7FF8">
      <w:pPr>
        <w:numPr>
          <w:ilvl w:val="0"/>
          <w:numId w:val="38"/>
        </w:numPr>
      </w:pPr>
      <w:r w:rsidRPr="004E7FF8">
        <w:t xml:space="preserve">While primarily text-focused, </w:t>
      </w:r>
      <w:proofErr w:type="spellStart"/>
      <w:r w:rsidRPr="004E7FF8">
        <w:t>LangChain</w:t>
      </w:r>
      <w:proofErr w:type="spellEnd"/>
      <w:r w:rsidRPr="004E7FF8">
        <w:t xml:space="preserve"> can work with images, audio, and video by leveraging external models and libraries.</w:t>
      </w:r>
    </w:p>
    <w:p w14:paraId="2F46E594" w14:textId="77777777" w:rsidR="004E7FF8" w:rsidRPr="004E7FF8" w:rsidRDefault="004E7FF8" w:rsidP="004E7FF8">
      <w:pPr>
        <w:numPr>
          <w:ilvl w:val="0"/>
          <w:numId w:val="38"/>
        </w:numPr>
      </w:pPr>
      <w:r w:rsidRPr="004E7FF8">
        <w:t>This capability allows it to perform similarity searches and semantic understanding across various data types, broadening its use in AI applications.</w:t>
      </w:r>
    </w:p>
    <w:p w14:paraId="69310740" w14:textId="77777777" w:rsidR="00726C7E" w:rsidRPr="00726C7E" w:rsidRDefault="00726C7E" w:rsidP="00726C7E">
      <w:proofErr w:type="spellStart"/>
      <w:r w:rsidRPr="00726C7E">
        <w:t>LangChain</w:t>
      </w:r>
      <w:proofErr w:type="spellEnd"/>
      <w:r w:rsidRPr="00726C7E">
        <w:t xml:space="preserve"> integrates with vector databases by using embeddings—numerical representations that capture the semantic meaning of text or other data types. Here's how it works:</w:t>
      </w:r>
    </w:p>
    <w:p w14:paraId="18F00C80" w14:textId="77777777" w:rsidR="00726C7E" w:rsidRPr="00726C7E" w:rsidRDefault="00726C7E" w:rsidP="00726C7E">
      <w:pPr>
        <w:numPr>
          <w:ilvl w:val="0"/>
          <w:numId w:val="39"/>
        </w:numPr>
      </w:pPr>
      <w:proofErr w:type="spellStart"/>
      <w:r w:rsidRPr="00726C7E">
        <w:t>LangChain</w:t>
      </w:r>
      <w:proofErr w:type="spellEnd"/>
      <w:r w:rsidRPr="00726C7E">
        <w:t xml:space="preserve"> generates embeddings from text or other data (like images or audio) using external models.</w:t>
      </w:r>
    </w:p>
    <w:p w14:paraId="4C1C53B4" w14:textId="77777777" w:rsidR="00726C7E" w:rsidRPr="00726C7E" w:rsidRDefault="00726C7E" w:rsidP="00726C7E">
      <w:pPr>
        <w:numPr>
          <w:ilvl w:val="0"/>
          <w:numId w:val="39"/>
        </w:numPr>
      </w:pPr>
      <w:r w:rsidRPr="00726C7E">
        <w:t>These embeddings are stored in vector databases, which are optimized for fast similarity searches.</w:t>
      </w:r>
    </w:p>
    <w:p w14:paraId="75C40BFC" w14:textId="77777777" w:rsidR="00726C7E" w:rsidRPr="00726C7E" w:rsidRDefault="00726C7E" w:rsidP="00726C7E">
      <w:pPr>
        <w:numPr>
          <w:ilvl w:val="0"/>
          <w:numId w:val="39"/>
        </w:numPr>
      </w:pPr>
      <w:r w:rsidRPr="00726C7E">
        <w:t xml:space="preserve">When a query is made, </w:t>
      </w:r>
      <w:proofErr w:type="spellStart"/>
      <w:r w:rsidRPr="00726C7E">
        <w:t>LangChain</w:t>
      </w:r>
      <w:proofErr w:type="spellEnd"/>
      <w:r w:rsidRPr="00726C7E">
        <w:t xml:space="preserve"> converts it into an embedding and performs a semantic search in the vector database.</w:t>
      </w:r>
    </w:p>
    <w:p w14:paraId="7D0CBC74" w14:textId="77777777" w:rsidR="00726C7E" w:rsidRDefault="00726C7E" w:rsidP="00726C7E">
      <w:pPr>
        <w:numPr>
          <w:ilvl w:val="0"/>
          <w:numId w:val="39"/>
        </w:numPr>
      </w:pPr>
      <w:r w:rsidRPr="00726C7E">
        <w:t xml:space="preserve">The database returns the most relevant information based on semantic similarity, which </w:t>
      </w:r>
      <w:proofErr w:type="spellStart"/>
      <w:r w:rsidRPr="00726C7E">
        <w:t>LangChain</w:t>
      </w:r>
      <w:proofErr w:type="spellEnd"/>
      <w:r w:rsidRPr="00726C7E">
        <w:t xml:space="preserve"> then uses to generate accurate and contextually relevant responses.</w:t>
      </w:r>
    </w:p>
    <w:p w14:paraId="64E10B4F" w14:textId="77777777" w:rsidR="007E18AD" w:rsidRDefault="007E18AD" w:rsidP="007E18AD"/>
    <w:p w14:paraId="766282F0" w14:textId="77777777" w:rsidR="007E18AD" w:rsidRPr="007E18AD" w:rsidRDefault="007E18AD" w:rsidP="007E18AD">
      <w:proofErr w:type="spellStart"/>
      <w:r w:rsidRPr="007E18AD">
        <w:t>LangChain</w:t>
      </w:r>
      <w:proofErr w:type="spellEnd"/>
      <w:r w:rsidRPr="007E18AD">
        <w:t xml:space="preserve"> Retrievers</w:t>
      </w:r>
    </w:p>
    <w:p w14:paraId="3C46343D" w14:textId="77777777" w:rsidR="007E18AD" w:rsidRPr="007E18AD" w:rsidRDefault="007E18AD" w:rsidP="007E18AD">
      <w:pPr>
        <w:numPr>
          <w:ilvl w:val="0"/>
          <w:numId w:val="40"/>
        </w:numPr>
      </w:pPr>
      <w:r w:rsidRPr="007E18AD">
        <w:t xml:space="preserve">A </w:t>
      </w:r>
      <w:proofErr w:type="spellStart"/>
      <w:r w:rsidRPr="007E18AD">
        <w:t>LangChain</w:t>
      </w:r>
      <w:proofErr w:type="spellEnd"/>
      <w:r w:rsidRPr="007E18AD">
        <w:t xml:space="preserve"> retriever is an interface that returns documents based on an unstructured query.</w:t>
      </w:r>
    </w:p>
    <w:p w14:paraId="6C4ED628" w14:textId="77777777" w:rsidR="007E18AD" w:rsidRPr="007E18AD" w:rsidRDefault="007E18AD" w:rsidP="007E18AD">
      <w:pPr>
        <w:numPr>
          <w:ilvl w:val="0"/>
          <w:numId w:val="40"/>
        </w:numPr>
      </w:pPr>
      <w:r w:rsidRPr="007E18AD">
        <w:t>It accepts a string query and returns a list of documents or chunks, serving as a retrieval mechanism rather than a storage system.</w:t>
      </w:r>
    </w:p>
    <w:p w14:paraId="277AC01B" w14:textId="77777777" w:rsidR="007E18AD" w:rsidRPr="007E18AD" w:rsidRDefault="007E18AD" w:rsidP="007E18AD">
      <w:r w:rsidRPr="007E18AD">
        <w:t>Vector Store-Based Retriever</w:t>
      </w:r>
    </w:p>
    <w:p w14:paraId="2B28A427" w14:textId="77777777" w:rsidR="007E18AD" w:rsidRPr="007E18AD" w:rsidRDefault="007E18AD" w:rsidP="007E18AD">
      <w:pPr>
        <w:numPr>
          <w:ilvl w:val="0"/>
          <w:numId w:val="41"/>
        </w:numPr>
      </w:pPr>
      <w:r w:rsidRPr="007E18AD">
        <w:t>This retriever works by querying an existing vector database created from source documents that are chunked and embedded.</w:t>
      </w:r>
    </w:p>
    <w:p w14:paraId="512E2590" w14:textId="77777777" w:rsidR="007E18AD" w:rsidRPr="007E18AD" w:rsidRDefault="007E18AD" w:rsidP="007E18AD">
      <w:pPr>
        <w:numPr>
          <w:ilvl w:val="0"/>
          <w:numId w:val="41"/>
        </w:numPr>
      </w:pPr>
      <w:r w:rsidRPr="007E18AD">
        <w:t>It retrieves the most similar chunks by embedding the query and performing similarity search or maximum marginal relevance (MMR).</w:t>
      </w:r>
    </w:p>
    <w:p w14:paraId="7263E465" w14:textId="77777777" w:rsidR="007E18AD" w:rsidRPr="007E18AD" w:rsidRDefault="007E18AD" w:rsidP="007E18AD">
      <w:r w:rsidRPr="007E18AD">
        <w:t>Similarity Search and MMR</w:t>
      </w:r>
    </w:p>
    <w:p w14:paraId="7D3DE3C9" w14:textId="77777777" w:rsidR="007E18AD" w:rsidRPr="007E18AD" w:rsidRDefault="007E18AD" w:rsidP="007E18AD">
      <w:pPr>
        <w:numPr>
          <w:ilvl w:val="0"/>
          <w:numId w:val="42"/>
        </w:numPr>
      </w:pPr>
      <w:r w:rsidRPr="007E18AD">
        <w:t>Similarity search retrieves documents most similar to the query based on embedding comparison.</w:t>
      </w:r>
    </w:p>
    <w:p w14:paraId="4A5881D7" w14:textId="77777777" w:rsidR="007E18AD" w:rsidRPr="007E18AD" w:rsidRDefault="007E18AD" w:rsidP="007E18AD">
      <w:pPr>
        <w:numPr>
          <w:ilvl w:val="0"/>
          <w:numId w:val="42"/>
        </w:numPr>
      </w:pPr>
      <w:r w:rsidRPr="007E18AD">
        <w:t>MMR balances relevance and diversity by selecting documents that are relevant but minimally similar to each other, reducing redundancy and improving coverage.</w:t>
      </w:r>
    </w:p>
    <w:p w14:paraId="2C940C99" w14:textId="77777777" w:rsidR="007E18AD" w:rsidRPr="00726C7E" w:rsidRDefault="007E18AD" w:rsidP="007E18AD"/>
    <w:sectPr w:rsidR="007E18AD" w:rsidRPr="00726C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8F1"/>
    <w:multiLevelType w:val="multilevel"/>
    <w:tmpl w:val="B084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40632"/>
    <w:multiLevelType w:val="multilevel"/>
    <w:tmpl w:val="A8E2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82569"/>
    <w:multiLevelType w:val="multilevel"/>
    <w:tmpl w:val="AF967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72AFB"/>
    <w:multiLevelType w:val="multilevel"/>
    <w:tmpl w:val="22D0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97AED"/>
    <w:multiLevelType w:val="multilevel"/>
    <w:tmpl w:val="5986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04EE5"/>
    <w:multiLevelType w:val="multilevel"/>
    <w:tmpl w:val="D9C8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106C9"/>
    <w:multiLevelType w:val="multilevel"/>
    <w:tmpl w:val="070E0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AF7739"/>
    <w:multiLevelType w:val="multilevel"/>
    <w:tmpl w:val="12F6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A7F58"/>
    <w:multiLevelType w:val="multilevel"/>
    <w:tmpl w:val="5CCA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8382E"/>
    <w:multiLevelType w:val="multilevel"/>
    <w:tmpl w:val="FB0A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4636E"/>
    <w:multiLevelType w:val="multilevel"/>
    <w:tmpl w:val="9A5C4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424CC1"/>
    <w:multiLevelType w:val="multilevel"/>
    <w:tmpl w:val="A9F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52CC9"/>
    <w:multiLevelType w:val="multilevel"/>
    <w:tmpl w:val="C936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B75382"/>
    <w:multiLevelType w:val="multilevel"/>
    <w:tmpl w:val="BAE0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848B5"/>
    <w:multiLevelType w:val="multilevel"/>
    <w:tmpl w:val="28D6EB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CC3A9E"/>
    <w:multiLevelType w:val="multilevel"/>
    <w:tmpl w:val="F4FE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60934"/>
    <w:multiLevelType w:val="hybridMultilevel"/>
    <w:tmpl w:val="6A026D1A"/>
    <w:lvl w:ilvl="0" w:tplc="F82EC8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FF4B2F"/>
    <w:multiLevelType w:val="multilevel"/>
    <w:tmpl w:val="F870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040AB"/>
    <w:multiLevelType w:val="multilevel"/>
    <w:tmpl w:val="47E8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9221384"/>
    <w:multiLevelType w:val="multilevel"/>
    <w:tmpl w:val="EAC8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52493D"/>
    <w:multiLevelType w:val="multilevel"/>
    <w:tmpl w:val="EAD0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306DB"/>
    <w:multiLevelType w:val="multilevel"/>
    <w:tmpl w:val="6DA6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FA6253"/>
    <w:multiLevelType w:val="multilevel"/>
    <w:tmpl w:val="B6D00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3320BB"/>
    <w:multiLevelType w:val="multilevel"/>
    <w:tmpl w:val="C2A4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F40CD0"/>
    <w:multiLevelType w:val="multilevel"/>
    <w:tmpl w:val="573A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475ED1"/>
    <w:multiLevelType w:val="multilevel"/>
    <w:tmpl w:val="A83E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7457D0"/>
    <w:multiLevelType w:val="multilevel"/>
    <w:tmpl w:val="0A6C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805898">
    <w:abstractNumId w:val="10"/>
  </w:num>
  <w:num w:numId="2" w16cid:durableId="537619333">
    <w:abstractNumId w:val="13"/>
  </w:num>
  <w:num w:numId="3" w16cid:durableId="1841385217">
    <w:abstractNumId w:val="22"/>
  </w:num>
  <w:num w:numId="4" w16cid:durableId="845633180">
    <w:abstractNumId w:val="6"/>
  </w:num>
  <w:num w:numId="5" w16cid:durableId="1969703587">
    <w:abstractNumId w:val="6"/>
    <w:lvlOverride w:ilvl="1">
      <w:lvl w:ilvl="1">
        <w:numFmt w:val="decimal"/>
        <w:lvlText w:val="%2."/>
        <w:lvlJc w:val="left"/>
      </w:lvl>
    </w:lvlOverride>
  </w:num>
  <w:num w:numId="6" w16cid:durableId="1832987039">
    <w:abstractNumId w:val="6"/>
    <w:lvlOverride w:ilvl="1">
      <w:lvl w:ilvl="1">
        <w:numFmt w:val="decimal"/>
        <w:lvlText w:val="%2."/>
        <w:lvlJc w:val="left"/>
      </w:lvl>
    </w:lvlOverride>
  </w:num>
  <w:num w:numId="7" w16cid:durableId="1410810675">
    <w:abstractNumId w:val="6"/>
    <w:lvlOverride w:ilvl="1">
      <w:lvl w:ilvl="1">
        <w:numFmt w:val="decimal"/>
        <w:lvlText w:val="%2."/>
        <w:lvlJc w:val="left"/>
      </w:lvl>
    </w:lvlOverride>
  </w:num>
  <w:num w:numId="8" w16cid:durableId="22100096">
    <w:abstractNumId w:val="6"/>
    <w:lvlOverride w:ilvl="1">
      <w:lvl w:ilvl="1">
        <w:numFmt w:val="decimal"/>
        <w:lvlText w:val="%2."/>
        <w:lvlJc w:val="left"/>
      </w:lvl>
    </w:lvlOverride>
  </w:num>
  <w:num w:numId="9" w16cid:durableId="1505167089">
    <w:abstractNumId w:val="6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0" w16cid:durableId="1926918639">
    <w:abstractNumId w:val="6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1" w16cid:durableId="975721180">
    <w:abstractNumId w:val="6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2" w16cid:durableId="381751868">
    <w:abstractNumId w:val="6"/>
    <w:lvlOverride w:ilvl="1">
      <w:lvl w:ilvl="1">
        <w:numFmt w:val="decimal"/>
        <w:lvlText w:val="%2."/>
        <w:lvlJc w:val="left"/>
      </w:lvl>
    </w:lvlOverride>
  </w:num>
  <w:num w:numId="13" w16cid:durableId="880630834">
    <w:abstractNumId w:val="6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4" w16cid:durableId="1990014098">
    <w:abstractNumId w:val="6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5" w16cid:durableId="177083308">
    <w:abstractNumId w:val="6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6" w16cid:durableId="1150907249">
    <w:abstractNumId w:val="6"/>
    <w:lvlOverride w:ilvl="1">
      <w:lvl w:ilvl="1">
        <w:numFmt w:val="decimal"/>
        <w:lvlText w:val="%2."/>
        <w:lvlJc w:val="left"/>
      </w:lvl>
    </w:lvlOverride>
  </w:num>
  <w:num w:numId="17" w16cid:durableId="1589924283">
    <w:abstractNumId w:val="6"/>
    <w:lvlOverride w:ilvl="1">
      <w:lvl w:ilvl="1">
        <w:numFmt w:val="decimal"/>
        <w:lvlText w:val="%2."/>
        <w:lvlJc w:val="left"/>
      </w:lvl>
    </w:lvlOverride>
  </w:num>
  <w:num w:numId="18" w16cid:durableId="1954823335">
    <w:abstractNumId w:val="6"/>
    <w:lvlOverride w:ilvl="1">
      <w:lvl w:ilvl="1">
        <w:numFmt w:val="decimal"/>
        <w:lvlText w:val="%2."/>
        <w:lvlJc w:val="left"/>
      </w:lvl>
    </w:lvlOverride>
  </w:num>
  <w:num w:numId="19" w16cid:durableId="151339461">
    <w:abstractNumId w:val="6"/>
    <w:lvlOverride w:ilvl="1">
      <w:lvl w:ilvl="1">
        <w:numFmt w:val="decimal"/>
        <w:lvlText w:val="%2."/>
        <w:lvlJc w:val="left"/>
      </w:lvl>
    </w:lvlOverride>
  </w:num>
  <w:num w:numId="20" w16cid:durableId="1650089217">
    <w:abstractNumId w:val="14"/>
  </w:num>
  <w:num w:numId="21" w16cid:durableId="645281758">
    <w:abstractNumId w:val="16"/>
  </w:num>
  <w:num w:numId="22" w16cid:durableId="1834831250">
    <w:abstractNumId w:val="7"/>
  </w:num>
  <w:num w:numId="23" w16cid:durableId="397443070">
    <w:abstractNumId w:val="5"/>
  </w:num>
  <w:num w:numId="24" w16cid:durableId="364718262">
    <w:abstractNumId w:val="3"/>
  </w:num>
  <w:num w:numId="25" w16cid:durableId="858474609">
    <w:abstractNumId w:val="25"/>
  </w:num>
  <w:num w:numId="26" w16cid:durableId="950942449">
    <w:abstractNumId w:val="19"/>
  </w:num>
  <w:num w:numId="27" w16cid:durableId="1497460242">
    <w:abstractNumId w:val="0"/>
  </w:num>
  <w:num w:numId="28" w16cid:durableId="1960139464">
    <w:abstractNumId w:val="26"/>
  </w:num>
  <w:num w:numId="29" w16cid:durableId="179051393">
    <w:abstractNumId w:val="21"/>
  </w:num>
  <w:num w:numId="30" w16cid:durableId="1942492008">
    <w:abstractNumId w:val="17"/>
  </w:num>
  <w:num w:numId="31" w16cid:durableId="971903728">
    <w:abstractNumId w:val="4"/>
  </w:num>
  <w:num w:numId="32" w16cid:durableId="2139103804">
    <w:abstractNumId w:val="11"/>
  </w:num>
  <w:num w:numId="33" w16cid:durableId="828400489">
    <w:abstractNumId w:val="1"/>
  </w:num>
  <w:num w:numId="34" w16cid:durableId="1682658722">
    <w:abstractNumId w:val="2"/>
  </w:num>
  <w:num w:numId="35" w16cid:durableId="373576735">
    <w:abstractNumId w:val="18"/>
  </w:num>
  <w:num w:numId="36" w16cid:durableId="336345174">
    <w:abstractNumId w:val="12"/>
  </w:num>
  <w:num w:numId="37" w16cid:durableId="122889547">
    <w:abstractNumId w:val="20"/>
  </w:num>
  <w:num w:numId="38" w16cid:durableId="1391689570">
    <w:abstractNumId w:val="24"/>
  </w:num>
  <w:num w:numId="39" w16cid:durableId="377900476">
    <w:abstractNumId w:val="15"/>
  </w:num>
  <w:num w:numId="40" w16cid:durableId="1980987431">
    <w:abstractNumId w:val="9"/>
  </w:num>
  <w:num w:numId="41" w16cid:durableId="1620335671">
    <w:abstractNumId w:val="8"/>
  </w:num>
  <w:num w:numId="42" w16cid:durableId="3569754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BF0"/>
    <w:rsid w:val="00096872"/>
    <w:rsid w:val="00190DBC"/>
    <w:rsid w:val="001A3E84"/>
    <w:rsid w:val="001B1A7A"/>
    <w:rsid w:val="00261C87"/>
    <w:rsid w:val="002661BE"/>
    <w:rsid w:val="003C4ADF"/>
    <w:rsid w:val="004517E1"/>
    <w:rsid w:val="004E7FF8"/>
    <w:rsid w:val="005025CE"/>
    <w:rsid w:val="005E5FA2"/>
    <w:rsid w:val="00726C7E"/>
    <w:rsid w:val="007E18AD"/>
    <w:rsid w:val="00821402"/>
    <w:rsid w:val="00854637"/>
    <w:rsid w:val="008A2050"/>
    <w:rsid w:val="008C6986"/>
    <w:rsid w:val="00901BE5"/>
    <w:rsid w:val="00C355BB"/>
    <w:rsid w:val="00C92D41"/>
    <w:rsid w:val="00D66BF0"/>
    <w:rsid w:val="00E41102"/>
    <w:rsid w:val="01C4321B"/>
    <w:rsid w:val="05DC1EA7"/>
    <w:rsid w:val="06CB6606"/>
    <w:rsid w:val="0B1DC47E"/>
    <w:rsid w:val="0B6C88E9"/>
    <w:rsid w:val="0C07440B"/>
    <w:rsid w:val="0E610A89"/>
    <w:rsid w:val="0EE1FF48"/>
    <w:rsid w:val="1239F9CD"/>
    <w:rsid w:val="166B9D93"/>
    <w:rsid w:val="177CF8A9"/>
    <w:rsid w:val="1C198DE8"/>
    <w:rsid w:val="1D9A1447"/>
    <w:rsid w:val="252565FC"/>
    <w:rsid w:val="265693D8"/>
    <w:rsid w:val="267EFB2D"/>
    <w:rsid w:val="26817E0F"/>
    <w:rsid w:val="2A8C7147"/>
    <w:rsid w:val="2D801D70"/>
    <w:rsid w:val="2D8D4C81"/>
    <w:rsid w:val="2ECFF9EE"/>
    <w:rsid w:val="2F54358D"/>
    <w:rsid w:val="3BB19A2E"/>
    <w:rsid w:val="3E70B589"/>
    <w:rsid w:val="403A6B23"/>
    <w:rsid w:val="42F8F886"/>
    <w:rsid w:val="438935B1"/>
    <w:rsid w:val="46E49CC5"/>
    <w:rsid w:val="50A16DDA"/>
    <w:rsid w:val="5290C6AB"/>
    <w:rsid w:val="5B9886CC"/>
    <w:rsid w:val="604DE2CC"/>
    <w:rsid w:val="6199F4AE"/>
    <w:rsid w:val="61F72753"/>
    <w:rsid w:val="62D6179F"/>
    <w:rsid w:val="64B01E49"/>
    <w:rsid w:val="6A7FF1D2"/>
    <w:rsid w:val="6B32D336"/>
    <w:rsid w:val="6D1CBB7E"/>
    <w:rsid w:val="6E09D2C4"/>
    <w:rsid w:val="71EAA19A"/>
    <w:rsid w:val="7282E509"/>
    <w:rsid w:val="747554AB"/>
    <w:rsid w:val="74A4A4FB"/>
    <w:rsid w:val="77B7F049"/>
    <w:rsid w:val="7C050A2F"/>
    <w:rsid w:val="7D239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6DB3C"/>
  <w15:chartTrackingRefBased/>
  <w15:docId w15:val="{52A308D2-7145-449C-A181-98859871F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BF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BF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BF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B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B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66BF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66B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66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B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B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B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6B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B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1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0045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29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36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0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518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12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946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4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0997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93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702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07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153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32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938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nit.mekritthikrai@bangkokbank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www.langchain.com/langgraph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python.langchain.com/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www.llamaindex.ai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s://huggingface.co/" TargetMode="External"/><Relationship Id="rId29" Type="http://schemas.openxmlformats.org/officeDocument/2006/relationships/hyperlink" Target="https://haystack.deepset.ai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yperlink" Target="https://github.com/i-am-bee/beeai-framework/tree/main" TargetMode="Externa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yperlink" Target="https://www.crewai.com/" TargetMode="External"/><Relationship Id="rId28" Type="http://schemas.openxmlformats.org/officeDocument/2006/relationships/hyperlink" Target="https://www.pinecone.io/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arxiv.org/abs/2005.11401" TargetMode="External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hyperlink" Target="https://apimsdbxcandidate01.azure-api.net/llm/responses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microsoft.github.io/autogen/" TargetMode="External"/><Relationship Id="rId27" Type="http://schemas.openxmlformats.org/officeDocument/2006/relationships/hyperlink" Target="https://faiss.ai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6986AAD6D1A34E803F5B61895B3BE1" ma:contentTypeVersion="14" ma:contentTypeDescription="Create a new document." ma:contentTypeScope="" ma:versionID="171b0430238db0cae703b4354c29f1e4">
  <xsd:schema xmlns:xsd="http://www.w3.org/2001/XMLSchema" xmlns:xs="http://www.w3.org/2001/XMLSchema" xmlns:p="http://schemas.microsoft.com/office/2006/metadata/properties" xmlns:ns3="ba284210-6ea7-45dd-a4d2-161512b3509c" xmlns:ns4="8656ea0a-4a2c-4299-8ef8-ae61265cb364" targetNamespace="http://schemas.microsoft.com/office/2006/metadata/properties" ma:root="true" ma:fieldsID="fe0ea5468aff014f5b1aee7e4399986b" ns3:_="" ns4:_="">
    <xsd:import namespace="ba284210-6ea7-45dd-a4d2-161512b3509c"/>
    <xsd:import namespace="8656ea0a-4a2c-4299-8ef8-ae61265cb36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284210-6ea7-45dd-a4d2-161512b350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56ea0a-4a2c-4299-8ef8-ae61265cb36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a284210-6ea7-45dd-a4d2-161512b3509c" xsi:nil="true"/>
  </documentManagement>
</p:properties>
</file>

<file path=customXml/itemProps1.xml><?xml version="1.0" encoding="utf-8"?>
<ds:datastoreItem xmlns:ds="http://schemas.openxmlformats.org/officeDocument/2006/customXml" ds:itemID="{1D2BD57D-4DCC-4846-B7E5-3421572330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8E6195-BB98-49A9-8AF2-44CC5FF9C9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284210-6ea7-45dd-a4d2-161512b3509c"/>
    <ds:schemaRef ds:uri="8656ea0a-4a2c-4299-8ef8-ae61265cb3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A9162A-DA29-4E9A-B00C-6B4F8C6C21AE}">
  <ds:schemaRefs>
    <ds:schemaRef ds:uri="http://schemas.microsoft.com/office/2006/metadata/properties"/>
    <ds:schemaRef ds:uri="http://schemas.microsoft.com/office/infopath/2007/PartnerControls"/>
    <ds:schemaRef ds:uri="ba284210-6ea7-45dd-a4d2-161512b3509c"/>
  </ds:schemaRefs>
</ds:datastoreItem>
</file>

<file path=docMetadata/LabelInfo.xml><?xml version="1.0" encoding="utf-8"?>
<clbl:labelList xmlns:clbl="http://schemas.microsoft.com/office/2020/mipLabelMetadata">
  <clbl:label id="{4584b31f-fe94-4ae3-acee-dd6de7e1f8bf}" enabled="1" method="Privileged" siteId="{ce5b721e-116b-4ff1-9fcf-c8b76f66d2c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14</Pages>
  <Words>2126</Words>
  <Characters>12122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Bangkok Bank PCL</Company>
  <LinksUpToDate>false</LinksUpToDate>
  <CharactersWithSpaces>14220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 Mekritthikrai</dc:creator>
  <cp:keywords/>
  <dc:description/>
  <cp:lastModifiedBy>P J</cp:lastModifiedBy>
  <cp:revision>4</cp:revision>
  <dcterms:created xsi:type="dcterms:W3CDTF">2026-07-21T03:22:00Z</dcterms:created>
  <dcterms:modified xsi:type="dcterms:W3CDTF">2026-07-27T17:49:00Z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0x010100BF6986AAD6D1A34E803F5B61895B3BE1</vt:lpwstr>
  </property>
</Properties>
</file>