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1041" w14:textId="1947B945" w:rsidR="00103C2E" w:rsidRPr="00691692" w:rsidRDefault="007A45B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691692">
        <w:rPr>
          <w:rFonts w:ascii="TH SarabunPSK" w:hAnsi="TH SarabunPSK" w:cs="TH SarabunPSK" w:hint="cs"/>
          <w:b/>
          <w:bCs/>
          <w:sz w:val="40"/>
          <w:szCs w:val="40"/>
        </w:rPr>
        <w:t>Network is not Complicate</w:t>
      </w:r>
    </w:p>
    <w:p w14:paraId="055F5BF9" w14:textId="57610513" w:rsidR="00B078FA" w:rsidRDefault="00A15795" w:rsidP="00C85D09">
      <w:pPr>
        <w:rPr>
          <w:rFonts w:ascii="TH SarabunPSK" w:hAnsi="TH SarabunPSK" w:cs="TH SarabunPSK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ab/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ก่อนที่จะป้อน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URL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ลงใน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Browser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เราต้องมี </w:t>
      </w:r>
      <w:r w:rsidRPr="0025533D">
        <w:rPr>
          <w:rFonts w:ascii="TH SarabunPSK" w:hAnsi="TH SarabunPSK" w:cs="TH SarabunPSK" w:hint="cs"/>
          <w:sz w:val="36"/>
          <w:szCs w:val="36"/>
        </w:rPr>
        <w:t>IP Address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ก่อนเพื่อที่จะ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>ใช้งานอิน</w:t>
      </w:r>
      <w:r w:rsidR="003E3B68" w:rsidRPr="0025533D">
        <w:rPr>
          <w:rFonts w:ascii="TH SarabunPSK" w:hAnsi="TH SarabunPSK" w:cs="TH SarabunPSK" w:hint="cs"/>
          <w:sz w:val="36"/>
          <w:szCs w:val="36"/>
          <w:cs/>
        </w:rPr>
        <w:t>เทอร</w:t>
      </w:r>
      <w:proofErr w:type="spellStart"/>
      <w:r w:rsidR="003E3B68" w:rsidRPr="0025533D">
        <w:rPr>
          <w:rFonts w:ascii="TH SarabunPSK" w:hAnsi="TH SarabunPSK" w:cs="TH SarabunPSK" w:hint="cs"/>
          <w:sz w:val="36"/>
          <w:szCs w:val="36"/>
          <w:cs/>
        </w:rPr>
        <w:t>์ร์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>เน็ต</w:t>
      </w:r>
      <w:proofErr w:type="spellEnd"/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>ในการ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เชื่อมต่อกับ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 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URL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นั้นๆ</w:t>
      </w:r>
    </w:p>
    <w:p w14:paraId="400C9832" w14:textId="57E5AD3B" w:rsidR="0025533D" w:rsidRPr="0025533D" w:rsidRDefault="0025533D" w:rsidP="0025533D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5533D">
        <w:rPr>
          <w:rFonts w:ascii="TH SarabunPSK" w:hAnsi="TH SarabunPSK" w:cs="TH SarabunPSK"/>
          <w:b/>
          <w:bCs/>
          <w:sz w:val="36"/>
          <w:szCs w:val="36"/>
        </w:rPr>
        <w:t>NAT</w:t>
      </w:r>
    </w:p>
    <w:p w14:paraId="47FA0E7B" w14:textId="3E379E64" w:rsidR="00ED7F53" w:rsidRDefault="00753091" w:rsidP="0025533D">
      <w:pPr>
        <w:ind w:firstLine="720"/>
        <w:rPr>
          <w:rFonts w:ascii="TH SarabunPSK" w:hAnsi="TH SarabunPSK" w:cs="TH SarabunPSK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ปัจจุบันมีผู้ใช้งาน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Internet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มากมาย ทำให้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ที่แจกจ่ายให้นั้น ไม่เพียงพอ อย่างไรก็ตาม การแก้ไขปัญหา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ไม่เพียงพอ สามารถทำได้โดยใช้วิธีการทำ </w:t>
      </w:r>
      <w:r w:rsidRPr="0025533D">
        <w:rPr>
          <w:rFonts w:ascii="TH SarabunPSK" w:hAnsi="TH SarabunPSK" w:cs="TH SarabunPSK" w:hint="cs"/>
          <w:sz w:val="36"/>
          <w:szCs w:val="36"/>
        </w:rPr>
        <w:t>Network Add</w:t>
      </w:r>
      <w:r w:rsidR="005A0259" w:rsidRPr="0025533D">
        <w:rPr>
          <w:rFonts w:ascii="TH SarabunPSK" w:hAnsi="TH SarabunPSK" w:cs="TH SarabunPSK" w:hint="cs"/>
          <w:sz w:val="36"/>
          <w:szCs w:val="36"/>
        </w:rPr>
        <w:t>re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ss Translation (NAT)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หรือการสร้างตารางการจับคู่ของ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แบบสุ่ม สำหรับอุปกรณ์สำหรับทำ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NAT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สามารถทำได้จากอุปกรณ์ที่เรียกว่า </w:t>
      </w:r>
      <w:r w:rsidRPr="0025533D">
        <w:rPr>
          <w:rFonts w:ascii="TH SarabunPSK" w:hAnsi="TH SarabunPSK" w:cs="TH SarabunPSK" w:hint="cs"/>
          <w:sz w:val="36"/>
          <w:szCs w:val="36"/>
        </w:rPr>
        <w:t>Router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6701F3C" w14:textId="77777777" w:rsidR="005357C3" w:rsidRDefault="005357C3" w:rsidP="0025533D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76C42F34" w14:textId="7256C929" w:rsidR="0025533D" w:rsidRPr="0025533D" w:rsidRDefault="0025533D" w:rsidP="0025533D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25533D">
        <w:rPr>
          <w:rFonts w:ascii="TH SarabunPSK" w:hAnsi="TH SarabunPSK" w:cs="TH SarabunPSK"/>
          <w:b/>
          <w:bCs/>
          <w:sz w:val="36"/>
          <w:szCs w:val="36"/>
        </w:rPr>
        <w:t>DHCP</w:t>
      </w:r>
    </w:p>
    <w:p w14:paraId="2C3A2144" w14:textId="5845C387" w:rsidR="00C85D09" w:rsidRPr="0025533D" w:rsidRDefault="00C85D09" w:rsidP="00C85D09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ab/>
        <w:t xml:space="preserve">ซึ่งโปรโตคอลที่นิยมใช้ในการจัดการ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Pr="0025533D">
        <w:rPr>
          <w:rFonts w:ascii="TH SarabunPSK" w:hAnsi="TH SarabunPSK" w:cs="TH SarabunPSK" w:hint="cs"/>
          <w:sz w:val="36"/>
          <w:szCs w:val="36"/>
        </w:rPr>
        <w:t>DHCP</w:t>
      </w:r>
    </w:p>
    <w:p w14:paraId="69D124D7" w14:textId="1DD494E1" w:rsidR="002C12C8" w:rsidRPr="005357C3" w:rsidRDefault="00A15795" w:rsidP="00C97EE3">
      <w:pPr>
        <w:rPr>
          <w:rFonts w:ascii="TH SarabunPSK" w:hAnsi="TH SarabunPSK" w:cs="TH SarabunPSK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ab/>
        <w:t xml:space="preserve">โปรโตคอล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DHCP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เป็นโปรโตคอลที่ท</w:t>
      </w:r>
      <w:r w:rsidR="005A0259" w:rsidRPr="0025533D">
        <w:rPr>
          <w:rFonts w:ascii="TH SarabunPSK" w:hAnsi="TH SarabunPSK" w:cs="TH SarabunPSK" w:hint="cs"/>
          <w:sz w:val="36"/>
          <w:szCs w:val="36"/>
          <w:cs/>
        </w:rPr>
        <w:t>ำ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หน้าที่แจกจ่าย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ให้กับ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Host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ต่างๆ 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 xml:space="preserve">แต่ </w:t>
      </w:r>
      <w:r w:rsidR="00C85D09"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>ที่ได้นั้นยัง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>ไ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>ม่สมารถเชื่อมต่ออิน</w:t>
      </w:r>
      <w:r w:rsidR="003E3B68" w:rsidRPr="0025533D">
        <w:rPr>
          <w:rFonts w:ascii="TH SarabunPSK" w:hAnsi="TH SarabunPSK" w:cs="TH SarabunPSK" w:hint="cs"/>
          <w:sz w:val="36"/>
          <w:szCs w:val="36"/>
          <w:cs/>
        </w:rPr>
        <w:t>เทอร์</w:t>
      </w:r>
      <w:r w:rsidR="00C85D09" w:rsidRPr="0025533D">
        <w:rPr>
          <w:rFonts w:ascii="TH SarabunPSK" w:hAnsi="TH SarabunPSK" w:cs="TH SarabunPSK" w:hint="cs"/>
          <w:sz w:val="36"/>
          <w:szCs w:val="36"/>
          <w:cs/>
        </w:rPr>
        <w:t xml:space="preserve">เน็ตได้เนื่องจากเป็น </w:t>
      </w:r>
      <w:r w:rsidR="00C85D09" w:rsidRPr="0025533D">
        <w:rPr>
          <w:rFonts w:ascii="TH SarabunPSK" w:hAnsi="TH SarabunPSK" w:cs="TH SarabunPSK" w:hint="cs"/>
          <w:sz w:val="36"/>
          <w:szCs w:val="36"/>
        </w:rPr>
        <w:t xml:space="preserve">private </w:t>
      </w:r>
      <w:proofErr w:type="spellStart"/>
      <w:r w:rsidR="00C85D09"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="00C85D09"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 xml:space="preserve">จึงต้องใช้ </w:t>
      </w:r>
      <w:r w:rsidR="00753091" w:rsidRPr="0025533D">
        <w:rPr>
          <w:rFonts w:ascii="TH SarabunPSK" w:hAnsi="TH SarabunPSK" w:cs="TH SarabunPSK" w:hint="cs"/>
          <w:sz w:val="36"/>
          <w:szCs w:val="36"/>
        </w:rPr>
        <w:t xml:space="preserve">NAT 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 xml:space="preserve">เพื่อแปลงจาก </w:t>
      </w:r>
      <w:r w:rsidR="00753091" w:rsidRPr="0025533D">
        <w:rPr>
          <w:rFonts w:ascii="TH SarabunPSK" w:hAnsi="TH SarabunPSK" w:cs="TH SarabunPSK" w:hint="cs"/>
          <w:sz w:val="36"/>
          <w:szCs w:val="36"/>
        </w:rPr>
        <w:t xml:space="preserve">private </w:t>
      </w:r>
      <w:proofErr w:type="spellStart"/>
      <w:r w:rsidR="00753091"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="00753091"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753091" w:rsidRPr="0025533D">
        <w:rPr>
          <w:rFonts w:ascii="TH SarabunPSK" w:hAnsi="TH SarabunPSK" w:cs="TH SarabunPSK" w:hint="cs"/>
          <w:sz w:val="36"/>
          <w:szCs w:val="36"/>
        </w:rPr>
        <w:t xml:space="preserve">public </w:t>
      </w:r>
      <w:proofErr w:type="spellStart"/>
      <w:r w:rsidR="00753091"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="00753091"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>เพื่อให้สามารถเชื่อมต่ออิน</w:t>
      </w:r>
      <w:r w:rsidR="003E3B68" w:rsidRPr="0025533D">
        <w:rPr>
          <w:rFonts w:ascii="TH SarabunPSK" w:hAnsi="TH SarabunPSK" w:cs="TH SarabunPSK" w:hint="cs"/>
          <w:sz w:val="36"/>
          <w:szCs w:val="36"/>
          <w:cs/>
        </w:rPr>
        <w:t>เทอร์</w:t>
      </w:r>
      <w:r w:rsidR="00753091" w:rsidRPr="0025533D">
        <w:rPr>
          <w:rFonts w:ascii="TH SarabunPSK" w:hAnsi="TH SarabunPSK" w:cs="TH SarabunPSK" w:hint="cs"/>
          <w:sz w:val="36"/>
          <w:szCs w:val="36"/>
          <w:cs/>
        </w:rPr>
        <w:t xml:space="preserve">เน็ตได้ </w:t>
      </w:r>
    </w:p>
    <w:p w14:paraId="2C69CFD4" w14:textId="77777777" w:rsidR="005357C3" w:rsidRDefault="005357C3" w:rsidP="002C12C8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0848BC5A" w14:textId="7F604CA8" w:rsidR="0025533D" w:rsidRPr="00C97EE3" w:rsidRDefault="0025533D" w:rsidP="002C12C8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C97EE3">
        <w:rPr>
          <w:rFonts w:ascii="TH SarabunPSK" w:hAnsi="TH SarabunPSK" w:cs="TH SarabunPSK" w:hint="cs"/>
          <w:b/>
          <w:bCs/>
          <w:sz w:val="36"/>
          <w:szCs w:val="36"/>
        </w:rPr>
        <w:t>ARP</w:t>
      </w:r>
    </w:p>
    <w:p w14:paraId="017ACC4F" w14:textId="70B83076" w:rsidR="00C97EE3" w:rsidRPr="002F6FF4" w:rsidRDefault="0025533D" w:rsidP="00C97EE3">
      <w:pPr>
        <w:rPr>
          <w:rFonts w:ascii="TH SarabunPSK" w:hAnsi="TH SarabunPSK" w:cs="TH SarabunPSK"/>
          <w:sz w:val="36"/>
          <w:szCs w:val="36"/>
        </w:rPr>
      </w:pPr>
      <w:r w:rsidRPr="00C97EE3">
        <w:rPr>
          <w:rFonts w:ascii="TH SarabunPSK" w:hAnsi="TH SarabunPSK" w:cs="TH SarabunPSK" w:hint="cs"/>
          <w:sz w:val="36"/>
          <w:szCs w:val="36"/>
          <w:cs/>
        </w:rPr>
        <w:tab/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เป็นโพรโทคอลที่ใช้ในการค้นหา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ของอุปกรณ์จาก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การทำงานของ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ARP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หากมีเครื่องในเครือข่ายต้องการติดต่อกับเครื่องอื่น โดยทราบแค่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แต่ไม่ทราบ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ของเครื่องปลายทาง เครื่องที่ต้องการติดต่อก็จะส่ง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ARP Request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แบบ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Broadcast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ออกไปในเครือข่าย เพื่อสอบถามว่าเครื่องที่มี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IP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ดังกล่าวมี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เป็นอะไร พอเครื่องที่มี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IP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ตรงกับที่ระบุได้รับ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ARP Request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ก็จะส่ง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>ARP Reply (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ARP Response)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 xml:space="preserve">ตอบ </w:t>
      </w:r>
      <w:r w:rsidR="00C97EE3" w:rsidRPr="00C97EE3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="00C97EE3" w:rsidRPr="00C97EE3">
        <w:rPr>
          <w:rFonts w:ascii="TH SarabunPSK" w:hAnsi="TH SarabunPSK" w:cs="TH SarabunPSK" w:hint="cs"/>
          <w:sz w:val="36"/>
          <w:szCs w:val="36"/>
          <w:cs/>
        </w:rPr>
        <w:t>ของตัวเองกลับไป</w:t>
      </w:r>
    </w:p>
    <w:p w14:paraId="2AB6B96A" w14:textId="20F210CA" w:rsidR="00ED7F53" w:rsidRPr="0025533D" w:rsidRDefault="0025533D" w:rsidP="00C97EE3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25533D">
        <w:rPr>
          <w:rFonts w:ascii="TH SarabunPSK" w:hAnsi="TH SarabunPSK" w:cs="TH SarabunPSK"/>
          <w:b/>
          <w:bCs/>
          <w:sz w:val="36"/>
          <w:szCs w:val="36"/>
        </w:rPr>
        <w:lastRenderedPageBreak/>
        <w:t>DNS</w:t>
      </w:r>
    </w:p>
    <w:p w14:paraId="683E780E" w14:textId="53DE9B97" w:rsidR="00B078FA" w:rsidRPr="0025533D" w:rsidRDefault="00B078FA" w:rsidP="00C85D09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ab/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ซึ่งในการป้อน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URL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ป้อน</w:t>
      </w:r>
      <w:r w:rsidR="002F6C91" w:rsidRPr="0025533D">
        <w:rPr>
          <w:rFonts w:ascii="TH SarabunPSK" w:hAnsi="TH SarabunPSK" w:cs="TH SarabunPSK" w:hint="cs"/>
          <w:sz w:val="36"/>
          <w:szCs w:val="36"/>
        </w:rPr>
        <w:t xml:space="preserve"> www.</w:t>
      </w:r>
      <w:r w:rsidR="00843F16" w:rsidRPr="0025533D">
        <w:rPr>
          <w:rFonts w:ascii="TH SarabunPSK" w:hAnsi="TH SarabunPSK" w:cs="TH SarabunPSK" w:hint="cs"/>
          <w:sz w:val="36"/>
          <w:szCs w:val="36"/>
        </w:rPr>
        <w:t>google.com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hyperlink w:history="1">
        <w:r w:rsidRPr="0025533D">
          <w:rPr>
            <w:rStyle w:val="a3"/>
            <w:rFonts w:ascii="TH SarabunPSK" w:hAnsi="TH SarabunPSK" w:cs="TH SarabunPSK" w:hint="cs"/>
            <w:color w:val="auto"/>
            <w:sz w:val="36"/>
            <w:szCs w:val="36"/>
            <w:u w:val="none"/>
          </w:rPr>
          <w:t xml:space="preserve"> </w:t>
        </w:r>
        <w:r w:rsidRPr="0025533D">
          <w:rPr>
            <w:rStyle w:val="a3"/>
            <w:rFonts w:ascii="TH SarabunPSK" w:hAnsi="TH SarabunPSK" w:cs="TH SarabunPSK" w:hint="cs"/>
            <w:color w:val="auto"/>
            <w:sz w:val="36"/>
            <w:szCs w:val="36"/>
            <w:u w:val="none"/>
            <w:cs/>
          </w:rPr>
          <w:t xml:space="preserve"> ก่อนที่</w:t>
        </w:r>
      </w:hyperlink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เราจะเชื่อมต่อกับ </w:t>
      </w:r>
      <w:r w:rsidRPr="0025533D">
        <w:rPr>
          <w:rFonts w:ascii="TH SarabunPSK" w:hAnsi="TH SarabunPSK" w:cs="TH SarabunPSK" w:hint="cs"/>
          <w:sz w:val="36"/>
          <w:szCs w:val="36"/>
        </w:rPr>
        <w:t>server</w:t>
      </w:r>
      <w:r w:rsidR="002F6C91" w:rsidRPr="0025533D"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 w:rsidR="002F6C91" w:rsidRPr="0025533D">
        <w:rPr>
          <w:rFonts w:ascii="TH SarabunPSK" w:hAnsi="TH SarabunPSK" w:cs="TH SarabunPSK" w:hint="cs"/>
          <w:sz w:val="36"/>
          <w:szCs w:val="36"/>
        </w:rPr>
        <w:t>URL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ได้เราต้องรู้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Pr="0025533D">
        <w:rPr>
          <w:rFonts w:ascii="TH SarabunPSK" w:hAnsi="TH SarabunPSK" w:cs="TH SarabunPSK" w:hint="cs"/>
          <w:sz w:val="36"/>
          <w:szCs w:val="36"/>
        </w:rPr>
        <w:t>server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ก่อน</w:t>
      </w:r>
      <w:r w:rsidR="006C5193"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ซึ่งจะใช้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DNS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25533D">
        <w:rPr>
          <w:rFonts w:ascii="TH SarabunPSK" w:hAnsi="TH SarabunPSK" w:cs="TH SarabunPSK" w:hint="cs"/>
          <w:sz w:val="36"/>
          <w:szCs w:val="36"/>
        </w:rPr>
        <w:t>DNS Cache</w:t>
      </w:r>
      <w:r w:rsidR="006C5193" w:rsidRPr="0025533D">
        <w:rPr>
          <w:rFonts w:ascii="TH SarabunPSK" w:hAnsi="TH SarabunPSK" w:cs="TH SarabunPSK" w:hint="cs"/>
          <w:sz w:val="36"/>
          <w:szCs w:val="36"/>
          <w:cs/>
        </w:rPr>
        <w:t xml:space="preserve"> ในการค้นหา </w:t>
      </w:r>
      <w:proofErr w:type="spellStart"/>
      <w:r w:rsidR="006C5193"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</w:p>
    <w:p w14:paraId="69F15E0D" w14:textId="5B6A1631" w:rsidR="006C5193" w:rsidRPr="0025533D" w:rsidRDefault="006C5193" w:rsidP="006C519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 xml:space="preserve">DNS 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Server Computer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และชุด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Database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ทีประกอบไปด้วย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ท</w:t>
      </w:r>
      <w:r w:rsidR="0028308C" w:rsidRPr="0025533D">
        <w:rPr>
          <w:rFonts w:ascii="TH SarabunPSK" w:hAnsi="TH SarabunPSK" w:cs="TH SarabunPSK" w:hint="cs"/>
          <w:sz w:val="36"/>
          <w:szCs w:val="36"/>
          <w:cs/>
        </w:rPr>
        <w:t>ำ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หน้าทีเชื่อม ชื่อของเว็บไซต์ต่างๆ และ ไอพีแอดเดรส ทีถูกก</w:t>
      </w:r>
      <w:r w:rsidR="0028308C" w:rsidRPr="0025533D">
        <w:rPr>
          <w:rFonts w:ascii="TH SarabunPSK" w:hAnsi="TH SarabunPSK" w:cs="TH SarabunPSK" w:hint="cs"/>
          <w:sz w:val="36"/>
          <w:szCs w:val="36"/>
          <w:cs/>
        </w:rPr>
        <w:t>ำ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หนดไว้เรียกได้ว่าเสมือนเป็นสมุดโทรศัพท์ของโลกอินเทอร์</w:t>
      </w:r>
      <w:r w:rsidR="0028308C" w:rsidRPr="0025533D">
        <w:rPr>
          <w:rFonts w:ascii="TH SarabunPSK" w:hAnsi="TH SarabunPSK" w:cs="TH SarabunPSK" w:hint="cs"/>
          <w:sz w:val="36"/>
          <w:szCs w:val="36"/>
          <w:cs/>
        </w:rPr>
        <w:t>เ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น็ต ทีถูกใช้ในการแปลง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domain name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ให</w:t>
      </w:r>
      <w:r w:rsidR="0028308C" w:rsidRPr="0025533D">
        <w:rPr>
          <w:rFonts w:ascii="TH SarabunPSK" w:hAnsi="TH SarabunPSK" w:cs="TH SarabunPSK" w:hint="cs"/>
          <w:sz w:val="36"/>
          <w:szCs w:val="36"/>
          <w:cs/>
        </w:rPr>
        <w:t>้เ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ป็น </w:t>
      </w:r>
      <w:r w:rsidRPr="0025533D">
        <w:rPr>
          <w:rFonts w:ascii="TH SarabunPSK" w:hAnsi="TH SarabunPSK" w:cs="TH SarabunPSK" w:hint="cs"/>
          <w:sz w:val="36"/>
          <w:szCs w:val="36"/>
        </w:rPr>
        <w:t>IP address</w:t>
      </w:r>
    </w:p>
    <w:p w14:paraId="045A5990" w14:textId="1A00F71F" w:rsidR="00ED7F53" w:rsidRPr="0025533D" w:rsidRDefault="005D357C" w:rsidP="006C519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 xml:space="preserve">DNS Cache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เป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็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นฐานข้อมูลช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ั่ว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คราวท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ที่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ดูแลโดยระบบปฏิบัติการของคอมพิวเตอร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์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ซึ่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งประกอบด้วยบันทึกการเข้าชมล่าสุดและการเข้าชมเว็บไซต์และโดเมนอินเทอร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์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เน็ตอ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ื่นๆ</w:t>
      </w:r>
    </w:p>
    <w:p w14:paraId="386A4689" w14:textId="54669D7C" w:rsidR="009D0723" w:rsidRPr="0025533D" w:rsidRDefault="009D0723" w:rsidP="006C519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ขั้นตอน</w:t>
      </w:r>
      <w:r w:rsidR="005D357C" w:rsidRPr="0025533D">
        <w:rPr>
          <w:rFonts w:ascii="TH SarabunPSK" w:hAnsi="TH SarabunPSK" w:cs="TH SarabunPSK" w:hint="cs"/>
          <w:sz w:val="36"/>
          <w:szCs w:val="36"/>
          <w:cs/>
        </w:rPr>
        <w:t xml:space="preserve">ในการขอ </w:t>
      </w:r>
      <w:proofErr w:type="spellStart"/>
      <w:r w:rsidR="005D357C"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="005D357C" w:rsidRPr="0025533D">
        <w:rPr>
          <w:rFonts w:ascii="TH SarabunPSK" w:hAnsi="TH SarabunPSK" w:cs="TH SarabunPSK" w:hint="cs"/>
          <w:sz w:val="36"/>
          <w:szCs w:val="36"/>
        </w:rPr>
        <w:t xml:space="preserve"> address</w:t>
      </w:r>
    </w:p>
    <w:p w14:paraId="30FB5CED" w14:textId="4D5AEF35" w:rsidR="002A3A86" w:rsidRPr="0025533D" w:rsidRDefault="002A3A86" w:rsidP="002A3A86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>1.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ตรวจสอบแคชของ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ราว์เซอร์ถ้าไม่มีไปข้อ 2</w:t>
      </w:r>
    </w:p>
    <w:p w14:paraId="23F29651" w14:textId="4A7C72A1" w:rsidR="002A3A86" w:rsidRPr="0025533D" w:rsidRDefault="002A3A86" w:rsidP="002A3A86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2.ตรวจสอบแคชของระบบปฏิบัติการ หากไ</w:t>
      </w:r>
      <w:r w:rsidR="00ED7F53" w:rsidRPr="0025533D">
        <w:rPr>
          <w:rFonts w:ascii="TH SarabunPSK" w:hAnsi="TH SarabunPSK" w:cs="TH SarabunPSK" w:hint="cs"/>
          <w:sz w:val="36"/>
          <w:szCs w:val="36"/>
          <w:cs/>
        </w:rPr>
        <w:t>ม่มีไปข้อ 3</w:t>
      </w:r>
    </w:p>
    <w:p w14:paraId="225099CD" w14:textId="3EF3EB21" w:rsidR="00ED7F53" w:rsidRPr="0025533D" w:rsidRDefault="00ED7F53" w:rsidP="00ED7F5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3.ตรวจสอบแคชของเรา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เต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อร์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หากไม่มีไปข้อ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4</w:t>
      </w:r>
    </w:p>
    <w:p w14:paraId="0B237B8B" w14:textId="192A95F9" w:rsidR="00ED7F53" w:rsidRPr="0025533D" w:rsidRDefault="00ED7F53" w:rsidP="00ED7F5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4.ตรวจสอบแคชของผู้ให้บริการอินเทอร์เน็ต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หากไม่มีไปข้อ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5</w:t>
      </w:r>
    </w:p>
    <w:p w14:paraId="11C82ED4" w14:textId="0AAF09FB" w:rsidR="00ED7F53" w:rsidRPr="0025533D" w:rsidRDefault="00ED7F53" w:rsidP="00ED7F5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5.จากขั้นตอนที่กล่าวมา ถ้าหากไม่พบผลลัพธ์ที่ตองการ ก็จะทำการส่งคำขอไปยัง </w:t>
      </w:r>
      <w:r w:rsidRPr="0025533D">
        <w:rPr>
          <w:rFonts w:ascii="TH SarabunPSK" w:hAnsi="TH SarabunPSK" w:cs="TH SarabunPSK" w:hint="cs"/>
          <w:sz w:val="36"/>
          <w:szCs w:val="36"/>
        </w:rPr>
        <w:t>root</w:t>
      </w:r>
      <w:r w:rsidR="00BA705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="00BA705E">
        <w:rPr>
          <w:rFonts w:ascii="TH SarabunPSK" w:hAnsi="TH SarabunPSK" w:cs="TH SarabunPSK"/>
          <w:sz w:val="36"/>
          <w:szCs w:val="36"/>
        </w:rPr>
        <w:t>dns</w:t>
      </w:r>
      <w:proofErr w:type="spellEnd"/>
      <w:r w:rsidRPr="0025533D">
        <w:rPr>
          <w:rFonts w:ascii="TH SarabunPSK" w:hAnsi="TH SarabunPSK" w:cs="TH SarabunPSK" w:hint="cs"/>
          <w:sz w:val="36"/>
          <w:szCs w:val="36"/>
        </w:rPr>
        <w:t xml:space="preserve"> server</w:t>
      </w:r>
    </w:p>
    <w:p w14:paraId="119FC05C" w14:textId="77777777" w:rsidR="000F5FA9" w:rsidRDefault="000F5FA9" w:rsidP="00ED7F53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6C71F20C" w14:textId="0A293BE8" w:rsidR="000F5FA9" w:rsidRDefault="000F5FA9" w:rsidP="00ED7F53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6AEBE1F6" w14:textId="76487A6C" w:rsidR="007A6540" w:rsidRDefault="007A6540" w:rsidP="00ED7F53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58D7C57" w14:textId="2FE8003B" w:rsidR="007A6540" w:rsidRDefault="007A6540" w:rsidP="00ED7F53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725D9D1D" w14:textId="77777777" w:rsidR="007A6540" w:rsidRDefault="007A6540" w:rsidP="00ED7F53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93EBF5A" w14:textId="294FED6F" w:rsidR="00ED7F53" w:rsidRPr="0025533D" w:rsidRDefault="00ED7F53" w:rsidP="00ED7F53">
      <w:pPr>
        <w:spacing w:before="24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ตัวอย่างขอ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="002F6C91" w:rsidRPr="0025533D">
        <w:rPr>
          <w:rFonts w:ascii="TH SarabunPSK" w:hAnsi="TH SarabunPSK" w:cs="TH SarabunPSK" w:hint="cs"/>
          <w:sz w:val="36"/>
          <w:szCs w:val="36"/>
          <w:cs/>
        </w:rPr>
        <w:t>จาก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</w:rPr>
        <w:t>root</w:t>
      </w:r>
      <w:r w:rsidR="00BA705E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BA705E">
        <w:rPr>
          <w:rFonts w:ascii="TH SarabunPSK" w:hAnsi="TH SarabunPSK" w:cs="TH SarabunPSK"/>
          <w:sz w:val="36"/>
          <w:szCs w:val="36"/>
        </w:rPr>
        <w:t>dns</w:t>
      </w:r>
      <w:proofErr w:type="spellEnd"/>
      <w:r w:rsidRPr="0025533D">
        <w:rPr>
          <w:rFonts w:ascii="TH SarabunPSK" w:hAnsi="TH SarabunPSK" w:cs="TH SarabunPSK" w:hint="cs"/>
          <w:sz w:val="36"/>
          <w:szCs w:val="36"/>
        </w:rPr>
        <w:t xml:space="preserve"> server</w:t>
      </w:r>
    </w:p>
    <w:p w14:paraId="208B87D0" w14:textId="0C3BA3E7" w:rsidR="002F6C91" w:rsidRPr="0025533D" w:rsidRDefault="002F6C91" w:rsidP="005D357C">
      <w:pPr>
        <w:spacing w:before="240"/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55FDB85E" wp14:editId="458CF3D4">
            <wp:extent cx="4217932" cy="29588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861" cy="29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B46" w14:textId="53C04583" w:rsidR="002F6C91" w:rsidRPr="0025533D" w:rsidRDefault="00843F16" w:rsidP="005D357C">
      <w:pPr>
        <w:spacing w:before="240"/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3BA080" wp14:editId="15DB44A1">
            <wp:simplePos x="0" y="0"/>
            <wp:positionH relativeFrom="column">
              <wp:posOffset>923026</wp:posOffset>
            </wp:positionH>
            <wp:positionV relativeFrom="paragraph">
              <wp:posOffset>391914</wp:posOffset>
            </wp:positionV>
            <wp:extent cx="4731322" cy="2889849"/>
            <wp:effectExtent l="0" t="0" r="0" b="635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67" cy="289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C91" w:rsidRPr="0025533D">
        <w:rPr>
          <w:rFonts w:ascii="TH SarabunPSK" w:hAnsi="TH SarabunPSK" w:cs="TH SarabunPSK" w:hint="cs"/>
          <w:sz w:val="36"/>
          <w:szCs w:val="36"/>
          <w:cs/>
        </w:rPr>
        <w:t>รูปอาจารย์</w:t>
      </w:r>
    </w:p>
    <w:p w14:paraId="1FB05D50" w14:textId="05100C9B" w:rsidR="00ED7F53" w:rsidRPr="0025533D" w:rsidRDefault="00ED7F53" w:rsidP="00843F16">
      <w:pPr>
        <w:spacing w:before="240"/>
        <w:jc w:val="center"/>
        <w:rPr>
          <w:rFonts w:ascii="TH SarabunPSK" w:hAnsi="TH SarabunPSK" w:cs="TH SarabunPSK" w:hint="cs"/>
          <w:sz w:val="36"/>
          <w:szCs w:val="36"/>
        </w:rPr>
      </w:pPr>
    </w:p>
    <w:p w14:paraId="6D492E37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40A9BDFA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0BFF06E0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03931FD5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25A252BA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119CEFE3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6A9C8121" w14:textId="77777777" w:rsidR="00843F16" w:rsidRPr="0025533D" w:rsidRDefault="00843F16" w:rsidP="00ED7F53">
      <w:pPr>
        <w:rPr>
          <w:rFonts w:ascii="TH SarabunPSK" w:hAnsi="TH SarabunPSK" w:cs="TH SarabunPSK" w:hint="cs"/>
          <w:sz w:val="36"/>
          <w:szCs w:val="36"/>
        </w:rPr>
      </w:pPr>
    </w:p>
    <w:p w14:paraId="4BC798E3" w14:textId="1112B08C" w:rsidR="00D466E9" w:rsidRPr="0025533D" w:rsidRDefault="00ED7F53" w:rsidP="00ED7F53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หากได้รับ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แล้ว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ก็จะเก็บ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</w:rPr>
        <w:t>ip</w:t>
      </w:r>
      <w:proofErr w:type="spellEnd"/>
      <w:r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ไว้ใน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cache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เพื่อไว้ใช้ในครั้งถัดไป</w:t>
      </w:r>
    </w:p>
    <w:p w14:paraId="0470EE87" w14:textId="59B29086" w:rsidR="00B80275" w:rsidRPr="0025533D" w:rsidRDefault="00B80275" w:rsidP="00ED7F53">
      <w:pPr>
        <w:rPr>
          <w:rFonts w:ascii="TH SarabunPSK" w:hAnsi="TH SarabunPSK" w:cs="TH SarabunPSK" w:hint="cs"/>
          <w:sz w:val="36"/>
          <w:szCs w:val="36"/>
        </w:rPr>
      </w:pPr>
    </w:p>
    <w:p w14:paraId="12F9E7F3" w14:textId="1A2CFF8C" w:rsidR="000F5FA9" w:rsidRPr="000F5FA9" w:rsidRDefault="000F5FA9" w:rsidP="00843F1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F5FA9">
        <w:rPr>
          <w:rFonts w:ascii="TH SarabunPSK" w:hAnsi="TH SarabunPSK" w:cs="TH SarabunPSK"/>
          <w:b/>
          <w:bCs/>
          <w:sz w:val="36"/>
          <w:szCs w:val="36"/>
        </w:rPr>
        <w:lastRenderedPageBreak/>
        <w:t>TCP</w:t>
      </w:r>
    </w:p>
    <w:p w14:paraId="325F3A2D" w14:textId="4B72ECF9" w:rsidR="004D25E1" w:rsidRPr="0025533D" w:rsidRDefault="00843F16" w:rsidP="00843F16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เมื่อได้ที่อยู่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</w:t>
      </w:r>
      <w:r w:rsidR="004D25E1" w:rsidRPr="0025533D">
        <w:rPr>
          <w:rFonts w:ascii="TH SarabunPSK" w:hAnsi="TH SarabunPSK" w:cs="TH SarabunPSK" w:hint="cs"/>
          <w:sz w:val="36"/>
          <w:szCs w:val="36"/>
          <w:cs/>
        </w:rPr>
        <w:t xml:space="preserve">ก่อนเริ่มการส่งข้อมูลทุกครั้งของ </w:t>
      </w:r>
      <w:r w:rsidR="004D25E1" w:rsidRPr="0025533D">
        <w:rPr>
          <w:rFonts w:ascii="TH SarabunPSK" w:hAnsi="TH SarabunPSK" w:cs="TH SarabunPSK" w:hint="cs"/>
          <w:sz w:val="36"/>
          <w:szCs w:val="36"/>
        </w:rPr>
        <w:t xml:space="preserve">TCP </w:t>
      </w:r>
      <w:r w:rsidR="004D25E1" w:rsidRPr="0025533D">
        <w:rPr>
          <w:rFonts w:ascii="TH SarabunPSK" w:hAnsi="TH SarabunPSK" w:cs="TH SarabunPSK" w:hint="cs"/>
          <w:sz w:val="36"/>
          <w:szCs w:val="36"/>
          <w:cs/>
        </w:rPr>
        <w:t xml:space="preserve">จะต้องมีการสร้าง </w:t>
      </w:r>
      <w:r w:rsidR="004D25E1" w:rsidRPr="0025533D">
        <w:rPr>
          <w:rFonts w:ascii="TH SarabunPSK" w:hAnsi="TH SarabunPSK" w:cs="TH SarabunPSK" w:hint="cs"/>
          <w:sz w:val="36"/>
          <w:szCs w:val="36"/>
        </w:rPr>
        <w:t xml:space="preserve">Connection </w:t>
      </w:r>
      <w:r w:rsidR="004D25E1" w:rsidRPr="0025533D">
        <w:rPr>
          <w:rFonts w:ascii="TH SarabunPSK" w:hAnsi="TH SarabunPSK" w:cs="TH SarabunPSK" w:hint="cs"/>
          <w:sz w:val="36"/>
          <w:szCs w:val="36"/>
          <w:cs/>
        </w:rPr>
        <w:t xml:space="preserve">ขึ้นมาก่อนโดย </w:t>
      </w:r>
      <w:r w:rsidR="004D25E1" w:rsidRPr="0025533D">
        <w:rPr>
          <w:rFonts w:ascii="TH SarabunPSK" w:hAnsi="TH SarabunPSK" w:cs="TH SarabunPSK" w:hint="cs"/>
          <w:sz w:val="36"/>
          <w:szCs w:val="36"/>
        </w:rPr>
        <w:t xml:space="preserve">Client </w:t>
      </w:r>
      <w:r w:rsidR="004D25E1" w:rsidRPr="0025533D">
        <w:rPr>
          <w:rFonts w:ascii="TH SarabunPSK" w:hAnsi="TH SarabunPSK" w:cs="TH SarabunPSK" w:hint="cs"/>
          <w:sz w:val="36"/>
          <w:szCs w:val="36"/>
          <w:cs/>
        </w:rPr>
        <w:t>จะเริ่มสร้างการ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เชื่อมต่อไปที่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server </w:t>
      </w:r>
      <w:r w:rsidR="004D25E1" w:rsidRPr="0025533D">
        <w:rPr>
          <w:rFonts w:ascii="TH SarabunPSK" w:hAnsi="TH SarabunPSK" w:cs="TH SarabunPSK" w:hint="cs"/>
          <w:sz w:val="36"/>
          <w:szCs w:val="36"/>
          <w:cs/>
        </w:rPr>
        <w:t>โดยใช้กระบวนการที่เรียกว่า</w:t>
      </w:r>
      <w:r w:rsidR="004D25E1" w:rsidRPr="0025533D">
        <w:rPr>
          <w:rFonts w:ascii="TH SarabunPSK" w:hAnsi="TH SarabunPSK" w:cs="TH SarabunPSK" w:hint="cs"/>
          <w:sz w:val="36"/>
          <w:szCs w:val="36"/>
        </w:rPr>
        <w:t xml:space="preserve"> </w:t>
      </w:r>
      <w:r w:rsidR="004D25E1" w:rsidRPr="0025533D">
        <w:rPr>
          <w:rFonts w:ascii="TH SarabunPSK" w:hAnsi="TH SarabunPSK" w:cs="TH SarabunPSK" w:hint="cs"/>
          <w:sz w:val="36"/>
          <w:szCs w:val="36"/>
        </w:rPr>
        <w:t>Three-way Handshake</w:t>
      </w:r>
    </w:p>
    <w:p w14:paraId="49D73C73" w14:textId="0DC7C038" w:rsidR="00B80275" w:rsidRPr="0025533D" w:rsidRDefault="00B80275" w:rsidP="00B8027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325EB60" wp14:editId="22443606">
            <wp:extent cx="3491528" cy="2579478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94" cy="25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5F8" w14:textId="4E421BC1" w:rsidR="00D466E9" w:rsidRPr="0025533D" w:rsidRDefault="00D466E9" w:rsidP="00B80275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</w:rPr>
        <w:t xml:space="preserve">Three-way Handshake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เป็นวิธีการส่ง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เก็ตที่สามารถช่วยแก้ปัญหาในเรื่อง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เก็ตซ้ำซ้อนได้ดี แต่วิธีนี้จำเป็นต้องสร้างช่องทางการสื่อสารให้ได้ก่อนที่จะเริ่มรับ-ส่งข้อมูล</w:t>
      </w:r>
    </w:p>
    <w:p w14:paraId="04BF9DF2" w14:textId="77777777" w:rsidR="00B80275" w:rsidRPr="0025533D" w:rsidRDefault="00B80275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ขั้นตอนการทำงานของ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3-way Handshake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3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ขั้นตอนด้วยกันคือ</w:t>
      </w:r>
      <w:r w:rsidRPr="0025533D">
        <w:rPr>
          <w:rFonts w:ascii="TH SarabunPSK" w:hAnsi="TH SarabunPSK" w:cs="TH SarabunPSK" w:hint="cs"/>
          <w:sz w:val="36"/>
          <w:szCs w:val="36"/>
        </w:rPr>
        <w:t> </w:t>
      </w:r>
    </w:p>
    <w:p w14:paraId="461AF334" w14:textId="77777777" w:rsidR="00B80275" w:rsidRPr="0025533D" w:rsidRDefault="00B80275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เครื่อง</w:t>
      </w:r>
      <w:r w:rsidRPr="0025533D">
        <w:rPr>
          <w:rFonts w:ascii="TH SarabunPSK" w:hAnsi="TH SarabunPSK" w:cs="TH SarabunPSK" w:hint="cs"/>
          <w:sz w:val="36"/>
          <w:szCs w:val="36"/>
        </w:rPr>
        <w:t> </w:t>
      </w:r>
      <w:hyperlink r:id="rId8" w:tooltip="Client Server คืออะไร ไคลเอ็นท์ เซิร์ฟเวอร์ คือระบบเครือข่ายคอมพิวเตอร์ซึ่งประกอบด้วยเครื่องคอมพิวเตอร์ที่ให้บริการ server เครื่องคอมพิวเตอร์ที่ขอรับบริการ client::Client/Server คืออะไรClient..." w:history="1">
        <w:r w:rsidRPr="0025533D">
          <w:rPr>
            <w:rStyle w:val="a3"/>
            <w:rFonts w:ascii="TH SarabunPSK" w:hAnsi="TH SarabunPSK" w:cs="TH SarabunPSK" w:hint="cs"/>
            <w:sz w:val="36"/>
            <w:szCs w:val="36"/>
          </w:rPr>
          <w:t>Client </w:t>
        </w:r>
      </w:hyperlink>
      <w:r w:rsidRPr="0025533D">
        <w:rPr>
          <w:rFonts w:ascii="TH SarabunPSK" w:hAnsi="TH SarabunPSK" w:cs="TH SarabunPSK" w:hint="cs"/>
          <w:sz w:val="36"/>
          <w:szCs w:val="36"/>
          <w:cs/>
        </w:rPr>
        <w:t>ส่ง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เเพ็ก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เก็ต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SYN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เพื่อขอเชื่อมต่อไปยัง</w:t>
      </w:r>
      <w:r w:rsidRPr="0025533D">
        <w:rPr>
          <w:rFonts w:ascii="TH SarabunPSK" w:hAnsi="TH SarabunPSK" w:cs="TH SarabunPSK" w:hint="cs"/>
          <w:sz w:val="36"/>
          <w:szCs w:val="36"/>
        </w:rPr>
        <w:t> </w:t>
      </w:r>
      <w:hyperlink r:id="rId9" w:tooltip="DNS Server (ดีเอ็นเอส เซิร์ฟเวอร์) คืออะไรและโปรแกรมที่ใช้สำหรับการจัดการจะต้องใช้โปรแกรมอะไร::DNS Server (ดีเอ็นเอส..." w:history="1">
        <w:r w:rsidRPr="0025533D">
          <w:rPr>
            <w:rStyle w:val="a3"/>
            <w:rFonts w:ascii="TH SarabunPSK" w:hAnsi="TH SarabunPSK" w:cs="TH SarabunPSK" w:hint="cs"/>
            <w:sz w:val="36"/>
            <w:szCs w:val="36"/>
          </w:rPr>
          <w:t>Server</w:t>
        </w:r>
      </w:hyperlink>
    </w:p>
    <w:p w14:paraId="12F0E4C4" w14:textId="77777777" w:rsidR="00B80275" w:rsidRPr="0025533D" w:rsidRDefault="00B80275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เครื่อง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 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จะส่ง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เเพ็ก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เก็ต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SYN/ACK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ตอบกลับไปยังเครื่อง</w:t>
      </w:r>
      <w:r w:rsidRPr="0025533D">
        <w:rPr>
          <w:rFonts w:ascii="TH SarabunPSK" w:hAnsi="TH SarabunPSK" w:cs="TH SarabunPSK" w:hint="cs"/>
          <w:sz w:val="36"/>
          <w:szCs w:val="36"/>
        </w:rPr>
        <w:t> Client </w:t>
      </w:r>
    </w:p>
    <w:p w14:paraId="3E84E2A2" w14:textId="77777777" w:rsidR="00B80275" w:rsidRPr="0025533D" w:rsidRDefault="00B80275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Client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จะตอบกลับเครื่อง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ด้วย</w:t>
      </w:r>
      <w:r w:rsidRPr="0025533D">
        <w:rPr>
          <w:rFonts w:ascii="TH SarabunPSK" w:hAnsi="TH SarabunPSK" w:cs="TH SarabunPSK" w:hint="cs"/>
          <w:sz w:val="36"/>
          <w:szCs w:val="36"/>
        </w:rPr>
        <w:t> </w:t>
      </w:r>
      <w:hyperlink r:id="rId10" w:tooltip="ทำความรู้จัก Packages การสร้างและใช้งาน Packages ใน Python::Packages ใน Python Packages..." w:history="1">
        <w:r w:rsidRPr="0025533D">
          <w:rPr>
            <w:rStyle w:val="a3"/>
            <w:rFonts w:ascii="TH SarabunPSK" w:hAnsi="TH SarabunPSK" w:cs="TH SarabunPSK" w:hint="cs"/>
            <w:sz w:val="36"/>
            <w:szCs w:val="36"/>
          </w:rPr>
          <w:t>Package ACK</w:t>
        </w:r>
      </w:hyperlink>
    </w:p>
    <w:p w14:paraId="0AF739DF" w14:textId="5EEC93CB" w:rsidR="00B80275" w:rsidRPr="0025533D" w:rsidRDefault="00B80275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เมื่อเครื่อง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ได้รับ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เก็ต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ACK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แสดงว่าการเชื่อมต่อนั้นเสร็จสมบูรณ์ จากนั้นเครื่อง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Server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ก็จะเริ่มรับ - ส่งข้อมูลกับเครื่อง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Client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34EEC4F0" w14:textId="4705FE22" w:rsidR="00843F16" w:rsidRPr="0025533D" w:rsidRDefault="00843F16" w:rsidP="00B80275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14:paraId="2346575E" w14:textId="13EC882A" w:rsidR="00ED7F53" w:rsidRDefault="00ED7F53" w:rsidP="002A3A86">
      <w:pPr>
        <w:rPr>
          <w:rFonts w:ascii="TH SarabunPSK" w:hAnsi="TH SarabunPSK" w:cs="TH SarabunPSK"/>
          <w:sz w:val="36"/>
          <w:szCs w:val="36"/>
        </w:rPr>
      </w:pPr>
    </w:p>
    <w:p w14:paraId="4F850AF3" w14:textId="7E2EBED1" w:rsidR="006C5193" w:rsidRDefault="006C5193" w:rsidP="00C85D09">
      <w:pPr>
        <w:rPr>
          <w:rFonts w:ascii="TH SarabunPSK" w:hAnsi="TH SarabunPSK" w:cs="TH SarabunPSK"/>
          <w:sz w:val="36"/>
          <w:szCs w:val="36"/>
        </w:rPr>
      </w:pPr>
    </w:p>
    <w:p w14:paraId="625B60BE" w14:textId="25D79759" w:rsidR="009C4BD9" w:rsidRPr="009C4BD9" w:rsidRDefault="009C4BD9" w:rsidP="009C4BD9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9C4BD9">
        <w:rPr>
          <w:rFonts w:ascii="TH SarabunPSK" w:hAnsi="TH SarabunPSK" w:cs="TH SarabunPSK"/>
          <w:b/>
          <w:bCs/>
          <w:sz w:val="36"/>
          <w:szCs w:val="36"/>
        </w:rPr>
        <w:lastRenderedPageBreak/>
        <w:t>Application Level (HTTP Request, Response)</w:t>
      </w:r>
    </w:p>
    <w:p w14:paraId="7C68E19C" w14:textId="63C7C788" w:rsidR="00522438" w:rsidRPr="0025533D" w:rsidRDefault="006033D3" w:rsidP="00843F16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1.</w:t>
      </w:r>
      <w:proofErr w:type="spellStart"/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เ</w:t>
      </w:r>
      <w:r w:rsidR="00843F16" w:rsidRPr="0025533D">
        <w:rPr>
          <w:rFonts w:ascii="TH SarabunPSK" w:hAnsi="TH SarabunPSK" w:cs="TH SarabunPSK" w:hint="cs"/>
          <w:sz w:val="36"/>
          <w:szCs w:val="36"/>
          <w:cs/>
        </w:rPr>
        <w:t>บ</w:t>
      </w:r>
      <w:proofErr w:type="spellEnd"/>
      <w:r w:rsidR="00843F16" w:rsidRPr="0025533D">
        <w:rPr>
          <w:rFonts w:ascii="TH SarabunPSK" w:hAnsi="TH SarabunPSK" w:cs="TH SarabunPSK" w:hint="cs"/>
          <w:sz w:val="36"/>
          <w:szCs w:val="36"/>
          <w:cs/>
        </w:rPr>
        <w:t xml:space="preserve">ราว์เซอร์ส่งคำขอ </w:t>
      </w:r>
      <w:r w:rsidR="00843F16" w:rsidRPr="0025533D">
        <w:rPr>
          <w:rFonts w:ascii="TH SarabunPSK" w:hAnsi="TH SarabunPSK" w:cs="TH SarabunPSK" w:hint="cs"/>
          <w:sz w:val="36"/>
          <w:szCs w:val="36"/>
        </w:rPr>
        <w:t xml:space="preserve">HTTP </w:t>
      </w:r>
      <w:r w:rsidR="00843F16" w:rsidRPr="0025533D">
        <w:rPr>
          <w:rFonts w:ascii="TH SarabunPSK" w:hAnsi="TH SarabunPSK" w:cs="TH SarabunPSK" w:hint="cs"/>
          <w:sz w:val="36"/>
          <w:szCs w:val="36"/>
          <w:cs/>
        </w:rPr>
        <w:t>ไปยังเว็บ</w:t>
      </w:r>
      <w:proofErr w:type="spellStart"/>
      <w:r w:rsidR="00843F16" w:rsidRPr="0025533D">
        <w:rPr>
          <w:rFonts w:ascii="TH SarabunPSK" w:hAnsi="TH SarabunPSK" w:cs="TH SarabunPSK" w:hint="cs"/>
          <w:sz w:val="36"/>
          <w:szCs w:val="36"/>
          <w:cs/>
        </w:rPr>
        <w:t>เซิร์ฟเวอร์</w:t>
      </w:r>
      <w:proofErr w:type="spellEnd"/>
      <w:r w:rsidR="00843F16" w:rsidRPr="0025533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B8C2806" w14:textId="135C1D99" w:rsidR="00843F16" w:rsidRPr="0025533D" w:rsidRDefault="00843F16" w:rsidP="00522438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เมื่อสร้างการเชื่อมต่อ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TCP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แล้วก็จะเริ่มถ่ายโอนข้อมูล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ราว์เซอร์จะส่งคำขอ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GET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เพื่อขอหน้าเว็บ</w:t>
      </w:r>
    </w:p>
    <w:p w14:paraId="472E6FA7" w14:textId="1C24285D" w:rsidR="00522438" w:rsidRPr="0025533D" w:rsidRDefault="00522438" w:rsidP="00843F16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64DDB9F" wp14:editId="7CE29968">
            <wp:extent cx="5943600" cy="1324610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BBF" w14:textId="18F2E681" w:rsidR="00522438" w:rsidRPr="0025533D" w:rsidRDefault="00522438" w:rsidP="00522438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ตัวอย่าง </w:t>
      </w:r>
      <w:r w:rsidRPr="0025533D">
        <w:rPr>
          <w:rFonts w:ascii="TH SarabunPSK" w:hAnsi="TH SarabunPSK" w:cs="TH SarabunPSK" w:hint="cs"/>
          <w:sz w:val="36"/>
          <w:szCs w:val="36"/>
        </w:rPr>
        <w:t>GET</w:t>
      </w:r>
    </w:p>
    <w:p w14:paraId="08249104" w14:textId="3454C930" w:rsidR="00522438" w:rsidRPr="0025533D" w:rsidRDefault="006033D3" w:rsidP="00522438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2.</w:t>
      </w:r>
      <w:proofErr w:type="spellStart"/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เซิร์ฟเวอร์</w:t>
      </w:r>
      <w:proofErr w:type="spellEnd"/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จะจัดการคำขอและส่งการตอบกลับ</w:t>
      </w:r>
      <w:r w:rsidR="00522438" w:rsidRPr="0025533D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71F395EB" w14:textId="2774F4A7" w:rsidR="00522438" w:rsidRPr="0025533D" w:rsidRDefault="005D7651" w:rsidP="005D7651">
      <w:pPr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="00522438" w:rsidRPr="0025533D">
        <w:rPr>
          <w:rFonts w:ascii="TH SarabunPSK" w:hAnsi="TH SarabunPSK" w:cs="TH SarabunPSK" w:hint="cs"/>
          <w:sz w:val="36"/>
          <w:szCs w:val="36"/>
        </w:rPr>
        <w:t xml:space="preserve">webserver </w:t>
      </w:r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 xml:space="preserve">(เช่น </w:t>
      </w:r>
      <w:r w:rsidR="00522438" w:rsidRPr="0025533D">
        <w:rPr>
          <w:rFonts w:ascii="TH SarabunPSK" w:hAnsi="TH SarabunPSK" w:cs="TH SarabunPSK" w:hint="cs"/>
          <w:sz w:val="36"/>
          <w:szCs w:val="36"/>
        </w:rPr>
        <w:t xml:space="preserve">Apache) </w:t>
      </w:r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ที่รับคำขอจาก</w:t>
      </w:r>
      <w:proofErr w:type="spellStart"/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>ราว์เซอร์และส่งต่อไปยังตัวจัดการคำขอเพื่ออ่านและสร้างการตอ</w:t>
      </w:r>
      <w:r w:rsidR="000F6346" w:rsidRPr="0025533D">
        <w:rPr>
          <w:rFonts w:ascii="TH SarabunPSK" w:hAnsi="TH SarabunPSK" w:cs="TH SarabunPSK" w:hint="cs"/>
          <w:sz w:val="36"/>
          <w:szCs w:val="36"/>
          <w:cs/>
        </w:rPr>
        <w:t>บ</w:t>
      </w:r>
      <w:r w:rsidR="00522438" w:rsidRPr="0025533D">
        <w:rPr>
          <w:rFonts w:ascii="TH SarabunPSK" w:hAnsi="TH SarabunPSK" w:cs="TH SarabunPSK" w:hint="cs"/>
          <w:sz w:val="36"/>
          <w:szCs w:val="36"/>
          <w:cs/>
        </w:rPr>
        <w:t xml:space="preserve">กลับ </w:t>
      </w:r>
    </w:p>
    <w:p w14:paraId="0FEC1284" w14:textId="5FB1C1B8" w:rsidR="006033D3" w:rsidRPr="0025533D" w:rsidRDefault="006033D3" w:rsidP="006033D3">
      <w:pPr>
        <w:rPr>
          <w:rFonts w:ascii="TH SarabunPSK" w:hAnsi="TH SarabunPSK" w:cs="TH SarabunPSK" w:hint="cs"/>
          <w:sz w:val="36"/>
          <w:szCs w:val="36"/>
          <w:cs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เซิร์ฟเวอร์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ส่งการตอบกลับ </w:t>
      </w:r>
      <w:r w:rsidRPr="0025533D">
        <w:rPr>
          <w:rFonts w:ascii="TH SarabunPSK" w:hAnsi="TH SarabunPSK" w:cs="TH SarabunPSK" w:hint="cs"/>
          <w:sz w:val="36"/>
          <w:szCs w:val="36"/>
        </w:rPr>
        <w:t>HTTP</w:t>
      </w:r>
    </w:p>
    <w:p w14:paraId="6E8F0E0B" w14:textId="5747B422" w:rsidR="006033D3" w:rsidRPr="0025533D" w:rsidRDefault="006033D3" w:rsidP="00E226A0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การตอบกลับของ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เซิร์ฟเวอร์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ประกอบด้วยหน้าเว็บ</w:t>
      </w:r>
      <w:r w:rsidR="003606A7">
        <w:rPr>
          <w:rFonts w:ascii="TH SarabunPSK" w:hAnsi="TH SarabunPSK" w:cs="TH SarabunPSK" w:hint="cs"/>
          <w:sz w:val="36"/>
          <w:szCs w:val="36"/>
          <w:cs/>
        </w:rPr>
        <w:t>ที่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ขอ</w:t>
      </w:r>
      <w:r w:rsidR="00FF59B0" w:rsidRPr="0025533D"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รหัสสถานะ</w:t>
      </w:r>
      <w:r w:rsidR="00FF59B0" w:rsidRPr="0025533D">
        <w:rPr>
          <w:rFonts w:ascii="TH SarabunPSK" w:hAnsi="TH SarabunPSK" w:cs="TH SarabunPSK" w:hint="cs"/>
          <w:sz w:val="36"/>
          <w:szCs w:val="36"/>
          <w:cs/>
        </w:rPr>
        <w:t>และอื่นๆ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55B81293" w14:textId="5E884009" w:rsidR="006033D3" w:rsidRPr="0025533D" w:rsidRDefault="006033D3" w:rsidP="00F94A9F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5DEDEEB4" wp14:editId="199255CC">
            <wp:extent cx="5391509" cy="1535658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86" cy="15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C54" w14:textId="1DF238CC" w:rsidR="006033D3" w:rsidRPr="0025533D" w:rsidRDefault="006033D3" w:rsidP="00F94A9F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>ตัวอย่าง</w:t>
      </w:r>
    </w:p>
    <w:p w14:paraId="3E3E1F8A" w14:textId="77777777" w:rsidR="005A24DF" w:rsidRDefault="005A24DF" w:rsidP="00F94A9F">
      <w:pPr>
        <w:rPr>
          <w:rFonts w:ascii="TH SarabunPSK" w:hAnsi="TH SarabunPSK" w:cs="TH SarabunPSK"/>
          <w:sz w:val="36"/>
          <w:szCs w:val="36"/>
        </w:rPr>
      </w:pPr>
    </w:p>
    <w:p w14:paraId="15D60882" w14:textId="2D0BF18B" w:rsidR="00F94A9F" w:rsidRPr="0025533D" w:rsidRDefault="00F94A9F" w:rsidP="00F94A9F">
      <w:pPr>
        <w:rPr>
          <w:rFonts w:ascii="TH SarabunPSK" w:hAnsi="TH SarabunPSK" w:cs="TH SarabunPSK" w:hint="cs"/>
          <w:sz w:val="36"/>
          <w:szCs w:val="36"/>
          <w:cs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lastRenderedPageBreak/>
        <w:t>4.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ราว์เซอร์จะแสดงเนื้อหา</w:t>
      </w:r>
    </w:p>
    <w:p w14:paraId="0A3325E8" w14:textId="519579A9" w:rsidR="00040429" w:rsidRPr="00C33FEA" w:rsidRDefault="00F94A9F" w:rsidP="00C33FEA">
      <w:pPr>
        <w:ind w:firstLine="720"/>
        <w:rPr>
          <w:rFonts w:ascii="TH SarabunPSK" w:hAnsi="TH SarabunPSK" w:cs="TH SarabunPSK"/>
          <w:sz w:val="36"/>
          <w:szCs w:val="36"/>
        </w:rPr>
      </w:pP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ราว์เซอร์แสดงเนื้อหา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HTML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จากนั้นจะตรวจสอบแท็ก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HTML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และส่งคำขอ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GET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สำหรับองค์ประกอบเพิ่มเติมบนหน้าเว็บเช่นรูปภาพสไตล์ชีต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CSS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ไฟล์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JavaScript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เป็นต้นไฟล์เหล่านี้ถูกแคชโดย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ราว์เซอร์ดังนั้นจึงไม่ต้องดึงข้อมูล อีกครั้งในครั้งต่อไปที่เข้าเว็บ</w:t>
      </w:r>
    </w:p>
    <w:p w14:paraId="13DBF884" w14:textId="406A74E8" w:rsidR="005A24DF" w:rsidRDefault="005A24DF" w:rsidP="00F94A9F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5A24DF">
        <w:rPr>
          <w:rFonts w:ascii="TH SarabunPSK" w:hAnsi="TH SarabunPSK" w:cs="TH SarabunPSK"/>
          <w:b/>
          <w:bCs/>
          <w:sz w:val="36"/>
          <w:szCs w:val="36"/>
        </w:rPr>
        <w:t>Network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layer</w:t>
      </w:r>
      <w:r w:rsidRPr="005A24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5A24DF">
        <w:rPr>
          <w:rFonts w:ascii="TH SarabunPSK" w:hAnsi="TH SarabunPSK" w:cs="TH SarabunPSK"/>
          <w:b/>
          <w:bCs/>
          <w:sz w:val="36"/>
          <w:szCs w:val="36"/>
        </w:rPr>
        <w:t>fragmentation</w:t>
      </w:r>
    </w:p>
    <w:p w14:paraId="4F13AD5D" w14:textId="40085DBC" w:rsidR="00C33FEA" w:rsidRDefault="00C33FEA" w:rsidP="00C33FE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00CD0A" wp14:editId="469EB513">
            <wp:extent cx="4994694" cy="1233198"/>
            <wp:effectExtent l="0" t="0" r="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206" cy="12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9D6E" w14:textId="325D9450" w:rsidR="000D53CA" w:rsidRDefault="000D53CA" w:rsidP="000D53C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เมื่อเราทำการ </w:t>
      </w:r>
      <w:r>
        <w:rPr>
          <w:rFonts w:ascii="TH SarabunPSK" w:hAnsi="TH SarabunPSK" w:cs="TH SarabunPSK"/>
          <w:sz w:val="36"/>
          <w:szCs w:val="36"/>
        </w:rPr>
        <w:t xml:space="preserve">GET </w:t>
      </w:r>
      <w:r>
        <w:rPr>
          <w:rFonts w:ascii="TH SarabunPSK" w:hAnsi="TH SarabunPSK" w:cs="TH SarabunPSK" w:hint="cs"/>
          <w:sz w:val="36"/>
          <w:szCs w:val="36"/>
          <w:cs/>
        </w:rPr>
        <w:t>ข้อมูลบางครั้งข้อมูลมีขนาดใหญ่เกินไป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60AC85DB" w14:textId="6E69277A" w:rsidR="000D53CA" w:rsidRDefault="000D53CA" w:rsidP="00C33FE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Fragmentation</w:t>
      </w:r>
      <w:r w:rsidRPr="000D53CA">
        <w:rPr>
          <w:rFonts w:ascii="TH SarabunPSK" w:hAnsi="TH SarabunPSK" w:cs="TH SarabunPSK" w:hint="cs"/>
          <w:sz w:val="36"/>
          <w:szCs w:val="36"/>
          <w:cs/>
        </w:rPr>
        <w:t xml:space="preserve"> เป็นหน้าที่สำคัญของ</w:t>
      </w:r>
      <w:r>
        <w:rPr>
          <w:rFonts w:ascii="TH SarabunPSK" w:hAnsi="TH SarabunPSK" w:cs="TH SarabunPSK"/>
          <w:sz w:val="36"/>
          <w:szCs w:val="36"/>
        </w:rPr>
        <w:t xml:space="preserve"> Network Layer</w:t>
      </w:r>
      <w:r w:rsidRPr="000D53CA">
        <w:rPr>
          <w:rFonts w:ascii="TH SarabunPSK" w:hAnsi="TH SarabunPSK" w:cs="TH SarabunPSK" w:hint="cs"/>
          <w:sz w:val="36"/>
          <w:szCs w:val="36"/>
          <w:cs/>
        </w:rPr>
        <w:t xml:space="preserve"> เป็นเทคนิคที่เกตเวย์แยกหรือแบ่ง</w:t>
      </w:r>
      <w:proofErr w:type="spellStart"/>
      <w:r w:rsidRPr="000D53CA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0D53CA">
        <w:rPr>
          <w:rFonts w:ascii="TH SarabunPSK" w:hAnsi="TH SarabunPSK" w:cs="TH SarabunPSK" w:hint="cs"/>
          <w:sz w:val="36"/>
          <w:szCs w:val="36"/>
          <w:cs/>
        </w:rPr>
        <w:t>เก็ตขนาดใหญ่ออกเป็น</w:t>
      </w:r>
      <w:proofErr w:type="spellStart"/>
      <w:r w:rsidRPr="000D53CA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0D53CA">
        <w:rPr>
          <w:rFonts w:ascii="TH SarabunPSK" w:hAnsi="TH SarabunPSK" w:cs="TH SarabunPSK" w:hint="cs"/>
          <w:sz w:val="36"/>
          <w:szCs w:val="36"/>
          <w:cs/>
        </w:rPr>
        <w:t>เก็ตเล็ก ๆ ที่เรียกว่า</w:t>
      </w:r>
      <w:proofErr w:type="spellStart"/>
      <w:r w:rsidRPr="000D53CA">
        <w:rPr>
          <w:rFonts w:ascii="TH SarabunPSK" w:hAnsi="TH SarabunPSK" w:cs="TH SarabunPSK" w:hint="cs"/>
          <w:sz w:val="36"/>
          <w:szCs w:val="36"/>
          <w:cs/>
        </w:rPr>
        <w:t>แฟ</w:t>
      </w:r>
      <w:proofErr w:type="spellEnd"/>
      <w:r w:rsidRPr="000D53CA">
        <w:rPr>
          <w:rFonts w:ascii="TH SarabunPSK" w:hAnsi="TH SarabunPSK" w:cs="TH SarabunPSK" w:hint="cs"/>
          <w:sz w:val="36"/>
          <w:szCs w:val="36"/>
          <w:cs/>
        </w:rPr>
        <w:t>รกเมน</w:t>
      </w:r>
      <w:proofErr w:type="spellStart"/>
      <w:r w:rsidRPr="000D53CA">
        <w:rPr>
          <w:rFonts w:ascii="TH SarabunPSK" w:hAnsi="TH SarabunPSK" w:cs="TH SarabunPSK" w:hint="cs"/>
          <w:sz w:val="36"/>
          <w:szCs w:val="36"/>
          <w:cs/>
        </w:rPr>
        <w:t>ต์</w:t>
      </w:r>
      <w:proofErr w:type="spellEnd"/>
      <w:r w:rsidRPr="000D53CA">
        <w:rPr>
          <w:rFonts w:ascii="TH SarabunPSK" w:hAnsi="TH SarabunPSK" w:cs="TH SarabunPSK" w:hint="cs"/>
          <w:sz w:val="36"/>
          <w:szCs w:val="36"/>
        </w:rPr>
        <w:t> </w:t>
      </w:r>
      <w:r w:rsidRPr="000D53CA">
        <w:rPr>
          <w:rFonts w:ascii="TH SarabunPSK" w:hAnsi="TH SarabunPSK" w:cs="TH SarabunPSK" w:hint="cs"/>
          <w:sz w:val="36"/>
          <w:szCs w:val="36"/>
          <w:cs/>
        </w:rPr>
        <w:t>จากนั้นแต่ละส่วนจะถูกส่งเป็น</w:t>
      </w:r>
      <w:proofErr w:type="spellStart"/>
      <w:r w:rsidRPr="000D53CA">
        <w:rPr>
          <w:rFonts w:ascii="TH SarabunPSK" w:hAnsi="TH SarabunPSK" w:cs="TH SarabunPSK" w:hint="cs"/>
          <w:sz w:val="36"/>
          <w:szCs w:val="36"/>
          <w:cs/>
        </w:rPr>
        <w:t>แพ็ก</w:t>
      </w:r>
      <w:proofErr w:type="spellEnd"/>
      <w:r w:rsidRPr="000D53CA">
        <w:rPr>
          <w:rFonts w:ascii="TH SarabunPSK" w:hAnsi="TH SarabunPSK" w:cs="TH SarabunPSK" w:hint="cs"/>
          <w:sz w:val="36"/>
          <w:szCs w:val="36"/>
          <w:cs/>
        </w:rPr>
        <w:t>เก็ตภายในที่แยกจากกัน</w:t>
      </w:r>
      <w:r w:rsidRPr="000D53CA">
        <w:rPr>
          <w:rFonts w:ascii="TH SarabunPSK" w:hAnsi="TH SarabunPSK" w:cs="TH SarabunPSK" w:hint="cs"/>
          <w:sz w:val="36"/>
          <w:szCs w:val="36"/>
        </w:rPr>
        <w:t> </w:t>
      </w:r>
      <w:r>
        <w:rPr>
          <w:rFonts w:ascii="TH SarabunPSK" w:hAnsi="TH SarabunPSK" w:cs="TH SarabunPSK" w:hint="cs"/>
          <w:sz w:val="36"/>
          <w:szCs w:val="36"/>
          <w:cs/>
        </w:rPr>
        <w:t>และจะถูกนำมารวมเป็นดาต้าแกรมเดิมเมื่อถึงปลายทาง</w:t>
      </w:r>
      <w:r w:rsidRPr="000D53CA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53BD7A6" w14:textId="75E80248" w:rsidR="005A24DF" w:rsidRPr="0025533D" w:rsidRDefault="005A24DF" w:rsidP="005A24DF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25533D">
        <w:rPr>
          <w:rFonts w:ascii="TH SarabunPSK" w:hAnsi="TH SarabunPSK" w:cs="TH SarabunPSK"/>
          <w:b/>
          <w:bCs/>
          <w:sz w:val="36"/>
          <w:szCs w:val="36"/>
        </w:rPr>
        <w:t>ARP</w:t>
      </w:r>
    </w:p>
    <w:p w14:paraId="499E2BF6" w14:textId="531C606A" w:rsidR="005A24DF" w:rsidRDefault="005A24DF" w:rsidP="00C33FEA">
      <w:pPr>
        <w:rPr>
          <w:rFonts w:ascii="TH SarabunPSK" w:hAnsi="TH SarabunPSK" w:cs="TH SarabunPSK"/>
          <w:sz w:val="36"/>
          <w:szCs w:val="36"/>
        </w:rPr>
      </w:pPr>
      <w:r w:rsidRPr="0025533D">
        <w:rPr>
          <w:rFonts w:ascii="TH SarabunPSK" w:hAnsi="TH SarabunPSK" w:cs="TH SarabunPSK" w:hint="cs"/>
          <w:sz w:val="36"/>
          <w:szCs w:val="36"/>
          <w:cs/>
        </w:rPr>
        <w:tab/>
        <w:t xml:space="preserve">การทำงานของ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เมื่อแพ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็ค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เกตนำเข้าที่ระบุเครื่อง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host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ในระบบเครือข่ายมาถึง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Gateway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เครื่องที่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Gateway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จะเรียกโปรแกรม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ให้หาเครื่อง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Host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ที่ตรงกับ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โปรแกรม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จะหาใน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cache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เมื่อพบแล้วจะแปลงแพ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็ค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>เกต เป็นแพ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็ค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เกตที่มีความยาวและรูปแบบที่ถูกต้อง เพื่อส่งไปยังเครื่องที่ระบุไว้ แต่ถ้าไม่พบ โปรแกรม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จะกระจายแพ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็ค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เกตในรูปแบบ บรอดคาสต์ ไปยังเครื่องทุกเครื่องในระบบ และถ้าเครื่องใดเครื่องหนึ่งทราบว่ามี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IP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ตรงกันก็จะตอบกลับมาที่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โปรแกรม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จะปรับปรุง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ARP Cache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และส่งแพ</w:t>
      </w:r>
      <w:proofErr w:type="spellStart"/>
      <w:r w:rsidRPr="0025533D">
        <w:rPr>
          <w:rFonts w:ascii="TH SarabunPSK" w:hAnsi="TH SarabunPSK" w:cs="TH SarabunPSK" w:hint="cs"/>
          <w:sz w:val="36"/>
          <w:szCs w:val="36"/>
          <w:cs/>
        </w:rPr>
        <w:t>็ค</w:t>
      </w:r>
      <w:proofErr w:type="spellEnd"/>
      <w:r w:rsidRPr="0025533D">
        <w:rPr>
          <w:rFonts w:ascii="TH SarabunPSK" w:hAnsi="TH SarabunPSK" w:cs="TH SarabunPSK" w:hint="cs"/>
          <w:sz w:val="36"/>
          <w:szCs w:val="36"/>
          <w:cs/>
        </w:rPr>
        <w:t xml:space="preserve">เกตไปยัง </w:t>
      </w:r>
      <w:r w:rsidRPr="0025533D">
        <w:rPr>
          <w:rFonts w:ascii="TH SarabunPSK" w:hAnsi="TH SarabunPSK" w:cs="TH SarabunPSK" w:hint="cs"/>
          <w:sz w:val="36"/>
          <w:szCs w:val="36"/>
        </w:rPr>
        <w:t xml:space="preserve">MAC Address </w:t>
      </w:r>
      <w:r w:rsidRPr="0025533D">
        <w:rPr>
          <w:rFonts w:ascii="TH SarabunPSK" w:hAnsi="TH SarabunPSK" w:cs="TH SarabunPSK" w:hint="cs"/>
          <w:sz w:val="36"/>
          <w:szCs w:val="36"/>
          <w:cs/>
        </w:rPr>
        <w:t>หรือเครื่องที่ตอบมา</w:t>
      </w:r>
    </w:p>
    <w:p w14:paraId="23469562" w14:textId="77777777" w:rsidR="003E3B68" w:rsidRPr="0025533D" w:rsidRDefault="003E3B68" w:rsidP="00C85D09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3E3B68" w:rsidRPr="0025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3BB3"/>
    <w:multiLevelType w:val="multilevel"/>
    <w:tmpl w:val="1166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B5"/>
    <w:rsid w:val="00033750"/>
    <w:rsid w:val="00040429"/>
    <w:rsid w:val="00041C77"/>
    <w:rsid w:val="000D53CA"/>
    <w:rsid w:val="000F5FA9"/>
    <w:rsid w:val="000F6346"/>
    <w:rsid w:val="0025533D"/>
    <w:rsid w:val="0028308C"/>
    <w:rsid w:val="002A3A86"/>
    <w:rsid w:val="002C12C8"/>
    <w:rsid w:val="002C6D12"/>
    <w:rsid w:val="002F6C91"/>
    <w:rsid w:val="002F6FF4"/>
    <w:rsid w:val="003606A7"/>
    <w:rsid w:val="003E3B68"/>
    <w:rsid w:val="00461971"/>
    <w:rsid w:val="004C6AE1"/>
    <w:rsid w:val="004D25E1"/>
    <w:rsid w:val="00522438"/>
    <w:rsid w:val="005357C3"/>
    <w:rsid w:val="005A0259"/>
    <w:rsid w:val="005A24DF"/>
    <w:rsid w:val="005D357C"/>
    <w:rsid w:val="005D7651"/>
    <w:rsid w:val="006033D3"/>
    <w:rsid w:val="00691692"/>
    <w:rsid w:val="006C5193"/>
    <w:rsid w:val="00724AAE"/>
    <w:rsid w:val="00753091"/>
    <w:rsid w:val="007A45B5"/>
    <w:rsid w:val="007A6540"/>
    <w:rsid w:val="00843F16"/>
    <w:rsid w:val="009C4BD9"/>
    <w:rsid w:val="009D0723"/>
    <w:rsid w:val="00A15795"/>
    <w:rsid w:val="00B078FA"/>
    <w:rsid w:val="00B80275"/>
    <w:rsid w:val="00BA674E"/>
    <w:rsid w:val="00BA705E"/>
    <w:rsid w:val="00C33FEA"/>
    <w:rsid w:val="00C85D09"/>
    <w:rsid w:val="00C97EE3"/>
    <w:rsid w:val="00D466E9"/>
    <w:rsid w:val="00E226A0"/>
    <w:rsid w:val="00ED7F53"/>
    <w:rsid w:val="00F94A9F"/>
    <w:rsid w:val="00FA3856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AE5"/>
  <w15:chartTrackingRefBased/>
  <w15:docId w15:val="{C0ABDC02-F9D4-4CA9-9994-55B49A98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8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78F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A3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A3A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A3A86"/>
  </w:style>
  <w:style w:type="paragraph" w:styleId="a5">
    <w:name w:val="Normal (Web)"/>
    <w:basedOn w:val="a"/>
    <w:uiPriority w:val="99"/>
    <w:semiHidden/>
    <w:unhideWhenUsed/>
    <w:rsid w:val="00B8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2052-client-server-%E0%B8%84%E0%B8%B7%E0%B8%AD%E0%B8%AD%E0%B8%B0%E0%B9%84%E0%B8%A3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indphp.com/%E0%B8%9A%E0%B8%97%E0%B9%80%E0%B8%A3%E0%B8%B5%E0%B8%A2%E0%B8%99%E0%B8%AD%E0%B8%AD%E0%B8%99%E0%B9%84%E0%B8%A5%E0%B8%99%E0%B9%8C/83-python/2511-packages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php.com/%E0%B8%9A%E0%B8%97%E0%B8%84%E0%B8%A7%E0%B8%B2%E0%B8%A1/91-hosting/4648-what-is-dns-server-and-too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34</cp:revision>
  <dcterms:created xsi:type="dcterms:W3CDTF">2021-05-05T16:08:00Z</dcterms:created>
  <dcterms:modified xsi:type="dcterms:W3CDTF">2021-05-05T20:13:00Z</dcterms:modified>
</cp:coreProperties>
</file>