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ascii="方正黑体简体" w:hAnsi="华文中宋" w:eastAsia="方正黑体简体"/>
          <w:bCs/>
          <w:color w:val="000000"/>
          <w:sz w:val="52"/>
          <w:szCs w:val="52"/>
        </w:rPr>
      </w:pPr>
      <w:r>
        <w:rPr>
          <w:rFonts w:ascii="宋体" w:hAnsi="宋体"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方正小标宋简体" w:hAnsi="方正小标宋简体" w:eastAsia="方正小标宋简体" w:cs="方正小标宋简体"/>
          <w:bCs/>
          <w:color w:val="000000"/>
          <w:sz w:val="60"/>
          <w:szCs w:val="60"/>
        </w:rPr>
      </w:pPr>
      <w:r>
        <w:rPr>
          <w:rFonts w:hint="eastAsia" w:ascii="方正小标宋简体" w:hAnsi="方正小标宋简体" w:eastAsia="方正小标宋简体" w:cs="方正小标宋简体"/>
          <w:b/>
          <w:color w:val="000000"/>
          <w:sz w:val="60"/>
          <w:szCs w:val="60"/>
        </w:rPr>
        <w:t>期末项目设计报告</w:t>
      </w:r>
    </w:p>
    <w:tbl>
      <w:tblPr>
        <w:tblStyle w:val="9"/>
        <w:tblW w:w="85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2"/>
        <w:gridCol w:w="2981"/>
        <w:gridCol w:w="1276"/>
        <w:gridCol w:w="22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19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6526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基于Oracle的</w:t>
            </w: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图书馆读者论坛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的数据库设计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98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6526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O</w:t>
            </w:r>
            <w:r>
              <w:rPr>
                <w:rFonts w:ascii="楷体" w:hAnsi="楷体" w:eastAsia="楷体" w:cs="黑体"/>
                <w:sz w:val="32"/>
                <w:szCs w:val="32"/>
              </w:rPr>
              <w:t>racle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数据库应用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98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6526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计算机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98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981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201</w:t>
            </w: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8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98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981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彭嘉绮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201810215310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98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981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副教授</w:t>
            </w:r>
          </w:p>
        </w:tc>
      </w:tr>
    </w:tbl>
    <w:p>
      <w:pPr>
        <w:topLinePunct/>
        <w:spacing w:line="440" w:lineRule="exact"/>
        <w:ind w:firstLine="440" w:firstLineChars="200"/>
        <w:rPr>
          <w:rFonts w:ascii="黑体" w:hAnsi="黑体" w:eastAsia="黑体" w:cs="黑体"/>
          <w:kern w:val="10"/>
          <w:sz w:val="22"/>
          <w:szCs w:val="22"/>
        </w:rPr>
      </w:pPr>
    </w:p>
    <w:tbl>
      <w:tblPr>
        <w:tblStyle w:val="10"/>
        <w:tblW w:w="8363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709"/>
        <w:gridCol w:w="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1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表，表空间设计合理，数据合理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用户管理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PL/SQL设计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25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25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容灾方案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DataGuard设计正确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7655" w:type="dxa"/>
            <w:gridSpan w:val="3"/>
            <w:vAlign w:val="center"/>
          </w:tcPr>
          <w:p>
            <w:pPr>
              <w:widowControl/>
              <w:jc w:val="right"/>
              <w:rPr>
                <w:rFonts w:ascii="Segoe UI" w:hAnsi="Segoe UI" w:eastAsia="等线" w:cs="Segoe UI"/>
                <w:b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</w:tbl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  <w:r>
        <w:rPr>
          <w:rFonts w:hint="eastAsia" w:ascii="黑体" w:hAnsi="黑体" w:eastAsia="黑体" w:cs="黑体"/>
          <w:kern w:val="10"/>
          <w:sz w:val="32"/>
          <w:szCs w:val="32"/>
        </w:rPr>
        <w:t>20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21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年 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6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 月  1 日</w:t>
      </w:r>
    </w:p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eastAsia" w:ascii="黑体" w:hAnsi="黑体" w:eastAsia="黑体" w:cs="黑体"/>
          <w:kern w:val="10"/>
          <w:sz w:val="32"/>
          <w:szCs w:val="32"/>
          <w:lang w:eastAsia="zh-CN"/>
        </w:rPr>
      </w:pP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60529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 w:cs="Times New Roman"/>
              <w:kern w:val="2"/>
              <w:sz w:val="21"/>
              <w:szCs w:val="24"/>
              <w:lang w:val="en-US" w:eastAsia="zh-CN" w:bidi="ar-SA"/>
            </w:rPr>
          </w:pPr>
          <w:bookmarkStart w:id="0" w:name="_Toc6720"/>
          <w:bookmarkStart w:id="1" w:name="_Toc30113"/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3"/>
            <w:tabs>
              <w:tab w:val="right" w:leader="dot" w:pos="8731"/>
            </w:tabs>
          </w:pPr>
          <w:r>
            <w:fldChar w:fldCharType="begin"/>
          </w:r>
          <w:r>
            <w:instrText xml:space="preserve">TOC \o "1-1"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_Toc9219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kern w:val="10"/>
              <w:szCs w:val="32"/>
              <w:lang w:eastAsia="zh-CN"/>
            </w:rPr>
            <w:t>一.</w:t>
          </w:r>
          <w:r>
            <w:rPr>
              <w:rFonts w:hint="eastAsia" w:ascii="黑体" w:hAnsi="黑体" w:eastAsia="黑体" w:cs="黑体"/>
              <w:kern w:val="10"/>
              <w:szCs w:val="32"/>
              <w:lang w:val="en-US" w:eastAsia="zh-CN"/>
            </w:rPr>
            <w:t>需求分析</w:t>
          </w:r>
          <w:r>
            <w:tab/>
          </w:r>
          <w:r>
            <w:rPr>
              <w:rFonts w:hint="eastAsia"/>
              <w:lang w:val="en-US" w:eastAsia="zh-CN"/>
            </w:rPr>
            <w:t>5</w:t>
          </w:r>
          <w:r>
            <w:fldChar w:fldCharType="end"/>
          </w:r>
        </w:p>
        <w:p>
          <w:pPr>
            <w:pStyle w:val="13"/>
            <w:tabs>
              <w:tab w:val="right" w:leader="dot" w:pos="8731"/>
            </w:tabs>
            <w:rPr>
              <w:rFonts w:hint="eastAsia" w:eastAsia="宋体"/>
              <w:lang w:val="en-US" w:eastAsia="zh-CN"/>
            </w:rPr>
          </w:pPr>
          <w:r>
            <w:fldChar w:fldCharType="begin"/>
          </w:r>
          <w:r>
            <w:instrText xml:space="preserve"> HYPERLINK \l _Toc28444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zCs w:val="32"/>
              <w:lang w:val="en-US" w:eastAsia="zh-CN"/>
            </w:rPr>
            <w:t xml:space="preserve">二． 概念结构设计 </w:t>
          </w:r>
          <w:r>
            <w:tab/>
          </w:r>
          <w:r>
            <w:fldChar w:fldCharType="end"/>
          </w:r>
          <w:r>
            <w:rPr>
              <w:rFonts w:hint="eastAsia"/>
              <w:lang w:val="en-US" w:eastAsia="zh-CN"/>
            </w:rPr>
            <w:t>7</w:t>
          </w:r>
        </w:p>
        <w:p>
          <w:pPr>
            <w:pStyle w:val="13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_Toc8422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zCs w:val="32"/>
              <w:lang w:val="en-US" w:eastAsia="zh-CN"/>
            </w:rPr>
            <w:t>三． 关系模式</w:t>
          </w:r>
          <w:r>
            <w:tab/>
          </w:r>
          <w:r>
            <w:rPr>
              <w:rFonts w:hint="eastAsia"/>
              <w:lang w:val="en-US" w:eastAsia="zh-CN"/>
            </w:rPr>
            <w:t>8</w:t>
          </w:r>
          <w:r>
            <w:fldChar w:fldCharType="end"/>
          </w:r>
        </w:p>
        <w:p>
          <w:pPr>
            <w:pStyle w:val="13"/>
            <w:tabs>
              <w:tab w:val="right" w:leader="dot" w:pos="8731"/>
            </w:tabs>
            <w:rPr>
              <w:rFonts w:hint="eastAsia" w:eastAsia="宋体"/>
              <w:lang w:val="en-US" w:eastAsia="zh-CN"/>
            </w:rPr>
          </w:pPr>
          <w:r>
            <w:fldChar w:fldCharType="begin"/>
          </w:r>
          <w:r>
            <w:instrText xml:space="preserve"> HYPERLINK \l _Toc14839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zCs w:val="32"/>
              <w:lang w:val="en-US" w:eastAsia="zh-CN"/>
            </w:rPr>
            <w:t>四． 物理结构设计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0</w:t>
          </w:r>
          <w:bookmarkStart w:id="65" w:name="_GoBack"/>
          <w:bookmarkEnd w:id="65"/>
        </w:p>
        <w:p>
          <w:pPr>
            <w:pStyle w:val="13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_Toc27755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zCs w:val="32"/>
              <w:lang w:val="en-US" w:eastAsia="zh-CN"/>
            </w:rPr>
            <w:t>五．数据库实施代码</w:t>
          </w:r>
          <w:r>
            <w:tab/>
          </w:r>
          <w:r>
            <w:fldChar w:fldCharType="begin"/>
          </w:r>
          <w:r>
            <w:instrText xml:space="preserve"> PAGEREF _Toc27755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_Toc329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  <w:lang w:val="en-US" w:eastAsia="zh-CN"/>
            </w:rPr>
            <w:t>六．</w:t>
          </w:r>
          <w:r>
            <w:rPr>
              <w:rFonts w:hint="eastAsia" w:ascii="黑体" w:hAnsi="黑体" w:eastAsia="黑体" w:cs="黑体"/>
              <w:szCs w:val="32"/>
              <w:lang w:val="en-US" w:eastAsia="zh-CN"/>
            </w:rPr>
            <w:t>创建表及插入数据</w:t>
          </w:r>
          <w:r>
            <w:tab/>
          </w:r>
          <w:r>
            <w:fldChar w:fldCharType="begin"/>
          </w:r>
          <w:r>
            <w:instrText xml:space="preserve"> PAGEREF _Toc329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_Toc329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  <w:lang w:val="en-US" w:eastAsia="zh-CN"/>
            </w:rPr>
            <w:t>七．</w: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</w:rPr>
            <w:t>PL/SQL语言设计存储过程和函数</w:t>
          </w:r>
          <w:r>
            <w:tab/>
          </w:r>
          <w:r>
            <w:fldChar w:fldCharType="begin"/>
          </w:r>
          <w:r>
            <w:instrText xml:space="preserve"> PAGEREF _Toc329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_Toc19727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八</w: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Cs w:val="32"/>
              <w:shd w:val="clear" w:fill="FFFFFF"/>
              <w:lang w:val="en-US" w:eastAsia="zh-CN"/>
            </w:rPr>
            <w:t>．备份方案</w:t>
          </w:r>
          <w:r>
            <w:tab/>
          </w:r>
          <w:r>
            <w:fldChar w:fldCharType="begin"/>
          </w:r>
          <w:r>
            <w:instrText xml:space="preserve"> PAGEREF _Toc19727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sectPr>
              <w:headerReference r:id="rId3" w:type="default"/>
              <w:pgSz w:w="11906" w:h="16838"/>
              <w:pgMar w:top="1723" w:right="1474" w:bottom="1440" w:left="1701" w:header="851" w:footer="992" w:gutter="0"/>
              <w:cols w:space="720" w:num="1"/>
              <w:docGrid w:type="lines" w:linePitch="312" w:charSpace="0"/>
            </w:sectPr>
          </w:pPr>
          <w:r>
            <w:fldChar w:fldCharType="end"/>
          </w:r>
        </w:p>
      </w:sdtContent>
    </w:sdt>
    <w:p/>
    <w:bookmarkEnd w:id="0"/>
    <w:bookmarkEnd w:id="1"/>
    <w:p>
      <w:pPr>
        <w:numPr>
          <w:ilvl w:val="0"/>
          <w:numId w:val="2"/>
        </w:numPr>
        <w:topLinePunct/>
        <w:spacing w:line="360" w:lineRule="auto"/>
        <w:jc w:val="left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需求分析</w:t>
      </w:r>
    </w:p>
    <w:p>
      <w:pPr>
        <w:numPr>
          <w:numId w:val="0"/>
        </w:numPr>
        <w:topLinePunct/>
        <w:spacing w:line="360" w:lineRule="auto"/>
        <w:jc w:val="left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1.1背景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eastAsia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10"/>
          <w:sz w:val="24"/>
          <w:szCs w:val="24"/>
          <w:lang w:eastAsia="zh-CN"/>
        </w:rPr>
        <w:t>图书馆在正常运营中面对大量书籍、读者信息以及两者间相互联系产生的借书信息、还书信息。现有的人工记录方法既效率低又错误过多，大大影响了图书馆的正常管理工作。因此需要对书籍资源、读者资源、借书信息、还书信息进行管理，及时了解各个环节中信息的变更，有利于管理效率的提高。伴随经济的飞速发展，</w:t>
      </w:r>
      <w:r>
        <w:rPr>
          <w:rFonts w:hint="eastAsia" w:ascii="宋体" w:hAnsi="宋体" w:eastAsia="宋体" w:cs="宋体"/>
          <w:kern w:val="10"/>
          <w:sz w:val="24"/>
          <w:szCs w:val="24"/>
          <w:lang w:val="en-US" w:eastAsia="zh-CN"/>
        </w:rPr>
        <w:t>图书馆的数量</w:t>
      </w:r>
      <w:r>
        <w:rPr>
          <w:rFonts w:hint="eastAsia" w:ascii="宋体" w:hAnsi="宋体" w:eastAsia="宋体" w:cs="宋体"/>
          <w:kern w:val="10"/>
          <w:sz w:val="24"/>
          <w:szCs w:val="24"/>
          <w:lang w:eastAsia="zh-CN"/>
        </w:rPr>
        <w:t>量不断增加，</w:t>
      </w:r>
      <w:r>
        <w:rPr>
          <w:rFonts w:hint="eastAsia" w:ascii="宋体" w:hAnsi="宋体" w:eastAsia="宋体" w:cs="宋体"/>
          <w:kern w:val="10"/>
          <w:sz w:val="24"/>
          <w:szCs w:val="24"/>
          <w:lang w:val="en-US" w:eastAsia="zh-CN"/>
        </w:rPr>
        <w:t>为加强读者之间的联系</w:t>
      </w:r>
      <w:r>
        <w:rPr>
          <w:rFonts w:hint="eastAsia" w:ascii="宋体" w:hAnsi="宋体" w:eastAsia="宋体" w:cs="宋体"/>
          <w:kern w:val="10"/>
          <w:sz w:val="24"/>
          <w:szCs w:val="24"/>
          <w:lang w:eastAsia="zh-CN"/>
        </w:rPr>
        <w:t>，所以便有了各大</w:t>
      </w:r>
      <w:r>
        <w:rPr>
          <w:rFonts w:hint="eastAsia" w:ascii="宋体" w:hAnsi="宋体" w:eastAsia="宋体" w:cs="宋体"/>
          <w:kern w:val="10"/>
          <w:sz w:val="24"/>
          <w:szCs w:val="24"/>
          <w:lang w:val="en-US" w:eastAsia="zh-CN"/>
        </w:rPr>
        <w:t>图书馆读者</w:t>
      </w:r>
      <w:r>
        <w:rPr>
          <w:rFonts w:hint="eastAsia" w:ascii="宋体" w:hAnsi="宋体" w:eastAsia="宋体" w:cs="宋体"/>
          <w:kern w:val="10"/>
          <w:sz w:val="24"/>
          <w:szCs w:val="24"/>
          <w:lang w:eastAsia="zh-CN"/>
        </w:rPr>
        <w:t>论坛的诞生，本项目也因此设计了一个基于</w:t>
      </w:r>
      <w:r>
        <w:rPr>
          <w:rFonts w:hint="eastAsia" w:ascii="宋体" w:hAnsi="宋体" w:eastAsia="宋体" w:cs="宋体"/>
          <w:kern w:val="10"/>
          <w:sz w:val="24"/>
          <w:szCs w:val="24"/>
          <w:lang w:val="en-US" w:eastAsia="zh-CN"/>
        </w:rPr>
        <w:t>Oracle 的图书馆读者论坛数据库。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eastAsia" w:ascii="宋体" w:hAnsi="宋体" w:eastAsia="宋体" w:cs="宋体"/>
          <w:kern w:val="10"/>
          <w:sz w:val="24"/>
          <w:szCs w:val="24"/>
          <w:lang w:val="en-US" w:eastAsia="zh-CN"/>
        </w:rPr>
      </w:pPr>
    </w:p>
    <w:p>
      <w:pPr>
        <w:numPr>
          <w:numId w:val="0"/>
        </w:numPr>
        <w:topLinePunct/>
        <w:spacing w:line="360" w:lineRule="auto"/>
        <w:jc w:val="left"/>
        <w:outlineLvl w:val="0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1.2</w:t>
      </w: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总体活动流程图</w:t>
      </w:r>
    </w:p>
    <w:p>
      <w:pPr>
        <w:numPr>
          <w:numId w:val="0"/>
        </w:numPr>
        <w:topLinePunct/>
        <w:spacing w:line="360" w:lineRule="auto"/>
        <w:jc w:val="left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20690" cy="1547495"/>
            <wp:effectExtent l="0" t="0" r="3810" b="1905"/>
            <wp:docPr id="4" name="图片 4" descr="1、火车票代售系统总体活动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、火车票代售系统总体活动流程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center"/>
        <w:outlineLvl w:val="0"/>
        <w:rPr>
          <w:rFonts w:hint="eastAsia" w:eastAsiaTheme="minorEastAsia"/>
          <w:lang w:eastAsia="zh-CN"/>
        </w:rPr>
      </w:pPr>
    </w:p>
    <w:p>
      <w:pPr>
        <w:pStyle w:val="2"/>
        <w:bidi w:val="0"/>
        <w:ind w:left="0" w:leftChars="0" w:firstLine="0" w:firstLineChars="0"/>
        <w:rPr>
          <w:rFonts w:hint="eastAsia" w:eastAsiaTheme="minorEastAsia"/>
          <w:lang w:eastAsia="zh-CN"/>
        </w:rPr>
      </w:pPr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1.3整体描述系统用例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center"/>
        <w:outlineLvl w:val="0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center"/>
        <w:outlineLvl w:val="0"/>
        <w:rPr>
          <w:rFonts w:hint="default" w:cs="Arial" w:asciiTheme="minorEastAsia" w:hAnsiTheme="minorEastAsia" w:eastAsiaTheme="minor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7259955"/>
            <wp:effectExtent l="0" t="0" r="6350" b="4445"/>
            <wp:docPr id="19" name="图片 19" descr="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用例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2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1.4数据流程图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539740" cy="2459355"/>
            <wp:effectExtent l="0" t="0" r="10160" b="444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  <w:r>
        <w:drawing>
          <wp:inline distT="0" distB="0" distL="114300" distR="114300">
            <wp:extent cx="5544185" cy="2163445"/>
            <wp:effectExtent l="0" t="0" r="5715" b="825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40375" cy="2653665"/>
            <wp:effectExtent l="0" t="0" r="9525" b="63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opLinePunct/>
        <w:spacing w:line="360" w:lineRule="auto"/>
        <w:jc w:val="left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 xml:space="preserve">概念结构设计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2.1分E-R图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1676400"/>
            <wp:effectExtent l="0" t="0" r="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管理员E-R图</w:t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33800" cy="2946400"/>
            <wp:effectExtent l="0" t="0" r="0" b="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学生E-R图</w:t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541645" cy="1226820"/>
            <wp:effectExtent l="0" t="0" r="8255" b="508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图书E-R图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2.2总E-R图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5542915" cy="3084195"/>
            <wp:effectExtent l="0" t="0" r="6985" b="190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总E-R图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设计说明: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上图是该图书管理系统总E-R图，该系统涉及的实体集有: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学生实体集:具有属性用户名、密码、学号，姓名，性别，院系、班级、电话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图书实体集:具有属性图书ISBN编号、图书书名、作者、出版社、定价、图书类别管理员实体集:具有属性用户名、密码、姓名、加入时间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一个学生可以借阅和归还多本图书，所以学生和图书之间的联系为1:n的联系。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一个管理员可以对多本图书进行管理，图书管理员可以有多个，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所以管理员和图书之间的联系为m:n的联系。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一个管理员可以对多个读者进行管理，图书管理员可以有多个，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所以管理员和学生之间的联系为m:n的联系。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topLinePunct/>
        <w:spacing w:line="360" w:lineRule="auto"/>
        <w:jc w:val="left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 xml:space="preserve">关系模式 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将概念模型转换成关系模式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(1)图书实体集可以转换为关系: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tBook(cBooksISBN</w:t>
      </w: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>,</w:t>
      </w: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cBooksName</w:t>
      </w: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>,</w:t>
      </w: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cBooksAuthor,cBooksType,cBooksPrice,cBooksPublisher</w:t>
      </w: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>,</w:t>
      </w: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cBooksStore</w:t>
      </w: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>,</w:t>
      </w: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cBooksISBN 表示图书编号</w:t>
      </w: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>，</w:t>
      </w: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cBooksName表示图书名称</w:t>
      </w: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>，</w:t>
      </w: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cBooksAuthor表示图书作者，cBooksType表示图书类型，cBooksPrice表示图书价格，cBooksPublisher表示图书出版社，CBooksStore表示图书库存量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(2)读者实体集可以转换为关系: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tUser(cUsersID</w:t>
      </w: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>,</w:t>
      </w: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cUsersPwd</w:t>
      </w: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>,</w:t>
      </w: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cUsersNo,cUsersName,cUsersSex</w:t>
      </w: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>,</w:t>
      </w: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cUsersDepartcUsersClas</w:t>
      </w: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>s,</w:t>
      </w: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cUsersTeb</w:t>
      </w: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>,</w:t>
      </w: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cUsersID表示读者用户名，cUsersPwd表示用户密码，cUsersNo表示读者学号，cUsersName表示读者姓名，cUsersSex表示读者性别，cUsersDepart表示读者院系，cUsersClass表示读者班级，cUsersTel表示读者电话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(3)管理员实体集可以转换为关系:</w:t>
      </w:r>
    </w:p>
    <w:p>
      <w:pP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tAdmin( cAdminID , cAdminPwd ,cAdminName，cAdminAddTime)cAdminID表示管理员用户名，cAdminPwd表示密码，cAdminName表示管理员姓名</w:t>
      </w: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>，</w:t>
      </w: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cAdminAddTime表示管理员加入时间。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(4)因为学生和图书之间的联系为1: n的联系，所以tUser (cUsersID，cBookslSBN)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cBooksISBN表示学生借阅的图书。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(5)因为管理员和图书之间的联系为m: n的联系，以:tAdmin(cAdminID</w:t>
      </w: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>,</w:t>
      </w: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cBooksISBN)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cBooksISBN表示管理员管理的图书。</w:t>
      </w:r>
    </w:p>
    <w:p>
      <w:pPr>
        <w:numPr>
          <w:ilvl w:val="0"/>
          <w:numId w:val="3"/>
        </w:numPr>
        <w:topLinePunct/>
        <w:spacing w:line="360" w:lineRule="auto"/>
        <w:ind w:leftChars="0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因为管理员和学生之间的联系为m: n的联系，所以:tAdmin(cAdminID ,cUsersID)cUsersID表示管理员管理的学生。</w:t>
      </w:r>
    </w:p>
    <w:p>
      <w:pPr>
        <w:numPr>
          <w:numId w:val="0"/>
        </w:numPr>
        <w:topLinePunct/>
        <w:spacing w:line="360" w:lineRule="auto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topLinePunct/>
        <w:spacing w:line="360" w:lineRule="auto"/>
        <w:jc w:val="left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t>物理结构设计</w:t>
      </w:r>
    </w:p>
    <w:p>
      <w:pPr>
        <w:numPr>
          <w:numId w:val="0"/>
        </w:numPr>
        <w:topLinePunct/>
        <w:spacing w:line="360" w:lineRule="auto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依据关系模式，并结合以上E-R图，经过转化，即可进行数据库的物理设计。该系统的数据库采用Oracle，基于以上数据库的逻辑设计，本系统决定采用一个数据库，在其下创建5个数据表，其结构分别如下: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default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4.1管理员信息表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center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表4-1管理员信息表( tAdmin）的结构</w:t>
      </w:r>
    </w:p>
    <w:tbl>
      <w:tblPr>
        <w:tblStyle w:val="9"/>
        <w:tblW w:w="7445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963"/>
        <w:gridCol w:w="1418"/>
        <w:gridCol w:w="1137"/>
        <w:gridCol w:w="1137"/>
        <w:gridCol w:w="992"/>
        <w:gridCol w:w="83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表名</w:t>
            </w:r>
          </w:p>
        </w:tc>
        <w:tc>
          <w:tcPr>
            <w:tcW w:w="6485" w:type="dxa"/>
            <w:gridSpan w:val="6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tAdmin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字段编号</w:t>
            </w:r>
          </w:p>
        </w:tc>
        <w:tc>
          <w:tcPr>
            <w:tcW w:w="963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字段编号</w:t>
            </w:r>
          </w:p>
        </w:tc>
        <w:tc>
          <w:tcPr>
            <w:tcW w:w="14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逻辑字段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字段类型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是否主键</w:t>
            </w:r>
          </w:p>
        </w:tc>
        <w:tc>
          <w:tcPr>
            <w:tcW w:w="99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83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</w:t>
            </w:r>
          </w:p>
        </w:tc>
        <w:tc>
          <w:tcPr>
            <w:tcW w:w="963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用户名</w:t>
            </w:r>
          </w:p>
        </w:tc>
        <w:tc>
          <w:tcPr>
            <w:tcW w:w="14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cAdminID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Y</w:t>
            </w:r>
          </w:p>
        </w:tc>
        <w:tc>
          <w:tcPr>
            <w:tcW w:w="99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83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</w:t>
            </w:r>
          </w:p>
        </w:tc>
        <w:tc>
          <w:tcPr>
            <w:tcW w:w="963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密码</w:t>
            </w:r>
          </w:p>
        </w:tc>
        <w:tc>
          <w:tcPr>
            <w:tcW w:w="14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cAdminPwd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9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83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963" w:type="dxa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姓名</w:t>
            </w:r>
          </w:p>
        </w:tc>
        <w:tc>
          <w:tcPr>
            <w:tcW w:w="14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cAdminName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9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83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963" w:type="dxa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性别</w:t>
            </w:r>
          </w:p>
        </w:tc>
        <w:tc>
          <w:tcPr>
            <w:tcW w:w="14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cAdminSex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92" w:type="dxa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可为空</w:t>
            </w:r>
          </w:p>
        </w:tc>
        <w:tc>
          <w:tcPr>
            <w:tcW w:w="83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963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加入时间</w:t>
            </w:r>
          </w:p>
        </w:tc>
        <w:tc>
          <w:tcPr>
            <w:tcW w:w="14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cAdminAddTime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9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可为空</w:t>
            </w:r>
          </w:p>
        </w:tc>
        <w:tc>
          <w:tcPr>
            <w:tcW w:w="83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default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4.</w:t>
      </w:r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2读者</w:t>
      </w:r>
      <w:r>
        <w:rPr>
          <w:rFonts w:hint="default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信息表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center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表4-</w:t>
      </w: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>2读者</w:t>
      </w: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信息表( t</w:t>
      </w: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>User</w:t>
      </w: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）的结构</w:t>
      </w:r>
    </w:p>
    <w:tbl>
      <w:tblPr>
        <w:tblStyle w:val="9"/>
        <w:tblW w:w="7445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963"/>
        <w:gridCol w:w="1418"/>
        <w:gridCol w:w="1137"/>
        <w:gridCol w:w="1137"/>
        <w:gridCol w:w="992"/>
        <w:gridCol w:w="83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表名</w:t>
            </w:r>
          </w:p>
        </w:tc>
        <w:tc>
          <w:tcPr>
            <w:tcW w:w="6485" w:type="dxa"/>
            <w:gridSpan w:val="6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tUser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字段编号</w:t>
            </w:r>
          </w:p>
        </w:tc>
        <w:tc>
          <w:tcPr>
            <w:tcW w:w="963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字段编号</w:t>
            </w:r>
          </w:p>
        </w:tc>
        <w:tc>
          <w:tcPr>
            <w:tcW w:w="14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逻辑字段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字段类型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是否主键</w:t>
            </w:r>
          </w:p>
        </w:tc>
        <w:tc>
          <w:tcPr>
            <w:tcW w:w="99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83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</w:t>
            </w:r>
          </w:p>
        </w:tc>
        <w:tc>
          <w:tcPr>
            <w:tcW w:w="963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用户名</w:t>
            </w:r>
          </w:p>
        </w:tc>
        <w:tc>
          <w:tcPr>
            <w:tcW w:w="14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cAdminID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Y</w:t>
            </w:r>
          </w:p>
        </w:tc>
        <w:tc>
          <w:tcPr>
            <w:tcW w:w="99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83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</w:t>
            </w:r>
          </w:p>
        </w:tc>
        <w:tc>
          <w:tcPr>
            <w:tcW w:w="963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密码</w:t>
            </w:r>
          </w:p>
        </w:tc>
        <w:tc>
          <w:tcPr>
            <w:tcW w:w="14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cAdminPwd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9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83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963" w:type="dxa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读者学号</w:t>
            </w:r>
          </w:p>
        </w:tc>
        <w:tc>
          <w:tcPr>
            <w:tcW w:w="14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cUsersNo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9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83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963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读者姓名</w:t>
            </w:r>
          </w:p>
        </w:tc>
        <w:tc>
          <w:tcPr>
            <w:tcW w:w="1418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cAdminName</w:t>
            </w:r>
          </w:p>
        </w:tc>
        <w:tc>
          <w:tcPr>
            <w:tcW w:w="1137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1137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92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838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963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读者性别</w:t>
            </w:r>
          </w:p>
        </w:tc>
        <w:tc>
          <w:tcPr>
            <w:tcW w:w="1418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cAdminSex</w:t>
            </w:r>
          </w:p>
        </w:tc>
        <w:tc>
          <w:tcPr>
            <w:tcW w:w="1137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1137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92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838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  <w:vAlign w:val="top"/>
          </w:tcPr>
          <w:p>
            <w:pPr>
              <w:jc w:val="center"/>
              <w:rPr>
                <w:rFonts w:hint="default" w:ascii="宋体" w:hAnsi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6</w:t>
            </w:r>
          </w:p>
        </w:tc>
        <w:tc>
          <w:tcPr>
            <w:tcW w:w="963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读者系别</w:t>
            </w:r>
          </w:p>
        </w:tc>
        <w:tc>
          <w:tcPr>
            <w:tcW w:w="1418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cUsersDepart</w:t>
            </w:r>
          </w:p>
        </w:tc>
        <w:tc>
          <w:tcPr>
            <w:tcW w:w="1137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1137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92" w:type="dxa"/>
            <w:vAlign w:val="top"/>
          </w:tcPr>
          <w:p>
            <w:pPr>
              <w:jc w:val="center"/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可为空</w:t>
            </w:r>
          </w:p>
        </w:tc>
        <w:tc>
          <w:tcPr>
            <w:tcW w:w="838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default" w:ascii="宋体" w:hAnsi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7</w:t>
            </w:r>
          </w:p>
        </w:tc>
        <w:tc>
          <w:tcPr>
            <w:tcW w:w="963" w:type="dxa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读者班级</w:t>
            </w:r>
          </w:p>
        </w:tc>
        <w:tc>
          <w:tcPr>
            <w:tcW w:w="14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cUsersClass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92" w:type="dxa"/>
          </w:tcPr>
          <w:p>
            <w:pPr>
              <w:jc w:val="center"/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可为空</w:t>
            </w:r>
          </w:p>
        </w:tc>
        <w:tc>
          <w:tcPr>
            <w:tcW w:w="83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default" w:ascii="宋体" w:hAnsi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8</w:t>
            </w:r>
          </w:p>
        </w:tc>
        <w:tc>
          <w:tcPr>
            <w:tcW w:w="963" w:type="dxa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读者电话</w:t>
            </w:r>
          </w:p>
        </w:tc>
        <w:tc>
          <w:tcPr>
            <w:tcW w:w="14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cUsersTel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92" w:type="dxa"/>
          </w:tcPr>
          <w:p>
            <w:pPr>
              <w:jc w:val="center"/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可为空</w:t>
            </w:r>
          </w:p>
        </w:tc>
        <w:tc>
          <w:tcPr>
            <w:tcW w:w="83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default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4.</w:t>
      </w:r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3读者</w:t>
      </w:r>
      <w:r>
        <w:rPr>
          <w:rFonts w:hint="default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信息表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center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表4-</w:t>
      </w: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>3图书馆</w:t>
      </w: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信息表( t</w:t>
      </w: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>Book</w:t>
      </w: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）的结构</w:t>
      </w:r>
    </w:p>
    <w:tbl>
      <w:tblPr>
        <w:tblStyle w:val="9"/>
        <w:tblW w:w="7445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1337"/>
        <w:gridCol w:w="1590"/>
        <w:gridCol w:w="1060"/>
        <w:gridCol w:w="940"/>
        <w:gridCol w:w="940"/>
        <w:gridCol w:w="6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表名</w:t>
            </w:r>
          </w:p>
        </w:tc>
        <w:tc>
          <w:tcPr>
            <w:tcW w:w="6485" w:type="dxa"/>
            <w:gridSpan w:val="6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tBook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字段编号</w:t>
            </w:r>
          </w:p>
        </w:tc>
        <w:tc>
          <w:tcPr>
            <w:tcW w:w="13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字段编号</w:t>
            </w:r>
          </w:p>
        </w:tc>
        <w:tc>
          <w:tcPr>
            <w:tcW w:w="159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逻辑字段</w:t>
            </w:r>
          </w:p>
        </w:tc>
        <w:tc>
          <w:tcPr>
            <w:tcW w:w="10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字段类型</w:t>
            </w:r>
          </w:p>
        </w:tc>
        <w:tc>
          <w:tcPr>
            <w:tcW w:w="94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是否主键</w:t>
            </w:r>
          </w:p>
        </w:tc>
        <w:tc>
          <w:tcPr>
            <w:tcW w:w="94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6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</w:t>
            </w:r>
          </w:p>
        </w:tc>
        <w:tc>
          <w:tcPr>
            <w:tcW w:w="13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图书编号</w:t>
            </w:r>
          </w:p>
        </w:tc>
        <w:tc>
          <w:tcPr>
            <w:tcW w:w="159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cBooksISBN</w:t>
            </w:r>
          </w:p>
        </w:tc>
        <w:tc>
          <w:tcPr>
            <w:tcW w:w="10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94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Y</w:t>
            </w:r>
          </w:p>
        </w:tc>
        <w:tc>
          <w:tcPr>
            <w:tcW w:w="94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6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</w:t>
            </w:r>
          </w:p>
        </w:tc>
        <w:tc>
          <w:tcPr>
            <w:tcW w:w="13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图书名称</w:t>
            </w:r>
          </w:p>
        </w:tc>
        <w:tc>
          <w:tcPr>
            <w:tcW w:w="159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cBooksName</w:t>
            </w:r>
          </w:p>
        </w:tc>
        <w:tc>
          <w:tcPr>
            <w:tcW w:w="10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94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4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6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337" w:type="dxa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图书作者</w:t>
            </w:r>
          </w:p>
        </w:tc>
        <w:tc>
          <w:tcPr>
            <w:tcW w:w="159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cBooksAuthor</w:t>
            </w:r>
          </w:p>
        </w:tc>
        <w:tc>
          <w:tcPr>
            <w:tcW w:w="10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94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4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可为空</w:t>
            </w:r>
          </w:p>
        </w:tc>
        <w:tc>
          <w:tcPr>
            <w:tcW w:w="6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337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图书类型</w:t>
            </w:r>
          </w:p>
        </w:tc>
        <w:tc>
          <w:tcPr>
            <w:tcW w:w="1590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cBooksType</w:t>
            </w:r>
          </w:p>
        </w:tc>
        <w:tc>
          <w:tcPr>
            <w:tcW w:w="1060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940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40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可为空</w:t>
            </w:r>
          </w:p>
        </w:tc>
        <w:tc>
          <w:tcPr>
            <w:tcW w:w="618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337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图书价格</w:t>
            </w:r>
          </w:p>
        </w:tc>
        <w:tc>
          <w:tcPr>
            <w:tcW w:w="1590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cBooksPrice</w:t>
            </w:r>
          </w:p>
        </w:tc>
        <w:tc>
          <w:tcPr>
            <w:tcW w:w="1060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货币</w:t>
            </w:r>
          </w:p>
        </w:tc>
        <w:tc>
          <w:tcPr>
            <w:tcW w:w="940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40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可为空</w:t>
            </w:r>
          </w:p>
        </w:tc>
        <w:tc>
          <w:tcPr>
            <w:tcW w:w="618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  <w:vAlign w:val="top"/>
          </w:tcPr>
          <w:p>
            <w:pPr>
              <w:jc w:val="center"/>
              <w:rPr>
                <w:rFonts w:hint="default" w:ascii="宋体" w:hAnsi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1337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图书出版社</w:t>
            </w:r>
          </w:p>
        </w:tc>
        <w:tc>
          <w:tcPr>
            <w:tcW w:w="1590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cBooksPublisher</w:t>
            </w:r>
          </w:p>
        </w:tc>
        <w:tc>
          <w:tcPr>
            <w:tcW w:w="1060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940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40" w:type="dxa"/>
            <w:vAlign w:val="top"/>
          </w:tcPr>
          <w:p>
            <w:pPr>
              <w:jc w:val="center"/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可为空</w:t>
            </w:r>
          </w:p>
        </w:tc>
        <w:tc>
          <w:tcPr>
            <w:tcW w:w="618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default" w:ascii="宋体" w:hAnsi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7</w:t>
            </w:r>
          </w:p>
        </w:tc>
        <w:tc>
          <w:tcPr>
            <w:tcW w:w="1337" w:type="dxa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图书库存量</w:t>
            </w:r>
          </w:p>
        </w:tc>
        <w:tc>
          <w:tcPr>
            <w:tcW w:w="159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cBooksStore</w:t>
            </w:r>
          </w:p>
        </w:tc>
        <w:tc>
          <w:tcPr>
            <w:tcW w:w="10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整数</w:t>
            </w:r>
          </w:p>
        </w:tc>
        <w:tc>
          <w:tcPr>
            <w:tcW w:w="94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40" w:type="dxa"/>
          </w:tcPr>
          <w:p>
            <w:pPr>
              <w:jc w:val="center"/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可为空</w:t>
            </w:r>
          </w:p>
        </w:tc>
        <w:tc>
          <w:tcPr>
            <w:tcW w:w="6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default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4.</w:t>
      </w:r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4图书借阅登记</w:t>
      </w:r>
      <w:r>
        <w:rPr>
          <w:rFonts w:hint="default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表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center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表4-</w:t>
      </w: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>4图书借阅登记</w:t>
      </w: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表( t</w:t>
      </w: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>Borrow</w:t>
      </w: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）的结构</w:t>
      </w:r>
    </w:p>
    <w:tbl>
      <w:tblPr>
        <w:tblStyle w:val="9"/>
        <w:tblW w:w="7445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963"/>
        <w:gridCol w:w="1418"/>
        <w:gridCol w:w="1137"/>
        <w:gridCol w:w="1137"/>
        <w:gridCol w:w="992"/>
        <w:gridCol w:w="83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表名</w:t>
            </w:r>
          </w:p>
        </w:tc>
        <w:tc>
          <w:tcPr>
            <w:tcW w:w="6485" w:type="dxa"/>
            <w:gridSpan w:val="6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tBorrow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字段编号</w:t>
            </w:r>
          </w:p>
        </w:tc>
        <w:tc>
          <w:tcPr>
            <w:tcW w:w="963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字段编号</w:t>
            </w:r>
          </w:p>
        </w:tc>
        <w:tc>
          <w:tcPr>
            <w:tcW w:w="14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逻辑字段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字段类型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是否主键</w:t>
            </w:r>
          </w:p>
        </w:tc>
        <w:tc>
          <w:tcPr>
            <w:tcW w:w="99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83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963" w:type="dxa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读者学号</w:t>
            </w:r>
          </w:p>
        </w:tc>
        <w:tc>
          <w:tcPr>
            <w:tcW w:w="14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cUsersNo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Y</w:t>
            </w:r>
          </w:p>
        </w:tc>
        <w:tc>
          <w:tcPr>
            <w:tcW w:w="99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83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963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读者姓名</w:t>
            </w:r>
          </w:p>
        </w:tc>
        <w:tc>
          <w:tcPr>
            <w:tcW w:w="1418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cAdminName</w:t>
            </w:r>
          </w:p>
        </w:tc>
        <w:tc>
          <w:tcPr>
            <w:tcW w:w="1137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1137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92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838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963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图书编号</w:t>
            </w:r>
          </w:p>
        </w:tc>
        <w:tc>
          <w:tcPr>
            <w:tcW w:w="1418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cBooksISBN</w:t>
            </w:r>
          </w:p>
        </w:tc>
        <w:tc>
          <w:tcPr>
            <w:tcW w:w="1137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1137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92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838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963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图书名称</w:t>
            </w:r>
          </w:p>
        </w:tc>
        <w:tc>
          <w:tcPr>
            <w:tcW w:w="1418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cBooksName</w:t>
            </w:r>
          </w:p>
        </w:tc>
        <w:tc>
          <w:tcPr>
            <w:tcW w:w="1137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1137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92" w:type="dxa"/>
            <w:vAlign w:val="top"/>
          </w:tcPr>
          <w:p>
            <w:pPr>
              <w:jc w:val="center"/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838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963" w:type="dxa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已借数目</w:t>
            </w:r>
          </w:p>
        </w:tc>
        <w:tc>
          <w:tcPr>
            <w:tcW w:w="1418" w:type="dxa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vcUsersBorrow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1137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/>
              </w:rPr>
            </w:pPr>
          </w:p>
        </w:tc>
        <w:tc>
          <w:tcPr>
            <w:tcW w:w="99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838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/>
              </w:rPr>
            </w:pPr>
          </w:p>
        </w:tc>
      </w:tr>
    </w:tbl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default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4.</w:t>
      </w:r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5图书归还登记</w:t>
      </w:r>
      <w:r>
        <w:rPr>
          <w:rFonts w:hint="default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表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center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表4-</w:t>
      </w: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>5图书归还登记</w:t>
      </w: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表( t</w:t>
      </w: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>Return</w:t>
      </w: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>）的结构</w:t>
      </w:r>
    </w:p>
    <w:tbl>
      <w:tblPr>
        <w:tblStyle w:val="9"/>
        <w:tblW w:w="7445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1143"/>
        <w:gridCol w:w="1238"/>
        <w:gridCol w:w="1137"/>
        <w:gridCol w:w="1137"/>
        <w:gridCol w:w="992"/>
        <w:gridCol w:w="83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表名</w:t>
            </w:r>
          </w:p>
        </w:tc>
        <w:tc>
          <w:tcPr>
            <w:tcW w:w="6485" w:type="dxa"/>
            <w:gridSpan w:val="6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tReturn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字段编号</w:t>
            </w:r>
          </w:p>
        </w:tc>
        <w:tc>
          <w:tcPr>
            <w:tcW w:w="1143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字段编号</w:t>
            </w:r>
          </w:p>
        </w:tc>
        <w:tc>
          <w:tcPr>
            <w:tcW w:w="123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逻辑字段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字段类型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是否主键</w:t>
            </w:r>
          </w:p>
        </w:tc>
        <w:tc>
          <w:tcPr>
            <w:tcW w:w="99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83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143" w:type="dxa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读者学号</w:t>
            </w:r>
          </w:p>
        </w:tc>
        <w:tc>
          <w:tcPr>
            <w:tcW w:w="123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cUsersNo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Y</w:t>
            </w:r>
          </w:p>
        </w:tc>
        <w:tc>
          <w:tcPr>
            <w:tcW w:w="99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83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1143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读者姓名</w:t>
            </w:r>
          </w:p>
        </w:tc>
        <w:tc>
          <w:tcPr>
            <w:tcW w:w="1238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cAdminName</w:t>
            </w:r>
          </w:p>
        </w:tc>
        <w:tc>
          <w:tcPr>
            <w:tcW w:w="1137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1137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92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838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143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图书编号</w:t>
            </w:r>
          </w:p>
        </w:tc>
        <w:tc>
          <w:tcPr>
            <w:tcW w:w="1238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cBooksISBN</w:t>
            </w:r>
          </w:p>
        </w:tc>
        <w:tc>
          <w:tcPr>
            <w:tcW w:w="1137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1137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92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838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143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图书名称</w:t>
            </w:r>
          </w:p>
        </w:tc>
        <w:tc>
          <w:tcPr>
            <w:tcW w:w="1238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cBooksName</w:t>
            </w:r>
          </w:p>
        </w:tc>
        <w:tc>
          <w:tcPr>
            <w:tcW w:w="1137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1137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92" w:type="dxa"/>
            <w:vAlign w:val="top"/>
          </w:tcPr>
          <w:p>
            <w:pPr>
              <w:jc w:val="center"/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838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1143" w:type="dxa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借书时间</w:t>
            </w:r>
          </w:p>
        </w:tc>
        <w:tc>
          <w:tcPr>
            <w:tcW w:w="1238" w:type="dxa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cBorrwTime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时间日期</w:t>
            </w:r>
          </w:p>
        </w:tc>
        <w:tc>
          <w:tcPr>
            <w:tcW w:w="1137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/>
              </w:rPr>
            </w:pPr>
          </w:p>
        </w:tc>
        <w:tc>
          <w:tcPr>
            <w:tcW w:w="99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838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</w:tcPr>
          <w:p>
            <w:pPr>
              <w:jc w:val="center"/>
              <w:rPr>
                <w:rFonts w:hint="default" w:ascii="宋体" w:hAnsi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6</w:t>
            </w:r>
          </w:p>
        </w:tc>
        <w:tc>
          <w:tcPr>
            <w:tcW w:w="1143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还</w:t>
            </w: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书时间</w:t>
            </w:r>
          </w:p>
        </w:tc>
        <w:tc>
          <w:tcPr>
            <w:tcW w:w="123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cReturnTime</w:t>
            </w:r>
          </w:p>
        </w:tc>
        <w:tc>
          <w:tcPr>
            <w:tcW w:w="113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时间日期</w:t>
            </w:r>
          </w:p>
        </w:tc>
        <w:tc>
          <w:tcPr>
            <w:tcW w:w="1137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/>
              </w:rPr>
            </w:pPr>
          </w:p>
        </w:tc>
        <w:tc>
          <w:tcPr>
            <w:tcW w:w="99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838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sz w:val="18"/>
                <w:szCs w:val="18"/>
                <w:lang w:val="en-US"/>
              </w:rPr>
            </w:pPr>
          </w:p>
        </w:tc>
      </w:tr>
    </w:tbl>
    <w:p>
      <w:pPr>
        <w:numPr>
          <w:ilvl w:val="0"/>
          <w:numId w:val="2"/>
        </w:numPr>
        <w:topLinePunct/>
        <w:spacing w:line="360" w:lineRule="auto"/>
        <w:jc w:val="left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t>数据库实施代码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default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 xml:space="preserve">5.1 创建数据库并创建数据表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  <w:t xml:space="preserve">建管理员表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create table tAdmin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(cAdminID char(6) primary key,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cAdminPwd char(6) not null,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cAdminName char(10) not null,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cAsminSex char(2),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cAdminAddTime char(10));</w:t>
      </w:r>
    </w:p>
    <w:p>
      <w:pPr>
        <w:numPr>
          <w:numId w:val="0"/>
        </w:numPr>
        <w:topLinePunct/>
        <w:spacing w:line="360" w:lineRule="auto"/>
        <w:jc w:val="center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2114550" cy="1346200"/>
            <wp:effectExtent l="0" t="0" r="6350" b="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default" w:ascii="宋体" w:hAnsi="宋体" w:eastAsia="宋体" w:cs="宋体"/>
          <w:kern w:val="1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</w:pPr>
      <w:bookmarkStart w:id="2" w:name="_Toc25036"/>
      <w:bookmarkStart w:id="3" w:name="_Toc18839"/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5.2创建space01</w:t>
      </w:r>
      <w:bookmarkEnd w:id="2"/>
      <w:bookmarkEnd w:id="3"/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CREATE TABLESPACE space01 DATAFILE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'/home/oracle/app/oracle/oradata/orcl/books/space01_1.dbf'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SIZE 100M AUTOEXTEND ON NEXT 10M MAXSIZE UNLIMITED,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'/home/oracle/app/oracle/oradata/orcl/books/space01_2.dbf'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SIZE 100M AUTOEXTEND ON NEXT 10M MAXSIZE UNLIMITED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EXTENT MANAGEMENT LOCAL SEGMENT SPACE MANAGEMENT AUTO;</w:t>
      </w:r>
    </w:p>
    <w:p>
      <w:pPr>
        <w:numPr>
          <w:ilvl w:val="0"/>
          <w:numId w:val="0"/>
        </w:numPr>
        <w:topLinePunct/>
        <w:spacing w:line="360" w:lineRule="auto"/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3454400" cy="1492250"/>
            <wp:effectExtent l="0" t="0" r="0" b="635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left"/>
        <w:outlineLvl w:val="1"/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</w:pPr>
      <w:bookmarkStart w:id="4" w:name="_Toc6159"/>
      <w:bookmarkStart w:id="5" w:name="_Toc9549"/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5.3创建表空间sapce02</w:t>
      </w:r>
      <w:bookmarkEnd w:id="4"/>
      <w:bookmarkEnd w:id="5"/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CREATE TABLESPACE space02 DATAFILE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'/home/oracle/app/oracle/oradata/orcl/books/space02_1.dbf'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SIZE 100M AUTOEXTEND ON NEXT 10M MAXSIZE UNLIMITED,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'/home/oracle/app/oracle/oradata/orcl/books/space02_2.dbf'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SIZE 100M AUTOEXTEND ON NEXT 10M MAXSIZE UNLIMITED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EXTENT MANAGEMENT LOCAL SEGMENT SPACE MANAGEMENT AUTO;</w:t>
      </w:r>
    </w:p>
    <w:p>
      <w:pPr>
        <w:numPr>
          <w:ilvl w:val="0"/>
          <w:numId w:val="0"/>
        </w:numPr>
        <w:topLinePunct/>
        <w:spacing w:line="360" w:lineRule="auto"/>
        <w:jc w:val="center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181350" cy="1377950"/>
            <wp:effectExtent l="0" t="0" r="6350" b="635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outlineLvl w:val="0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6" w:name="_Toc2033"/>
      <w:bookmarkStart w:id="7" w:name="_Toc7394"/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5.4</w:t>
      </w: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创建管理员角色</w:t>
      </w:r>
      <w:bookmarkEnd w:id="6"/>
      <w:bookmarkEnd w:id="7"/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CREATE ROLE admins;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 create any table, alter any table, create tablespace, alter tablespace, create user, alter user,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create any procedure, alter any procedure, create session, alter session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to admins with admin option;</w:t>
      </w:r>
    </w:p>
    <w:p>
      <w:pPr>
        <w:numPr>
          <w:ilvl w:val="0"/>
          <w:numId w:val="0"/>
        </w:numPr>
        <w:topLinePunct/>
        <w:spacing w:line="360" w:lineRule="auto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61510" cy="3082290"/>
            <wp:effectExtent l="0" t="0" r="3810" b="11430"/>
            <wp:docPr id="5" name="图片 5" descr="W$1HD9Q(NU})1%C%]P~VSL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$1HD9Q(NU})1%C%]P~VSL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outlineLvl w:val="0"/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</w:pPr>
      <w:bookmarkStart w:id="8" w:name="_Toc5655"/>
      <w:bookmarkStart w:id="9" w:name="_Toc8105"/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5.5创建用户角色</w:t>
      </w:r>
      <w:bookmarkEnd w:id="8"/>
      <w:bookmarkEnd w:id="9"/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CREATE ROLE users;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 create session to users with admin option;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28950" cy="4140200"/>
            <wp:effectExtent l="0" t="0" r="3810" b="5080"/>
            <wp:docPr id="6" name="图片 6" descr="BPDBQHBHE@2G9~`K`RURG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PDBQHBHE@2G9~`K`RURGP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5.6</w:t>
      </w:r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创建管理员用户</w:t>
      </w:r>
    </w:p>
    <w:p>
      <w:pPr>
        <w:numPr>
          <w:ilvl w:val="0"/>
          <w:numId w:val="0"/>
        </w:numPr>
        <w:topLinePunct/>
        <w:spacing w:line="360" w:lineRule="auto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创建管理员用户admin_01,并赋予它所有权限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"DBA"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"C##CON_RES"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"DV_MONITOR"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"CTXAPP"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"DV_AUDIT_CLEANUP"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"SPATIAL_CSW_admin_01"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"APEX_GRANTS_FOR_NEW_USERS_ROLE"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"WFS_USR_ROLE"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"EM_EXPRESS_ALL"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"WM_admin_01_ROLE"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"OLAP_USER"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"OLAP_XS_admin_01"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"DV_SECANALYST"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"CSW_USR_ROLE"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"XS_CACHE_admin_01"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"GDS_CATALOG_SELECT"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"SCHEDULER_admin_01"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"PROVISIONER"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"AUDIT_admin_01"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"XDB_WEBSERVICES_OVER_HTTP"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"DV_REALM_RESOURCE"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"AQ_admin_01ISTRATOR_ROLE"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"DELETE_CATALOG_ROLE"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"CON_RES"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"XDB_WEBSERVICES"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"DV_PUBLIC"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"LBAC_DBA"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"OPTIMIZER_PROCESSING_RATE"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"RECOVERY_CATALOG_USER"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"DV_DATAPUMP_NETWORK_LINK"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"GSMUSER_ROLE"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"GATHER_SYSTEM_STATISTICS"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"LOGSTDBY_admin_01ISTRATOR"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"GSM_POOLadmin_01_ROLE"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"DV_admin_01"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"HS_admin_01_ROLE"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"XS_SESSION_admin_01"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"DV_GOLDENGATE_admin_01"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"IMP_FULL_DATABASE"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"DV_XSTREAM_admin_01"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"DV_PATCH_admin_01"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"DATAPUMP_EXP_FULL_DATABASE"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"EJBCLIENT"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"HS_admin_01_EXECUTE_ROLE"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"JMXSERVER"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"OLAP_DBA"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"ADM_PARALLEL_EXECUTE_TASK"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"JAVAIDPRIV"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"SELECT_CATALOG_ROLE"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"JAVADEBUGPRIV"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"CONNECT"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"DATAPUMP_IMP_FULL_DATABASE"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"OEM_MONITOR"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"APEX_admin_01ISTRATOR_ROLE"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"GSMadmin_01_ROLE"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"AQ_USER_ROLE"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"JAVAUSERPRIV"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"XDB_SET_INVOKER"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"RECOVERY_CATALOG_OWNER"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"JAVA_admin_01"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"DBFS_ROLE"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"PDB_DBA"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"DV_GOLDENGATE_REDO_ACCESS"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"CDB_DBA"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"JAVASYSPRIV"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"HS_admin_01_SELECT_ROLE"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"AUDIT_VIEWER"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"RESOURCE"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"DV_OWNER"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"XDB_WEBSERVICES_WITH_PUBLIC"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"EXECUTE_CATALOG_ROLE"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"DV_ACCTMGR"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"DV_REALM_OWNER"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"EXP_FULL_DATABASE"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"DV_STREAMS_admin_01"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"JAVA_DEPLOY"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"SPATIAL_WFS_admin_01"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"XS_NAMESPACE_admin_01"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"DEV"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"XS_RESOURCE"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"ORDadmin_01"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"AUTHENTICATEDUSER"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"CAPTURE_admin_01"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"OEM_ADVISOR"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"XDBadmin_01" TO "admin_01" WITH admin_01 OPTION; 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 "EM_EXPRESS_BASIC" TO "admin_01" WITH admin_01 OPTION; </w:t>
      </w:r>
    </w:p>
    <w:p>
      <w:pPr>
        <w:numPr>
          <w:ilvl w:val="0"/>
          <w:numId w:val="0"/>
        </w:numPr>
        <w:topLinePunct/>
        <w:spacing w:line="360" w:lineRule="auto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77615" cy="4849495"/>
            <wp:effectExtent l="0" t="0" r="1905" b="12065"/>
            <wp:docPr id="7" name="图片 7" descr="6M5MT_%T0(}3UCD%F~MZ6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M5MT_%T0(}3UCD%F~MZ6_B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5.7创建普通用户的用户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CREATE USER user_02 IDENTIFIED by 123;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GRANT users to user_02;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48940" cy="4109085"/>
            <wp:effectExtent l="0" t="0" r="10160" b="5715"/>
            <wp:docPr id="8" name="图片 8" descr="SP~_GP@T5KL6JYL%3BK9A@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P~_GP@T5KL6JYL%3BK9A@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topLinePunct/>
        <w:spacing w:line="360" w:lineRule="auto"/>
        <w:jc w:val="left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10" w:name="_Toc27755"/>
      <w:bookmarkStart w:id="11" w:name="_Toc23328"/>
      <w:bookmarkStart w:id="12" w:name="_Toc20566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创建表</w:t>
      </w:r>
      <w:bookmarkEnd w:id="10"/>
      <w:bookmarkEnd w:id="11"/>
      <w:bookmarkEnd w:id="12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及插入数据</w:t>
      </w:r>
    </w:p>
    <w:p>
      <w:pPr>
        <w:numPr>
          <w:ilvl w:val="0"/>
          <w:numId w:val="0"/>
        </w:numPr>
        <w:topLinePunct/>
        <w:spacing w:line="360" w:lineRule="auto"/>
        <w:jc w:val="both"/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6.1板块表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DROP TABLE Bankuai;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CREATE TABLE Bankuai (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"name" VARCHAR2(255 BYTE) VISIBLE NOT NULL 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"introduction" VARCHAR2(255 BYTE) VISIBLE NOT NULL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TABLESPACE "SPACE01"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LOGGING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NOCOMPRESS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PCTFREE 10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INITRANS 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STORAGE (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BUFFER_POOL DEFAULT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PARALLEL 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NOCACHE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DISABLE ROW MOVEMENT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COMMENT ON COLUMN Bankuai."name" IS '板块名';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COMMENT ON COLUMN Bankuai."introduction" IS '板块的描述';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ALTER TABLE Bankuai ADD CONSTRAINT "SYS_C0038651" PRIMARY KEY ("name");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-- ----------------------------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-- Checks structure for table Bankuai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-- ----------------------------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ALTER TABLE Bankuai ADD CONSTRAINT "SYS_C0038649" CHECK ("name" IS NOT NULL) NOT DEFERRABLE INITIALLY IMMEDIATE NORELY VALIDATE;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ALTER TABLE Bankuai ADD CONSTRAINT "SYS_C0038650" CHECK ("introduction" IS NOT NULL) NOT DEFERRABLE INITIALLY IMMEDIATE NORELY VALIDATE;</w:t>
      </w:r>
    </w:p>
    <w:tbl>
      <w:tblPr>
        <w:tblStyle w:val="9"/>
        <w:tblW w:w="7445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3"/>
        <w:gridCol w:w="1091"/>
        <w:gridCol w:w="1227"/>
        <w:gridCol w:w="1342"/>
        <w:gridCol w:w="992"/>
        <w:gridCol w:w="992"/>
        <w:gridCol w:w="83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3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表名</w:t>
            </w:r>
          </w:p>
        </w:tc>
        <w:tc>
          <w:tcPr>
            <w:tcW w:w="6482" w:type="dxa"/>
            <w:gridSpan w:val="6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Bankuai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3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字段编号</w:t>
            </w:r>
          </w:p>
        </w:tc>
        <w:tc>
          <w:tcPr>
            <w:tcW w:w="1091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物理字段</w:t>
            </w:r>
          </w:p>
        </w:tc>
        <w:tc>
          <w:tcPr>
            <w:tcW w:w="122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逻辑字段</w:t>
            </w:r>
          </w:p>
        </w:tc>
        <w:tc>
          <w:tcPr>
            <w:tcW w:w="134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字段类型</w:t>
            </w:r>
          </w:p>
        </w:tc>
        <w:tc>
          <w:tcPr>
            <w:tcW w:w="99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是否主键</w:t>
            </w:r>
          </w:p>
        </w:tc>
        <w:tc>
          <w:tcPr>
            <w:tcW w:w="99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83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3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</w:t>
            </w:r>
          </w:p>
        </w:tc>
        <w:tc>
          <w:tcPr>
            <w:tcW w:w="1091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版块名</w:t>
            </w:r>
          </w:p>
        </w:tc>
        <w:tc>
          <w:tcPr>
            <w:tcW w:w="122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name</w:t>
            </w:r>
          </w:p>
        </w:tc>
        <w:tc>
          <w:tcPr>
            <w:tcW w:w="134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99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Y</w:t>
            </w:r>
          </w:p>
        </w:tc>
        <w:tc>
          <w:tcPr>
            <w:tcW w:w="99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83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3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</w:t>
            </w:r>
          </w:p>
        </w:tc>
        <w:tc>
          <w:tcPr>
            <w:tcW w:w="1091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板块描述</w:t>
            </w:r>
          </w:p>
        </w:tc>
        <w:tc>
          <w:tcPr>
            <w:tcW w:w="122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instruction</w:t>
            </w:r>
          </w:p>
        </w:tc>
        <w:tc>
          <w:tcPr>
            <w:tcW w:w="134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99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9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83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numPr>
          <w:ilvl w:val="0"/>
          <w:numId w:val="0"/>
        </w:numPr>
        <w:topLinePunct/>
        <w:spacing w:line="360" w:lineRule="auto"/>
        <w:jc w:val="left"/>
        <w:outlineLvl w:val="1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bookmarkStart w:id="13" w:name="_Toc16943"/>
      <w:bookmarkStart w:id="14" w:name="_Toc7421"/>
      <w:r>
        <w:rPr>
          <w:rFonts w:hint="eastAsia" w:ascii="宋体" w:hAnsi="宋体" w:cs="宋体"/>
          <w:sz w:val="28"/>
          <w:szCs w:val="28"/>
          <w:lang w:val="en-US" w:eastAsia="zh-CN"/>
        </w:rPr>
        <w:t>插入数据</w:t>
      </w:r>
      <w:bookmarkEnd w:id="13"/>
      <w:bookmarkEnd w:id="14"/>
    </w:p>
    <w:p>
      <w:pPr>
        <w:numPr>
          <w:ilvl w:val="0"/>
          <w:numId w:val="0"/>
        </w:numPr>
        <w:topLinePunct/>
        <w:spacing w:line="360" w:lineRule="auto"/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drawing>
          <wp:inline distT="0" distB="0" distL="114300" distR="114300">
            <wp:extent cx="3517265" cy="2435225"/>
            <wp:effectExtent l="0" t="0" r="3175" b="3175"/>
            <wp:docPr id="10" name="图片 10" descr="0YX@((HZP)L%V7[Q}(@M7O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YX@((HZP)L%V7[Q}(@M7O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6.2话题表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DROP TABLE post;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CREATE TABLE post (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"id" NUMBER VISIBLE NOT NULL 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"name" VARCHAR2(255 BYTE) VISIBLE NOT NULL 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"user_id" NUMBER VISIBLE NOT NULL 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"title" VARCHAR2(255 BYTE) VISIBLE NOT NULL 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"details" VARCHAR2(255 BYTE) VISIBLE NOT NULL 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"time" DATE VISIBLE NOT NULL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TABLESPACE "SPACE01"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LOGGING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NOCOMPRESS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PCTFREE 10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INITRANS 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STORAGE (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BUFFER_POOL DEFAULT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PARALLEL 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NOCACHE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DISABLE ROW MOVEMENT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COMMENT ON COLUMN post."id" IS '话题id';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COMMENT ON COLUMN post."name" IS '所属板块名';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COMMENT ON COLUMN post."user_id" IS '发帖人id';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COMMENT ON COLUMN post."title" IS '话题标题';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COMMENT ON COLUMN post."details" IS '话题细节';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COMMENT ON COLUMN post."time" IS '提起时间';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ALTER TABLE post ADD CONSTRAINT "SYS_C0038667" PRIMARY KEY ("id");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-- ----------------------------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-- Checks structure for table post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-- ----------------------------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ALTER TABLE post ADD CONSTRAINT "SYS_C0038661" CHECK ("id" IS NOT NULL) NOT DEFERRABLE INITIALLY IMMEDIATE NORELY VALIDATE;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ALTER TABLE post ADD CONSTRAINT "SYS_C0038662" CHECK ("name" IS NOT NULL) NOT DEFERRABLE INITIALLY IMMEDIATE NORELY VALIDATE;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ALTER TABLE post ADD CONSTRAINT "SYS_C0038663" CHECK ("user_id" IS NOT NULL) NOT DEFERRABLE INITIALLY IMMEDIATE NORELY VALIDATE;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ALTER TABLE post ADD CONSTRAINT "SYS_C0038664" CHECK ("title" IS NOT NULL) NOT DEFERRABLE INITIALLY IMMEDIATE NORELY VALIDATE;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ALTER TABLE post ADD CONSTRAINT "SYS_C0038665" CHECK ("details" IS NOT NULL) NOT DEFERRABLE INITIALLY IMMEDIATE NORELY VALIDATE;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ALTER TABLE post ADD CONSTRAINT "SYS_C0038666" CHECK ("time" IS NOT NULL) NOT DEFERRABLE INITIALLY IMMEDIATE NORELY VALIDATE;</w:t>
      </w:r>
    </w:p>
    <w:p>
      <w:pPr>
        <w:numPr>
          <w:ilvl w:val="0"/>
          <w:numId w:val="0"/>
        </w:numPr>
        <w:topLinePunct/>
        <w:spacing w:line="360" w:lineRule="auto"/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tbl>
      <w:tblPr>
        <w:tblStyle w:val="9"/>
        <w:tblW w:w="8079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9"/>
        <w:gridCol w:w="1170"/>
        <w:gridCol w:w="1232"/>
        <w:gridCol w:w="1107"/>
        <w:gridCol w:w="818"/>
        <w:gridCol w:w="818"/>
        <w:gridCol w:w="211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819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表名</w:t>
            </w:r>
          </w:p>
        </w:tc>
        <w:tc>
          <w:tcPr>
            <w:tcW w:w="7260" w:type="dxa"/>
            <w:gridSpan w:val="6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post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819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字段编号</w:t>
            </w:r>
          </w:p>
        </w:tc>
        <w:tc>
          <w:tcPr>
            <w:tcW w:w="117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物理字段</w:t>
            </w:r>
          </w:p>
        </w:tc>
        <w:tc>
          <w:tcPr>
            <w:tcW w:w="123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逻辑字段</w:t>
            </w:r>
          </w:p>
        </w:tc>
        <w:tc>
          <w:tcPr>
            <w:tcW w:w="110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字段类型</w:t>
            </w:r>
          </w:p>
        </w:tc>
        <w:tc>
          <w:tcPr>
            <w:tcW w:w="8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是否主键</w:t>
            </w:r>
          </w:p>
        </w:tc>
        <w:tc>
          <w:tcPr>
            <w:tcW w:w="8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2115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819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</w:t>
            </w:r>
          </w:p>
        </w:tc>
        <w:tc>
          <w:tcPr>
            <w:tcW w:w="117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话题id</w:t>
            </w:r>
          </w:p>
        </w:tc>
        <w:tc>
          <w:tcPr>
            <w:tcW w:w="123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110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NUMBER</w:t>
            </w:r>
          </w:p>
        </w:tc>
        <w:tc>
          <w:tcPr>
            <w:tcW w:w="8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Y</w:t>
            </w:r>
          </w:p>
        </w:tc>
        <w:tc>
          <w:tcPr>
            <w:tcW w:w="8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2115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0" w:hRule="atLeast"/>
          <w:jc w:val="center"/>
        </w:trPr>
        <w:tc>
          <w:tcPr>
            <w:tcW w:w="819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</w:t>
            </w:r>
          </w:p>
        </w:tc>
        <w:tc>
          <w:tcPr>
            <w:tcW w:w="117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所属板块名</w:t>
            </w:r>
          </w:p>
        </w:tc>
        <w:tc>
          <w:tcPr>
            <w:tcW w:w="123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name</w:t>
            </w:r>
          </w:p>
        </w:tc>
        <w:tc>
          <w:tcPr>
            <w:tcW w:w="110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8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2115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819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17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发帖人id</w:t>
            </w:r>
          </w:p>
        </w:tc>
        <w:tc>
          <w:tcPr>
            <w:tcW w:w="123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110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NUMBER</w:t>
            </w:r>
          </w:p>
        </w:tc>
        <w:tc>
          <w:tcPr>
            <w:tcW w:w="8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2115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0" w:hRule="atLeast"/>
          <w:jc w:val="center"/>
        </w:trPr>
        <w:tc>
          <w:tcPr>
            <w:tcW w:w="819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17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话题标题</w:t>
            </w:r>
          </w:p>
        </w:tc>
        <w:tc>
          <w:tcPr>
            <w:tcW w:w="123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title</w:t>
            </w:r>
          </w:p>
        </w:tc>
        <w:tc>
          <w:tcPr>
            <w:tcW w:w="110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8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2115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0" w:hRule="atLeast"/>
          <w:jc w:val="center"/>
        </w:trPr>
        <w:tc>
          <w:tcPr>
            <w:tcW w:w="819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117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话题细节</w:t>
            </w:r>
          </w:p>
        </w:tc>
        <w:tc>
          <w:tcPr>
            <w:tcW w:w="123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details</w:t>
            </w:r>
          </w:p>
        </w:tc>
        <w:tc>
          <w:tcPr>
            <w:tcW w:w="110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8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2115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9" w:hRule="atLeast"/>
          <w:jc w:val="center"/>
        </w:trPr>
        <w:tc>
          <w:tcPr>
            <w:tcW w:w="819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6</w:t>
            </w:r>
          </w:p>
        </w:tc>
        <w:tc>
          <w:tcPr>
            <w:tcW w:w="117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提起时间</w:t>
            </w:r>
          </w:p>
        </w:tc>
        <w:tc>
          <w:tcPr>
            <w:tcW w:w="1232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1107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DATE</w:t>
            </w:r>
          </w:p>
        </w:tc>
        <w:tc>
          <w:tcPr>
            <w:tcW w:w="8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18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2115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numPr>
          <w:ilvl w:val="0"/>
          <w:numId w:val="0"/>
        </w:numPr>
        <w:topLinePunct/>
        <w:spacing w:line="360" w:lineRule="auto"/>
        <w:jc w:val="left"/>
        <w:outlineLvl w:val="1"/>
        <w:rPr>
          <w:rFonts w:hint="eastAsia" w:ascii="宋体" w:hAnsi="宋体" w:cs="宋体"/>
          <w:sz w:val="28"/>
          <w:szCs w:val="28"/>
          <w:lang w:val="en-US" w:eastAsia="zh-CN"/>
        </w:rPr>
      </w:pPr>
      <w:bookmarkStart w:id="15" w:name="_Toc24389"/>
      <w:bookmarkStart w:id="16" w:name="_Toc17478"/>
    </w:p>
    <w:p>
      <w:pPr>
        <w:numPr>
          <w:ilvl w:val="0"/>
          <w:numId w:val="0"/>
        </w:numPr>
        <w:topLinePunct/>
        <w:spacing w:line="360" w:lineRule="auto"/>
        <w:jc w:val="left"/>
        <w:outlineLvl w:val="1"/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插入数据</w:t>
      </w:r>
      <w:bookmarkEnd w:id="15"/>
      <w:bookmarkEnd w:id="16"/>
    </w:p>
    <w:p>
      <w:pPr>
        <w:numPr>
          <w:ilvl w:val="0"/>
          <w:numId w:val="0"/>
        </w:numPr>
        <w:topLinePunct/>
        <w:spacing w:line="360" w:lineRule="auto"/>
        <w:jc w:val="center"/>
        <w:rPr>
          <w:rFonts w:hint="default" w:ascii="宋体" w:hAnsi="宋体" w:cs="宋体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754120" cy="2118360"/>
            <wp:effectExtent l="0" t="0" r="5080" b="254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6.3回复表1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DROP TABLE reply_one;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CREATE TABLE reply_one (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"id" NUMBER VISIBLE NOT NULL 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"post_id" NUMBER VISIBLE NOT NULL 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"user_id" NUMBER VISIBLE NOT NULL 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"details" VARCHAR2(255 BYTE) VISIBLE NOT NULL 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"time" DATE VISIBLE NOT NULL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TABLESPACE "SPACE01"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LOGGING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NOCOMPRESS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PCTFREE 10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INITRANS 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STORAGE (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BUFFER_POOL DEFAULT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PARALLEL 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NOCACHE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DISABLE ROW MOVEMENT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COMMENT ON COLUMN reply_one."id" IS '回复id';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COMMENT ON COLUMN reply_one."post_id" IS '话题id';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COMMENT ON COLUMN reply_one."user_id" IS '回复用户id';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COMMENT ON COLUMN reply_one."details" IS '回复内容';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COMMENT ON COLUMN reply_one."time" IS '回复时间';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ALTER TABLE reply_one ADD CONSTRAINT "SYS_C0038673" PRIMARY KEY ("id", "post_id");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-- ----------------------------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-- Checks structure for table reply_one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-- ----------------------------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ALTER TABLE reply_one ADD CONSTRAINT "SYS_C0038668" CHECK ("id" IS NOT NULL) NOT DEFERRABLE INITIALLY IMMEDIATE NORELY VALIDATE;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ALTER TABLE reply_one ADD CONSTRAINT "SYS_C0038669" CHECK ("post_id" IS NOT NULL) NOT DEFERRABLE INITIALLY IMMEDIATE NORELY VALIDATE;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ALTER TABLE reply_one ADD CONSTRAINT "SYS_C0038670" CHECK ("user_id" IS NOT NULL) NOT DEFERRABLE INITIALLY IMMEDIATE NORELY VALIDATE;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ALTER TABLE reply_one ADD CONSTRAINT "SYS_C0038671" CHECK ("details" IS NOT NULL) NOT DEFERRABLE INITIALLY IMMEDIATE NORELY VALIDATE;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ALTER TABLE reply_one ADD CONSTRAINT "SYS_C0038672" CHECK ("time" IS NOT NULL) NOT DEFERRABLE INITIALLY IMMEDIATE NORELY VALIDATE;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tbl>
      <w:tblPr>
        <w:tblStyle w:val="9"/>
        <w:tblW w:w="8959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4"/>
        <w:gridCol w:w="1540"/>
        <w:gridCol w:w="959"/>
        <w:gridCol w:w="1381"/>
        <w:gridCol w:w="860"/>
        <w:gridCol w:w="1300"/>
        <w:gridCol w:w="184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  <w:jc w:val="center"/>
        </w:trPr>
        <w:tc>
          <w:tcPr>
            <w:tcW w:w="1074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表名</w:t>
            </w:r>
          </w:p>
        </w:tc>
        <w:tc>
          <w:tcPr>
            <w:tcW w:w="7885" w:type="dxa"/>
            <w:gridSpan w:val="6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reply_one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  <w:jc w:val="center"/>
        </w:trPr>
        <w:tc>
          <w:tcPr>
            <w:tcW w:w="1074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字段编号</w:t>
            </w:r>
          </w:p>
        </w:tc>
        <w:tc>
          <w:tcPr>
            <w:tcW w:w="154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物理字段</w:t>
            </w:r>
          </w:p>
        </w:tc>
        <w:tc>
          <w:tcPr>
            <w:tcW w:w="959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逻辑字段</w:t>
            </w:r>
          </w:p>
        </w:tc>
        <w:tc>
          <w:tcPr>
            <w:tcW w:w="1381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字段类型</w:t>
            </w:r>
          </w:p>
        </w:tc>
        <w:tc>
          <w:tcPr>
            <w:tcW w:w="8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是否主键</w:t>
            </w:r>
          </w:p>
        </w:tc>
        <w:tc>
          <w:tcPr>
            <w:tcW w:w="130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1845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  <w:jc w:val="center"/>
        </w:trPr>
        <w:tc>
          <w:tcPr>
            <w:tcW w:w="1074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</w:t>
            </w:r>
          </w:p>
        </w:tc>
        <w:tc>
          <w:tcPr>
            <w:tcW w:w="154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回复id</w:t>
            </w:r>
          </w:p>
        </w:tc>
        <w:tc>
          <w:tcPr>
            <w:tcW w:w="959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1381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NUMBER</w:t>
            </w:r>
          </w:p>
        </w:tc>
        <w:tc>
          <w:tcPr>
            <w:tcW w:w="8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Y</w:t>
            </w:r>
          </w:p>
        </w:tc>
        <w:tc>
          <w:tcPr>
            <w:tcW w:w="130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1845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  <w:jc w:val="center"/>
        </w:trPr>
        <w:tc>
          <w:tcPr>
            <w:tcW w:w="1074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</w:t>
            </w:r>
          </w:p>
        </w:tc>
        <w:tc>
          <w:tcPr>
            <w:tcW w:w="154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话题id</w:t>
            </w:r>
          </w:p>
        </w:tc>
        <w:tc>
          <w:tcPr>
            <w:tcW w:w="959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post_id</w:t>
            </w:r>
          </w:p>
        </w:tc>
        <w:tc>
          <w:tcPr>
            <w:tcW w:w="1381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NUMBER</w:t>
            </w:r>
          </w:p>
        </w:tc>
        <w:tc>
          <w:tcPr>
            <w:tcW w:w="8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Y</w:t>
            </w:r>
          </w:p>
        </w:tc>
        <w:tc>
          <w:tcPr>
            <w:tcW w:w="130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1845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  <w:jc w:val="center"/>
        </w:trPr>
        <w:tc>
          <w:tcPr>
            <w:tcW w:w="1074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54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回复用户id</w:t>
            </w:r>
          </w:p>
        </w:tc>
        <w:tc>
          <w:tcPr>
            <w:tcW w:w="959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1381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NUMBER</w:t>
            </w:r>
          </w:p>
        </w:tc>
        <w:tc>
          <w:tcPr>
            <w:tcW w:w="8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30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1845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  <w:jc w:val="center"/>
        </w:trPr>
        <w:tc>
          <w:tcPr>
            <w:tcW w:w="1074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4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回复内容</w:t>
            </w:r>
          </w:p>
        </w:tc>
        <w:tc>
          <w:tcPr>
            <w:tcW w:w="959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details</w:t>
            </w:r>
          </w:p>
        </w:tc>
        <w:tc>
          <w:tcPr>
            <w:tcW w:w="1381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8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30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1845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  <w:jc w:val="center"/>
        </w:trPr>
        <w:tc>
          <w:tcPr>
            <w:tcW w:w="1074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154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回复时间</w:t>
            </w:r>
          </w:p>
        </w:tc>
        <w:tc>
          <w:tcPr>
            <w:tcW w:w="959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1381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DATE</w:t>
            </w:r>
          </w:p>
        </w:tc>
        <w:tc>
          <w:tcPr>
            <w:tcW w:w="86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300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1845" w:type="dxa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numPr>
          <w:ilvl w:val="0"/>
          <w:numId w:val="0"/>
        </w:numPr>
        <w:topLinePunct/>
        <w:spacing w:line="360" w:lineRule="auto"/>
        <w:ind w:leftChars="0"/>
        <w:jc w:val="left"/>
        <w:outlineLvl w:val="1"/>
        <w:rPr>
          <w:rFonts w:hint="eastAsia" w:ascii="宋体" w:hAnsi="宋体" w:cs="宋体"/>
          <w:sz w:val="28"/>
          <w:szCs w:val="28"/>
          <w:lang w:val="en-US" w:eastAsia="zh-CN"/>
        </w:rPr>
      </w:pPr>
      <w:bookmarkStart w:id="17" w:name="_Toc6349"/>
      <w:bookmarkStart w:id="18" w:name="_Toc5310"/>
      <w:r>
        <w:rPr>
          <w:rFonts w:hint="eastAsia" w:ascii="宋体" w:hAnsi="宋体" w:cs="宋体"/>
          <w:sz w:val="28"/>
          <w:szCs w:val="28"/>
          <w:lang w:val="en-US" w:eastAsia="zh-CN"/>
        </w:rPr>
        <w:t>插入数据</w:t>
      </w:r>
      <w:bookmarkEnd w:id="17"/>
      <w:bookmarkEnd w:id="18"/>
    </w:p>
    <w:p>
      <w:pPr>
        <w:numPr>
          <w:ilvl w:val="0"/>
          <w:numId w:val="0"/>
        </w:numPr>
        <w:topLinePunct/>
        <w:spacing w:line="360" w:lineRule="auto"/>
        <w:ind w:leftChars="0"/>
        <w:jc w:val="center"/>
        <w:rPr>
          <w:rFonts w:hint="default" w:ascii="宋体" w:hAnsi="宋体" w:cs="宋体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547235" cy="2275840"/>
            <wp:effectExtent l="0" t="0" r="12065" b="1016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6.4回复表2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DROP TABLE reply_two;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CREATE TABLE reply_two (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"id" NUMBER VISIBLE NOT NULL 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"post_id" NUMBER VISIBLE NOT NULL 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"reply_id" NUMBER VISIBLE NOT NULL 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"user_id" NUMBER VISIBLE NOT NULL 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"details" VARCHAR2(255 BYTE) VISIBLE NOT NULL 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"time" DATE VISIBLE NOT NULL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TABLESPACE "SPACE01"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LOGGING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NOCOMPRESS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PCTFREE 10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INITRANS 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STORAGE (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BUFFER_POOL DEFAULT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PARALLEL 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NOCACHE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DISABLE ROW MOVEMENT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COMMENT ON COLUMN reply_two."id" IS '再次回复的id';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COMMENT ON COLUMN reply_two."post_id" IS '话题id';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COMMENT ON COLUMN reply_two."reply_id" IS '回复的id';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COMMENT ON COLUMN reply_two."user_id" IS '用户id';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COMMENT ON COLUMN reply_two."details" IS '回复内容';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COMMENT ON COLUMN reply_two."time" IS '回复时间';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ALTER TABLE reply_two ADD CONSTRAINT "SYS_C0038680" PRIMARY KEY ("id", "post_id", "reply_id");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-- ----------------------------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-- Checks structure for table reply_two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-- ----------------------------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ALTER TABLE reply_two ADD CONSTRAINT "SYS_C0038674" CHECK ("id" IS NOT NULL) NOT DEFERRABLE INITIALLY IMMEDIATE NORELY VALIDATE;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ALTER TABLE reply_two ADD CONSTRAINT "SYS_C0038675" CHECK ("post_id" IS NOT NULL) NOT DEFERRABLE INITIALLY IMMEDIATE NORELY VALIDATE;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ALTER TABLE reply_two ADD CONSTRAINT "SYS_C0038676" CHECK ("reply_id" IS NOT NULL) NOT DEFERRABLE INITIALLY IMMEDIATE NORELY VALIDATE;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ALTER TABLE reply_two ADD CONSTRAINT "SYS_C0038677" CHECK ("user_id" IS NOT NULL) NOT DEFERRABLE INITIALLY IMMEDIATE NORELY VALIDATE;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ALTER TABLE reply_two ADD CONSTRAINT "SYS_C0038678" CHECK ("details" IS NOT NULL) NOT DEFERRABLE INITIALLY IMMEDIATE NORELY VALIDATE;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ALTER TABLE reply_two ADD CONSTRAINT "SYS_C0038679" CHECK ("time" IS NOT NULL) NOT DEFERRABLE INITIALLY IMMEDIATE NORELY VALIDATE;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tbl>
      <w:tblPr>
        <w:tblStyle w:val="9"/>
        <w:tblW w:w="7779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9"/>
        <w:gridCol w:w="1435"/>
        <w:gridCol w:w="1480"/>
        <w:gridCol w:w="1120"/>
        <w:gridCol w:w="920"/>
        <w:gridCol w:w="970"/>
        <w:gridCol w:w="106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  <w:jc w:val="center"/>
        </w:trPr>
        <w:tc>
          <w:tcPr>
            <w:tcW w:w="789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表名</w:t>
            </w:r>
          </w:p>
        </w:tc>
        <w:tc>
          <w:tcPr>
            <w:tcW w:w="6990" w:type="dxa"/>
            <w:gridSpan w:val="6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reply_two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  <w:jc w:val="center"/>
        </w:trPr>
        <w:tc>
          <w:tcPr>
            <w:tcW w:w="789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字段编号</w:t>
            </w:r>
          </w:p>
        </w:tc>
        <w:tc>
          <w:tcPr>
            <w:tcW w:w="143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物理字段</w:t>
            </w:r>
          </w:p>
        </w:tc>
        <w:tc>
          <w:tcPr>
            <w:tcW w:w="148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逻辑字段</w:t>
            </w:r>
          </w:p>
        </w:tc>
        <w:tc>
          <w:tcPr>
            <w:tcW w:w="112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字段类型</w:t>
            </w:r>
          </w:p>
        </w:tc>
        <w:tc>
          <w:tcPr>
            <w:tcW w:w="92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是否主键</w:t>
            </w:r>
          </w:p>
        </w:tc>
        <w:tc>
          <w:tcPr>
            <w:tcW w:w="97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106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  <w:jc w:val="center"/>
        </w:trPr>
        <w:tc>
          <w:tcPr>
            <w:tcW w:w="789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</w:t>
            </w:r>
          </w:p>
        </w:tc>
        <w:tc>
          <w:tcPr>
            <w:tcW w:w="143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再次回复的id</w:t>
            </w:r>
          </w:p>
        </w:tc>
        <w:tc>
          <w:tcPr>
            <w:tcW w:w="148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112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NUMBER</w:t>
            </w:r>
          </w:p>
        </w:tc>
        <w:tc>
          <w:tcPr>
            <w:tcW w:w="92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Y</w:t>
            </w:r>
          </w:p>
        </w:tc>
        <w:tc>
          <w:tcPr>
            <w:tcW w:w="97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106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  <w:jc w:val="center"/>
        </w:trPr>
        <w:tc>
          <w:tcPr>
            <w:tcW w:w="789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</w:t>
            </w:r>
          </w:p>
        </w:tc>
        <w:tc>
          <w:tcPr>
            <w:tcW w:w="143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话题id</w:t>
            </w:r>
          </w:p>
        </w:tc>
        <w:tc>
          <w:tcPr>
            <w:tcW w:w="148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post_id</w:t>
            </w:r>
          </w:p>
        </w:tc>
        <w:tc>
          <w:tcPr>
            <w:tcW w:w="112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NUMBER</w:t>
            </w:r>
          </w:p>
        </w:tc>
        <w:tc>
          <w:tcPr>
            <w:tcW w:w="92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Y</w:t>
            </w:r>
          </w:p>
        </w:tc>
        <w:tc>
          <w:tcPr>
            <w:tcW w:w="97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106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  <w:jc w:val="center"/>
        </w:trPr>
        <w:tc>
          <w:tcPr>
            <w:tcW w:w="789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43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回复的id</w:t>
            </w:r>
          </w:p>
        </w:tc>
        <w:tc>
          <w:tcPr>
            <w:tcW w:w="148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reply_id</w:t>
            </w:r>
          </w:p>
        </w:tc>
        <w:tc>
          <w:tcPr>
            <w:tcW w:w="112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NUMBER</w:t>
            </w:r>
          </w:p>
        </w:tc>
        <w:tc>
          <w:tcPr>
            <w:tcW w:w="92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Y</w:t>
            </w:r>
          </w:p>
        </w:tc>
        <w:tc>
          <w:tcPr>
            <w:tcW w:w="97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106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  <w:jc w:val="center"/>
        </w:trPr>
        <w:tc>
          <w:tcPr>
            <w:tcW w:w="789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43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回复用户id</w:t>
            </w:r>
          </w:p>
        </w:tc>
        <w:tc>
          <w:tcPr>
            <w:tcW w:w="148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112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NUMBER</w:t>
            </w:r>
          </w:p>
        </w:tc>
        <w:tc>
          <w:tcPr>
            <w:tcW w:w="92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7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106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  <w:jc w:val="center"/>
        </w:trPr>
        <w:tc>
          <w:tcPr>
            <w:tcW w:w="789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143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回复内容</w:t>
            </w:r>
          </w:p>
        </w:tc>
        <w:tc>
          <w:tcPr>
            <w:tcW w:w="148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details</w:t>
            </w:r>
          </w:p>
        </w:tc>
        <w:tc>
          <w:tcPr>
            <w:tcW w:w="112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92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7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106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9" w:hRule="atLeast"/>
          <w:jc w:val="center"/>
        </w:trPr>
        <w:tc>
          <w:tcPr>
            <w:tcW w:w="789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6</w:t>
            </w:r>
          </w:p>
        </w:tc>
        <w:tc>
          <w:tcPr>
            <w:tcW w:w="143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回复时间</w:t>
            </w:r>
          </w:p>
        </w:tc>
        <w:tc>
          <w:tcPr>
            <w:tcW w:w="148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</w:t>
            </w:r>
          </w:p>
        </w:tc>
        <w:tc>
          <w:tcPr>
            <w:tcW w:w="112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DATE</w:t>
            </w:r>
          </w:p>
        </w:tc>
        <w:tc>
          <w:tcPr>
            <w:tcW w:w="92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7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06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numPr>
          <w:ilvl w:val="0"/>
          <w:numId w:val="0"/>
        </w:numPr>
        <w:topLinePunct/>
        <w:spacing w:line="360" w:lineRule="auto"/>
        <w:ind w:leftChars="0"/>
        <w:jc w:val="left"/>
        <w:outlineLvl w:val="1"/>
        <w:rPr>
          <w:rFonts w:hint="eastAsia" w:ascii="宋体" w:hAnsi="宋体" w:cs="宋体"/>
          <w:sz w:val="28"/>
          <w:szCs w:val="28"/>
          <w:lang w:val="en-US" w:eastAsia="zh-CN"/>
        </w:rPr>
      </w:pPr>
      <w:bookmarkStart w:id="19" w:name="_Toc16332"/>
      <w:bookmarkStart w:id="20" w:name="_Toc27017"/>
      <w:r>
        <w:rPr>
          <w:rFonts w:hint="eastAsia" w:ascii="宋体" w:hAnsi="宋体" w:cs="宋体"/>
          <w:sz w:val="28"/>
          <w:szCs w:val="28"/>
          <w:lang w:val="en-US" w:eastAsia="zh-CN"/>
        </w:rPr>
        <w:t>插入数据</w:t>
      </w:r>
      <w:bookmarkEnd w:id="19"/>
      <w:bookmarkEnd w:id="20"/>
    </w:p>
    <w:p>
      <w:pPr>
        <w:numPr>
          <w:ilvl w:val="0"/>
          <w:numId w:val="0"/>
        </w:numPr>
        <w:topLinePunct/>
        <w:spacing w:line="360" w:lineRule="auto"/>
        <w:ind w:leftChars="0"/>
        <w:jc w:val="center"/>
        <w:rPr>
          <w:rFonts w:hint="default" w:ascii="宋体" w:hAnsi="宋体" w:cs="宋体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319905" cy="2027555"/>
            <wp:effectExtent l="0" t="0" r="8255" b="1460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6.5用户表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DROP TABLE user_table;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CREATE TABLE user_table (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"id" NUMBER VISIBLE NOT NULL 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"user_name" VARCHAR2(255 BYTE) VISIBLE NOT NULL 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"sex" VARCHAR2(255 BYTE) VISIBLE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TABLESPACE "SPACE01"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LOGGING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NOCOMPRESS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PCTFREE 10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INITRANS 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STORAGE (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BUFFER_POOL DEFAULT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PARALLEL 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NOCACHE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DISABLE ROW MOVEMENT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COMMENT ON COLUMN user_table."id" IS '用户id';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COMMENT ON COLUMN user_table."user_name" IS '用户名';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COMMENT ON COLUMN user_table."sex" IS '用户性别';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ALTER TABLE user_table ADD CONSTRAINT "SYS_C0038687" PRIMARY KEY ("id");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-- ----------------------------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-- Checks structure for table user_table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-- ----------------------------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ALTER TABLE user_table ADD CONSTRAINT "SYS_C0038685" CHECK ("id" IS NOT NULL) NOT DEFERRABLE INITIALLY IMMEDIATE NORELY VALIDATE;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ALTER TABLE user_table ADD CONSTRAINT "SYS_C0038686" CHECK ("user_name" IS NOT NULL) NOT DEFERRABLE INITIALLY IMMEDIATE NORELY VALIDATE;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</w:p>
    <w:tbl>
      <w:tblPr>
        <w:tblStyle w:val="9"/>
        <w:tblW w:w="9039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4"/>
        <w:gridCol w:w="1500"/>
        <w:gridCol w:w="1349"/>
        <w:gridCol w:w="1293"/>
        <w:gridCol w:w="969"/>
        <w:gridCol w:w="905"/>
        <w:gridCol w:w="152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  <w:jc w:val="center"/>
        </w:trPr>
        <w:tc>
          <w:tcPr>
            <w:tcW w:w="149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表名</w:t>
            </w:r>
          </w:p>
        </w:tc>
        <w:tc>
          <w:tcPr>
            <w:tcW w:w="7545" w:type="dxa"/>
            <w:gridSpan w:val="6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user_table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  <w:jc w:val="center"/>
        </w:trPr>
        <w:tc>
          <w:tcPr>
            <w:tcW w:w="149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字段编号</w:t>
            </w:r>
          </w:p>
        </w:tc>
        <w:tc>
          <w:tcPr>
            <w:tcW w:w="150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物理字段</w:t>
            </w:r>
          </w:p>
        </w:tc>
        <w:tc>
          <w:tcPr>
            <w:tcW w:w="1349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逻辑字段</w:t>
            </w:r>
          </w:p>
        </w:tc>
        <w:tc>
          <w:tcPr>
            <w:tcW w:w="1293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字段类型</w:t>
            </w:r>
          </w:p>
        </w:tc>
        <w:tc>
          <w:tcPr>
            <w:tcW w:w="969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是否主键</w:t>
            </w:r>
          </w:p>
        </w:tc>
        <w:tc>
          <w:tcPr>
            <w:tcW w:w="9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1529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  <w:jc w:val="center"/>
        </w:trPr>
        <w:tc>
          <w:tcPr>
            <w:tcW w:w="149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</w:t>
            </w:r>
          </w:p>
        </w:tc>
        <w:tc>
          <w:tcPr>
            <w:tcW w:w="150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用户id</w:t>
            </w:r>
          </w:p>
        </w:tc>
        <w:tc>
          <w:tcPr>
            <w:tcW w:w="1349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1293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NUMBER</w:t>
            </w:r>
          </w:p>
        </w:tc>
        <w:tc>
          <w:tcPr>
            <w:tcW w:w="969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Y</w:t>
            </w:r>
          </w:p>
        </w:tc>
        <w:tc>
          <w:tcPr>
            <w:tcW w:w="9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1529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  <w:jc w:val="center"/>
        </w:trPr>
        <w:tc>
          <w:tcPr>
            <w:tcW w:w="149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</w:t>
            </w:r>
          </w:p>
        </w:tc>
        <w:tc>
          <w:tcPr>
            <w:tcW w:w="150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用户名</w:t>
            </w:r>
          </w:p>
        </w:tc>
        <w:tc>
          <w:tcPr>
            <w:tcW w:w="1349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user_name</w:t>
            </w:r>
          </w:p>
        </w:tc>
        <w:tc>
          <w:tcPr>
            <w:tcW w:w="1293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969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9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非空</w:t>
            </w:r>
          </w:p>
        </w:tc>
        <w:tc>
          <w:tcPr>
            <w:tcW w:w="1529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1494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500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用户性别</w:t>
            </w:r>
          </w:p>
        </w:tc>
        <w:tc>
          <w:tcPr>
            <w:tcW w:w="1349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sex</w:t>
            </w:r>
          </w:p>
        </w:tc>
        <w:tc>
          <w:tcPr>
            <w:tcW w:w="1293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VARCHAR2</w:t>
            </w:r>
          </w:p>
        </w:tc>
        <w:tc>
          <w:tcPr>
            <w:tcW w:w="969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905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529" w:type="dxa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eastAsia" w:ascii="黑体" w:hAnsi="黑体" w:eastAsia="黑体" w:cs="黑体"/>
          <w:i w:val="0"/>
          <w:caps w:val="0"/>
          <w:color w:val="24292E"/>
          <w:spacing w:val="0"/>
          <w:sz w:val="32"/>
          <w:szCs w:val="32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outlineLvl w:val="1"/>
        <w:rPr>
          <w:rFonts w:hint="eastAsia" w:ascii="宋体" w:hAnsi="宋体" w:eastAsia="宋体" w:cs="宋体"/>
          <w:i w:val="0"/>
          <w:caps w:val="0"/>
          <w:color w:val="24292E"/>
          <w:spacing w:val="0"/>
          <w:sz w:val="28"/>
          <w:szCs w:val="28"/>
          <w:shd w:val="clear" w:fill="FFFFFF"/>
          <w:lang w:val="en-US" w:eastAsia="zh-CN"/>
        </w:rPr>
      </w:pPr>
      <w:bookmarkStart w:id="21" w:name="_Toc32316"/>
      <w:bookmarkStart w:id="22" w:name="_Toc3329"/>
      <w:r>
        <w:rPr>
          <w:rFonts w:hint="eastAsia" w:ascii="宋体" w:hAnsi="宋体" w:eastAsia="宋体" w:cs="宋体"/>
          <w:i w:val="0"/>
          <w:caps w:val="0"/>
          <w:color w:val="24292E"/>
          <w:spacing w:val="0"/>
          <w:sz w:val="28"/>
          <w:szCs w:val="28"/>
          <w:shd w:val="clear" w:fill="FFFFFF"/>
          <w:lang w:val="en-US" w:eastAsia="zh-CN"/>
        </w:rPr>
        <w:t>插入数据</w:t>
      </w:r>
      <w:bookmarkEnd w:id="21"/>
      <w:bookmarkEnd w:id="22"/>
    </w:p>
    <w:p>
      <w:pPr>
        <w:numPr>
          <w:ilvl w:val="0"/>
          <w:numId w:val="0"/>
        </w:numPr>
        <w:topLinePunct/>
        <w:spacing w:line="360" w:lineRule="auto"/>
        <w:ind w:leftChars="0"/>
        <w:jc w:val="center"/>
        <w:rPr>
          <w:rFonts w:hint="eastAsia" w:ascii="黑体" w:hAnsi="黑体" w:eastAsia="黑体" w:cs="黑体"/>
          <w:i w:val="0"/>
          <w:caps w:val="0"/>
          <w:color w:val="24292E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caps w:val="0"/>
          <w:color w:val="24292E"/>
          <w:spacing w:val="0"/>
          <w:sz w:val="32"/>
          <w:szCs w:val="32"/>
          <w:shd w:val="clear" w:fill="FFFFFF"/>
          <w:lang w:val="en-US" w:eastAsia="zh-CN"/>
        </w:rPr>
        <w:drawing>
          <wp:inline distT="0" distB="0" distL="114300" distR="114300">
            <wp:extent cx="4537075" cy="3698875"/>
            <wp:effectExtent l="0" t="0" r="4445" b="4445"/>
            <wp:docPr id="14" name="图片 14" descr="RBY3`HRI53WP2V7~WDRCB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RBY3`HRI53WP2V7~WDRCBN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outlineLvl w:val="0"/>
        <w:rPr>
          <w:rFonts w:hint="default" w:ascii="黑体" w:hAnsi="黑体" w:eastAsia="黑体" w:cs="黑体"/>
          <w:sz w:val="32"/>
          <w:szCs w:val="32"/>
          <w:lang w:val="en-US" w:eastAsia="zh-CN"/>
        </w:rPr>
      </w:pPr>
    </w:p>
    <w:p>
      <w:pPr>
        <w:numPr>
          <w:ilvl w:val="0"/>
          <w:numId w:val="2"/>
        </w:numPr>
        <w:topLinePunct/>
        <w:spacing w:line="360" w:lineRule="auto"/>
        <w:jc w:val="left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23" w:name="_Toc24080"/>
      <w:bookmarkStart w:id="24" w:name="_Toc329"/>
      <w:bookmarkStart w:id="25" w:name="_Toc8126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PL/SQL语言设计存储过程和函数</w:t>
      </w:r>
      <w:bookmarkEnd w:id="23"/>
      <w:bookmarkEnd w:id="24"/>
      <w:bookmarkEnd w:id="25"/>
    </w:p>
    <w:p>
      <w:pPr>
        <w:numPr>
          <w:ilvl w:val="0"/>
          <w:numId w:val="0"/>
        </w:numPr>
        <w:topLinePunct/>
        <w:spacing w:line="360" w:lineRule="auto"/>
        <w:jc w:val="both"/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</w:pPr>
      <w:bookmarkStart w:id="26" w:name="_Toc3698"/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7.1函数</w:t>
      </w:r>
      <w:bookmarkEnd w:id="26"/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bookmarkStart w:id="27" w:name="_Toc21084"/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create or replace PACKAGE MyPack IS</w:t>
      </w:r>
      <w:bookmarkEnd w:id="27"/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</w:t>
      </w:r>
      <w:bookmarkStart w:id="28" w:name="_Toc6241"/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--获取一个用户的发起的话题、回复、再回复总数</w:t>
      </w:r>
      <w:bookmarkEnd w:id="28"/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</w:t>
      </w:r>
      <w:bookmarkStart w:id="29" w:name="_Toc21816"/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FUNCTION get_posts_num_of_users(user_id int) RETURN int;</w:t>
      </w:r>
      <w:bookmarkEnd w:id="29"/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</w:t>
      </w:r>
      <w:bookmarkStart w:id="30" w:name="_Toc25968"/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--按照结构显示一个话题</w:t>
      </w:r>
      <w:bookmarkEnd w:id="30"/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</w:t>
      </w:r>
      <w:bookmarkStart w:id="31" w:name="_Toc17984"/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PROCEDURE show_post(post_id int);</w:t>
      </w:r>
      <w:bookmarkEnd w:id="31"/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bookmarkStart w:id="32" w:name="_Toc32346"/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END MyPack;</w:t>
      </w:r>
      <w:bookmarkEnd w:id="32"/>
    </w:p>
    <w:p>
      <w:pPr>
        <w:numPr>
          <w:ilvl w:val="0"/>
          <w:numId w:val="0"/>
        </w:numPr>
        <w:topLinePunct/>
        <w:spacing w:line="360" w:lineRule="auto"/>
        <w:jc w:val="center"/>
        <w:outlineLvl w:val="9"/>
        <w:rPr>
          <w:rFonts w:hint="eastAsia" w:ascii="宋体" w:hAnsi="宋体" w:cs="宋体"/>
          <w:i w:val="0"/>
          <w:caps w:val="0"/>
          <w:color w:val="24292E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宋体" w:hAnsi="宋体" w:cs="宋体"/>
          <w:i w:val="0"/>
          <w:caps w:val="0"/>
          <w:color w:val="24292E"/>
          <w:spacing w:val="0"/>
          <w:sz w:val="30"/>
          <w:szCs w:val="30"/>
          <w:shd w:val="clear" w:fill="FFFFFF"/>
          <w:lang w:val="en-US" w:eastAsia="zh-CN"/>
        </w:rPr>
        <w:drawing>
          <wp:inline distT="0" distB="0" distL="114300" distR="114300">
            <wp:extent cx="3243580" cy="4010660"/>
            <wp:effectExtent l="0" t="0" r="2540" b="12700"/>
            <wp:docPr id="15" name="图片 15" descr="9E@OPR{K4[3CRE[[33TE(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9E@OPR{K4[3CRE[[33TE(M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rPr>
          <w:rFonts w:hint="default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</w:pPr>
      <w:bookmarkStart w:id="33" w:name="_Toc22938"/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存储过程</w:t>
      </w:r>
      <w:bookmarkEnd w:id="33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bookmarkStart w:id="34" w:name="_Toc17311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create or replace PACKAGE BODY MyPack IS</w:t>
      </w:r>
      <w:bookmarkEnd w:id="34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</w:t>
      </w:r>
      <w:bookmarkStart w:id="35" w:name="_Toc16117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FUNCTION get_posts_num_of_users(user_id int) RETURN int</w:t>
      </w:r>
      <w:bookmarkEnd w:id="35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</w:t>
      </w:r>
      <w:bookmarkStart w:id="36" w:name="_Toc23218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AS</w:t>
      </w:r>
      <w:bookmarkEnd w:id="36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</w:t>
      </w:r>
      <w:bookmarkStart w:id="37" w:name="_Toc28782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posts int;</w:t>
      </w:r>
      <w:bookmarkEnd w:id="37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</w:t>
      </w:r>
      <w:bookmarkStart w:id="38" w:name="_Toc32206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reply_one int;</w:t>
      </w:r>
      <w:bookmarkEnd w:id="38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</w:t>
      </w:r>
      <w:bookmarkStart w:id="39" w:name="_Toc3487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reply_two int;</w:t>
      </w:r>
      <w:bookmarkEnd w:id="39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</w:t>
      </w:r>
      <w:bookmarkStart w:id="40" w:name="_Toc2891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begin</w:t>
      </w:r>
      <w:bookmarkEnd w:id="40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</w:t>
      </w:r>
      <w:bookmarkStart w:id="41" w:name="_Toc19483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select count(*) into posts from post where "user_id" = user_id;</w:t>
      </w:r>
      <w:bookmarkEnd w:id="41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</w:t>
      </w:r>
      <w:bookmarkStart w:id="42" w:name="_Toc22688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select count(*) into reply_one from post where "user_id" = user_id;</w:t>
      </w:r>
      <w:bookmarkEnd w:id="42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</w:t>
      </w:r>
      <w:bookmarkStart w:id="43" w:name="_Toc4329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select count(*) into reply_two from post where "user_id" = user_id;</w:t>
      </w:r>
      <w:bookmarkEnd w:id="43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</w:t>
      </w:r>
      <w:bookmarkStart w:id="44" w:name="_Toc11896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return posts+reply_one+reply_two;</w:t>
      </w:r>
      <w:bookmarkEnd w:id="44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</w:t>
      </w:r>
      <w:bookmarkStart w:id="45" w:name="_Toc8892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end;</w:t>
      </w:r>
      <w:bookmarkEnd w:id="45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</w:t>
      </w:r>
      <w:bookmarkStart w:id="46" w:name="_Toc16012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PROCEDURE show_post(post_id int)</w:t>
      </w:r>
      <w:bookmarkEnd w:id="46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</w:t>
      </w:r>
      <w:bookmarkStart w:id="47" w:name="_Toc8950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AS</w:t>
      </w:r>
      <w:bookmarkEnd w:id="47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</w:t>
      </w:r>
      <w:bookmarkStart w:id="48" w:name="_Toc10521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temp varchar2(255);</w:t>
      </w:r>
      <w:bookmarkEnd w:id="48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</w:t>
      </w:r>
      <w:bookmarkStart w:id="49" w:name="_Toc11195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leftspace varchar2(255);</w:t>
      </w:r>
      <w:bookmarkEnd w:id="49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</w:t>
      </w:r>
      <w:bookmarkStart w:id="50" w:name="_Toc5927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begin</w:t>
      </w:r>
      <w:bookmarkEnd w:id="50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</w:t>
      </w:r>
      <w:bookmarkStart w:id="51" w:name="_Toc9115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leftspace:='   ';</w:t>
      </w:r>
      <w:bookmarkEnd w:id="51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</w:t>
      </w:r>
      <w:bookmarkStart w:id="52" w:name="_Toc22535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select "title" into temp from post where "id"=post_id;</w:t>
      </w:r>
      <w:bookmarkEnd w:id="52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</w:t>
      </w:r>
      <w:bookmarkStart w:id="53" w:name="_Toc7073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DBMS_OUTPUT.PUT_LINE('标题：'||temp);</w:t>
      </w:r>
      <w:bookmarkEnd w:id="53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</w:t>
      </w:r>
      <w:bookmarkStart w:id="54" w:name="_Toc9126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select "details" into temp from post where "id"=post_id;</w:t>
      </w:r>
      <w:bookmarkEnd w:id="54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</w:t>
      </w:r>
      <w:bookmarkStart w:id="55" w:name="_Toc29387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DBMS_OUTPUT.PUT_LINE('细节：'||temp);</w:t>
      </w:r>
      <w:bookmarkEnd w:id="55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</w:t>
      </w:r>
      <w:bookmarkStart w:id="56" w:name="_Toc28850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for v in (select * from reply_one where "post_id"=post_id)</w:t>
      </w:r>
      <w:bookmarkEnd w:id="56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</w:t>
      </w:r>
      <w:bookmarkStart w:id="57" w:name="_Toc4652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loop</w:t>
      </w:r>
      <w:bookmarkEnd w:id="57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  </w:t>
      </w:r>
      <w:bookmarkStart w:id="58" w:name="_Toc1182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DBMS_OUTPUT.PUT_LINE(leftspace||'用户'||v."user_id"||'回复：'||v."details");</w:t>
      </w:r>
      <w:bookmarkEnd w:id="58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</w:t>
      </w:r>
      <w:bookmarkStart w:id="59" w:name="_Toc28498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end loop;</w:t>
      </w:r>
      <w:bookmarkEnd w:id="59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</w:t>
      </w:r>
      <w:bookmarkStart w:id="60" w:name="_Toc21768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END;</w:t>
      </w:r>
      <w:bookmarkEnd w:id="60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bookmarkStart w:id="61" w:name="_Toc11939"/>
      <w:r>
        <w:rPr>
          <w:rFonts w:hint="default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END MyPack;</w:t>
      </w:r>
      <w:bookmarkEnd w:id="61"/>
    </w:p>
    <w:p>
      <w:pPr>
        <w:numPr>
          <w:ilvl w:val="0"/>
          <w:numId w:val="0"/>
        </w:numPr>
        <w:topLinePunct/>
        <w:spacing w:line="360" w:lineRule="auto"/>
        <w:jc w:val="center"/>
        <w:outlineLvl w:val="9"/>
        <w:rPr>
          <w:rFonts w:hint="default" w:ascii="宋体" w:hAnsi="宋体" w:cs="宋体"/>
          <w:i w:val="0"/>
          <w:caps w:val="0"/>
          <w:color w:val="24292E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default" w:ascii="宋体" w:hAnsi="宋体" w:cs="宋体"/>
          <w:i w:val="0"/>
          <w:caps w:val="0"/>
          <w:color w:val="24292E"/>
          <w:spacing w:val="0"/>
          <w:sz w:val="30"/>
          <w:szCs w:val="30"/>
          <w:shd w:val="clear" w:fill="FFFFFF"/>
          <w:lang w:val="en-US" w:eastAsia="zh-CN"/>
        </w:rPr>
        <w:drawing>
          <wp:inline distT="0" distB="0" distL="114300" distR="114300">
            <wp:extent cx="4001135" cy="3959860"/>
            <wp:effectExtent l="0" t="0" r="6985" b="2540"/>
            <wp:docPr id="16" name="图片 16" descr="Y%CJ5BWXJ19WE8X88TW1S7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Y%CJ5BWXJ19WE8X88TW1S7I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center"/>
        <w:outlineLvl w:val="9"/>
        <w:rPr>
          <w:rFonts w:hint="default" w:ascii="宋体" w:hAnsi="宋体" w:cs="宋体"/>
          <w:i w:val="0"/>
          <w:caps w:val="0"/>
          <w:color w:val="24292E"/>
          <w:spacing w:val="0"/>
          <w:sz w:val="30"/>
          <w:szCs w:val="30"/>
          <w:shd w:val="clear" w:fill="FFFFFF"/>
          <w:lang w:val="en-US" w:eastAsia="zh-CN"/>
        </w:rPr>
      </w:pPr>
    </w:p>
    <w:p>
      <w:pPr>
        <w:numPr>
          <w:ilvl w:val="0"/>
          <w:numId w:val="2"/>
        </w:numPr>
        <w:topLinePunct/>
        <w:spacing w:line="360" w:lineRule="auto"/>
        <w:jc w:val="left"/>
        <w:outlineLvl w:val="0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  <w:bookmarkStart w:id="62" w:name="_Toc2056"/>
      <w:bookmarkStart w:id="63" w:name="_Toc19727"/>
      <w:bookmarkStart w:id="64" w:name="_Toc3289"/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备份方案</w:t>
      </w:r>
      <w:bookmarkEnd w:id="62"/>
      <w:bookmarkEnd w:id="63"/>
      <w:bookmarkEnd w:id="64"/>
    </w:p>
    <w:p>
      <w:pPr>
        <w:numPr>
          <w:ilvl w:val="0"/>
          <w:numId w:val="0"/>
        </w:numPr>
        <w:topLinePunct/>
        <w:spacing w:line="360" w:lineRule="auto"/>
        <w:ind w:leftChars="0"/>
        <w:jc w:val="left"/>
        <w:rPr>
          <w:rFonts w:hint="eastAsia" w:ascii="宋体" w:hAnsi="宋体" w:eastAsia="宋体" w:cs="宋体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数据库备份采取每月一次进行数据库全备份，并且在每日凌晨十二点自动开始增量备份的方式进行备份。</w:t>
      </w:r>
    </w:p>
    <w:p>
      <w:pPr>
        <w:numPr>
          <w:ilvl w:val="0"/>
          <w:numId w:val="0"/>
        </w:numPr>
        <w:topLinePunct/>
        <w:spacing w:line="360" w:lineRule="auto"/>
        <w:jc w:val="both"/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8.1开始全备份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[oracle@oracle-pc ~]$ cat rman_level0.sh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[oracle@oracle-pc ~]$ ./rman_level0.sh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每天定时开始增量备份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[oracle@oracle-pc ~]$ cat rman_level1.sh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[oracle@oracle-pc ~]$ ./rman_level1.sh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查看备份文件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*.log是日志文件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dblv0*.bak是数据库的备份文件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arclv0*.bak是归档日期的备份文件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c-1392946895-20210610-01是控制文件和参数的备份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[oracle@oracle-pc ~]$ cd rman_backup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[oracle@oracle-pc rman_backup]$ ls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arclv0_ORCL_20210610_dauhb2fm_1_1.bak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c-1392946895-20210610-01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dblv0_ORCL_20210610_d7uhb2ap_1_1.bak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dblv0_ORCL_20210610_d8uhb2c6_1_1.bak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dblv0_ORCL_20210610_d9uhb2ei_1_1.bak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lv0_20210610-083949_L0.log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查看备份文件的内容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[oracle@oracle-pc ~]$ rman target /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RMAN&gt; list backup;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List of Backup Sets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===================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BS Key  Type LV Size       Device Type Elapsed Time Completion Time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------- ---- -- ---------- ----------- ------------ ---------------275     Incr 0  215.21M    DISK        00:00:36     21-06月-10  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  BP Key: 275   Status: AVAILABLE  Compressed: YES  Tag: TAG20210610T083953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  Piece Name: /home/oracle/rman_backup/dblv0_ORCL_20210610_d7uhb2ap_1_1.bak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List of Datafiles in backup set 275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Container ID: 3, PDB Name: PDBORCL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File LV Type Ckp SCN    Ckp Time   Name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---- -- ---- ---------- ---------- ----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8    0  Incr 48162290   21-06月-10 /home/oracle/app/oracle/oradata/orcl/cars/system01.dbf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9    0  Incr 48162290   21-06月-10 /home/oracle/app/oracle/oradata/orcl/cars/sysaux01.dbf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10   0  Incr 48162290   21-06月-10 /home/oracle/app/oracle/oradata/orcl/cars/SAMPLE_SCHEMA_users01.dbf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11   0  Incr 48162290   21-06月-10 /home/oracle/app/oracle/oradata/orcl/cars/example01.dbf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12   0  Incr 48162290   21-06月-10 /home/oracle/app/oracle/oradata/orcl/cars/space01_1.dbf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13   0  Incr 48162290   21-06月-10 /home/oracle/app/oracle/oradata/orcl/cars/space01_2.dbf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16   0  Incr 48162290   21-06月-10 /home/oracle/app/oracle/oradata/orcl/cars/space01_3.dbf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17   0  Incr 48162290   21-06月-10 /home/oracle/app/oracle/oradata/orcl/cars/space01_4.dbf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77   0  Incr 48162290   21-06月-10 /home/oracle/app/oracle/oradata/orcl/cars/space02_1.dbf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78   0  Incr 48162290   21-06月-10 /home/oracle/app/oracle/oradata/orcl/cars/space02_2.dbf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BS Key  Type LV Size       Device Type Elapsed Time Completion Time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------- ---- -- ---------- ----------- ------------ ---------------276     Incr 0  368.46M    DISK        00:01:12     21-06月-10  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  BP Key: 276   Status: AVAILABLE  Compressed: YES  Tag: TAG20210610T083953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  Piece Name: /home/oracle/rman_backup/dblv0_ORCL_20210610_d8uhb2c6_1_1.bak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List of Datafiles in backup set 276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File LV Type Ckp SCN    Ckp Time   Name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---- -- ---- ---------- ---------- ----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1    0  Incr 48162395   21-06月-10 /home/oracle/app/oracle/oradata/orcl/system01.dbf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3    0  Incr 48162395   21-06月-10 /home/oracle/app/oracle/oradata/orcl/sysaux01.dbf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4    0  Incr 48162395   21-06月-10 /home/oracle/app/oracle/oradata/orcl/undotbs01.dbf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6    0  Incr 48162395   21-06月-10 /home/oracle/app/oracle/oradata/orcl/users01.dbf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BS Key  Type LV Size       Device Type Elapsed Time Completion Time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------- ---- -- ---------- ----------- ------------ ---------------277     Incr 0  157.08M    DISK        00:00:26     21-06月-10  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  BP Key: 277   Status: AVAILABLE  Compressed: YES  Tag: TAG20210610T083953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  Piece Name: /home/oracle/rman_backup/dblv0_ORCL_20210610_d9uhb2ei_1_1.bak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List of Datafiles in backup set 277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Container ID: 2, PDB Name: PDB$SEED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File LV Type Ckp SCN    Ckp Time   Name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---- -- ---- ---------- ---------- ----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5    0  Incr 1819408    01-12月-14 /home/oracle/app/oracle/oradata/orcl/pdbseed/system01.dbf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7    0  Incr 1819408    01-12月-14 /home/oracle/app/oracle/oradata/orcl/pdbseed/sysaux01.dbf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BS Key  Size       Device Type Elapsed Time Completion Time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------- ---------- ----------- ------------ ---------------278     103.50K    DISK        00:00:00     21-06月-10  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  BP Key: 278   Status: AVAILABLE  Compressed: YES  Tag: TAG20210610T084230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  Piece Name: /home/oracle/rman_backup/arclv0_ORCL_20210610_dauhb2fm_1_1.bak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List of Archived Logs in backup set 278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Thrd Seq     Low SCN    Low Time   Next SCN   Next Time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---- ------- ---------- ---------- ---------- ---------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1    1679    48162279   21-06月-10 48162608   21-06月-10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BS Key  Type LV Size       Device Type Elapsed Time Completion Time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------- ---- -- ---------- ----------- ------------ ---------------279     Full    17.77M     DISK        00:00:01     21-06月-10  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  BP Key: 279   Status: AVAILABLE  Compressed: NO  Tag: TAG20210610T084231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  Piece Name: /home/oracle/rman_backup/c-1392946895-20210610-01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SPFILE Included: Modification time: 21-06月-10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SPFILE db_unique_name: ORCL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Control File Included: Ckp SCN: 48162622     Ckp time: 21-06月-10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由上面的"list backup;" 输出可以看出，备份集中的文件内容是：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/home/oracle/rman_backup/dblv0_ORCL_20210610_d7uhb2ap_1_1.bak 是插接数据库PDBORCL的备份集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/home/oracle/rman_backup/dblv0_ORCL_20210610_d8uhb2c6_1_1.bak 是ORCL的备份集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/home/oracle/rman_backup/dblv0_ORCL_20210610_d9uhb2ei_1_1.bak是PDB$SEED的备份集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/home/oracle/rman_backup/arclv0_ORCL_20210610_dauhb2fm_1_1.bak是归档文件的备份集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/home/oracle/rman_backup/c-1392946895-20210610-01是参数文件(SPFILE)和控制文件(Control File)的备份集</w:t>
      </w:r>
    </w:p>
    <w:p>
      <w:pPr>
        <w:numPr>
          <w:ilvl w:val="0"/>
          <w:numId w:val="0"/>
        </w:numPr>
        <w:topLinePunct/>
        <w:spacing w:line="360" w:lineRule="auto"/>
        <w:jc w:val="both"/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8.2备份后修改数据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[oracle@oracle-pc ~]$ sqlplus study/123@pdborcl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SQL&gt; create table t1 (id number,name varchar2(50));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Table created.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SQL&gt; insert into t1 values(1,'zhang');1 row created.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SQL&gt; commit;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Commit complete.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SQL&gt; select * from t1;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  ID NAME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---------- --------------------------------------------------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   1 zhang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SQL&gt; exit</w:t>
      </w:r>
    </w:p>
    <w:p>
      <w:pPr>
        <w:numPr>
          <w:ilvl w:val="0"/>
          <w:numId w:val="0"/>
        </w:numPr>
        <w:topLinePunct/>
        <w:spacing w:line="360" w:lineRule="auto"/>
        <w:jc w:val="both"/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8.3删除数据库文件，模拟数据库文件损坏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[oracle@oracle-pc ~]$ rm /home/oracle/app/oracle/oradata/orcl/cars/SAMPLE_SCHEMA_users01.dbf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删除数据库文件后修改数据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删除数据文件后，仍然可以增加一条数据。这是因为增加的数据并没有写入数据文件，而是写到了日志文件中。如果增加的数据较多的时候，就会出问题了。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[oracle@oracle-pc ~]$ sqlplus study/123@pdborcl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SQL&gt; insert into t1 values(2,'wang');1 row created.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SQL&gt; commit;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Commit complete.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SQL&gt; select * from t1;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  ID NAME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---------- --------------------------------------------------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   1 zhang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   2 wang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SQL&gt;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SQL&gt; declare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2  n number;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3  begin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4    for n in 1..10000 loop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5      insert into t1 values(n,'name'||n);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6    end loop;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7  end;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8  /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declare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*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ERROR at line 1: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ORA-01116: 打开数据库文件 10 时出错 ORA-01110: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数据文件 10: '/home/oracle/app/oracle/oradata/orcl/cars/SAMPLE_SCHEMA_users01.dbf'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ORA-27041: 无法打开文件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Linux-x86_64 Error: 2: No such file or directory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Additional information: 3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ORA-06512: 在 line 5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SQL&gt; select * from t1;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  ID NAME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---------- --------------------------------------------------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   1 zhang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   2 wang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SQL&gt; exit</w:t>
      </w:r>
    </w:p>
    <w:p>
      <w:pPr>
        <w:numPr>
          <w:ilvl w:val="0"/>
          <w:numId w:val="0"/>
        </w:numPr>
        <w:topLinePunct/>
        <w:spacing w:line="360" w:lineRule="auto"/>
        <w:jc w:val="both"/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8.4数据库完全恢复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4.1 重启损坏的数据库到mount状态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通过shutdown immediate无法正常关闭数据库，只能通过shutdown abort强制关闭。然后将数据库启动到mount状态。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[oracle@oracle-pc ~]$ sqlplus / as sysdba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SQL&gt; shutdown immediate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ORA-01116: 打开数据库文件 10 时出错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ORA-01110: 数据文件 10: '/home/oracle/app/oracle/oradata/orcl/cars/SAMPLE_SCHEMA_users01.dbf'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ORA-27041: 无法打开文件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Linux-x86_64 Error: 2: No such file or directory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Additional information: 3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SQL&gt; shutdown abort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ORACLE instance shut down.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SQL&gt; startup mount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ORACLE instance started.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Total System Global Area 1577058304 bytes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Fixed Size                  2924832 bytes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Variable Size             738201312 bytes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Database Buffers          654311424 bytes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Redo Buffers               13848576 bytes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In-Memory Area            167772160 bytes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Database mounted.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SQL&gt; exit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4.2 开始恢复数据库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[oracle@oracle-pc ~]$ rman target /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RMAN&gt; restore database 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Starting restore at 221-06月-10using target database control file instead of recovery catalog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allocated channel: ORA_DISK_1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SID=243 device type=DISK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skipping datafile 5; already restored to file /home/oracle/app/oracle/oradata/orcl/pdbseed/system01.dbf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skipping datafile 7; already restored to file /home/oracle/app/oracle/oradata/orcl/pdbseed/sysaux01.dbf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starting datafile backup set restore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specifying datafile(s) to restore from backup set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restoring datafile 00008 to /home/oracle/app/oracle/oradata/orcl/cars/system01.dbf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restoring datafile 00009 to /home/oracle/app/oracle/oradata/orcl/cars/sysaux01.dbf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restoring datafile 00010 to /home/oracle/app/oracle/oradata/orcl/cars/SAMPLE_SCHEMA_users01.dbf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restoring datafile 00011 to /home/oracle/app/oracle/oradata/orcl/cars/example01.dbf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restoring datafile 00012 to /home/oracle/app/oracle/oradata/orcl/cars/space01_1.dbf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restoring datafile 00013 to /home/oracle/app/oracle/oradata/orcl/cars/space01_2.dbf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restoring datafile 00016 to /home/oracle/app/oracle/oradata/orcl/cars/space01_3.dbf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restoring datafile 00017 to /home/oracle/app/oracle/oradata/orcl/cars/space01_4.dbf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restoring datafile 00077 to /home/oracle/app/oracle/oradata/orcl/cars/space02_1.dbf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restoring datafile 00078 to /home/oracle/app/oracle/oradata/orcl/cars/space02_2.dbf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reading from backup piece /home/oracle/rman_backup/dblv0_ORCL_20210610_d7uhb2ap_1_1.bak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piece handle=/home/oracle/rman_backup/dblv0_ORCL_20210610_d7uhb2ap_1_1.bak tag=TAG20210610T083953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restored backup piece 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restore complete, elapsed time: 00:01:41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starting datafile backup set restore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specifying datafile(s) to restore from backup set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restoring datafile 00001 to /home/oracle/app/oracle/oradata/orcl/system01.dbf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restoring datafile 00003 to /home/oracle/app/oracle/oradata/orcl/sysaux01.dbf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restoring datafile 00004 to /home/oracle/app/oracle/oradata/orcl/undotbs01.dbf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restoring datafile 00006 to /home/oracle/app/oracle/oradata/orcl/users01.dbf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reading from backup piece /home/oracle/rman_backup/dblv0_ORCL_20210610_d8uhb2c6_1_1.bak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piece handle=/home/oracle/rman_backup/dblv0_ORCL_20210610_d8uhb2c6_1_1.bak tag=TAG20210610T083953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restored backup piece 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restore complete, elapsed time: 00:01:55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Finished restore at 21-06月-10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RMAN&gt; recover database;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RMAN&gt; alter database open;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Statement processed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RMAN&gt; exit</w:t>
      </w:r>
    </w:p>
    <w:p>
      <w:pPr>
        <w:numPr>
          <w:ilvl w:val="0"/>
          <w:numId w:val="0"/>
        </w:numPr>
        <w:topLinePunct/>
        <w:spacing w:line="360" w:lineRule="auto"/>
        <w:jc w:val="both"/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8.5查询数据是否恢复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[oracle@oracle-pc ~]$ sqlplus study/123@pdborcl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SQL&gt; select * from t1;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  ID NAME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---------- --------------------------------------------------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   1 zhang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 xml:space="preserve">         2 wang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SQL&gt;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由以上查询结果可见，数据100%恢复了!</w:t>
      </w:r>
    </w:p>
    <w:p>
      <w:pPr>
        <w:numPr>
          <w:ilvl w:val="0"/>
          <w:numId w:val="0"/>
        </w:numPr>
        <w:topLinePunct/>
        <w:spacing w:line="360" w:lineRule="auto"/>
        <w:jc w:val="both"/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 w:val="0"/>
          <w:bCs w:val="0"/>
          <w:kern w:val="2"/>
          <w:sz w:val="32"/>
          <w:szCs w:val="32"/>
          <w:lang w:val="en-US" w:eastAsia="zh-CN" w:bidi="ar-SA"/>
        </w:rPr>
        <w:t>8.6删除备份集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[oracle@oracle-pc ~]$ rman target /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RMAN&gt; delete backup;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using target database control file instead of recovery catalog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allocated channel: ORA_DISK_1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channel ORA_DISK_1: SID=366 device type=DISK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List of Backup PiecesBP Key  BS Key  Pc# Cp# Status      Device Type Piece Name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------- ------- --- --- ----------- ----------- ----------275     275     1   1   AVAILABLE   DISK        /home/oracle/rman_backup/dblv0_ORCL_20210610_d7uhb2ap_1_1.bak276     276     1   1   AVAILABLE   DISK        /home/oracle/rman_backup/dblv0_ORCL_20210610_d8uhb2c6_1_1.bak277     277     1   1   AVAILABLE   DISK        /home/oracle/rman_backup/dblv0_ORCL_20210610_d9uhb2ei_1_1.bak278     278     1   1   AVAILABLE   DISK        /home/oracle/rman_backup/arclv0_ORCL_20210610_dauhb2fm_1_1.bak279     279     1   1   AVAILABLE   DISK        /home/oracle/rman_backup/c-1392946895-20210610-01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Do you really want to delete the above objects (enter YES or NO)? yes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deleted backup piece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backup piece handle=/home/oracle/rman_backup/dblv0_ORCL_20210610_d7uhb2ap_1_1.bak RECID=275 STAMP=1024821593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deleted backup piece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backup piece handle=/home/oracle/rman_backup/dblv0_ORCL_20210610_d8uhb2c6_1_1.bak RECID=276 STAMP=1024821638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deleted backup piece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backup piece handle=/home/oracle/rman_backup/dblv0_ORCL_20210610_d9uhb2ei_1_1.bak RECID=277 STAMP=1024821715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deleted backup piece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backup piece handle=/home/oracle/rman_backup/arclv0_ORCL_20210610_dauhb2fm_1_1.bak RECID=278 STAMP=1024821750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deleted backup piece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backup piece handle=/home/oracle/rman_backup/c-1392946895-20210610-01 RECID=279 STAMP=1024821752Deleted 5 objectsRMAN&gt; exit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[oracle@oracle-pc ~]$ cd rman_backup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[oracle@oracle-pc rman_backup]$ ls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lv0_20210610-083949_L0.log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color w:val="000000"/>
          <w:kern w:val="0"/>
          <w:sz w:val="21"/>
          <w:szCs w:val="21"/>
          <w:lang w:val="en-US" w:eastAsia="zh-CN" w:bidi="ar"/>
        </w:rPr>
        <w:t>由此可知，删除备份集之后，备份文件也删除了。只留下了日志文件。</w:t>
      </w:r>
    </w:p>
    <w:sectPr>
      <w:pgSz w:w="11906" w:h="16838"/>
      <w:pgMar w:top="1723" w:right="1474" w:bottom="1440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黑体简体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小标宋简体">
    <w:altName w:val="黑体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OpenSans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YaHe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TSongStd-Light-Ac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9918D9"/>
    <w:multiLevelType w:val="singleLevel"/>
    <w:tmpl w:val="A09918D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A497FA3B"/>
    <w:multiLevelType w:val="singleLevel"/>
    <w:tmpl w:val="A497FA3B"/>
    <w:lvl w:ilvl="0" w:tentative="0">
      <w:start w:val="6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103B6CB2"/>
    <w:multiLevelType w:val="multilevel"/>
    <w:tmpl w:val="103B6CB2"/>
    <w:lvl w:ilvl="0" w:tentative="0">
      <w:start w:val="1"/>
      <w:numFmt w:val="chineseCounting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"/>
      <w:pStyle w:val="3"/>
      <w:suff w:val="nothing"/>
      <w:lvlText w:val="（%2）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0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 "/>
      <w:lvlJc w:val="left"/>
      <w:pPr>
        <w:ind w:left="0" w:firstLine="402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21DE3DB7"/>
    <w:rsid w:val="22FA768B"/>
    <w:rsid w:val="37AD1118"/>
    <w:rsid w:val="3B1C3F44"/>
    <w:rsid w:val="3B6931A2"/>
    <w:rsid w:val="3CB326D3"/>
    <w:rsid w:val="45133610"/>
    <w:rsid w:val="4FBE6264"/>
    <w:rsid w:val="50D14FDD"/>
    <w:rsid w:val="5A35614C"/>
    <w:rsid w:val="65E43F43"/>
    <w:rsid w:val="6E41298D"/>
    <w:rsid w:val="71571E7A"/>
    <w:rsid w:val="7542515B"/>
    <w:rsid w:val="7E0470F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ind w:left="0" w:firstLine="0"/>
      <w:outlineLvl w:val="1"/>
    </w:pPr>
    <w:rPr>
      <w:rFonts w:eastAsia="黑体" w:asciiTheme="majorAscii" w:hAnsiTheme="majorAscii" w:cstheme="majorBidi"/>
      <w:b/>
      <w:bCs/>
      <w:sz w:val="32"/>
      <w:szCs w:val="32"/>
    </w:rPr>
  </w:style>
  <w:style w:type="character" w:default="1" w:styleId="11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HTML Preformatted"/>
    <w:basedOn w:val="1"/>
    <w:link w:val="12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10">
    <w:name w:val="Table Grid"/>
    <w:basedOn w:val="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HTML 预设格式 字符"/>
    <w:basedOn w:val="11"/>
    <w:link w:val="8"/>
    <w:qFormat/>
    <w:uiPriority w:val="99"/>
    <w:rPr>
      <w:rFonts w:ascii="宋体" w:hAnsi="宋体" w:cs="宋体"/>
      <w:sz w:val="24"/>
      <w:szCs w:val="24"/>
    </w:rPr>
  </w:style>
  <w:style w:type="paragraph" w:customStyle="1" w:styleId="1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</Pages>
  <Words>46</Words>
  <Characters>263</Characters>
  <Lines>2</Lines>
  <Paragraphs>1</Paragraphs>
  <TotalTime>3</TotalTime>
  <ScaleCrop>false</ScaleCrop>
  <LinksUpToDate>false</LinksUpToDate>
  <CharactersWithSpaces>308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2019-04-22T16:09:00Z</dcterms:created>
  <dc:creator>唐毅谦</dc:creator>
  <cp:lastModifiedBy>Echo.somi</cp:lastModifiedBy>
  <cp:lastPrinted>2019-01-16T03:51:00Z</cp:lastPrinted>
  <dcterms:modified xsi:type="dcterms:W3CDTF">2021-06-14T07:36:58Z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1EBFB3C1177F49298E73348A164D3A24</vt:lpwstr>
  </property>
</Properties>
</file>