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8F6BD" w14:textId="64587D27" w:rsidR="006453CE" w:rsidRDefault="006453CE" w:rsidP="006453CE">
      <w:r>
        <w:t>Paul Robinson</w:t>
      </w:r>
      <w:r>
        <w:br/>
        <w:t>18 Deepak Drive</w:t>
      </w:r>
      <w:r>
        <w:br/>
        <w:t>Pimpama, Qld 4209</w:t>
      </w:r>
      <w:r>
        <w:br/>
        <w:t>0421847001</w:t>
      </w:r>
      <w:r>
        <w:br/>
      </w:r>
      <w:hyperlink r:id="rId4" w:history="1">
        <w:r w:rsidR="00C77D54" w:rsidRPr="00791613">
          <w:rPr>
            <w:rStyle w:val="Hyperlink"/>
          </w:rPr>
          <w:t>Probinson85@live.com.au</w:t>
        </w:r>
      </w:hyperlink>
    </w:p>
    <w:p w14:paraId="2B81B1E1" w14:textId="77777777" w:rsidR="00C77D54" w:rsidRDefault="00C77D54" w:rsidP="006453CE"/>
    <w:p w14:paraId="741DA845" w14:textId="5E0233D8" w:rsidR="00F32152" w:rsidRPr="00F32152" w:rsidRDefault="00F32152" w:rsidP="00F32152">
      <w:r w:rsidRPr="00F32152">
        <w:t>Dear Hiring Manager,</w:t>
      </w:r>
    </w:p>
    <w:p w14:paraId="50CFB731" w14:textId="692DC2B4" w:rsidR="00F32152" w:rsidRPr="00F32152" w:rsidRDefault="00F32152" w:rsidP="00F32152">
      <w:r w:rsidRPr="00F32152">
        <w:t xml:space="preserve">I am writing to express my strong interest in the Draftsperson position at </w:t>
      </w:r>
      <w:r w:rsidR="00D661FE">
        <w:t>AWL Canopies</w:t>
      </w:r>
      <w:r w:rsidRPr="00F32152">
        <w:t xml:space="preserve">, as advertised on </w:t>
      </w:r>
      <w:hyperlink r:id="rId5" w:tgtFrame="_new" w:history="1">
        <w:r w:rsidRPr="00F32152">
          <w:rPr>
            <w:rStyle w:val="Hyperlink"/>
          </w:rPr>
          <w:t>www.seek.com.au</w:t>
        </w:r>
      </w:hyperlink>
      <w:r w:rsidRPr="00F32152">
        <w:t>. My journey into the field of CAD design is a testament to my unwavering determination, resilience, and adaptability.</w:t>
      </w:r>
      <w:r w:rsidR="00393FEB">
        <w:t xml:space="preserve"> </w:t>
      </w:r>
      <w:r w:rsidRPr="00F32152">
        <w:t xml:space="preserve">In 2015, I experienced a life-altering spinal cord injury, which left me as a quadriplegic. This pivotal moment became a driving force in my life, motivating me to </w:t>
      </w:r>
      <w:r w:rsidR="00796343" w:rsidRPr="00F32152">
        <w:t>enrol</w:t>
      </w:r>
      <w:r w:rsidRPr="00F32152">
        <w:t xml:space="preserve"> in university and pursue a degree in Mechanical Engineering. This educational journey symbolizes my commitment to continuous growth and learning, showcasing my determination to overcome adversity and make a positive impact.</w:t>
      </w:r>
    </w:p>
    <w:p w14:paraId="4A87D7FF" w14:textId="39154275" w:rsidR="00F32152" w:rsidRPr="00F32152" w:rsidRDefault="00F32152" w:rsidP="00F32152">
      <w:r w:rsidRPr="00F32152">
        <w:t xml:space="preserve">During my academic journey, my passion for 3D design and CNC manufacturing flourished. I actively engaged in 3D </w:t>
      </w:r>
      <w:r w:rsidR="00796343" w:rsidRPr="00F32152">
        <w:t>modelling</w:t>
      </w:r>
      <w:r w:rsidRPr="00F32152">
        <w:t>, leveraging my proficiency in CAD software, particularly SolidWorks, to create intricate designs. I used my 3D printer and CNC router to manufacture adaptive devices that not only improved my life but also helped others facing similar challenges. Furthermore, I hold a degree in Mechanical Engineering, which has enriched my knowledge and skills in the field. I also completed an Introduction to CNC course at TAFE, further solidifying my understanding of the manufacturing process.</w:t>
      </w:r>
    </w:p>
    <w:p w14:paraId="4CB39588" w14:textId="77777777" w:rsidR="00F32152" w:rsidRPr="00F32152" w:rsidRDefault="00F32152" w:rsidP="00F32152">
      <w:r w:rsidRPr="00F32152">
        <w:t>I am eager and available for an interview at your earliest convenience. While I am open to various interview formats, I have a preference for an in-person meeting to establish a more personal connection. However, I am flexible and can accommodate your preferred mode of communication.</w:t>
      </w:r>
    </w:p>
    <w:p w14:paraId="207C6D55" w14:textId="4462CC2F" w:rsidR="00F32152" w:rsidRPr="00F32152" w:rsidRDefault="00F32152" w:rsidP="00F32152">
      <w:r w:rsidRPr="00F32152">
        <w:t xml:space="preserve">I want to express my heartfelt gratitude for considering my application for the Draftsperson position at </w:t>
      </w:r>
      <w:r w:rsidR="0065395A">
        <w:t>AWL Canopies</w:t>
      </w:r>
      <w:r w:rsidRPr="00F32152">
        <w:t xml:space="preserve">. I am genuinely excited about the possibility of joining your team and contributing to your continued success. Thank you for your time and consideration. I look forward to the opportunity to discuss how my skills and experiences align with the needs of </w:t>
      </w:r>
      <w:r w:rsidR="0065395A">
        <w:t>AWL Canopies</w:t>
      </w:r>
      <w:r w:rsidRPr="00F32152">
        <w:t xml:space="preserve"> and how I can contribute to your </w:t>
      </w:r>
      <w:r w:rsidR="0065395A">
        <w:t>continued success</w:t>
      </w:r>
      <w:r w:rsidRPr="00F32152">
        <w:t>.</w:t>
      </w:r>
    </w:p>
    <w:p w14:paraId="607B1112" w14:textId="77777777" w:rsidR="00F32152" w:rsidRPr="00F32152" w:rsidRDefault="00F32152" w:rsidP="00F32152">
      <w:r w:rsidRPr="00F32152">
        <w:t>Sincerely,</w:t>
      </w:r>
    </w:p>
    <w:p w14:paraId="06350941" w14:textId="315A0400" w:rsidR="00C867E1" w:rsidRDefault="00796343">
      <w:r>
        <w:t>Paul Robinson.</w:t>
      </w:r>
    </w:p>
    <w:sectPr w:rsidR="00C86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152"/>
    <w:rsid w:val="001244CC"/>
    <w:rsid w:val="00393FEB"/>
    <w:rsid w:val="00622598"/>
    <w:rsid w:val="006453CE"/>
    <w:rsid w:val="0065395A"/>
    <w:rsid w:val="0073208B"/>
    <w:rsid w:val="00796343"/>
    <w:rsid w:val="00C5681E"/>
    <w:rsid w:val="00C77D54"/>
    <w:rsid w:val="00C867E1"/>
    <w:rsid w:val="00CC3C3D"/>
    <w:rsid w:val="00D661FE"/>
    <w:rsid w:val="00E128A9"/>
    <w:rsid w:val="00F32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221D4"/>
  <w15:chartTrackingRefBased/>
  <w15:docId w15:val="{821E6DF8-528E-46EC-BC22-16F79C5E3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321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21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973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8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eek.com.au/" TargetMode="External"/><Relationship Id="rId4" Type="http://schemas.openxmlformats.org/officeDocument/2006/relationships/hyperlink" Target="mailto:Probinson85@live.com.a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326</Words>
  <Characters>1860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Robinson</dc:creator>
  <cp:keywords/>
  <dc:description/>
  <cp:lastModifiedBy>Paul Robinson</cp:lastModifiedBy>
  <cp:revision>8</cp:revision>
  <dcterms:created xsi:type="dcterms:W3CDTF">2023-10-09T08:09:00Z</dcterms:created>
  <dcterms:modified xsi:type="dcterms:W3CDTF">2023-10-31T04:15:00Z</dcterms:modified>
</cp:coreProperties>
</file>