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D0623" w14:textId="48DA877F" w:rsidR="00A31068" w:rsidRDefault="00A31068" w:rsidP="001352FC">
      <w:r>
        <w:t>Paul Robinson</w:t>
      </w:r>
      <w:r>
        <w:br/>
        <w:t>18 Deepak Drive</w:t>
      </w:r>
      <w:r>
        <w:br/>
        <w:t>Pimpama, 4209 QLD.</w:t>
      </w:r>
      <w:r>
        <w:br/>
        <w:t>0421847001</w:t>
      </w:r>
      <w:r>
        <w:br/>
        <w:t>probinson85@live.com.au</w:t>
      </w:r>
    </w:p>
    <w:p w14:paraId="7438E1B1" w14:textId="0FB78F5B" w:rsidR="001352FC" w:rsidRPr="001352FC" w:rsidRDefault="001352FC" w:rsidP="001352FC">
      <w:r w:rsidRPr="001352FC">
        <w:t xml:space="preserve">Dear </w:t>
      </w:r>
      <w:r w:rsidR="00A31068">
        <w:t>Hiring Manager</w:t>
      </w:r>
      <w:r w:rsidRPr="001352FC">
        <w:t>,</w:t>
      </w:r>
    </w:p>
    <w:p w14:paraId="4537497F" w14:textId="7F8DED84" w:rsidR="001352FC" w:rsidRPr="001352FC" w:rsidRDefault="001352FC" w:rsidP="001352FC">
      <w:r w:rsidRPr="001352FC">
        <w:t xml:space="preserve">I am writing to express my strong interest in the Supportability Engineering Analyst position at BAE Systems Australia, as advertised on </w:t>
      </w:r>
      <w:r>
        <w:t>Seek.com.au</w:t>
      </w:r>
      <w:r w:rsidRPr="001352FC">
        <w:t>. Your commitment to meaningful work, innovation, and creating cutting-edge technology resonates with my passion for excellence in the engineering and IT field.</w:t>
      </w:r>
    </w:p>
    <w:p w14:paraId="750B7343" w14:textId="71375F69" w:rsidR="001352FC" w:rsidRPr="001352FC" w:rsidRDefault="001352FC" w:rsidP="001352FC">
      <w:r w:rsidRPr="001352FC">
        <w:t>My journey has been marked by resilience and a relentless pursuit of knowledge. In 2015, I faced a life-altering accident, becoming a quadriplegic</w:t>
      </w:r>
      <w:r>
        <w:t xml:space="preserve">. </w:t>
      </w:r>
      <w:r w:rsidRPr="001352FC">
        <w:t xml:space="preserve">I spent 7 months in rehab working hard, building my </w:t>
      </w:r>
      <w:proofErr w:type="gramStart"/>
      <w:r w:rsidRPr="001352FC">
        <w:t>strength</w:t>
      </w:r>
      <w:proofErr w:type="gramEnd"/>
      <w:r w:rsidRPr="001352FC">
        <w:t xml:space="preserve"> and learning how to be independent again</w:t>
      </w:r>
      <w:r>
        <w:t>.</w:t>
      </w:r>
      <w:r w:rsidRPr="001352FC">
        <w:t xml:space="preserve"> Despite this challenge, my determination led me to return to my studies less than a year after my spinal cord injury.</w:t>
      </w:r>
    </w:p>
    <w:p w14:paraId="5351C148" w14:textId="0EC4FAC8" w:rsidR="001352FC" w:rsidRPr="001352FC" w:rsidRDefault="001352FC" w:rsidP="001352FC">
      <w:r w:rsidRPr="001352FC">
        <w:t xml:space="preserve">Your opportunity to work on the Hunter Class Frigate Program is of particular interest to me. I am excited about the prospect of applying my skill set to </w:t>
      </w:r>
      <w:r w:rsidRPr="001352FC">
        <w:t>analyse</w:t>
      </w:r>
      <w:r w:rsidRPr="001352FC">
        <w:t xml:space="preserve"> logistics support data and trends on equipment and systems. As an individual who has thrived in an environment requiring adaptability and resilience, I am well-prepared to undertake investigations and studies to determine the operating, maintenance, engineering, training, and support requirements for the life cycle of equipment/systems. </w:t>
      </w:r>
    </w:p>
    <w:p w14:paraId="070F02D7" w14:textId="541F1C5C" w:rsidR="001352FC" w:rsidRDefault="001352FC" w:rsidP="001352FC">
      <w:r w:rsidRPr="001352FC">
        <w:t>My background in Mechanical Engineering has equipped me with a solid foundation in understanding complex systems and processes, a skillset that seamlessly translates to addressing intricate issues.</w:t>
      </w:r>
      <w:r>
        <w:t xml:space="preserve"> </w:t>
      </w:r>
      <w:r w:rsidRPr="001352FC">
        <w:t>My critical thinking skills, proactive nature, and drive to improve processes align with your requirements. I am also a fast learner with a high attention to detail, which allows me to quickly grasp complex concepts and ensure precision in my work.</w:t>
      </w:r>
    </w:p>
    <w:p w14:paraId="4342AF2C" w14:textId="40C99074" w:rsidR="001352FC" w:rsidRDefault="001352FC" w:rsidP="001352FC">
      <w:r w:rsidRPr="001352FC">
        <w:t>While I may not have prior experience in support engineering analysis or Integrated Logistics Support, I am enthusiastic about the opportunity to learn and adapt. My history of overcoming challenges and my foundational skills, including a rapid ability to acquire new skills and a keen eye for detail, position me as an ideal candidate for this role.</w:t>
      </w:r>
    </w:p>
    <w:p w14:paraId="2CE8C31A" w14:textId="77777777" w:rsidR="001352FC" w:rsidRPr="001352FC" w:rsidRDefault="001352FC" w:rsidP="001352FC">
      <w:r w:rsidRPr="001352FC">
        <w:t>I am excited to be part of a diverse and inclusive team at BAE Systems Australia. My unique perspective and determination align with your culture, and I am eager to contribute to your team's success. As someone who believes in hiring for potential, I appreciate your willingness to consider candidates who may not tick all the boxes.</w:t>
      </w:r>
    </w:p>
    <w:p w14:paraId="78917683" w14:textId="77777777" w:rsidR="001352FC" w:rsidRPr="001352FC" w:rsidRDefault="001352FC" w:rsidP="001352FC">
      <w:r w:rsidRPr="001352FC">
        <w:t>Thank you for considering my application. I am looking forward to the opportunity to discuss how my skills and determination can contribute to the success of the Hunter Class Frigate Program. Please find my resume attached for your review.</w:t>
      </w:r>
    </w:p>
    <w:p w14:paraId="7F7C7706" w14:textId="77777777" w:rsidR="001352FC" w:rsidRPr="001352FC" w:rsidRDefault="001352FC" w:rsidP="001352FC">
      <w:r w:rsidRPr="001352FC">
        <w:t>Sincerely,</w:t>
      </w:r>
    </w:p>
    <w:p w14:paraId="4F6AAA17" w14:textId="1022C2A1" w:rsidR="00C867E1" w:rsidRDefault="00A31068">
      <w:r>
        <w:t>Paul Robinson.</w:t>
      </w:r>
    </w:p>
    <w:sectPr w:rsidR="00C86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FC"/>
    <w:rsid w:val="001244CC"/>
    <w:rsid w:val="001352FC"/>
    <w:rsid w:val="0073208B"/>
    <w:rsid w:val="00A31068"/>
    <w:rsid w:val="00C867E1"/>
    <w:rsid w:val="00E128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46CC"/>
  <w15:chartTrackingRefBased/>
  <w15:docId w15:val="{C1E8C176-4750-4199-A6E9-38C1A815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44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Robinson</dc:creator>
  <cp:keywords/>
  <dc:description/>
  <cp:lastModifiedBy>Paul Robinson</cp:lastModifiedBy>
  <cp:revision>1</cp:revision>
  <dcterms:created xsi:type="dcterms:W3CDTF">2023-10-31T01:32:00Z</dcterms:created>
  <dcterms:modified xsi:type="dcterms:W3CDTF">2023-10-31T01:45:00Z</dcterms:modified>
</cp:coreProperties>
</file>