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4DDA" w14:textId="00A26BCE" w:rsidR="000300F9" w:rsidRPr="00EE6174" w:rsidRDefault="00D837A0" w:rsidP="00C2503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spacing w:val="20"/>
        </w:rPr>
      </w:pPr>
      <w:r w:rsidRPr="00D837A0">
        <w:rPr>
          <w:rFonts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 w14:paraId="1271842E" w14:textId="27A1F635" w:rsidR="004729DE" w:rsidRPr="00EE6174" w:rsidRDefault="00DA58EA" w:rsidP="00410597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0421847001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4729DE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1F72C3">
        <w:rPr>
          <w:rFonts w:ascii="Cambria" w:hAnsi="Cambria" w:cstheme="minorHAnsi"/>
          <w:sz w:val="22"/>
          <w:szCs w:val="22"/>
        </w:rPr>
        <w:t>Pimpama</w:t>
      </w:r>
      <w:proofErr w:type="spellEnd"/>
      <w:r w:rsidR="001F72C3">
        <w:rPr>
          <w:rFonts w:ascii="Cambria" w:hAnsi="Cambria" w:cstheme="minorHAnsi"/>
          <w:sz w:val="22"/>
          <w:szCs w:val="22"/>
        </w:rPr>
        <w:t>, Qld 4209</w:t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6C5A5A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probinson85@live.com.au</w:t>
      </w:r>
    </w:p>
    <w:p w14:paraId="75BD6225" w14:textId="0BFEEBF2" w:rsidR="004E4DA4" w:rsidRPr="00EE6174" w:rsidRDefault="008D129F" w:rsidP="00C83F6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Graduate Mechanical Engineer</w:t>
      </w:r>
    </w:p>
    <w:p w14:paraId="0F3E90DD" w14:textId="4DAE6C58" w:rsidR="00AA2360" w:rsidRPr="00EE6174" w:rsidRDefault="009E6630" w:rsidP="00AA2360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Crane Operator</w:t>
      </w:r>
      <w:r w:rsidR="00421842" w:rsidRPr="00EE6174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Sheet Metal Fabricator</w:t>
      </w:r>
    </w:p>
    <w:p w14:paraId="6C37BD0F" w14:textId="48D7EDA7" w:rsidR="00EB5F98" w:rsidRDefault="00EB5F98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hAnsi="Cambria"/>
          <w:sz w:val="22"/>
          <w:szCs w:val="22"/>
        </w:rPr>
      </w:pPr>
      <w:r w:rsidRPr="00EB5F98">
        <w:rPr>
          <w:rFonts w:ascii="Cambria" w:hAnsi="Cambria"/>
          <w:sz w:val="22"/>
          <w:szCs w:val="22"/>
        </w:rPr>
        <w:t xml:space="preserve">Recent graduate in Mechanical Engineering from Griffith University with a strong academic foundation and hands-on experience in metal fabrication and crane operation. Known for achieving measurable results, I successfully managed </w:t>
      </w:r>
      <w:r w:rsidR="005109F6">
        <w:rPr>
          <w:rFonts w:ascii="Cambria" w:hAnsi="Cambria"/>
          <w:sz w:val="22"/>
          <w:szCs w:val="22"/>
        </w:rPr>
        <w:t>eleven</w:t>
      </w:r>
      <w:r w:rsidRPr="00EB5F98">
        <w:rPr>
          <w:rFonts w:ascii="Cambria" w:hAnsi="Cambria"/>
          <w:sz w:val="22"/>
          <w:szCs w:val="22"/>
        </w:rPr>
        <w:t xml:space="preserve"> projects during my studies, showcasing my ability to apply theoretical knowledge to practical applications. Proficient in CNC machining and 3D modeling using SolidWorks, Inventor, and Fusion 360, I bring a meticulous approach to engineering design and problem-solving. In overcoming a significant challenge with a spinal cord injury</w:t>
      </w:r>
      <w:r w:rsidR="00146049">
        <w:rPr>
          <w:rFonts w:ascii="Cambria" w:hAnsi="Cambria"/>
          <w:sz w:val="22"/>
          <w:szCs w:val="22"/>
        </w:rPr>
        <w:t xml:space="preserve"> in 2015</w:t>
      </w:r>
      <w:r w:rsidRPr="00EB5F98">
        <w:rPr>
          <w:rFonts w:ascii="Cambria" w:hAnsi="Cambria"/>
          <w:sz w:val="22"/>
          <w:szCs w:val="22"/>
        </w:rPr>
        <w:t>, I have developed unparalleled resilience and adaptability</w:t>
      </w:r>
      <w:r w:rsidR="00164F9E">
        <w:rPr>
          <w:rFonts w:ascii="Cambria" w:hAnsi="Cambria"/>
          <w:sz w:val="22"/>
          <w:szCs w:val="22"/>
        </w:rPr>
        <w:t xml:space="preserve"> whilst </w:t>
      </w:r>
      <w:r w:rsidR="00146049">
        <w:rPr>
          <w:rFonts w:ascii="Cambria" w:hAnsi="Cambria"/>
          <w:sz w:val="22"/>
          <w:szCs w:val="22"/>
        </w:rPr>
        <w:t>continuing</w:t>
      </w:r>
      <w:r w:rsidR="00164F9E">
        <w:rPr>
          <w:rFonts w:ascii="Cambria" w:hAnsi="Cambria"/>
          <w:sz w:val="22"/>
          <w:szCs w:val="22"/>
        </w:rPr>
        <w:t xml:space="preserve"> </w:t>
      </w:r>
      <w:r w:rsidR="00146049">
        <w:rPr>
          <w:rFonts w:ascii="Cambria" w:hAnsi="Cambria"/>
          <w:sz w:val="22"/>
          <w:szCs w:val="22"/>
        </w:rPr>
        <w:t>personal</w:t>
      </w:r>
      <w:r w:rsidR="00164F9E">
        <w:rPr>
          <w:rFonts w:ascii="Cambria" w:hAnsi="Cambria"/>
          <w:sz w:val="22"/>
          <w:szCs w:val="22"/>
        </w:rPr>
        <w:t xml:space="preserve"> growth </w:t>
      </w:r>
      <w:r w:rsidR="00146049">
        <w:rPr>
          <w:rFonts w:ascii="Cambria" w:hAnsi="Cambria"/>
          <w:sz w:val="22"/>
          <w:szCs w:val="22"/>
        </w:rPr>
        <w:t>at the same time as adapting to life as a quadriplegic</w:t>
      </w:r>
      <w:r w:rsidRPr="00EB5F98">
        <w:rPr>
          <w:rFonts w:ascii="Cambria" w:hAnsi="Cambria"/>
          <w:sz w:val="22"/>
          <w:szCs w:val="22"/>
        </w:rPr>
        <w:t xml:space="preserve">. With a proven track record of success in complex manufacturing environments, I am eager to contribute my skills in root cause analysis, process optimization, and tooling design to </w:t>
      </w:r>
      <w:r w:rsidR="00FF5177">
        <w:rPr>
          <w:rFonts w:ascii="Cambria" w:hAnsi="Cambria"/>
          <w:sz w:val="22"/>
          <w:szCs w:val="22"/>
        </w:rPr>
        <w:t xml:space="preserve">your </w:t>
      </w:r>
      <w:r w:rsidR="003A4A7C">
        <w:rPr>
          <w:rFonts w:ascii="Cambria" w:hAnsi="Cambria"/>
          <w:sz w:val="22"/>
          <w:szCs w:val="22"/>
        </w:rPr>
        <w:t>company’</w:t>
      </w:r>
      <w:r w:rsidR="003A4A7C" w:rsidRPr="00EB5F98">
        <w:rPr>
          <w:rFonts w:ascii="Cambria" w:hAnsi="Cambria"/>
          <w:sz w:val="22"/>
          <w:szCs w:val="22"/>
        </w:rPr>
        <w:t>s</w:t>
      </w:r>
      <w:r w:rsidRPr="00EB5F98">
        <w:rPr>
          <w:rFonts w:ascii="Cambria" w:hAnsi="Cambria"/>
          <w:sz w:val="22"/>
          <w:szCs w:val="22"/>
        </w:rPr>
        <w:t xml:space="preserve"> manufacturing team.</w:t>
      </w:r>
    </w:p>
    <w:p w14:paraId="08CB9A41" w14:textId="685DA960" w:rsidR="00D06CDA" w:rsidRPr="00EE6174" w:rsidRDefault="00D06CDA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7F688533" w14:textId="2AC567FF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Advanced Office Software Proficiency:</w:t>
      </w:r>
      <w:r w:rsidRPr="0097552C">
        <w:rPr>
          <w:rFonts w:ascii="Cambria" w:hAnsi="Cambria"/>
          <w:sz w:val="22"/>
          <w:szCs w:val="22"/>
          <w:lang w:val="en-AU"/>
        </w:rPr>
        <w:t xml:space="preserve"> Mastery of Microsoft Office Suite (Word, Excel, PowerPoint) and Google Suite (Docs, Sheets, Slides), enabling seamless documentation</w:t>
      </w:r>
      <w:r w:rsidR="00A37973">
        <w:rPr>
          <w:rFonts w:ascii="Cambria" w:hAnsi="Cambria"/>
          <w:sz w:val="22"/>
          <w:szCs w:val="22"/>
          <w:lang w:val="en-AU"/>
        </w:rPr>
        <w:t xml:space="preserve"> </w:t>
      </w:r>
      <w:r w:rsidRPr="0097552C">
        <w:rPr>
          <w:rFonts w:ascii="Cambria" w:hAnsi="Cambria"/>
          <w:sz w:val="22"/>
          <w:szCs w:val="22"/>
          <w:lang w:val="en-AU"/>
        </w:rPr>
        <w:t>and impactful presentations.</w:t>
      </w:r>
    </w:p>
    <w:p w14:paraId="67CAE000" w14:textId="43190DDB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3D </w:t>
      </w:r>
      <w:r w:rsidR="00D51381" w:rsidRPr="0097552C">
        <w:rPr>
          <w:rFonts w:ascii="Cambria" w:hAnsi="Cambria"/>
          <w:b/>
          <w:bCs/>
          <w:sz w:val="22"/>
          <w:szCs w:val="22"/>
          <w:lang w:val="en-AU"/>
        </w:rPr>
        <w:t>Modelling</w:t>
      </w: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 Expertise:</w:t>
      </w:r>
      <w:r w:rsidRPr="0097552C">
        <w:rPr>
          <w:rFonts w:ascii="Cambria" w:hAnsi="Cambria"/>
          <w:sz w:val="22"/>
          <w:szCs w:val="22"/>
          <w:lang w:val="en-AU"/>
        </w:rPr>
        <w:t xml:space="preserve"> A high level of proficiency in 3D </w:t>
      </w:r>
      <w:r w:rsidR="00D51381" w:rsidRPr="0097552C">
        <w:rPr>
          <w:rFonts w:ascii="Cambria" w:hAnsi="Cambria"/>
          <w:sz w:val="22"/>
          <w:szCs w:val="22"/>
          <w:lang w:val="en-AU"/>
        </w:rPr>
        <w:t>modelling</w:t>
      </w:r>
      <w:r w:rsidRPr="0097552C">
        <w:rPr>
          <w:rFonts w:ascii="Cambria" w:hAnsi="Cambria"/>
          <w:sz w:val="22"/>
          <w:szCs w:val="22"/>
          <w:lang w:val="en-AU"/>
        </w:rPr>
        <w:t>, encompassing SolidWorks</w:t>
      </w:r>
      <w:r w:rsidR="00B54B01">
        <w:rPr>
          <w:rFonts w:ascii="Cambria" w:hAnsi="Cambria"/>
          <w:sz w:val="22"/>
          <w:szCs w:val="22"/>
          <w:lang w:val="en-AU"/>
        </w:rPr>
        <w:t xml:space="preserve">, Inventor and </w:t>
      </w:r>
      <w:r w:rsidRPr="0097552C">
        <w:rPr>
          <w:rFonts w:ascii="Cambria" w:hAnsi="Cambria"/>
          <w:sz w:val="22"/>
          <w:szCs w:val="22"/>
          <w:lang w:val="en-AU"/>
        </w:rPr>
        <w:t>Fusion 360, showcasing a talent for creating intricate designs and engineering solutions.</w:t>
      </w:r>
    </w:p>
    <w:p w14:paraId="6D003E2F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Exceptional Communication:</w:t>
      </w:r>
      <w:r w:rsidRPr="0097552C">
        <w:rPr>
          <w:rFonts w:ascii="Cambria" w:hAnsi="Cambria"/>
          <w:sz w:val="22"/>
          <w:szCs w:val="22"/>
          <w:lang w:val="en-AU"/>
        </w:rPr>
        <w:t xml:space="preserve"> Adept at fostering effective communication with diverse stakeholders, including team members, colleagues, and valued customers, ensuring clear and productive interactions.</w:t>
      </w:r>
    </w:p>
    <w:p w14:paraId="3D5E7747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Superior Organizational Skills:</w:t>
      </w:r>
      <w:r w:rsidRPr="0097552C">
        <w:rPr>
          <w:rFonts w:ascii="Cambria" w:hAnsi="Cambria"/>
          <w:sz w:val="22"/>
          <w:szCs w:val="22"/>
          <w:lang w:val="en-AU"/>
        </w:rPr>
        <w:t xml:space="preserve"> Demonstrated outstanding organizational abilities, combined with multitasking prowess, to efficiently manage projects, prioritize tasks, and meet deadlines in dynamic work environments.</w:t>
      </w:r>
    </w:p>
    <w:p w14:paraId="6C12AF57" w14:textId="4B0AAB19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Proactive Problem Solver:</w:t>
      </w:r>
      <w:r w:rsidRPr="0097552C">
        <w:rPr>
          <w:rFonts w:ascii="Cambria" w:hAnsi="Cambria"/>
          <w:sz w:val="22"/>
          <w:szCs w:val="22"/>
          <w:lang w:val="en-AU"/>
        </w:rPr>
        <w:t xml:space="preserve"> Recognized for exceptional problem-solving </w:t>
      </w:r>
      <w:r w:rsidR="00DA529F" w:rsidRPr="0097552C">
        <w:rPr>
          <w:rFonts w:ascii="Cambria" w:hAnsi="Cambria"/>
          <w:sz w:val="22"/>
          <w:szCs w:val="22"/>
          <w:lang w:val="en-AU"/>
        </w:rPr>
        <w:t>capability</w:t>
      </w:r>
      <w:r w:rsidRPr="0097552C">
        <w:rPr>
          <w:rFonts w:ascii="Cambria" w:hAnsi="Cambria"/>
          <w:sz w:val="22"/>
          <w:szCs w:val="22"/>
          <w:lang w:val="en-AU"/>
        </w:rPr>
        <w:t xml:space="preserve">, with a proven ability to identify challenges, </w:t>
      </w:r>
      <w:r w:rsidR="00D51381" w:rsidRPr="0097552C">
        <w:rPr>
          <w:rFonts w:ascii="Cambria" w:hAnsi="Cambria"/>
          <w:sz w:val="22"/>
          <w:szCs w:val="22"/>
          <w:lang w:val="en-AU"/>
        </w:rPr>
        <w:t>analyse</w:t>
      </w:r>
      <w:r w:rsidRPr="0097552C">
        <w:rPr>
          <w:rFonts w:ascii="Cambria" w:hAnsi="Cambria"/>
          <w:sz w:val="22"/>
          <w:szCs w:val="22"/>
          <w:lang w:val="en-AU"/>
        </w:rPr>
        <w:t xml:space="preserve"> complex issues, and implement innovative solutions to drive project success.</w:t>
      </w:r>
    </w:p>
    <w:p w14:paraId="656401D4" w14:textId="4B485491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WORK EXPERIENCE</w:t>
      </w:r>
      <w:r w:rsidR="002E3B1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 </w:t>
      </w:r>
      <w:r w:rsidR="002E3B11" w:rsidRPr="002E3B11">
        <w:rPr>
          <w:rFonts w:ascii="Calibri" w:eastAsia="Calibri" w:hAnsi="Calibri" w:cs="Times New Roman"/>
          <w:sz w:val="18"/>
          <w:szCs w:val="18"/>
          <w:lang w:val="en-AU"/>
        </w:rPr>
        <w:t>(the following is not my complete work history but shows my experience)</w:t>
      </w:r>
    </w:p>
    <w:p w14:paraId="71BF5DED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Select Plant Hire – Miles, QLD | Crane Operator | Aug 2013 – Feb 2015</w:t>
      </w:r>
    </w:p>
    <w:p w14:paraId="558336AC" w14:textId="77777777" w:rsidR="00482BBC" w:rsidRPr="00482BBC" w:rsidRDefault="00482BBC" w:rsidP="006B5AFA">
      <w:pPr>
        <w:numPr>
          <w:ilvl w:val="0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Safety Excellence:</w:t>
      </w:r>
    </w:p>
    <w:p w14:paraId="25D53BC7" w14:textId="77777777" w:rsidR="00482BBC" w:rsidRPr="00482BBC" w:rsidRDefault="00482BBC" w:rsidP="006B5AFA">
      <w:pPr>
        <w:numPr>
          <w:ilvl w:val="1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Completed 1,500+ lifts with zero incidents, showcasing exceptional competence and a commitment to stringent safety protocols.</w:t>
      </w:r>
    </w:p>
    <w:p w14:paraId="00630C3A" w14:textId="77777777" w:rsidR="00482BBC" w:rsidRPr="00482BBC" w:rsidRDefault="00482BBC" w:rsidP="006B5AFA">
      <w:pPr>
        <w:numPr>
          <w:ilvl w:val="1"/>
          <w:numId w:val="29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Played a key role in developing lift studies and safe work method statements, reinforcing the company's dedication to safety.</w:t>
      </w:r>
    </w:p>
    <w:p w14:paraId="72D8B2C2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lastRenderedPageBreak/>
        <w:t>NQ Group Heavy Haulage &amp; Cranes - Brisbane, QLD | Crane Operator | Feb 2012 – Aug 2013</w:t>
      </w:r>
    </w:p>
    <w:p w14:paraId="7E4EA453" w14:textId="77777777" w:rsidR="00482BBC" w:rsidRPr="00482BBC" w:rsidRDefault="00482BBC" w:rsidP="006B5AFA">
      <w:pPr>
        <w:numPr>
          <w:ilvl w:val="0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Specialized Expertise:</w:t>
      </w:r>
    </w:p>
    <w:p w14:paraId="2A03094D" w14:textId="77777777" w:rsidR="00482BBC" w:rsidRPr="00482BBC" w:rsidRDefault="00482BBC" w:rsidP="006B5AFA">
      <w:pPr>
        <w:numPr>
          <w:ilvl w:val="1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Operated cranes in the all-terrain fleet, specializing in heavy lifting, transportation, and assembly under a specialized contract with Hastings Deering.</w:t>
      </w:r>
    </w:p>
    <w:p w14:paraId="5188A045" w14:textId="77777777" w:rsidR="00482BBC" w:rsidRPr="00482BBC" w:rsidRDefault="00482BBC" w:rsidP="006B5AFA">
      <w:pPr>
        <w:numPr>
          <w:ilvl w:val="1"/>
          <w:numId w:val="30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Exceeded performance expectations in executing heavy and intricate multi-crane lifts, prioritizing safety through meticulous adherence to lift studies.</w:t>
      </w:r>
    </w:p>
    <w:p w14:paraId="017953FB" w14:textId="01DF63FB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Superior Stainless - Gold Coast, QLD | Fabricator/Welder | </w:t>
      </w:r>
      <w:r w:rsidR="00A551E9">
        <w:rPr>
          <w:rFonts w:ascii="Times New Roman" w:eastAsia="Times New Roman" w:hAnsi="Times New Roman" w:cs="Times New Roman"/>
          <w:b/>
          <w:bCs/>
          <w:lang w:val="en-AU" w:eastAsia="en-AU"/>
        </w:rPr>
        <w:t>Aug</w:t>
      </w: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 200</w:t>
      </w:r>
      <w:r w:rsidR="00A551E9">
        <w:rPr>
          <w:rFonts w:ascii="Times New Roman" w:eastAsia="Times New Roman" w:hAnsi="Times New Roman" w:cs="Times New Roman"/>
          <w:b/>
          <w:bCs/>
          <w:lang w:val="en-AU" w:eastAsia="en-AU"/>
        </w:rPr>
        <w:t>8</w:t>
      </w: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 xml:space="preserve"> – Oct 2011</w:t>
      </w:r>
    </w:p>
    <w:p w14:paraId="269780A7" w14:textId="77777777" w:rsidR="00482BBC" w:rsidRPr="00482BBC" w:rsidRDefault="00482BBC" w:rsidP="006B5AFA">
      <w:pPr>
        <w:numPr>
          <w:ilvl w:val="0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Project Leadership:</w:t>
      </w:r>
    </w:p>
    <w:p w14:paraId="1D2F508D" w14:textId="238C6146" w:rsidR="00482BBC" w:rsidRPr="00482BBC" w:rsidRDefault="00482BBC" w:rsidP="006B5AFA">
      <w:pPr>
        <w:numPr>
          <w:ilvl w:val="1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 xml:space="preserve">Led fabrication projects, working with various metals, including stainless steel, mild steel, and </w:t>
      </w:r>
      <w:r w:rsidR="001677D3" w:rsidRPr="00482BBC">
        <w:rPr>
          <w:rFonts w:ascii="Times New Roman" w:eastAsia="Times New Roman" w:hAnsi="Times New Roman" w:cs="Times New Roman"/>
          <w:lang w:val="en-AU" w:eastAsia="en-AU"/>
        </w:rPr>
        <w:t>aluminium</w:t>
      </w:r>
      <w:r w:rsidRPr="00482BBC">
        <w:rPr>
          <w:rFonts w:ascii="Times New Roman" w:eastAsia="Times New Roman" w:hAnsi="Times New Roman" w:cs="Times New Roman"/>
          <w:lang w:val="en-AU" w:eastAsia="en-AU"/>
        </w:rPr>
        <w:t>, focusing on medium to light sheet metal processing.</w:t>
      </w:r>
    </w:p>
    <w:p w14:paraId="3B31F3F2" w14:textId="77777777" w:rsidR="00482BBC" w:rsidRPr="00482BBC" w:rsidRDefault="00482BBC" w:rsidP="006B5AFA">
      <w:pPr>
        <w:numPr>
          <w:ilvl w:val="1"/>
          <w:numId w:val="31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Demonstrated precision in interpreting complex shop drawings, ensuring accurate fabrication.</w:t>
      </w:r>
    </w:p>
    <w:p w14:paraId="06686E63" w14:textId="77777777" w:rsidR="00482BBC" w:rsidRPr="00482BBC" w:rsidRDefault="00482BBC" w:rsidP="003753A1">
      <w:pPr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Swift Marine - Gold Coast, QLD | Apprentice Sheet Metal Fabrication | Aug 2004 – Aug 2008</w:t>
      </w:r>
    </w:p>
    <w:p w14:paraId="6F5F7120" w14:textId="77777777" w:rsidR="00482BBC" w:rsidRPr="00482BBC" w:rsidRDefault="00482BBC" w:rsidP="003753A1">
      <w:pPr>
        <w:numPr>
          <w:ilvl w:val="0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b/>
          <w:bCs/>
          <w:lang w:val="en-AU" w:eastAsia="en-AU"/>
        </w:rPr>
        <w:t>Hands-On Expertise:</w:t>
      </w:r>
    </w:p>
    <w:p w14:paraId="3B83DC6D" w14:textId="77777777" w:rsidR="00482BBC" w:rsidRPr="00482BBC" w:rsidRDefault="00482BBC" w:rsidP="006B5AFA">
      <w:pPr>
        <w:numPr>
          <w:ilvl w:val="1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Completed a comprehensive Sheet Metal Fabrication Apprenticeship, gaining hands-on experience and expertise in the trade.</w:t>
      </w:r>
    </w:p>
    <w:p w14:paraId="74368099" w14:textId="0B0E4C4D" w:rsidR="008D0655" w:rsidRPr="00482BBC" w:rsidRDefault="00482BBC" w:rsidP="006B5AFA">
      <w:pPr>
        <w:numPr>
          <w:ilvl w:val="1"/>
          <w:numId w:val="32"/>
        </w:numPr>
        <w:spacing w:after="100" w:afterAutospacing="1"/>
        <w:rPr>
          <w:rFonts w:ascii="Times New Roman" w:eastAsia="Times New Roman" w:hAnsi="Times New Roman" w:cs="Times New Roman"/>
          <w:lang w:val="en-AU" w:eastAsia="en-AU"/>
        </w:rPr>
      </w:pPr>
      <w:r w:rsidRPr="00482BBC">
        <w:rPr>
          <w:rFonts w:ascii="Times New Roman" w:eastAsia="Times New Roman" w:hAnsi="Times New Roman" w:cs="Times New Roman"/>
          <w:lang w:val="en-AU" w:eastAsia="en-AU"/>
        </w:rPr>
        <w:t>Thrived in a dynamic team environment, adapting to varying work cultures and consistently contributing to collaborative efforts.</w:t>
      </w:r>
    </w:p>
    <w:p w14:paraId="3C258DBD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2E7F22DF" w14:textId="77777777" w:rsidR="00A20121" w:rsidRDefault="004B5CA9" w:rsidP="005E021D">
      <w:pPr>
        <w:spacing w:after="240" w:line="340" w:lineRule="exact"/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Introduction to CNC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2023</w:t>
      </w:r>
      <w:r w:rsidR="00A20121">
        <w:rPr>
          <w:rFonts w:ascii="Cambria" w:hAnsi="Cambria"/>
          <w:sz w:val="22"/>
          <w:szCs w:val="22"/>
        </w:rPr>
        <w:br/>
      </w:r>
      <w:r w:rsidR="0022726D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Tafe -</w:t>
      </w:r>
      <w:r w:rsidR="0022726D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22726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22726D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22726D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1F82D51" w14:textId="6B8263F2" w:rsidR="00C16177" w:rsidRPr="000D6467" w:rsidRDefault="004B5CA9" w:rsidP="005E021D">
      <w:pPr>
        <w:spacing w:after="24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Bachelor of Mechanical</w:t>
      </w:r>
      <w:r w:rsidRPr="004B5CA9">
        <w:rPr>
          <w:rFonts w:ascii="Cambria" w:hAnsi="Cambria"/>
          <w:b/>
          <w:bCs/>
          <w:sz w:val="22"/>
          <w:szCs w:val="22"/>
        </w:rPr>
        <w:t xml:space="preserve"> </w:t>
      </w: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Engineering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,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Pr="009939E6">
        <w:rPr>
          <w:rFonts w:ascii="Cambria" w:hAnsi="Cambria"/>
          <w:sz w:val="22"/>
          <w:szCs w:val="22"/>
        </w:rPr>
        <w:t>202</w:t>
      </w:r>
      <w:r>
        <w:rPr>
          <w:rFonts w:ascii="Cambria" w:hAnsi="Cambria"/>
          <w:sz w:val="22"/>
          <w:szCs w:val="22"/>
        </w:rPr>
        <w:t>3</w:t>
      </w:r>
      <w:r w:rsidR="005E021D">
        <w:rPr>
          <w:rFonts w:ascii="Cambria" w:hAnsi="Cambria"/>
          <w:sz w:val="22"/>
          <w:szCs w:val="22"/>
        </w:rPr>
        <w:br/>
      </w:r>
      <w:r w:rsidR="00C42FF2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Griffith University</w:t>
      </w:r>
      <w:r w:rsidR="00C16177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-</w:t>
      </w:r>
      <w:r w:rsidR="00C16177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9939E6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562F3899" w14:textId="36E9A2B5" w:rsidR="00681558" w:rsidRPr="004B5CA9" w:rsidRDefault="00BD34B6" w:rsidP="005E021D">
      <w:pPr>
        <w:spacing w:after="240" w:line="340" w:lineRule="exact"/>
        <w:rPr>
          <w:rFonts w:ascii="Cambria" w:hAnsi="Cambria"/>
          <w:sz w:val="22"/>
          <w:szCs w:val="22"/>
        </w:rPr>
      </w:pPr>
      <w:r w:rsidRPr="004B5CA9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Certificate III in Engineering Fabrication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2007</w:t>
      </w:r>
      <w:r w:rsidR="005E021D">
        <w:rPr>
          <w:rFonts w:ascii="Cambria" w:hAnsi="Cambria"/>
          <w:sz w:val="22"/>
          <w:szCs w:val="22"/>
        </w:rPr>
        <w:br/>
      </w:r>
      <w:r w:rsidR="00681558" w:rsidRPr="004B5CA9">
        <w:rPr>
          <w:rFonts w:ascii="Cambria" w:eastAsia="Times New Roman" w:hAnsi="Cambria" w:cstheme="minorHAnsi"/>
          <w:color w:val="000000" w:themeColor="text1"/>
          <w:sz w:val="22"/>
          <w:szCs w:val="22"/>
        </w:rPr>
        <w:t>Tafe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2C7F6F0C" w14:textId="5202523B" w:rsidR="00681558" w:rsidRPr="000D6467" w:rsidRDefault="005E021D" w:rsidP="005E021D">
      <w:pPr>
        <w:spacing w:line="340" w:lineRule="exact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 w:rsidRPr="005E021D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Queensland Certificate of Education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(Year 12)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2002</w:t>
      </w:r>
      <w:r>
        <w:rPr>
          <w:rFonts w:ascii="Cambria" w:hAnsi="Cambria"/>
          <w:sz w:val="22"/>
          <w:szCs w:val="22"/>
        </w:rPr>
        <w:br/>
      </w:r>
      <w:r w:rsidR="00511F15" w:rsidRPr="005E021D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Palm Beach </w:t>
      </w:r>
      <w:proofErr w:type="spellStart"/>
      <w:r w:rsidR="00511F15" w:rsidRPr="005E021D">
        <w:rPr>
          <w:rFonts w:ascii="Cambria" w:eastAsia="Times New Roman" w:hAnsi="Cambria" w:cstheme="minorHAnsi"/>
          <w:color w:val="000000" w:themeColor="text1"/>
          <w:sz w:val="22"/>
          <w:szCs w:val="22"/>
        </w:rPr>
        <w:t>Currumbin</w:t>
      </w:r>
      <w:proofErr w:type="spellEnd"/>
      <w:r w:rsidR="00511F15" w:rsidRPr="005E021D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High School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511F15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–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511F15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Palm Beach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600CFBBF" w14:textId="77777777" w:rsidR="00593CDB" w:rsidRPr="00EE6174" w:rsidRDefault="00593CDB" w:rsidP="00593CDB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REFERENCES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0589B4E5" w14:textId="77777777" w:rsidR="00EB4E6A" w:rsidRDefault="00EB4E6A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  <w:sectPr w:rsidR="00EB4E6A" w:rsidSect="00F928E8">
          <w:headerReference w:type="default" r:id="rId7"/>
          <w:footerReference w:type="even" r:id="rId8"/>
          <w:footerReference w:type="default" r:id="rId9"/>
          <w:pgSz w:w="12240" w:h="15840"/>
          <w:pgMar w:top="1080" w:right="1440" w:bottom="1080" w:left="1440" w:header="835" w:footer="720" w:gutter="0"/>
          <w:cols w:space="720"/>
          <w:titlePg/>
          <w:docGrid w:linePitch="360"/>
        </w:sectPr>
      </w:pPr>
    </w:p>
    <w:p w14:paraId="6D22B05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66D2FCC6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</w:t>
      </w:r>
      <w:r w:rsidRPr="005F7E0D">
        <w:rPr>
          <w:rFonts w:ascii="Cambria" w:hAnsi="Cambria"/>
          <w:sz w:val="22"/>
          <w:szCs w:val="22"/>
          <w:lang w:val="en-AU"/>
        </w:rPr>
        <w:t>.</w:t>
      </w:r>
    </w:p>
    <w:p w14:paraId="473820C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 w:rsidRPr="005F7E0D">
        <w:rPr>
          <w:rFonts w:ascii="Cambria" w:hAnsi="Cambria"/>
          <w:sz w:val="22"/>
          <w:szCs w:val="22"/>
          <w:lang w:val="en-AU"/>
        </w:rPr>
        <w:t>04</w:t>
      </w:r>
      <w:r>
        <w:rPr>
          <w:rFonts w:ascii="Cambria" w:hAnsi="Cambria"/>
          <w:sz w:val="22"/>
          <w:szCs w:val="22"/>
          <w:lang w:val="en-AU"/>
        </w:rPr>
        <w:t>01 331 730</w:t>
      </w:r>
    </w:p>
    <w:p w14:paraId="4F4D6A5F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67F6ABAE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7D2524FF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</w:t>
      </w:r>
      <w:r w:rsidRPr="005F7E0D">
        <w:rPr>
          <w:rFonts w:ascii="Cambria" w:hAnsi="Cambria"/>
          <w:sz w:val="22"/>
          <w:szCs w:val="22"/>
          <w:lang w:val="en-AU"/>
        </w:rPr>
        <w:t xml:space="preserve"> Project Manager.</w:t>
      </w:r>
    </w:p>
    <w:p w14:paraId="15095555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 w14:paraId="7753E3CF" w14:textId="77777777" w:rsidR="003753A1" w:rsidRDefault="003753A1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1D55A8D0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>Adam Evans,</w:t>
      </w:r>
    </w:p>
    <w:p w14:paraId="7A39F5B9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</w:t>
      </w:r>
      <w:r w:rsidRPr="00BC095D">
        <w:rPr>
          <w:rFonts w:ascii="Cambria" w:hAnsi="Cambria"/>
          <w:sz w:val="22"/>
          <w:szCs w:val="22"/>
          <w:lang w:val="en-AU"/>
        </w:rPr>
        <w:t>.</w:t>
      </w:r>
    </w:p>
    <w:p w14:paraId="1C94A2F6" w14:textId="77777777" w:rsidR="005D243B" w:rsidRPr="00423A67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 xml:space="preserve">Mobile </w:t>
      </w:r>
      <w:r w:rsidRPr="00BC095D">
        <w:rPr>
          <w:rFonts w:ascii="Cambria" w:hAnsi="Cambria"/>
          <w:sz w:val="22"/>
          <w:szCs w:val="22"/>
          <w:lang w:val="en-AU"/>
        </w:rPr>
        <w:sym w:font="Wingdings 2" w:char="F027"/>
      </w:r>
      <w:r w:rsidRPr="00BC095D">
        <w:rPr>
          <w:rFonts w:ascii="Cambria" w:hAnsi="Cambria"/>
          <w:sz w:val="22"/>
          <w:szCs w:val="22"/>
          <w:lang w:val="en-AU"/>
        </w:rPr>
        <w:t>043744433</w:t>
      </w:r>
    </w:p>
    <w:p w14:paraId="79DAF59A" w14:textId="77777777" w:rsidR="00593CDB" w:rsidRPr="00D51381" w:rsidRDefault="00593CDB" w:rsidP="00D51381">
      <w:pPr>
        <w:spacing w:line="340" w:lineRule="exact"/>
        <w:rPr>
          <w:rFonts w:ascii="Cambria" w:hAnsi="Cambria"/>
          <w:sz w:val="22"/>
          <w:szCs w:val="22"/>
        </w:rPr>
      </w:pPr>
    </w:p>
    <w:sectPr w:rsidR="00593CDB" w:rsidRPr="00D51381" w:rsidSect="00EB4E6A">
      <w:type w:val="continuous"/>
      <w:pgSz w:w="12240" w:h="15840"/>
      <w:pgMar w:top="1080" w:right="1440" w:bottom="1080" w:left="1440" w:header="835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EC41" w14:textId="77777777" w:rsidR="00414C31" w:rsidRDefault="00414C31" w:rsidP="008B0A61">
      <w:r>
        <w:separator/>
      </w:r>
    </w:p>
  </w:endnote>
  <w:endnote w:type="continuationSeparator" w:id="0">
    <w:p w14:paraId="708396C3" w14:textId="77777777" w:rsidR="00414C31" w:rsidRDefault="00414C31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8ADC4" w14:textId="77777777" w:rsidR="00414C31" w:rsidRDefault="00414C31" w:rsidP="008B0A61">
      <w:r>
        <w:separator/>
      </w:r>
    </w:p>
  </w:footnote>
  <w:footnote w:type="continuationSeparator" w:id="0">
    <w:p w14:paraId="61C6440D" w14:textId="77777777" w:rsidR="00414C31" w:rsidRDefault="00414C31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113012B1" w:rsidR="00FA1F1B" w:rsidRPr="00502FD4" w:rsidRDefault="00B27EC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 w:rsidRPr="00502FD4">
      <w:rPr>
        <w:rFonts w:cstheme="minorHAnsi"/>
        <w:color w:val="000000" w:themeColor="text1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8FE"/>
    <w:multiLevelType w:val="hybridMultilevel"/>
    <w:tmpl w:val="3EA0F60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24CCE"/>
    <w:multiLevelType w:val="hybridMultilevel"/>
    <w:tmpl w:val="5D805F3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38FF"/>
    <w:multiLevelType w:val="hybridMultilevel"/>
    <w:tmpl w:val="A26CB78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84D"/>
    <w:multiLevelType w:val="hybridMultilevel"/>
    <w:tmpl w:val="033C721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6ACE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27D"/>
    <w:multiLevelType w:val="hybridMultilevel"/>
    <w:tmpl w:val="A3AA354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47740"/>
    <w:multiLevelType w:val="multilevel"/>
    <w:tmpl w:val="38E0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569AC"/>
    <w:multiLevelType w:val="hybridMultilevel"/>
    <w:tmpl w:val="4CB06702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85375"/>
    <w:multiLevelType w:val="hybridMultilevel"/>
    <w:tmpl w:val="E55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F0DD9"/>
    <w:multiLevelType w:val="hybridMultilevel"/>
    <w:tmpl w:val="DE7238B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70AF2"/>
    <w:multiLevelType w:val="hybridMultilevel"/>
    <w:tmpl w:val="184C92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873EC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2130F7"/>
    <w:multiLevelType w:val="hybridMultilevel"/>
    <w:tmpl w:val="4C04827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209D3"/>
    <w:multiLevelType w:val="hybridMultilevel"/>
    <w:tmpl w:val="27C6623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D5591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446F0"/>
    <w:multiLevelType w:val="multilevel"/>
    <w:tmpl w:val="026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7788F"/>
    <w:multiLevelType w:val="hybridMultilevel"/>
    <w:tmpl w:val="B5D098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7F6F85"/>
    <w:multiLevelType w:val="hybridMultilevel"/>
    <w:tmpl w:val="2484610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6F53BB"/>
    <w:multiLevelType w:val="hybridMultilevel"/>
    <w:tmpl w:val="0336B09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7E1A35"/>
    <w:multiLevelType w:val="hybridMultilevel"/>
    <w:tmpl w:val="466CF83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51254">
    <w:abstractNumId w:val="14"/>
  </w:num>
  <w:num w:numId="2" w16cid:durableId="204098208">
    <w:abstractNumId w:val="16"/>
  </w:num>
  <w:num w:numId="3" w16cid:durableId="594440593">
    <w:abstractNumId w:val="5"/>
  </w:num>
  <w:num w:numId="4" w16cid:durableId="83191522">
    <w:abstractNumId w:val="15"/>
  </w:num>
  <w:num w:numId="5" w16cid:durableId="201674560">
    <w:abstractNumId w:val="31"/>
  </w:num>
  <w:num w:numId="6" w16cid:durableId="1790391346">
    <w:abstractNumId w:val="1"/>
  </w:num>
  <w:num w:numId="7" w16cid:durableId="891623602">
    <w:abstractNumId w:val="12"/>
  </w:num>
  <w:num w:numId="8" w16cid:durableId="464204851">
    <w:abstractNumId w:val="9"/>
  </w:num>
  <w:num w:numId="9" w16cid:durableId="357779920">
    <w:abstractNumId w:val="4"/>
  </w:num>
  <w:num w:numId="10" w16cid:durableId="769814112">
    <w:abstractNumId w:val="22"/>
  </w:num>
  <w:num w:numId="11" w16cid:durableId="662782307">
    <w:abstractNumId w:val="17"/>
  </w:num>
  <w:num w:numId="12" w16cid:durableId="774134005">
    <w:abstractNumId w:val="0"/>
  </w:num>
  <w:num w:numId="13" w16cid:durableId="343484601">
    <w:abstractNumId w:val="11"/>
  </w:num>
  <w:num w:numId="14" w16cid:durableId="954411612">
    <w:abstractNumId w:val="18"/>
  </w:num>
  <w:num w:numId="15" w16cid:durableId="263851824">
    <w:abstractNumId w:val="27"/>
  </w:num>
  <w:num w:numId="16" w16cid:durableId="1782458978">
    <w:abstractNumId w:val="10"/>
  </w:num>
  <w:num w:numId="17" w16cid:durableId="1103376062">
    <w:abstractNumId w:val="28"/>
  </w:num>
  <w:num w:numId="18" w16cid:durableId="611397738">
    <w:abstractNumId w:val="29"/>
  </w:num>
  <w:num w:numId="19" w16cid:durableId="105657266">
    <w:abstractNumId w:val="30"/>
  </w:num>
  <w:num w:numId="20" w16cid:durableId="699742420">
    <w:abstractNumId w:val="23"/>
  </w:num>
  <w:num w:numId="21" w16cid:durableId="1299989336">
    <w:abstractNumId w:val="19"/>
  </w:num>
  <w:num w:numId="22" w16cid:durableId="987981737">
    <w:abstractNumId w:val="2"/>
  </w:num>
  <w:num w:numId="23" w16cid:durableId="1297183838">
    <w:abstractNumId w:val="7"/>
  </w:num>
  <w:num w:numId="24" w16cid:durableId="456065626">
    <w:abstractNumId w:val="24"/>
  </w:num>
  <w:num w:numId="25" w16cid:durableId="660086610">
    <w:abstractNumId w:val="20"/>
  </w:num>
  <w:num w:numId="26" w16cid:durableId="586499427">
    <w:abstractNumId w:val="13"/>
  </w:num>
  <w:num w:numId="27" w16cid:durableId="1530099896">
    <w:abstractNumId w:val="3"/>
  </w:num>
  <w:num w:numId="28" w16cid:durableId="1369839677">
    <w:abstractNumId w:val="6"/>
  </w:num>
  <w:num w:numId="29" w16cid:durableId="1927880349">
    <w:abstractNumId w:val="26"/>
  </w:num>
  <w:num w:numId="30" w16cid:durableId="503323597">
    <w:abstractNumId w:val="25"/>
  </w:num>
  <w:num w:numId="31" w16cid:durableId="1271356645">
    <w:abstractNumId w:val="8"/>
  </w:num>
  <w:num w:numId="32" w16cid:durableId="2609168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13981"/>
    <w:rsid w:val="00016DFE"/>
    <w:rsid w:val="000300F9"/>
    <w:rsid w:val="00030286"/>
    <w:rsid w:val="00034E33"/>
    <w:rsid w:val="000817F8"/>
    <w:rsid w:val="000A0640"/>
    <w:rsid w:val="000A5FEA"/>
    <w:rsid w:val="000D6467"/>
    <w:rsid w:val="000D6B3D"/>
    <w:rsid w:val="000E0E43"/>
    <w:rsid w:val="00104598"/>
    <w:rsid w:val="0010712A"/>
    <w:rsid w:val="00121E55"/>
    <w:rsid w:val="00143A7D"/>
    <w:rsid w:val="00144002"/>
    <w:rsid w:val="00146049"/>
    <w:rsid w:val="00160DFC"/>
    <w:rsid w:val="001647AE"/>
    <w:rsid w:val="00164F9E"/>
    <w:rsid w:val="001677D3"/>
    <w:rsid w:val="00170EF4"/>
    <w:rsid w:val="00177D09"/>
    <w:rsid w:val="00180B78"/>
    <w:rsid w:val="0018456B"/>
    <w:rsid w:val="00184A44"/>
    <w:rsid w:val="00194789"/>
    <w:rsid w:val="00195DF2"/>
    <w:rsid w:val="001B6F52"/>
    <w:rsid w:val="001D4EED"/>
    <w:rsid w:val="001E6CAA"/>
    <w:rsid w:val="001F72C3"/>
    <w:rsid w:val="00225615"/>
    <w:rsid w:val="0022726D"/>
    <w:rsid w:val="002359EF"/>
    <w:rsid w:val="00245394"/>
    <w:rsid w:val="00250147"/>
    <w:rsid w:val="00263BE6"/>
    <w:rsid w:val="0026413E"/>
    <w:rsid w:val="002836C6"/>
    <w:rsid w:val="00286324"/>
    <w:rsid w:val="002D62E0"/>
    <w:rsid w:val="002D6F23"/>
    <w:rsid w:val="002D76CD"/>
    <w:rsid w:val="002E3B11"/>
    <w:rsid w:val="002E5949"/>
    <w:rsid w:val="002E73EE"/>
    <w:rsid w:val="00300238"/>
    <w:rsid w:val="00301A2E"/>
    <w:rsid w:val="00304138"/>
    <w:rsid w:val="00305DB7"/>
    <w:rsid w:val="00310B8E"/>
    <w:rsid w:val="00313B51"/>
    <w:rsid w:val="00330F79"/>
    <w:rsid w:val="003335E2"/>
    <w:rsid w:val="003450B5"/>
    <w:rsid w:val="00347274"/>
    <w:rsid w:val="003670DA"/>
    <w:rsid w:val="00370CBA"/>
    <w:rsid w:val="003753A1"/>
    <w:rsid w:val="003830B0"/>
    <w:rsid w:val="003A4A7C"/>
    <w:rsid w:val="003A64B4"/>
    <w:rsid w:val="003E7D88"/>
    <w:rsid w:val="003F391C"/>
    <w:rsid w:val="003F612A"/>
    <w:rsid w:val="00410597"/>
    <w:rsid w:val="004107A8"/>
    <w:rsid w:val="00414C31"/>
    <w:rsid w:val="00421842"/>
    <w:rsid w:val="004344D4"/>
    <w:rsid w:val="004453FD"/>
    <w:rsid w:val="00455DA4"/>
    <w:rsid w:val="004620DE"/>
    <w:rsid w:val="004729DE"/>
    <w:rsid w:val="00482BBC"/>
    <w:rsid w:val="0048706B"/>
    <w:rsid w:val="00487E9F"/>
    <w:rsid w:val="00490A02"/>
    <w:rsid w:val="00491DEA"/>
    <w:rsid w:val="004B14FC"/>
    <w:rsid w:val="004B5CA9"/>
    <w:rsid w:val="004C705C"/>
    <w:rsid w:val="004D4DB9"/>
    <w:rsid w:val="004E4DA4"/>
    <w:rsid w:val="004E6EF6"/>
    <w:rsid w:val="00502FD4"/>
    <w:rsid w:val="00507E3B"/>
    <w:rsid w:val="005109F6"/>
    <w:rsid w:val="00511F15"/>
    <w:rsid w:val="0054726A"/>
    <w:rsid w:val="005477FF"/>
    <w:rsid w:val="005525C2"/>
    <w:rsid w:val="0055448E"/>
    <w:rsid w:val="00561808"/>
    <w:rsid w:val="00592B81"/>
    <w:rsid w:val="00593CDB"/>
    <w:rsid w:val="005C0057"/>
    <w:rsid w:val="005C0149"/>
    <w:rsid w:val="005C4048"/>
    <w:rsid w:val="005D243B"/>
    <w:rsid w:val="005E021D"/>
    <w:rsid w:val="005F251B"/>
    <w:rsid w:val="006034EC"/>
    <w:rsid w:val="00617C55"/>
    <w:rsid w:val="00627ABB"/>
    <w:rsid w:val="00631008"/>
    <w:rsid w:val="006621E3"/>
    <w:rsid w:val="0066351A"/>
    <w:rsid w:val="00680B7C"/>
    <w:rsid w:val="00681558"/>
    <w:rsid w:val="00685249"/>
    <w:rsid w:val="006902C8"/>
    <w:rsid w:val="006A2866"/>
    <w:rsid w:val="006B5AFA"/>
    <w:rsid w:val="006C46AC"/>
    <w:rsid w:val="006C5A5A"/>
    <w:rsid w:val="006D3424"/>
    <w:rsid w:val="006D4407"/>
    <w:rsid w:val="00703E98"/>
    <w:rsid w:val="00711D81"/>
    <w:rsid w:val="00732D71"/>
    <w:rsid w:val="007409CF"/>
    <w:rsid w:val="0074312B"/>
    <w:rsid w:val="00744FA6"/>
    <w:rsid w:val="00746CF4"/>
    <w:rsid w:val="00780990"/>
    <w:rsid w:val="007A0FC3"/>
    <w:rsid w:val="007A6648"/>
    <w:rsid w:val="007B19A7"/>
    <w:rsid w:val="007B45FD"/>
    <w:rsid w:val="007C6954"/>
    <w:rsid w:val="007E0338"/>
    <w:rsid w:val="007E55B2"/>
    <w:rsid w:val="008012C0"/>
    <w:rsid w:val="00813248"/>
    <w:rsid w:val="0086165A"/>
    <w:rsid w:val="00863EDD"/>
    <w:rsid w:val="00875FF7"/>
    <w:rsid w:val="00895705"/>
    <w:rsid w:val="008A79BC"/>
    <w:rsid w:val="008B0A61"/>
    <w:rsid w:val="008C2486"/>
    <w:rsid w:val="008C5AA3"/>
    <w:rsid w:val="008C6E0B"/>
    <w:rsid w:val="008D0655"/>
    <w:rsid w:val="008D129F"/>
    <w:rsid w:val="008D61A3"/>
    <w:rsid w:val="008D793F"/>
    <w:rsid w:val="008E53C8"/>
    <w:rsid w:val="008F65B5"/>
    <w:rsid w:val="009070EB"/>
    <w:rsid w:val="009105BF"/>
    <w:rsid w:val="0092737D"/>
    <w:rsid w:val="00951C76"/>
    <w:rsid w:val="0095786F"/>
    <w:rsid w:val="0097552C"/>
    <w:rsid w:val="00976321"/>
    <w:rsid w:val="009835C8"/>
    <w:rsid w:val="00992FB5"/>
    <w:rsid w:val="009939E6"/>
    <w:rsid w:val="00996668"/>
    <w:rsid w:val="009A6687"/>
    <w:rsid w:val="009B6AF1"/>
    <w:rsid w:val="009E3393"/>
    <w:rsid w:val="009E6630"/>
    <w:rsid w:val="009F4D7B"/>
    <w:rsid w:val="009F560A"/>
    <w:rsid w:val="00A0043C"/>
    <w:rsid w:val="00A030F9"/>
    <w:rsid w:val="00A057EF"/>
    <w:rsid w:val="00A20121"/>
    <w:rsid w:val="00A321AB"/>
    <w:rsid w:val="00A37973"/>
    <w:rsid w:val="00A400DA"/>
    <w:rsid w:val="00A5115A"/>
    <w:rsid w:val="00A551E9"/>
    <w:rsid w:val="00A567F7"/>
    <w:rsid w:val="00A6147B"/>
    <w:rsid w:val="00A64BAA"/>
    <w:rsid w:val="00A64EED"/>
    <w:rsid w:val="00A66B48"/>
    <w:rsid w:val="00A77208"/>
    <w:rsid w:val="00A940B3"/>
    <w:rsid w:val="00AA2360"/>
    <w:rsid w:val="00AC4D03"/>
    <w:rsid w:val="00AD75CE"/>
    <w:rsid w:val="00AF6585"/>
    <w:rsid w:val="00B27EC8"/>
    <w:rsid w:val="00B34B93"/>
    <w:rsid w:val="00B452F4"/>
    <w:rsid w:val="00B542BC"/>
    <w:rsid w:val="00B54B01"/>
    <w:rsid w:val="00B672D4"/>
    <w:rsid w:val="00B77F2E"/>
    <w:rsid w:val="00BB51FF"/>
    <w:rsid w:val="00BC272E"/>
    <w:rsid w:val="00BC5A23"/>
    <w:rsid w:val="00BC5B05"/>
    <w:rsid w:val="00BD34B6"/>
    <w:rsid w:val="00BF3DEB"/>
    <w:rsid w:val="00C0662C"/>
    <w:rsid w:val="00C14B12"/>
    <w:rsid w:val="00C16177"/>
    <w:rsid w:val="00C17E40"/>
    <w:rsid w:val="00C21834"/>
    <w:rsid w:val="00C25031"/>
    <w:rsid w:val="00C336FA"/>
    <w:rsid w:val="00C3382D"/>
    <w:rsid w:val="00C42FF2"/>
    <w:rsid w:val="00C52CDB"/>
    <w:rsid w:val="00C640BB"/>
    <w:rsid w:val="00C75422"/>
    <w:rsid w:val="00C83F6D"/>
    <w:rsid w:val="00CA3AC7"/>
    <w:rsid w:val="00CD22BD"/>
    <w:rsid w:val="00CE0AC7"/>
    <w:rsid w:val="00CE35B8"/>
    <w:rsid w:val="00CF711C"/>
    <w:rsid w:val="00D06CDA"/>
    <w:rsid w:val="00D125D5"/>
    <w:rsid w:val="00D134F9"/>
    <w:rsid w:val="00D22414"/>
    <w:rsid w:val="00D31CB0"/>
    <w:rsid w:val="00D32FEA"/>
    <w:rsid w:val="00D475C8"/>
    <w:rsid w:val="00D51381"/>
    <w:rsid w:val="00D81A37"/>
    <w:rsid w:val="00D81C02"/>
    <w:rsid w:val="00D837A0"/>
    <w:rsid w:val="00D87EE4"/>
    <w:rsid w:val="00DA3B9C"/>
    <w:rsid w:val="00DA529F"/>
    <w:rsid w:val="00DA58EA"/>
    <w:rsid w:val="00DB6391"/>
    <w:rsid w:val="00DC747F"/>
    <w:rsid w:val="00E03E42"/>
    <w:rsid w:val="00E04449"/>
    <w:rsid w:val="00E17E48"/>
    <w:rsid w:val="00E21CEA"/>
    <w:rsid w:val="00E96326"/>
    <w:rsid w:val="00EB1056"/>
    <w:rsid w:val="00EB4E6A"/>
    <w:rsid w:val="00EB5F98"/>
    <w:rsid w:val="00ED0EFE"/>
    <w:rsid w:val="00EE6174"/>
    <w:rsid w:val="00EF4467"/>
    <w:rsid w:val="00EF6140"/>
    <w:rsid w:val="00F11664"/>
    <w:rsid w:val="00F31303"/>
    <w:rsid w:val="00F337FE"/>
    <w:rsid w:val="00F56D8D"/>
    <w:rsid w:val="00F5786C"/>
    <w:rsid w:val="00F72091"/>
    <w:rsid w:val="00F75296"/>
    <w:rsid w:val="00F80334"/>
    <w:rsid w:val="00F928E8"/>
    <w:rsid w:val="00FA1F1B"/>
    <w:rsid w:val="00FB0AB7"/>
    <w:rsid w:val="00FE6964"/>
    <w:rsid w:val="00FF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Paul Robinson</cp:lastModifiedBy>
  <cp:revision>4</cp:revision>
  <cp:lastPrinted>2019-08-19T02:04:00Z</cp:lastPrinted>
  <dcterms:created xsi:type="dcterms:W3CDTF">2023-11-17T05:48:00Z</dcterms:created>
  <dcterms:modified xsi:type="dcterms:W3CDTF">2023-11-17T05:49:00Z</dcterms:modified>
</cp:coreProperties>
</file>