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4DDA" w14:textId="00A26BCE" w:rsidR="000300F9" w:rsidRPr="00EE6174" w:rsidRDefault="00D837A0" w:rsidP="00C2503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spacing w:val="20"/>
        </w:rPr>
      </w:pPr>
      <w:r w:rsidRPr="00D837A0">
        <w:rPr>
          <w:rFonts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 w14:paraId="1271842E" w14:textId="27A1F635" w:rsidR="004729DE" w:rsidRPr="00EE6174" w:rsidRDefault="00DA58EA" w:rsidP="00410597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0421847001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4729DE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Pimpama, Qld 4209</w:t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6C5A5A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probinson85@live.com.au</w:t>
      </w:r>
    </w:p>
    <w:p w14:paraId="75BD6225" w14:textId="0BFEEBF2" w:rsidR="004E4DA4" w:rsidRPr="00EE6174" w:rsidRDefault="008D129F" w:rsidP="00C83F6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Graduate Mechanical Engineer</w:t>
      </w:r>
    </w:p>
    <w:p w14:paraId="0F3E90DD" w14:textId="4DAE6C58" w:rsidR="00AA2360" w:rsidRPr="00EE6174" w:rsidRDefault="009E6630" w:rsidP="00AA2360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Crane Operator</w:t>
      </w:r>
      <w:r w:rsidR="00421842" w:rsidRPr="00EE6174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Sheet Metal Fabricator</w:t>
      </w:r>
    </w:p>
    <w:p w14:paraId="5690045F" w14:textId="1F29A299" w:rsidR="00950A39" w:rsidRPr="00950A39" w:rsidRDefault="00950A39" w:rsidP="00950A39">
      <w:pPr>
        <w:pBdr>
          <w:bottom w:val="single" w:sz="4" w:space="1" w:color="auto"/>
        </w:pBdr>
        <w:spacing w:before="240" w:after="120"/>
        <w:outlineLvl w:val="0"/>
        <w:rPr>
          <w:rFonts w:ascii="Cambria" w:hAnsi="Cambria"/>
          <w:sz w:val="22"/>
          <w:szCs w:val="22"/>
          <w:lang w:val="en-AU"/>
        </w:rPr>
      </w:pPr>
      <w:r w:rsidRPr="00950A39">
        <w:rPr>
          <w:rFonts w:ascii="Cambria" w:hAnsi="Cambria"/>
          <w:sz w:val="22"/>
          <w:szCs w:val="22"/>
          <w:lang w:val="en-AU"/>
        </w:rPr>
        <w:t>With a Bachelor of Engineering in Mechanical Engineering, I bring a robust academic foundation complemented by extensive hands-on involvement across diverse industries. My academic journey has not only sharpened my analytical and problem-solving acumen but also provided me with a strong understanding of engineering principles.</w:t>
      </w:r>
      <w:r>
        <w:rPr>
          <w:rFonts w:ascii="Cambria" w:hAnsi="Cambria"/>
          <w:sz w:val="22"/>
          <w:szCs w:val="22"/>
          <w:lang w:val="en-AU"/>
        </w:rPr>
        <w:t xml:space="preserve"> </w:t>
      </w:r>
      <w:r w:rsidRPr="00950A39">
        <w:rPr>
          <w:rFonts w:ascii="Cambria" w:hAnsi="Cambria"/>
          <w:sz w:val="22"/>
          <w:szCs w:val="22"/>
          <w:lang w:val="en-AU"/>
        </w:rPr>
        <w:t>In 2015, I faced a life-altering spinal cord injury, which transformed me into a quadriplegic. This experience has instilled in me a profound sense of resilience, adaptability, and unwavering determination to overcome challenges.</w:t>
      </w:r>
      <w:r>
        <w:rPr>
          <w:rFonts w:ascii="Cambria" w:hAnsi="Cambria"/>
          <w:sz w:val="22"/>
          <w:szCs w:val="22"/>
          <w:lang w:val="en-AU"/>
        </w:rPr>
        <w:t xml:space="preserve"> </w:t>
      </w:r>
      <w:r w:rsidRPr="00950A39">
        <w:rPr>
          <w:rFonts w:ascii="Cambria" w:hAnsi="Cambria"/>
          <w:sz w:val="22"/>
          <w:szCs w:val="22"/>
          <w:lang w:val="en-AU"/>
        </w:rPr>
        <w:t>Moreover, my practical experience in metal fabrication and crane operation has equipped me with valuable skills in equipment handling, rigging, and sheet metal craftsmanship. In these roles, I actively contributed to the development of industrial solutions, showcasing my ability to bridge theory with practical application.</w:t>
      </w:r>
      <w:r>
        <w:rPr>
          <w:rFonts w:ascii="Cambria" w:hAnsi="Cambria"/>
          <w:sz w:val="22"/>
          <w:szCs w:val="22"/>
          <w:lang w:val="en-AU"/>
        </w:rPr>
        <w:t xml:space="preserve"> </w:t>
      </w:r>
      <w:r w:rsidRPr="00950A39">
        <w:rPr>
          <w:rFonts w:ascii="Cambria" w:hAnsi="Cambria"/>
          <w:sz w:val="22"/>
          <w:szCs w:val="22"/>
          <w:lang w:val="en-AU"/>
        </w:rPr>
        <w:t>This unique blend of academic excellence and real-world proficiency positions me as a well-rounded engineer primed to make a meaningful impact on innovative projects. I am committed to contributing my expertise and determination to projects that align with the mission of delivering cutting-edge solutions to various industries.</w:t>
      </w:r>
    </w:p>
    <w:p w14:paraId="08CB9A41" w14:textId="75425AB0" w:rsidR="00D06CDA" w:rsidRPr="00EE6174" w:rsidRDefault="00D06CDA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7F688533" w14:textId="2AC567FF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Advanced Office Software Proficiency:</w:t>
      </w:r>
      <w:r w:rsidRPr="0097552C">
        <w:rPr>
          <w:rFonts w:ascii="Cambria" w:hAnsi="Cambria"/>
          <w:sz w:val="22"/>
          <w:szCs w:val="22"/>
          <w:lang w:val="en-AU"/>
        </w:rPr>
        <w:t xml:space="preserve"> Mastery of Microsoft Office Suite (Word, Excel, PowerPoint) and Google Suite (Docs, Sheets, Slides), enabling seamless documentation</w:t>
      </w:r>
      <w:r w:rsidR="00A37973">
        <w:rPr>
          <w:rFonts w:ascii="Cambria" w:hAnsi="Cambria"/>
          <w:sz w:val="22"/>
          <w:szCs w:val="22"/>
          <w:lang w:val="en-AU"/>
        </w:rPr>
        <w:t xml:space="preserve"> </w:t>
      </w:r>
      <w:r w:rsidRPr="0097552C">
        <w:rPr>
          <w:rFonts w:ascii="Cambria" w:hAnsi="Cambria"/>
          <w:sz w:val="22"/>
          <w:szCs w:val="22"/>
          <w:lang w:val="en-AU"/>
        </w:rPr>
        <w:t>and impactful presentations.</w:t>
      </w:r>
    </w:p>
    <w:p w14:paraId="67CAE000" w14:textId="783F59B4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3D </w:t>
      </w:r>
      <w:r w:rsidR="00D51381" w:rsidRPr="0097552C">
        <w:rPr>
          <w:rFonts w:ascii="Cambria" w:hAnsi="Cambria"/>
          <w:b/>
          <w:bCs/>
          <w:sz w:val="22"/>
          <w:szCs w:val="22"/>
          <w:lang w:val="en-AU"/>
        </w:rPr>
        <w:t>Modelling</w:t>
      </w: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 Expertise:</w:t>
      </w:r>
      <w:r w:rsidRPr="0097552C">
        <w:rPr>
          <w:rFonts w:ascii="Cambria" w:hAnsi="Cambria"/>
          <w:sz w:val="22"/>
          <w:szCs w:val="22"/>
          <w:lang w:val="en-AU"/>
        </w:rPr>
        <w:t xml:space="preserve"> A high level of proficiency in 3D </w:t>
      </w:r>
      <w:r w:rsidR="00D51381" w:rsidRPr="0097552C">
        <w:rPr>
          <w:rFonts w:ascii="Cambria" w:hAnsi="Cambria"/>
          <w:sz w:val="22"/>
          <w:szCs w:val="22"/>
          <w:lang w:val="en-AU"/>
        </w:rPr>
        <w:t>modelling</w:t>
      </w:r>
      <w:r w:rsidRPr="0097552C">
        <w:rPr>
          <w:rFonts w:ascii="Cambria" w:hAnsi="Cambria"/>
          <w:sz w:val="22"/>
          <w:szCs w:val="22"/>
          <w:lang w:val="en-AU"/>
        </w:rPr>
        <w:t>, encompassing SolidWorks and Fusion 360, showcasing a talent for creating intricate designs and engineering solutions.</w:t>
      </w:r>
    </w:p>
    <w:p w14:paraId="6D003E2F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Exceptional Communication:</w:t>
      </w:r>
      <w:r w:rsidRPr="0097552C">
        <w:rPr>
          <w:rFonts w:ascii="Cambria" w:hAnsi="Cambria"/>
          <w:sz w:val="22"/>
          <w:szCs w:val="22"/>
          <w:lang w:val="en-AU"/>
        </w:rPr>
        <w:t xml:space="preserve"> Adept at fostering effective communication with diverse stakeholders, including team members, colleagues, and valued customers, ensuring clear and productive interactions.</w:t>
      </w:r>
    </w:p>
    <w:p w14:paraId="3D5E7747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Superior Organizational Skills:</w:t>
      </w:r>
      <w:r w:rsidRPr="0097552C">
        <w:rPr>
          <w:rFonts w:ascii="Cambria" w:hAnsi="Cambria"/>
          <w:sz w:val="22"/>
          <w:szCs w:val="22"/>
          <w:lang w:val="en-AU"/>
        </w:rPr>
        <w:t xml:space="preserve"> Demonstrated outstanding organizational abilities, combined with multitasking prowess, to efficiently manage projects, prioritize tasks, and meet deadlines in dynamic work environments.</w:t>
      </w:r>
    </w:p>
    <w:p w14:paraId="6C12AF57" w14:textId="4B0AAB19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Proactive Problem Solver:</w:t>
      </w:r>
      <w:r w:rsidRPr="0097552C">
        <w:rPr>
          <w:rFonts w:ascii="Cambria" w:hAnsi="Cambria"/>
          <w:sz w:val="22"/>
          <w:szCs w:val="22"/>
          <w:lang w:val="en-AU"/>
        </w:rPr>
        <w:t xml:space="preserve"> Recognized for exceptional problem-solving </w:t>
      </w:r>
      <w:r w:rsidR="00DA529F" w:rsidRPr="0097552C">
        <w:rPr>
          <w:rFonts w:ascii="Cambria" w:hAnsi="Cambria"/>
          <w:sz w:val="22"/>
          <w:szCs w:val="22"/>
          <w:lang w:val="en-AU"/>
        </w:rPr>
        <w:t>capability</w:t>
      </w:r>
      <w:r w:rsidRPr="0097552C">
        <w:rPr>
          <w:rFonts w:ascii="Cambria" w:hAnsi="Cambria"/>
          <w:sz w:val="22"/>
          <w:szCs w:val="22"/>
          <w:lang w:val="en-AU"/>
        </w:rPr>
        <w:t xml:space="preserve">, with a proven ability to identify challenges, </w:t>
      </w:r>
      <w:r w:rsidR="00D51381" w:rsidRPr="0097552C">
        <w:rPr>
          <w:rFonts w:ascii="Cambria" w:hAnsi="Cambria"/>
          <w:sz w:val="22"/>
          <w:szCs w:val="22"/>
          <w:lang w:val="en-AU"/>
        </w:rPr>
        <w:t>analyse</w:t>
      </w:r>
      <w:r w:rsidRPr="0097552C">
        <w:rPr>
          <w:rFonts w:ascii="Cambria" w:hAnsi="Cambria"/>
          <w:sz w:val="22"/>
          <w:szCs w:val="22"/>
          <w:lang w:val="en-AU"/>
        </w:rPr>
        <w:t xml:space="preserve"> complex issues, and implement innovative solutions to drive project success.</w:t>
      </w:r>
    </w:p>
    <w:p w14:paraId="656401D4" w14:textId="4B485491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WORK EXPERIENCE</w:t>
      </w:r>
      <w:r w:rsidR="002E3B1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 </w:t>
      </w:r>
      <w:r w:rsidR="002E3B11" w:rsidRPr="002E3B11">
        <w:rPr>
          <w:rFonts w:ascii="Calibri" w:eastAsia="Calibri" w:hAnsi="Calibri" w:cs="Times New Roman"/>
          <w:sz w:val="18"/>
          <w:szCs w:val="18"/>
          <w:lang w:val="en-AU"/>
        </w:rPr>
        <w:t>(the following is not my complete work history but shows my experience)</w:t>
      </w:r>
    </w:p>
    <w:p w14:paraId="1C2C2237" w14:textId="56064203" w:rsidR="0092737D" w:rsidRPr="003335E2" w:rsidRDefault="0092737D" w:rsidP="00A77208">
      <w:r w:rsidRPr="00BC272E">
        <w:rPr>
          <w:b/>
          <w:bCs/>
          <w:lang w:val="en-AU"/>
        </w:rPr>
        <w:t>Select Plant Hire – Miles, QLD | Crane Operator |</w:t>
      </w:r>
      <w:r w:rsidR="006902C8" w:rsidRPr="003335E2">
        <w:tab/>
      </w:r>
      <w:r w:rsidR="006902C8" w:rsidRPr="003335E2">
        <w:tab/>
      </w:r>
      <w:r w:rsidR="006902C8" w:rsidRPr="003335E2">
        <w:tab/>
      </w:r>
      <w:r w:rsidR="002E5949">
        <w:tab/>
        <w:t xml:space="preserve">  </w:t>
      </w:r>
      <w:r w:rsidR="00F11664" w:rsidRPr="003335E2">
        <w:rPr>
          <w:lang w:val="en-AU"/>
        </w:rPr>
        <w:t xml:space="preserve">Aug </w:t>
      </w:r>
      <w:r w:rsidRPr="0092737D">
        <w:rPr>
          <w:lang w:val="en-AU"/>
        </w:rPr>
        <w:t xml:space="preserve">2013 </w:t>
      </w:r>
      <w:r w:rsidR="00F11664" w:rsidRPr="003335E2">
        <w:rPr>
          <w:lang w:val="en-AU"/>
        </w:rPr>
        <w:t>–</w:t>
      </w:r>
      <w:r w:rsidRPr="0092737D">
        <w:rPr>
          <w:lang w:val="en-AU"/>
        </w:rPr>
        <w:t xml:space="preserve"> </w:t>
      </w:r>
      <w:r w:rsidR="00F11664" w:rsidRPr="003335E2">
        <w:rPr>
          <w:lang w:val="en-AU"/>
        </w:rPr>
        <w:t xml:space="preserve">Feb </w:t>
      </w:r>
      <w:r w:rsidRPr="0092737D">
        <w:rPr>
          <w:lang w:val="en-AU"/>
        </w:rPr>
        <w:t>2015</w:t>
      </w:r>
    </w:p>
    <w:p w14:paraId="5BB4EB71" w14:textId="3EDB15BB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t>Demonstrated exceptional competence by successfully completing over 1,500 lifts, maintaining an impeccable safety record with zero incidents, and consistently adhering to stringent safety protocols.</w:t>
      </w:r>
    </w:p>
    <w:p w14:paraId="46B92FC2" w14:textId="48AC7ECE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lastRenderedPageBreak/>
        <w:t>Facilitated effective communication and collaboration with cross-functional teams and stakeholders during complex multi-crane lifts, ensuring precision and safety in high-pressure environments.</w:t>
      </w:r>
    </w:p>
    <w:p w14:paraId="4969F9EC" w14:textId="765FCD6A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t>Assumed a critical role in the development and management of lift studies and safe work method statements, further enhancing the company's commitment to safety and operational excellence.</w:t>
      </w:r>
    </w:p>
    <w:p w14:paraId="5A087946" w14:textId="77777777" w:rsidR="00C21834" w:rsidRDefault="00C21834" w:rsidP="00A77208">
      <w:pPr>
        <w:rPr>
          <w:lang w:val="en-AU"/>
        </w:rPr>
      </w:pPr>
    </w:p>
    <w:p w14:paraId="2A59A9F5" w14:textId="4BEEE31A" w:rsidR="0054726A" w:rsidRPr="0054726A" w:rsidRDefault="0054726A" w:rsidP="00A77208">
      <w:pPr>
        <w:rPr>
          <w:lang w:val="en-AU"/>
        </w:rPr>
      </w:pPr>
      <w:r w:rsidRPr="00A77208">
        <w:rPr>
          <w:b/>
          <w:bCs/>
          <w:lang w:val="en-AU"/>
        </w:rPr>
        <w:t>NQ Group Heavy Haulage &amp; Cranes - Brisbane, QLD | Crane Operator |</w:t>
      </w:r>
      <w:r w:rsidR="00013981">
        <w:rPr>
          <w:lang w:val="en-AU"/>
        </w:rPr>
        <w:t xml:space="preserve">   </w:t>
      </w:r>
      <w:r w:rsidRPr="00AD75CE">
        <w:rPr>
          <w:lang w:val="en-AU"/>
        </w:rPr>
        <w:tab/>
      </w:r>
      <w:r w:rsidRPr="0054726A">
        <w:rPr>
          <w:lang w:val="en-AU"/>
        </w:rPr>
        <w:t xml:space="preserve">Feb 2012 – Aug 2013 </w:t>
      </w:r>
    </w:p>
    <w:p w14:paraId="4CD9F4B9" w14:textId="7EB6AEFB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Demonstrated exceptional expertise while operating cranes within the all-terrain fleet, specializing in heavy lifting, transportation, and assembly, particularly in collaboration with Hastings Deering under a specialized contract.</w:t>
      </w:r>
    </w:p>
    <w:p w14:paraId="608E2A15" w14:textId="1E797B4D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Accumulated extensive experience in executing heavy and intricate multi-crane lifts, consistently exceeding performance expectations while prioritizing safety through meticulous adherence to lift studies and proper lifting and rigging techniques.</w:t>
      </w:r>
    </w:p>
    <w:p w14:paraId="48F14F68" w14:textId="33C68ADC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Established a reputation as a highly skilled professional in the assembly and disassembly of heavy machinery and plant equipment, contributing significantly to the efficiency and reliability of operations.</w:t>
      </w:r>
    </w:p>
    <w:p w14:paraId="2171E514" w14:textId="77777777" w:rsidR="00C21834" w:rsidRDefault="00C21834" w:rsidP="00A77208">
      <w:pPr>
        <w:rPr>
          <w:rFonts w:ascii="Cambria" w:eastAsia="Times New Roman" w:hAnsi="Cambria"/>
          <w:color w:val="000000" w:themeColor="text1"/>
          <w:lang w:val="en-AU"/>
        </w:rPr>
      </w:pPr>
    </w:p>
    <w:p w14:paraId="1AC968AD" w14:textId="5BEFBC70" w:rsidR="00013981" w:rsidRPr="00013981" w:rsidRDefault="00013981" w:rsidP="00A77208">
      <w:pPr>
        <w:rPr>
          <w:rFonts w:ascii="Cambria" w:eastAsia="Times New Roman" w:hAnsi="Cambria"/>
          <w:color w:val="000000" w:themeColor="text1"/>
          <w:lang w:val="en-AU"/>
        </w:rPr>
      </w:pPr>
      <w:r w:rsidRPr="00A77208">
        <w:rPr>
          <w:rFonts w:ascii="Cambria" w:eastAsia="Times New Roman" w:hAnsi="Cambria"/>
          <w:b/>
          <w:bCs/>
          <w:color w:val="000000" w:themeColor="text1"/>
          <w:lang w:val="en-AU"/>
        </w:rPr>
        <w:t>Superior Stainless - Gold Coast, QLD |Fabricator/Welder|</w:t>
      </w:r>
      <w:r w:rsidRPr="00A77208">
        <w:rPr>
          <w:rFonts w:ascii="Cambria" w:eastAsia="Times New Roman" w:hAnsi="Cambria"/>
          <w:b/>
          <w:bCs/>
          <w:color w:val="000000" w:themeColor="text1"/>
          <w:lang w:val="en-AU"/>
        </w:rPr>
        <w:tab/>
      </w:r>
      <w:r w:rsidRPr="00B452F4">
        <w:rPr>
          <w:rFonts w:ascii="Cambria" w:eastAsia="Times New Roman" w:hAnsi="Cambria"/>
          <w:color w:val="000000" w:themeColor="text1"/>
          <w:lang w:val="en-AU"/>
        </w:rPr>
        <w:t xml:space="preserve">           </w:t>
      </w:r>
      <w:r w:rsidRPr="00013981">
        <w:rPr>
          <w:rFonts w:ascii="Cambria" w:eastAsia="Times New Roman" w:hAnsi="Cambria"/>
          <w:color w:val="000000" w:themeColor="text1"/>
          <w:lang w:val="en-AU"/>
        </w:rPr>
        <w:t xml:space="preserve"> June 2009 – Oct 20</w:t>
      </w:r>
      <w:r w:rsidR="00BC272E">
        <w:rPr>
          <w:rFonts w:ascii="Cambria" w:eastAsia="Times New Roman" w:hAnsi="Cambria"/>
          <w:color w:val="000000" w:themeColor="text1"/>
          <w:lang w:val="en-AU"/>
        </w:rPr>
        <w:t>11</w:t>
      </w:r>
    </w:p>
    <w:p w14:paraId="3BC16A92" w14:textId="40D045BF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 xml:space="preserve">Led specialized fabrication projects, showcasing expertise in working with various metals, including stainless steel, mild steel, and </w:t>
      </w:r>
      <w:r w:rsidR="00951C76" w:rsidRPr="00A030F9">
        <w:t>aluminium</w:t>
      </w:r>
      <w:r w:rsidRPr="00A77208">
        <w:rPr>
          <w:lang w:val="en-AU"/>
        </w:rPr>
        <w:t>, with a focus on medium to light sheet metal processing.</w:t>
      </w:r>
    </w:p>
    <w:p w14:paraId="062245F3" w14:textId="2B883351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>Demonstrated exceptional accuracy in reading, interpreting, and problem-solving complex shop drawings, ensuring precise execution of fabrication tasks and adherence to project specifications.</w:t>
      </w:r>
    </w:p>
    <w:p w14:paraId="6BE225C2" w14:textId="1F286AC6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>Actively contributed to team success by providing valuable support to colleagues within the Fabrication Department, enhancing overall workflow efficiency and fostering a collaborative work environment.</w:t>
      </w:r>
    </w:p>
    <w:p w14:paraId="2F7A705B" w14:textId="77777777" w:rsidR="008D0655" w:rsidRPr="008D0655" w:rsidRDefault="008D0655" w:rsidP="00A77208"/>
    <w:p w14:paraId="284F56C3" w14:textId="522730A8" w:rsidR="008D0655" w:rsidRPr="008D0655" w:rsidRDefault="008D0655" w:rsidP="00A77208">
      <w:pPr>
        <w:rPr>
          <w:lang w:val="en-AU"/>
        </w:rPr>
      </w:pPr>
      <w:r w:rsidRPr="002E5949">
        <w:rPr>
          <w:b/>
          <w:bCs/>
          <w:lang w:val="en-AU"/>
        </w:rPr>
        <w:t>Swift Marine - Gold Coast, QLD | Apprentice Sheet Metal Fabrication |</w:t>
      </w:r>
      <w:r w:rsidR="00B452F4" w:rsidRPr="00B452F4">
        <w:rPr>
          <w:lang w:val="en-AU"/>
        </w:rPr>
        <w:t xml:space="preserve">    </w:t>
      </w:r>
      <w:r w:rsidR="00BC272E">
        <w:rPr>
          <w:lang w:val="en-AU"/>
        </w:rPr>
        <w:t xml:space="preserve"> </w:t>
      </w:r>
      <w:r w:rsidRPr="008D0655">
        <w:rPr>
          <w:lang w:val="en-AU"/>
        </w:rPr>
        <w:t>Aug 2004 – Aug 2008</w:t>
      </w:r>
    </w:p>
    <w:p w14:paraId="06C04B5D" w14:textId="2A723761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Completed a comprehensive Sheet Metal Fabrication Apprenticeship with Swift Marine, gaining hands-on experience and expertise in the trade.</w:t>
      </w:r>
    </w:p>
    <w:p w14:paraId="20AEFD42" w14:textId="27AF5B90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Thrived in a dynamic team environment, adapting to varying work cultures and consistently contributing to collaborative efforts.</w:t>
      </w:r>
    </w:p>
    <w:p w14:paraId="74368099" w14:textId="271EC8A9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Exhibited a strong commitment to discipline, consistently following instructions meticulously, and adhering to all Occupational Health &amp; Safety (OH&amp;S) protocols and legislations, ensuring a safe and compliant work environment.</w:t>
      </w:r>
    </w:p>
    <w:p w14:paraId="3C258DBD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56D0A3D6" w14:textId="77777777" w:rsidR="0022726D" w:rsidRPr="000D6467" w:rsidRDefault="0022726D" w:rsidP="0022726D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Tafe</w:t>
      </w:r>
      <w:r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D2A2B20" w14:textId="5C618524" w:rsidR="0022726D" w:rsidRPr="00DC747F" w:rsidRDefault="0022726D" w:rsidP="0022726D">
      <w:p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Introduction to CNC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2023</w:t>
      </w:r>
    </w:p>
    <w:p w14:paraId="11F82D51" w14:textId="0BE94784" w:rsidR="00C16177" w:rsidRPr="000D6467" w:rsidRDefault="00C42FF2" w:rsidP="000D6467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Griffith University</w:t>
      </w:r>
      <w:r w:rsidR="00C16177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9939E6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033F8C02" w14:textId="41F50AAD" w:rsidR="00C16177" w:rsidRPr="00DC747F" w:rsidRDefault="00C42FF2" w:rsidP="00DC747F">
      <w:pPr>
        <w:spacing w:line="340" w:lineRule="exact"/>
        <w:rPr>
          <w:rFonts w:ascii="Cambria" w:hAnsi="Cambria"/>
          <w:sz w:val="22"/>
          <w:szCs w:val="22"/>
        </w:rPr>
      </w:pP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Bachelor of </w:t>
      </w:r>
      <w:r w:rsidR="00194789"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>Mechanical</w:t>
      </w:r>
      <w:r w:rsidR="00194789" w:rsidRPr="009939E6">
        <w:rPr>
          <w:rFonts w:ascii="Cambria" w:hAnsi="Cambria"/>
          <w:sz w:val="22"/>
          <w:szCs w:val="22"/>
        </w:rPr>
        <w:t xml:space="preserve"> 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>Engineering</w:t>
      </w:r>
      <w:r w:rsidR="00194789">
        <w:rPr>
          <w:rFonts w:ascii="Cambria" w:eastAsia="Times New Roman" w:hAnsi="Cambria" w:cstheme="minorHAnsi"/>
          <w:color w:val="000000" w:themeColor="text1"/>
          <w:sz w:val="22"/>
          <w:szCs w:val="22"/>
        </w:rPr>
        <w:t>,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="00C16177" w:rsidRPr="009939E6">
        <w:rPr>
          <w:rFonts w:ascii="Cambria" w:hAnsi="Cambria"/>
          <w:sz w:val="22"/>
          <w:szCs w:val="22"/>
        </w:rPr>
        <w:t>202</w:t>
      </w:r>
      <w:r w:rsidR="004344D4">
        <w:rPr>
          <w:rFonts w:ascii="Cambria" w:hAnsi="Cambria"/>
          <w:sz w:val="22"/>
          <w:szCs w:val="22"/>
        </w:rPr>
        <w:t>3</w:t>
      </w:r>
    </w:p>
    <w:p w14:paraId="562F3899" w14:textId="4BE4E15D" w:rsidR="00681558" w:rsidRPr="000D6467" w:rsidRDefault="00681558" w:rsidP="00681558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Tafe</w:t>
      </w:r>
      <w:r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6C9B3021" w14:textId="5AE1C46F" w:rsidR="00681558" w:rsidRPr="00DC747F" w:rsidRDefault="00685249" w:rsidP="00681558">
      <w:p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Certificate III in</w:t>
      </w:r>
      <w:r w:rsidR="00681558"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Engineering 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Fabrication</w:t>
      </w:r>
      <w:r w:rsidR="00681558" w:rsidRPr="009939E6">
        <w:rPr>
          <w:rFonts w:ascii="Cambria" w:hAnsi="Cambria"/>
          <w:sz w:val="22"/>
          <w:szCs w:val="22"/>
        </w:rPr>
        <w:t xml:space="preserve">, </w:t>
      </w:r>
      <w:r w:rsidR="00305DB7">
        <w:rPr>
          <w:rFonts w:ascii="Cambria" w:hAnsi="Cambria"/>
          <w:sz w:val="22"/>
          <w:szCs w:val="22"/>
        </w:rPr>
        <w:t>20</w:t>
      </w:r>
      <w:r w:rsidR="00016DFE">
        <w:rPr>
          <w:rFonts w:ascii="Cambria" w:hAnsi="Cambria"/>
          <w:sz w:val="22"/>
          <w:szCs w:val="22"/>
        </w:rPr>
        <w:t>07</w:t>
      </w:r>
    </w:p>
    <w:p w14:paraId="2C7F6F0C" w14:textId="2FACFB49" w:rsidR="00681558" w:rsidRPr="000D6467" w:rsidRDefault="00511F15" w:rsidP="00681558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lastRenderedPageBreak/>
        <w:t>Palm Beach Currumbin High School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–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Palm Beach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9752D5E" w14:textId="1B4310CB" w:rsidR="00347274" w:rsidRDefault="0048706B" w:rsidP="00D51381">
      <w:pPr>
        <w:spacing w:line="340" w:lineRule="exact"/>
        <w:rPr>
          <w:rFonts w:ascii="Cambria" w:hAnsi="Cambria"/>
          <w:sz w:val="22"/>
          <w:szCs w:val="22"/>
        </w:rPr>
      </w:pPr>
      <w:r w:rsidRPr="0048706B">
        <w:rPr>
          <w:rFonts w:ascii="Cambria" w:eastAsia="Times New Roman" w:hAnsi="Cambria" w:cstheme="minorHAnsi"/>
          <w:color w:val="000000" w:themeColor="text1"/>
          <w:sz w:val="22"/>
          <w:szCs w:val="22"/>
        </w:rPr>
        <w:t>Queensland Certificate of Education</w:t>
      </w:r>
      <w:r w:rsidR="00681558" w:rsidRPr="009939E6">
        <w:rPr>
          <w:rFonts w:ascii="Cambria" w:hAnsi="Cambria"/>
          <w:sz w:val="22"/>
          <w:szCs w:val="22"/>
        </w:rPr>
        <w:t xml:space="preserve">, </w:t>
      </w:r>
      <w:r w:rsidR="00BB51FF">
        <w:rPr>
          <w:rFonts w:ascii="Cambria" w:hAnsi="Cambria"/>
          <w:sz w:val="22"/>
          <w:szCs w:val="22"/>
        </w:rPr>
        <w:t>20</w:t>
      </w:r>
      <w:r w:rsidR="00016DFE">
        <w:rPr>
          <w:rFonts w:ascii="Cambria" w:hAnsi="Cambria"/>
          <w:sz w:val="22"/>
          <w:szCs w:val="22"/>
        </w:rPr>
        <w:t>0</w:t>
      </w:r>
      <w:r w:rsidR="00BB51FF">
        <w:rPr>
          <w:rFonts w:ascii="Cambria" w:hAnsi="Cambria"/>
          <w:sz w:val="22"/>
          <w:szCs w:val="22"/>
        </w:rPr>
        <w:t>2</w:t>
      </w:r>
    </w:p>
    <w:p w14:paraId="600CFBBF" w14:textId="77777777" w:rsidR="00593CDB" w:rsidRPr="00EE6174" w:rsidRDefault="00593CDB" w:rsidP="00593CDB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REFERENCES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6D22B05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66D2FCC6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</w:t>
      </w:r>
      <w:r w:rsidRPr="005F7E0D">
        <w:rPr>
          <w:rFonts w:ascii="Cambria" w:hAnsi="Cambria"/>
          <w:sz w:val="22"/>
          <w:szCs w:val="22"/>
          <w:lang w:val="en-AU"/>
        </w:rPr>
        <w:t>.</w:t>
      </w:r>
    </w:p>
    <w:p w14:paraId="473820C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 w:rsidRPr="005F7E0D">
        <w:rPr>
          <w:rFonts w:ascii="Cambria" w:hAnsi="Cambria"/>
          <w:sz w:val="22"/>
          <w:szCs w:val="22"/>
          <w:lang w:val="en-AU"/>
        </w:rPr>
        <w:t>04</w:t>
      </w:r>
      <w:r>
        <w:rPr>
          <w:rFonts w:ascii="Cambria" w:hAnsi="Cambria"/>
          <w:sz w:val="22"/>
          <w:szCs w:val="22"/>
          <w:lang w:val="en-AU"/>
        </w:rPr>
        <w:t>01 331 730</w:t>
      </w:r>
    </w:p>
    <w:p w14:paraId="4F4D6A5F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67F6ABAE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7D2524FF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</w:t>
      </w:r>
      <w:r w:rsidRPr="005F7E0D">
        <w:rPr>
          <w:rFonts w:ascii="Cambria" w:hAnsi="Cambria"/>
          <w:sz w:val="22"/>
          <w:szCs w:val="22"/>
          <w:lang w:val="en-AU"/>
        </w:rPr>
        <w:t xml:space="preserve"> Project Manager.</w:t>
      </w:r>
    </w:p>
    <w:p w14:paraId="15095555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 w14:paraId="221B59C0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1D55A8D0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>Adam Evans,</w:t>
      </w:r>
    </w:p>
    <w:p w14:paraId="7A39F5B9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</w:t>
      </w:r>
      <w:r w:rsidRPr="00BC095D">
        <w:rPr>
          <w:rFonts w:ascii="Cambria" w:hAnsi="Cambria"/>
          <w:sz w:val="22"/>
          <w:szCs w:val="22"/>
          <w:lang w:val="en-AU"/>
        </w:rPr>
        <w:t>.</w:t>
      </w:r>
    </w:p>
    <w:p w14:paraId="1C94A2F6" w14:textId="77777777" w:rsidR="005D243B" w:rsidRPr="00423A67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 xml:space="preserve">Mobile </w:t>
      </w:r>
      <w:r w:rsidRPr="00BC095D">
        <w:rPr>
          <w:rFonts w:ascii="Cambria" w:hAnsi="Cambria"/>
          <w:sz w:val="22"/>
          <w:szCs w:val="22"/>
          <w:lang w:val="en-AU"/>
        </w:rPr>
        <w:sym w:font="Wingdings 2" w:char="F027"/>
      </w:r>
      <w:r w:rsidRPr="00BC095D">
        <w:rPr>
          <w:rFonts w:ascii="Cambria" w:hAnsi="Cambria"/>
          <w:sz w:val="22"/>
          <w:szCs w:val="22"/>
          <w:lang w:val="en-AU"/>
        </w:rPr>
        <w:t>043744433</w:t>
      </w:r>
    </w:p>
    <w:p w14:paraId="79DAF59A" w14:textId="77777777" w:rsidR="00593CDB" w:rsidRPr="00D51381" w:rsidRDefault="00593CDB" w:rsidP="00D51381">
      <w:pPr>
        <w:spacing w:line="340" w:lineRule="exact"/>
        <w:rPr>
          <w:rFonts w:ascii="Cambria" w:hAnsi="Cambria"/>
          <w:sz w:val="22"/>
          <w:szCs w:val="22"/>
        </w:rPr>
      </w:pPr>
    </w:p>
    <w:sectPr w:rsidR="00593CDB" w:rsidRPr="00D51381" w:rsidSect="00F928E8">
      <w:headerReference w:type="default" r:id="rId7"/>
      <w:footerReference w:type="even" r:id="rId8"/>
      <w:footerReference w:type="default" r:id="rId9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2FC10" w14:textId="77777777" w:rsidR="00586090" w:rsidRDefault="00586090" w:rsidP="008B0A61">
      <w:r>
        <w:separator/>
      </w:r>
    </w:p>
  </w:endnote>
  <w:endnote w:type="continuationSeparator" w:id="0">
    <w:p w14:paraId="4D718F40" w14:textId="77777777" w:rsidR="00586090" w:rsidRDefault="00586090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8EC1F" w14:textId="77777777" w:rsidR="00586090" w:rsidRDefault="00586090" w:rsidP="008B0A61">
      <w:r>
        <w:separator/>
      </w:r>
    </w:p>
  </w:footnote>
  <w:footnote w:type="continuationSeparator" w:id="0">
    <w:p w14:paraId="3457CBFF" w14:textId="77777777" w:rsidR="00586090" w:rsidRDefault="00586090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113012B1" w:rsidR="00FA1F1B" w:rsidRPr="00502FD4" w:rsidRDefault="00B27EC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 w:rsidRPr="00502FD4">
      <w:rPr>
        <w:rFonts w:cstheme="minorHAnsi"/>
        <w:color w:val="000000" w:themeColor="text1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8FE"/>
    <w:multiLevelType w:val="hybridMultilevel"/>
    <w:tmpl w:val="3EA0F60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24CCE"/>
    <w:multiLevelType w:val="hybridMultilevel"/>
    <w:tmpl w:val="5D805F3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38FF"/>
    <w:multiLevelType w:val="hybridMultilevel"/>
    <w:tmpl w:val="A26CB78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84D"/>
    <w:multiLevelType w:val="hybridMultilevel"/>
    <w:tmpl w:val="033C721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5527D"/>
    <w:multiLevelType w:val="hybridMultilevel"/>
    <w:tmpl w:val="A3AA354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47740"/>
    <w:multiLevelType w:val="multilevel"/>
    <w:tmpl w:val="38E0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569AC"/>
    <w:multiLevelType w:val="hybridMultilevel"/>
    <w:tmpl w:val="4CB06702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85375"/>
    <w:multiLevelType w:val="hybridMultilevel"/>
    <w:tmpl w:val="E55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F0DD9"/>
    <w:multiLevelType w:val="hybridMultilevel"/>
    <w:tmpl w:val="DE7238B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70AF2"/>
    <w:multiLevelType w:val="hybridMultilevel"/>
    <w:tmpl w:val="184C92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130F7"/>
    <w:multiLevelType w:val="hybridMultilevel"/>
    <w:tmpl w:val="4C04827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209D3"/>
    <w:multiLevelType w:val="hybridMultilevel"/>
    <w:tmpl w:val="27C6623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7788F"/>
    <w:multiLevelType w:val="hybridMultilevel"/>
    <w:tmpl w:val="B5D098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F6F85"/>
    <w:multiLevelType w:val="hybridMultilevel"/>
    <w:tmpl w:val="2484610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F53BB"/>
    <w:multiLevelType w:val="hybridMultilevel"/>
    <w:tmpl w:val="0336B09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E1A35"/>
    <w:multiLevelType w:val="hybridMultilevel"/>
    <w:tmpl w:val="466CF83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51254">
    <w:abstractNumId w:val="13"/>
  </w:num>
  <w:num w:numId="2" w16cid:durableId="204098208">
    <w:abstractNumId w:val="15"/>
  </w:num>
  <w:num w:numId="3" w16cid:durableId="594440593">
    <w:abstractNumId w:val="5"/>
  </w:num>
  <w:num w:numId="4" w16cid:durableId="83191522">
    <w:abstractNumId w:val="14"/>
  </w:num>
  <w:num w:numId="5" w16cid:durableId="201674560">
    <w:abstractNumId w:val="27"/>
  </w:num>
  <w:num w:numId="6" w16cid:durableId="1790391346">
    <w:abstractNumId w:val="1"/>
  </w:num>
  <w:num w:numId="7" w16cid:durableId="891623602">
    <w:abstractNumId w:val="11"/>
  </w:num>
  <w:num w:numId="8" w16cid:durableId="464204851">
    <w:abstractNumId w:val="8"/>
  </w:num>
  <w:num w:numId="9" w16cid:durableId="357779920">
    <w:abstractNumId w:val="4"/>
  </w:num>
  <w:num w:numId="10" w16cid:durableId="769814112">
    <w:abstractNumId w:val="20"/>
  </w:num>
  <w:num w:numId="11" w16cid:durableId="662782307">
    <w:abstractNumId w:val="16"/>
  </w:num>
  <w:num w:numId="12" w16cid:durableId="774134005">
    <w:abstractNumId w:val="0"/>
  </w:num>
  <w:num w:numId="13" w16cid:durableId="343484601">
    <w:abstractNumId w:val="10"/>
  </w:num>
  <w:num w:numId="14" w16cid:durableId="954411612">
    <w:abstractNumId w:val="17"/>
  </w:num>
  <w:num w:numId="15" w16cid:durableId="263851824">
    <w:abstractNumId w:val="23"/>
  </w:num>
  <w:num w:numId="16" w16cid:durableId="1782458978">
    <w:abstractNumId w:val="9"/>
  </w:num>
  <w:num w:numId="17" w16cid:durableId="1103376062">
    <w:abstractNumId w:val="24"/>
  </w:num>
  <w:num w:numId="18" w16cid:durableId="611397738">
    <w:abstractNumId w:val="25"/>
  </w:num>
  <w:num w:numId="19" w16cid:durableId="105657266">
    <w:abstractNumId w:val="26"/>
  </w:num>
  <w:num w:numId="20" w16cid:durableId="699742420">
    <w:abstractNumId w:val="21"/>
  </w:num>
  <w:num w:numId="21" w16cid:durableId="1299989336">
    <w:abstractNumId w:val="18"/>
  </w:num>
  <w:num w:numId="22" w16cid:durableId="987981737">
    <w:abstractNumId w:val="2"/>
  </w:num>
  <w:num w:numId="23" w16cid:durableId="1297183838">
    <w:abstractNumId w:val="7"/>
  </w:num>
  <w:num w:numId="24" w16cid:durableId="456065626">
    <w:abstractNumId w:val="22"/>
  </w:num>
  <w:num w:numId="25" w16cid:durableId="660086610">
    <w:abstractNumId w:val="19"/>
  </w:num>
  <w:num w:numId="26" w16cid:durableId="586499427">
    <w:abstractNumId w:val="12"/>
  </w:num>
  <w:num w:numId="27" w16cid:durableId="1530099896">
    <w:abstractNumId w:val="3"/>
  </w:num>
  <w:num w:numId="28" w16cid:durableId="1369839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13981"/>
    <w:rsid w:val="00016DFE"/>
    <w:rsid w:val="000300F9"/>
    <w:rsid w:val="00030286"/>
    <w:rsid w:val="00034E33"/>
    <w:rsid w:val="000817F8"/>
    <w:rsid w:val="000A0640"/>
    <w:rsid w:val="000A5FEA"/>
    <w:rsid w:val="000D6467"/>
    <w:rsid w:val="000D6B3D"/>
    <w:rsid w:val="000E0E43"/>
    <w:rsid w:val="00104598"/>
    <w:rsid w:val="0010712A"/>
    <w:rsid w:val="00121E55"/>
    <w:rsid w:val="00143A7D"/>
    <w:rsid w:val="00144002"/>
    <w:rsid w:val="00160DFC"/>
    <w:rsid w:val="001647AE"/>
    <w:rsid w:val="00170EF4"/>
    <w:rsid w:val="00177D09"/>
    <w:rsid w:val="00180B78"/>
    <w:rsid w:val="0018456B"/>
    <w:rsid w:val="00184A44"/>
    <w:rsid w:val="00194789"/>
    <w:rsid w:val="00195DF2"/>
    <w:rsid w:val="001B6F52"/>
    <w:rsid w:val="001D4EED"/>
    <w:rsid w:val="001E6CAA"/>
    <w:rsid w:val="001F72C3"/>
    <w:rsid w:val="00225615"/>
    <w:rsid w:val="0022726D"/>
    <w:rsid w:val="002359EF"/>
    <w:rsid w:val="00245394"/>
    <w:rsid w:val="00263BE6"/>
    <w:rsid w:val="0026413E"/>
    <w:rsid w:val="002836C6"/>
    <w:rsid w:val="00286324"/>
    <w:rsid w:val="002D62E0"/>
    <w:rsid w:val="002D6F23"/>
    <w:rsid w:val="002D76CD"/>
    <w:rsid w:val="002E3B11"/>
    <w:rsid w:val="002E5949"/>
    <w:rsid w:val="002E73EE"/>
    <w:rsid w:val="00300238"/>
    <w:rsid w:val="00301A2E"/>
    <w:rsid w:val="00304138"/>
    <w:rsid w:val="00305DB7"/>
    <w:rsid w:val="00310B8E"/>
    <w:rsid w:val="00313B51"/>
    <w:rsid w:val="00330F79"/>
    <w:rsid w:val="003335E2"/>
    <w:rsid w:val="003450B5"/>
    <w:rsid w:val="00347274"/>
    <w:rsid w:val="003670DA"/>
    <w:rsid w:val="00370CBA"/>
    <w:rsid w:val="003830B0"/>
    <w:rsid w:val="003A64B4"/>
    <w:rsid w:val="003E7D88"/>
    <w:rsid w:val="003F612A"/>
    <w:rsid w:val="00410597"/>
    <w:rsid w:val="004107A8"/>
    <w:rsid w:val="00421842"/>
    <w:rsid w:val="004344D4"/>
    <w:rsid w:val="004453FD"/>
    <w:rsid w:val="00455DA4"/>
    <w:rsid w:val="004620DE"/>
    <w:rsid w:val="004729DE"/>
    <w:rsid w:val="0048706B"/>
    <w:rsid w:val="00487E9F"/>
    <w:rsid w:val="00490A02"/>
    <w:rsid w:val="00491DEA"/>
    <w:rsid w:val="004B14FC"/>
    <w:rsid w:val="004C705C"/>
    <w:rsid w:val="004D4DB9"/>
    <w:rsid w:val="004E4DA4"/>
    <w:rsid w:val="004E6EF6"/>
    <w:rsid w:val="00502FD4"/>
    <w:rsid w:val="00507E3B"/>
    <w:rsid w:val="00511F15"/>
    <w:rsid w:val="0054726A"/>
    <w:rsid w:val="005477FF"/>
    <w:rsid w:val="005525C2"/>
    <w:rsid w:val="0055448E"/>
    <w:rsid w:val="00561808"/>
    <w:rsid w:val="00586090"/>
    <w:rsid w:val="00592B81"/>
    <w:rsid w:val="00593CDB"/>
    <w:rsid w:val="005C0057"/>
    <w:rsid w:val="005C0149"/>
    <w:rsid w:val="005C4048"/>
    <w:rsid w:val="005D243B"/>
    <w:rsid w:val="005F251B"/>
    <w:rsid w:val="006034EC"/>
    <w:rsid w:val="00617C55"/>
    <w:rsid w:val="00627ABB"/>
    <w:rsid w:val="00631008"/>
    <w:rsid w:val="006621E3"/>
    <w:rsid w:val="0066351A"/>
    <w:rsid w:val="00680B7C"/>
    <w:rsid w:val="00681558"/>
    <w:rsid w:val="00685249"/>
    <w:rsid w:val="006902C8"/>
    <w:rsid w:val="006A2866"/>
    <w:rsid w:val="006C5A5A"/>
    <w:rsid w:val="006D3424"/>
    <w:rsid w:val="006D4407"/>
    <w:rsid w:val="00703E98"/>
    <w:rsid w:val="00711D81"/>
    <w:rsid w:val="00732D71"/>
    <w:rsid w:val="007409CF"/>
    <w:rsid w:val="0074312B"/>
    <w:rsid w:val="00744FA6"/>
    <w:rsid w:val="00746CF4"/>
    <w:rsid w:val="00780990"/>
    <w:rsid w:val="007A0FC3"/>
    <w:rsid w:val="007A6648"/>
    <w:rsid w:val="007B19A7"/>
    <w:rsid w:val="007B45FD"/>
    <w:rsid w:val="007C6954"/>
    <w:rsid w:val="007E0338"/>
    <w:rsid w:val="007E55B2"/>
    <w:rsid w:val="008012C0"/>
    <w:rsid w:val="00813248"/>
    <w:rsid w:val="0086165A"/>
    <w:rsid w:val="00875FF7"/>
    <w:rsid w:val="00895705"/>
    <w:rsid w:val="008A79BC"/>
    <w:rsid w:val="008B0A61"/>
    <w:rsid w:val="008C2486"/>
    <w:rsid w:val="008C5AA3"/>
    <w:rsid w:val="008C6E0B"/>
    <w:rsid w:val="008D0655"/>
    <w:rsid w:val="008D129F"/>
    <w:rsid w:val="008D61A3"/>
    <w:rsid w:val="008D793F"/>
    <w:rsid w:val="008E53C8"/>
    <w:rsid w:val="008F65B5"/>
    <w:rsid w:val="009070EB"/>
    <w:rsid w:val="009105BF"/>
    <w:rsid w:val="0092737D"/>
    <w:rsid w:val="00950A39"/>
    <w:rsid w:val="00951C76"/>
    <w:rsid w:val="0095786F"/>
    <w:rsid w:val="0097552C"/>
    <w:rsid w:val="00976321"/>
    <w:rsid w:val="009835C8"/>
    <w:rsid w:val="00992FB5"/>
    <w:rsid w:val="009939E6"/>
    <w:rsid w:val="00996668"/>
    <w:rsid w:val="009A6687"/>
    <w:rsid w:val="009B6AF1"/>
    <w:rsid w:val="009E3393"/>
    <w:rsid w:val="009E6630"/>
    <w:rsid w:val="009F4D7B"/>
    <w:rsid w:val="009F560A"/>
    <w:rsid w:val="00A0043C"/>
    <w:rsid w:val="00A030F9"/>
    <w:rsid w:val="00A057EF"/>
    <w:rsid w:val="00A321AB"/>
    <w:rsid w:val="00A37973"/>
    <w:rsid w:val="00A400DA"/>
    <w:rsid w:val="00A5115A"/>
    <w:rsid w:val="00A567F7"/>
    <w:rsid w:val="00A6147B"/>
    <w:rsid w:val="00A64BAA"/>
    <w:rsid w:val="00A64EED"/>
    <w:rsid w:val="00A66B48"/>
    <w:rsid w:val="00A77208"/>
    <w:rsid w:val="00A940B3"/>
    <w:rsid w:val="00AA2360"/>
    <w:rsid w:val="00AC4D03"/>
    <w:rsid w:val="00AD75CE"/>
    <w:rsid w:val="00AF6585"/>
    <w:rsid w:val="00B27EC8"/>
    <w:rsid w:val="00B34B93"/>
    <w:rsid w:val="00B452F4"/>
    <w:rsid w:val="00B542BC"/>
    <w:rsid w:val="00B77F2E"/>
    <w:rsid w:val="00BB51FF"/>
    <w:rsid w:val="00BC272E"/>
    <w:rsid w:val="00BC5A23"/>
    <w:rsid w:val="00BC5B05"/>
    <w:rsid w:val="00C0662C"/>
    <w:rsid w:val="00C14B12"/>
    <w:rsid w:val="00C16177"/>
    <w:rsid w:val="00C21834"/>
    <w:rsid w:val="00C25031"/>
    <w:rsid w:val="00C336FA"/>
    <w:rsid w:val="00C3382D"/>
    <w:rsid w:val="00C42FF2"/>
    <w:rsid w:val="00C52CDB"/>
    <w:rsid w:val="00C640BB"/>
    <w:rsid w:val="00C75422"/>
    <w:rsid w:val="00C83F6D"/>
    <w:rsid w:val="00CA3AC7"/>
    <w:rsid w:val="00CD22BD"/>
    <w:rsid w:val="00CE35B8"/>
    <w:rsid w:val="00D06CDA"/>
    <w:rsid w:val="00D134F9"/>
    <w:rsid w:val="00D22414"/>
    <w:rsid w:val="00D31CB0"/>
    <w:rsid w:val="00D32FEA"/>
    <w:rsid w:val="00D475C8"/>
    <w:rsid w:val="00D51381"/>
    <w:rsid w:val="00D81A37"/>
    <w:rsid w:val="00D81C02"/>
    <w:rsid w:val="00D837A0"/>
    <w:rsid w:val="00D87EE4"/>
    <w:rsid w:val="00DA3B9C"/>
    <w:rsid w:val="00DA529F"/>
    <w:rsid w:val="00DA58EA"/>
    <w:rsid w:val="00DB6391"/>
    <w:rsid w:val="00DC747F"/>
    <w:rsid w:val="00E03E42"/>
    <w:rsid w:val="00E04449"/>
    <w:rsid w:val="00E17E48"/>
    <w:rsid w:val="00E21CEA"/>
    <w:rsid w:val="00E96326"/>
    <w:rsid w:val="00ED0EFE"/>
    <w:rsid w:val="00EE6174"/>
    <w:rsid w:val="00EF4467"/>
    <w:rsid w:val="00EF6140"/>
    <w:rsid w:val="00F11664"/>
    <w:rsid w:val="00F31303"/>
    <w:rsid w:val="00F337FE"/>
    <w:rsid w:val="00F56D8D"/>
    <w:rsid w:val="00F5786C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Paul Robinson</cp:lastModifiedBy>
  <cp:revision>8</cp:revision>
  <cp:lastPrinted>2019-08-19T02:04:00Z</cp:lastPrinted>
  <dcterms:created xsi:type="dcterms:W3CDTF">2023-10-10T00:46:00Z</dcterms:created>
  <dcterms:modified xsi:type="dcterms:W3CDTF">2023-11-09T01:44:00Z</dcterms:modified>
</cp:coreProperties>
</file>