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7717B" w14:textId="77777777" w:rsidR="003B2143" w:rsidRDefault="003B2143" w:rsidP="003B2143">
      <w:r>
        <w:t>Paul Robinson</w:t>
      </w:r>
      <w:r>
        <w:br/>
        <w:t>18 Deepak Drive</w:t>
      </w:r>
      <w:r>
        <w:br/>
        <w:t>Pimpama, QLD 4209</w:t>
      </w:r>
      <w:r>
        <w:br/>
      </w:r>
      <w:hyperlink r:id="rId4" w:history="1">
        <w:r w:rsidRPr="00DF0833">
          <w:rPr>
            <w:rStyle w:val="Hyperlink"/>
          </w:rPr>
          <w:t>probinson85@live.com.au</w:t>
        </w:r>
      </w:hyperlink>
      <w:r>
        <w:br/>
        <w:t>0421847001</w:t>
      </w:r>
    </w:p>
    <w:p w14:paraId="24995706" w14:textId="77777777" w:rsidR="003B2143" w:rsidRDefault="003B2143" w:rsidP="003B2143">
      <w:r>
        <w:t>Dear Hiring Manager,</w:t>
      </w:r>
    </w:p>
    <w:p w14:paraId="2110EEEE" w14:textId="44E7D32F" w:rsidR="009158D8" w:rsidRDefault="009158D8" w:rsidP="009158D8">
      <w:r w:rsidRPr="00513041">
        <w:t xml:space="preserve">I am writing to express my enthusiastic interest in the Manufacturing Engineer Graduate position at Gilmour Space, as advertised on </w:t>
      </w:r>
      <w:r>
        <w:t>linkedin.com</w:t>
      </w:r>
      <w:r w:rsidRPr="00513041">
        <w:t xml:space="preserve">. With a </w:t>
      </w:r>
      <w:proofErr w:type="gramStart"/>
      <w:r w:rsidRPr="00513041">
        <w:t>Bachelor's degree in Mechanical Engineering</w:t>
      </w:r>
      <w:proofErr w:type="gramEnd"/>
      <w:r w:rsidRPr="00513041">
        <w:t xml:space="preserve"> and hands-on experience in diverse industries, I am excited about contributing to Gilmour Space's mission of pioneering next-generation hybrid propulsion technologies.</w:t>
      </w:r>
    </w:p>
    <w:p w14:paraId="21AADBCE" w14:textId="77777777" w:rsidR="009158D8" w:rsidRPr="00513041" w:rsidRDefault="009158D8" w:rsidP="009158D8">
      <w:r>
        <w:t>Moreover, my journey has been marked by resilience and adaptability. In 2015, I faced a spinal cord injury that led to quadriplegia. This life-altering experience has not only strengthened my determination but has also instilled in me an unwavering commitment to overcoming challenges. I believe that this resilience, coupled with my technical expertise, makes me well-suited to navigate the fast-paced and innovative environment at Gilmour Space.</w:t>
      </w:r>
    </w:p>
    <w:p w14:paraId="32BF4248" w14:textId="77777777" w:rsidR="009158D8" w:rsidRPr="00513041" w:rsidRDefault="009158D8" w:rsidP="009158D8">
      <w:r w:rsidRPr="00513041">
        <w:t>My academic journey at Griffith University, combined with practical experiences in metal fabrication and crane operation, has sharpened my analytical and problem-solving skills. This unique blend aligns seamlessly with the innovative and dynamic environment at Gilmour Space.</w:t>
      </w:r>
    </w:p>
    <w:p w14:paraId="6E5E92D4" w14:textId="77777777" w:rsidR="009158D8" w:rsidRPr="00513041" w:rsidRDefault="009158D8" w:rsidP="009158D8">
      <w:r w:rsidRPr="00513041">
        <w:t>Your commitment to achieving the unimaginable for human access to space resonates deeply with my passion for pushing boundaries and embracing change. I am excited about joining a team that values continuous learning and encourages its members to reach their highest potential.</w:t>
      </w:r>
    </w:p>
    <w:p w14:paraId="3D33C494" w14:textId="77777777" w:rsidR="009158D8" w:rsidRPr="00513041" w:rsidRDefault="009158D8" w:rsidP="009158D8">
      <w:r w:rsidRPr="00513041">
        <w:t>In response to your outlined expectations, I bring proficiency in CAD packages like SolidWorks</w:t>
      </w:r>
      <w:r>
        <w:t xml:space="preserve"> and Inventor</w:t>
      </w:r>
      <w:r w:rsidRPr="00513041">
        <w:t>, with a demonstrated ability to read and generate engineering drawings. My experience includes preparing comprehensive engineering documentation, conducting structured root cause analyses, and actively contributing to the resolution of technical issues to ensure robust, manufacturable products.</w:t>
      </w:r>
    </w:p>
    <w:p w14:paraId="06093B75" w14:textId="77777777" w:rsidR="009158D8" w:rsidRPr="00513041" w:rsidRDefault="009158D8" w:rsidP="009158D8">
      <w:r w:rsidRPr="00513041">
        <w:t>Additionally, my home workshop, equipped with a desktop CNC router and 3D printer, enhances my CAD and CAM skills. This setup enables me to design and manufacture adaptive devices, showcasing my adaptability, problem-solving abilities, and commitment to innovation.</w:t>
      </w:r>
    </w:p>
    <w:p w14:paraId="2B3ABB3E" w14:textId="77777777" w:rsidR="009158D8" w:rsidRPr="00513041" w:rsidRDefault="009158D8" w:rsidP="009158D8">
      <w:r w:rsidRPr="00513041">
        <w:t>I am excited about the opportunity to contribute to Gilmour Space's mission and would welcome the chance to discuss further how my skills and experiences align with your team's needs.</w:t>
      </w:r>
    </w:p>
    <w:p w14:paraId="072DF4CC" w14:textId="77777777" w:rsidR="009158D8" w:rsidRDefault="009158D8" w:rsidP="009158D8">
      <w:r w:rsidRPr="00513041">
        <w:t>Thank you for considering my application. I look forward to the possibility of discussing how I can contribute to the success of Gilmour Space.</w:t>
      </w:r>
    </w:p>
    <w:p w14:paraId="0111CFE6" w14:textId="70E64BB6" w:rsidR="009A06F7" w:rsidRPr="00513041" w:rsidRDefault="00DF2103" w:rsidP="009158D8">
      <w:r>
        <w:t>Regards,</w:t>
      </w:r>
    </w:p>
    <w:p w14:paraId="044AB732" w14:textId="114CAB12" w:rsidR="003B2143" w:rsidRPr="003B2143" w:rsidRDefault="009A06F7" w:rsidP="003B2143">
      <w:r>
        <w:t>Paul Robinson</w:t>
      </w:r>
    </w:p>
    <w:p w14:paraId="6626674D" w14:textId="0D2C7C78" w:rsidR="00C867E1" w:rsidRDefault="00C867E1"/>
    <w:sectPr w:rsidR="00C86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43"/>
    <w:rsid w:val="001244CC"/>
    <w:rsid w:val="00316F5F"/>
    <w:rsid w:val="003B2143"/>
    <w:rsid w:val="00513041"/>
    <w:rsid w:val="0073208B"/>
    <w:rsid w:val="00825005"/>
    <w:rsid w:val="009158D8"/>
    <w:rsid w:val="009A06F7"/>
    <w:rsid w:val="00C867E1"/>
    <w:rsid w:val="00DF2103"/>
    <w:rsid w:val="00E128A9"/>
    <w:rsid w:val="00FC4A2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3D975"/>
  <w15:docId w15:val="{F7827693-898A-4510-9223-B89E9F6A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21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642478">
      <w:bodyDiv w:val="1"/>
      <w:marLeft w:val="0"/>
      <w:marRight w:val="0"/>
      <w:marTop w:val="0"/>
      <w:marBottom w:val="0"/>
      <w:divBdr>
        <w:top w:val="none" w:sz="0" w:space="0" w:color="auto"/>
        <w:left w:val="none" w:sz="0" w:space="0" w:color="auto"/>
        <w:bottom w:val="none" w:sz="0" w:space="0" w:color="auto"/>
        <w:right w:val="none" w:sz="0" w:space="0" w:color="auto"/>
      </w:divBdr>
    </w:div>
    <w:div w:id="2026707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robinson85@live.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955</TotalTime>
  <Pages>1</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Robinson</dc:creator>
  <cp:keywords/>
  <dc:description/>
  <cp:lastModifiedBy>Paul Robinson</cp:lastModifiedBy>
  <cp:revision>7</cp:revision>
  <dcterms:created xsi:type="dcterms:W3CDTF">2023-11-16T08:48:00Z</dcterms:created>
  <dcterms:modified xsi:type="dcterms:W3CDTF">2023-11-17T05:24:00Z</dcterms:modified>
</cp:coreProperties>
</file>