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CD9FF" w14:textId="54B94498" w:rsidR="004C5854" w:rsidRDefault="004C5854" w:rsidP="004C5854">
      <w:r>
        <w:t>Paul Robinson</w:t>
      </w:r>
      <w:r>
        <w:br/>
        <w:t>18 Deepak Drive</w:t>
      </w:r>
      <w:r>
        <w:br/>
        <w:t>Pimpama, QLD 4209</w:t>
      </w:r>
      <w:r>
        <w:br/>
      </w:r>
      <w:hyperlink r:id="rId4" w:history="1">
        <w:r w:rsidRPr="00DF0833">
          <w:rPr>
            <w:rStyle w:val="Hyperlink"/>
          </w:rPr>
          <w:t>probinson85@live.com.au</w:t>
        </w:r>
      </w:hyperlink>
      <w:r>
        <w:br/>
        <w:t>0421847001</w:t>
      </w:r>
    </w:p>
    <w:p w14:paraId="5F3B4BC1" w14:textId="16585F4D" w:rsidR="004C5854" w:rsidRDefault="004C5854" w:rsidP="004C5854">
      <w:r>
        <w:t>Dear Hiring Manager,</w:t>
      </w:r>
    </w:p>
    <w:p w14:paraId="7BC54389" w14:textId="39F4A058" w:rsidR="00393BEC" w:rsidRDefault="00393BEC" w:rsidP="004C5854">
      <w:r w:rsidRPr="00393BEC">
        <w:t xml:space="preserve">I am writing to express my strong interest in the Graduate Mechanical Engineer position at Mass Products, as advertised on [Source]. My journey into the field of Mechanical Engineering has been a testament to my unwavering determination, resilience, and adaptability. In </w:t>
      </w:r>
      <w:r w:rsidR="00FF3E51">
        <w:t>2015</w:t>
      </w:r>
      <w:r w:rsidRPr="00393BEC">
        <w:t xml:space="preserve">, I encountered a life-altering disability that changed the course of my life. Despite becoming quadriplegic, this pivotal moment became a driving force, motivating me to </w:t>
      </w:r>
      <w:r w:rsidR="0020205E" w:rsidRPr="00393BEC">
        <w:t>enrol</w:t>
      </w:r>
      <w:r w:rsidRPr="00393BEC">
        <w:t xml:space="preserve"> in university and pursue a degree in Mechanical Engineering. This educational journey symbolizes my unwavering commitment to continuous growth and learning, showcasing my determination to overcome adversity and make a positive impact.</w:t>
      </w:r>
    </w:p>
    <w:p w14:paraId="70D23B1D" w14:textId="77777777" w:rsidR="004C5854" w:rsidRPr="004C5854" w:rsidRDefault="004C5854" w:rsidP="004C5854">
      <w:r w:rsidRPr="004C5854">
        <w:t>As a people-first company, Mass Products places its experienced and professional team at the heart of its business operations. I am particularly drawn to the company's core values of quality, commitment, and integrity, which resonate with my own principles. I share the common goal with Mass Products—to create safer and more efficient outcomes for customers in the water and wastewater industry.</w:t>
      </w:r>
    </w:p>
    <w:p w14:paraId="4C32C0FE" w14:textId="77777777" w:rsidR="004C5854" w:rsidRPr="004C5854" w:rsidRDefault="004C5854" w:rsidP="004C5854">
      <w:r w:rsidRPr="004C5854">
        <w:t>I have done extensive research on Mass Products and am particularly intrigued by your range of innovative products and services, including Aluminium access covers, Stairs, landing, and handrails, Manhole cover lifting equipment, Fall-proof protection, and Composite access covers and frames. These offerings demonstrate your commitment to providing comprehensive safety solutions.</w:t>
      </w:r>
    </w:p>
    <w:p w14:paraId="5222BB0C" w14:textId="77777777" w:rsidR="004C5854" w:rsidRPr="004C5854" w:rsidRDefault="004C5854" w:rsidP="004C5854">
      <w:r w:rsidRPr="004C5854">
        <w:t>My academic background in Mechanical Engineering has equipped me with a strong foundation in engineering principles and problem-solving skills. My passion for Mechanical Engineering drives me to contribute my skills to a company like Mass Products, known for its commitment to quality and innovation. I am eager to leverage my knowledge and enthusiasm to further Mass Products' mission and assist in the creation of cutting-edge safety solutions.</w:t>
      </w:r>
    </w:p>
    <w:p w14:paraId="196E8EFB" w14:textId="3CFBE4A7" w:rsidR="004C5854" w:rsidRPr="004C5854" w:rsidRDefault="004C5854" w:rsidP="004C5854">
      <w:r w:rsidRPr="004C5854">
        <w:t>Regarding the Graduate Design/Mechanical Engineer role, I believe my proficiency in 3D modelling, deep understanding of Australian standards, and my demonstrated problem-solving skills in various engineering projects make me a strong fit for this position. I am excited about the possibility of applying these skills to create efficient and innovative solutions in the water and wastewater industry, aligning perfectly with Mass Products' mission and values.</w:t>
      </w:r>
    </w:p>
    <w:p w14:paraId="010703FF" w14:textId="77777777" w:rsidR="004C5854" w:rsidRPr="004C5854" w:rsidRDefault="004C5854" w:rsidP="004C5854">
      <w:r w:rsidRPr="004C5854">
        <w:t>I want to express my heartfelt gratitude for considering my application for the Graduate Design/Mechanical Engineer position at Mass Products. I am genuinely excited about the possibility of joining your team and contributing to your continued success. Thank you for your time and consideration. I look forward to the opportunity to discuss how my passion for Mechanical Engineering and my experiences align with the needs of Mass Products and how I can contribute to your innovative projects in the water and wastewater industry.</w:t>
      </w:r>
    </w:p>
    <w:p w14:paraId="1D07FC0A" w14:textId="14A2BEF4" w:rsidR="004C5854" w:rsidRDefault="004C5854">
      <w:r>
        <w:t>Sincerely,</w:t>
      </w:r>
    </w:p>
    <w:p w14:paraId="67221DD2" w14:textId="68C4EE58" w:rsidR="0020205E" w:rsidRDefault="004C5854">
      <w:r>
        <w:t>Paul Robinson</w:t>
      </w:r>
    </w:p>
    <w:p w14:paraId="65F889B2" w14:textId="67DF2011" w:rsidR="0020205E" w:rsidRDefault="0020205E"/>
    <w:sectPr w:rsidR="002020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854"/>
    <w:rsid w:val="001244CC"/>
    <w:rsid w:val="0020205E"/>
    <w:rsid w:val="00393BEC"/>
    <w:rsid w:val="004C5854"/>
    <w:rsid w:val="0073208B"/>
    <w:rsid w:val="00C867E1"/>
    <w:rsid w:val="00E128A9"/>
    <w:rsid w:val="00FF3E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2A53"/>
  <w15:chartTrackingRefBased/>
  <w15:docId w15:val="{8EC13269-0467-4B3B-977A-569FA849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5854"/>
    <w:rPr>
      <w:color w:val="0563C1" w:themeColor="hyperlink"/>
      <w:u w:val="single"/>
    </w:rPr>
  </w:style>
  <w:style w:type="character" w:styleId="UnresolvedMention">
    <w:name w:val="Unresolved Mention"/>
    <w:basedOn w:val="DefaultParagraphFont"/>
    <w:uiPriority w:val="99"/>
    <w:semiHidden/>
    <w:unhideWhenUsed/>
    <w:rsid w:val="004C58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88124">
      <w:bodyDiv w:val="1"/>
      <w:marLeft w:val="0"/>
      <w:marRight w:val="0"/>
      <w:marTop w:val="0"/>
      <w:marBottom w:val="0"/>
      <w:divBdr>
        <w:top w:val="none" w:sz="0" w:space="0" w:color="auto"/>
        <w:left w:val="none" w:sz="0" w:space="0" w:color="auto"/>
        <w:bottom w:val="none" w:sz="0" w:space="0" w:color="auto"/>
        <w:right w:val="none" w:sz="0" w:space="0" w:color="auto"/>
      </w:divBdr>
    </w:div>
    <w:div w:id="258831488">
      <w:bodyDiv w:val="1"/>
      <w:marLeft w:val="0"/>
      <w:marRight w:val="0"/>
      <w:marTop w:val="0"/>
      <w:marBottom w:val="0"/>
      <w:divBdr>
        <w:top w:val="none" w:sz="0" w:space="0" w:color="auto"/>
        <w:left w:val="none" w:sz="0" w:space="0" w:color="auto"/>
        <w:bottom w:val="none" w:sz="0" w:space="0" w:color="auto"/>
        <w:right w:val="none" w:sz="0" w:space="0" w:color="auto"/>
      </w:divBdr>
    </w:div>
    <w:div w:id="335621366">
      <w:bodyDiv w:val="1"/>
      <w:marLeft w:val="0"/>
      <w:marRight w:val="0"/>
      <w:marTop w:val="0"/>
      <w:marBottom w:val="0"/>
      <w:divBdr>
        <w:top w:val="none" w:sz="0" w:space="0" w:color="auto"/>
        <w:left w:val="none" w:sz="0" w:space="0" w:color="auto"/>
        <w:bottom w:val="none" w:sz="0" w:space="0" w:color="auto"/>
        <w:right w:val="none" w:sz="0" w:space="0" w:color="auto"/>
      </w:divBdr>
    </w:div>
    <w:div w:id="549535423">
      <w:bodyDiv w:val="1"/>
      <w:marLeft w:val="0"/>
      <w:marRight w:val="0"/>
      <w:marTop w:val="0"/>
      <w:marBottom w:val="0"/>
      <w:divBdr>
        <w:top w:val="none" w:sz="0" w:space="0" w:color="auto"/>
        <w:left w:val="none" w:sz="0" w:space="0" w:color="auto"/>
        <w:bottom w:val="none" w:sz="0" w:space="0" w:color="auto"/>
        <w:right w:val="none" w:sz="0" w:space="0" w:color="auto"/>
      </w:divBdr>
    </w:div>
    <w:div w:id="920063984">
      <w:bodyDiv w:val="1"/>
      <w:marLeft w:val="0"/>
      <w:marRight w:val="0"/>
      <w:marTop w:val="0"/>
      <w:marBottom w:val="0"/>
      <w:divBdr>
        <w:top w:val="none" w:sz="0" w:space="0" w:color="auto"/>
        <w:left w:val="none" w:sz="0" w:space="0" w:color="auto"/>
        <w:bottom w:val="none" w:sz="0" w:space="0" w:color="auto"/>
        <w:right w:val="none" w:sz="0" w:space="0" w:color="auto"/>
      </w:divBdr>
    </w:div>
    <w:div w:id="180665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robinson85@live.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Robinson</dc:creator>
  <cp:keywords/>
  <dc:description/>
  <cp:lastModifiedBy>Paul Robinson</cp:lastModifiedBy>
  <cp:revision>2</cp:revision>
  <dcterms:created xsi:type="dcterms:W3CDTF">2023-10-10T00:58:00Z</dcterms:created>
  <dcterms:modified xsi:type="dcterms:W3CDTF">2023-10-10T01:57:00Z</dcterms:modified>
</cp:coreProperties>
</file>