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5EEF" w14:textId="676D41A7" w:rsidR="001B1A1B" w:rsidRDefault="001B1A1B" w:rsidP="00C3564F">
      <w:r>
        <w:rPr>
          <w:rFonts w:hint="eastAsia"/>
        </w:rPr>
        <w:t>*</w:t>
      </w:r>
      <w:r>
        <w:t>***</w:t>
      </w:r>
      <w:r w:rsidRPr="00AA1253">
        <w:rPr>
          <w:rFonts w:hint="eastAsia"/>
          <w:highlight w:val="yellow"/>
        </w:rPr>
        <w:t>标黄</w:t>
      </w:r>
      <w:r>
        <w:rPr>
          <w:rFonts w:hint="eastAsia"/>
        </w:rPr>
        <w:t>为本次新增数据</w:t>
      </w:r>
      <w:r w:rsidR="008C547A">
        <w:rPr>
          <w:rFonts w:hint="eastAsia"/>
        </w:rPr>
        <w:t>****</w:t>
      </w:r>
    </w:p>
    <w:p w14:paraId="013632F7" w14:textId="30F8903E" w:rsidR="00C3564F" w:rsidRDefault="00C3564F" w:rsidP="00C3564F">
      <w:r w:rsidRPr="00DA0588">
        <w:t>C</w:t>
      </w:r>
      <w:r w:rsidRPr="00DA0588">
        <w:rPr>
          <w:rFonts w:hint="eastAsia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C3564F" w:rsidRPr="006E04BA" w14:paraId="67232F11" w14:textId="77777777" w:rsidTr="00327660">
        <w:tc>
          <w:tcPr>
            <w:tcW w:w="2552" w:type="dxa"/>
          </w:tcPr>
          <w:p w14:paraId="174DDEF6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216F43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851" w:type="dxa"/>
          </w:tcPr>
          <w:p w14:paraId="448923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217" w:type="dxa"/>
          </w:tcPr>
          <w:p w14:paraId="5C1AD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>
              <w:rPr>
                <w:sz w:val="15"/>
                <w:szCs w:val="15"/>
              </w:rPr>
              <w:t>gpu*days</w:t>
            </w:r>
          </w:p>
        </w:tc>
        <w:tc>
          <w:tcPr>
            <w:tcW w:w="1278" w:type="dxa"/>
          </w:tcPr>
          <w:p w14:paraId="0E04BF1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75091BE0" w14:textId="77777777" w:rsidTr="00327660">
        <w:tc>
          <w:tcPr>
            <w:tcW w:w="2552" w:type="dxa"/>
            <w:tcBorders>
              <w:bottom w:val="nil"/>
            </w:tcBorders>
          </w:tcPr>
          <w:p w14:paraId="4BD17FF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3F27B419" w14:textId="68B047F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</w:p>
        </w:tc>
        <w:tc>
          <w:tcPr>
            <w:tcW w:w="851" w:type="dxa"/>
            <w:tcBorders>
              <w:bottom w:val="nil"/>
            </w:tcBorders>
          </w:tcPr>
          <w:p w14:paraId="7134FC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8D4DB8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38F6F45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76EFBEE" w14:textId="77777777" w:rsidTr="00327660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797F51E3" w14:textId="3E7E9368" w:rsidR="00C3564F" w:rsidRPr="006E04BA" w:rsidRDefault="00C3564F" w:rsidP="00327660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 xml:space="preserve">DenseNet + </w:t>
            </w:r>
            <w:r w:rsidR="00DA0588">
              <w:rPr>
                <w:rFonts w:hint="eastAsia"/>
                <w:sz w:val="15"/>
                <w:szCs w:val="15"/>
              </w:rPr>
              <w:t>c</w:t>
            </w:r>
            <w:r w:rsidRPr="0092532D">
              <w:rPr>
                <w:sz w:val="15"/>
                <w:szCs w:val="15"/>
              </w:rPr>
              <w:t>ut</w:t>
            </w:r>
            <w:r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47578D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49AA727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2AF5A08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C1B894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D596809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7C3B2B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AB63AD" w14:textId="237A5C8D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96</w:t>
            </w:r>
            <w:r w:rsidR="00BC7A79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1</w:t>
            </w:r>
            <w:r w:rsidR="00BC7A79">
              <w:rPr>
                <w:sz w:val="15"/>
                <w:szCs w:val="15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1BDE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B28627C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756F09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C3564F" w:rsidRPr="006E04BA" w14:paraId="4B8E09A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9F919A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45AFE13" w14:textId="7701F6B6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C3418F">
              <w:rPr>
                <w:sz w:val="15"/>
                <w:szCs w:val="15"/>
              </w:rPr>
              <w:t>5</w:t>
            </w:r>
            <w:r w:rsidR="00BC7A79">
              <w:rPr>
                <w:sz w:val="15"/>
                <w:szCs w:val="15"/>
              </w:rPr>
              <w:t>.</w:t>
            </w:r>
            <w:r w:rsidR="00C3418F">
              <w:rPr>
                <w:sz w:val="15"/>
                <w:szCs w:val="15"/>
              </w:rPr>
              <w:t>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D2253F" w14:textId="7ACC1287" w:rsidR="00C3564F" w:rsidRPr="0099101E" w:rsidRDefault="00A00C7D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5EBD5F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37BB2F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765CF1A3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2314DD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276DAB2" w14:textId="0F9E7C9E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B0D17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6033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BA364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C3564F" w:rsidRPr="006E04BA" w14:paraId="7130184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6AEFCF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22B6838" w14:textId="2F731C51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A26F9C">
              <w:rPr>
                <w:sz w:val="15"/>
                <w:szCs w:val="15"/>
              </w:rPr>
              <w:t>7</w:t>
            </w:r>
            <w:r w:rsidR="00BC7A79">
              <w:rPr>
                <w:sz w:val="15"/>
                <w:szCs w:val="15"/>
              </w:rPr>
              <w:t>.</w:t>
            </w:r>
            <w:r w:rsidR="00A26F9C">
              <w:rPr>
                <w:sz w:val="15"/>
                <w:szCs w:val="15"/>
              </w:rPr>
              <w:t>11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4A1A0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3D5C8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8B7C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20BAEB9C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5D1F34D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3B74BA" w14:textId="278086AA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96</w:t>
            </w:r>
            <w:r w:rsidR="003D187A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F9BBC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7A530E1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751306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0257277D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DED93B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E49B238" w14:textId="101B4D3D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96</w:t>
            </w:r>
            <w:r w:rsidR="003D187A">
              <w:rPr>
                <w:sz w:val="15"/>
                <w:szCs w:val="15"/>
              </w:rPr>
              <w:t>.</w:t>
            </w:r>
            <w:r w:rsidRPr="00B73D60"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46F22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8C4738B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39190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3094051B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492AA2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962F13" w14:textId="421FC5B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</w:t>
            </w:r>
            <w:r w:rsidR="00A12638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2</w:t>
            </w:r>
            <w:r w:rsidR="00A12638"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98D062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7F0955" w14:textId="0C00409C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  <w:r w:rsidR="00B325CE">
              <w:rPr>
                <w:sz w:val="15"/>
                <w:szCs w:val="15"/>
              </w:rPr>
              <w:t>.00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A95D18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AB51DF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994A737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6DFAA9F" w14:textId="221E4734" w:rsidR="00C3564F" w:rsidRPr="004C3365" w:rsidRDefault="00FD764C" w:rsidP="00327660">
            <w:pPr>
              <w:rPr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sz w:val="15"/>
                <w:szCs w:val="15"/>
                <w:highlight w:val="yellow"/>
              </w:rPr>
              <w:t>97</w:t>
            </w:r>
            <w:r w:rsidR="00D87AC8">
              <w:rPr>
                <w:sz w:val="15"/>
                <w:szCs w:val="15"/>
                <w:highlight w:val="yellow"/>
              </w:rPr>
              <w:t>.</w:t>
            </w:r>
            <w:r w:rsidRPr="004C3365">
              <w:rPr>
                <w:rFonts w:hint="eastAsia"/>
                <w:sz w:val="15"/>
                <w:szCs w:val="15"/>
                <w:highlight w:val="yellow"/>
              </w:rPr>
              <w:t>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14DBC" w14:textId="52A63E2A" w:rsidR="00C3564F" w:rsidRPr="004C3365" w:rsidRDefault="00FD764C" w:rsidP="00327660">
            <w:pPr>
              <w:rPr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color w:val="000000" w:themeColor="text1"/>
                <w:sz w:val="15"/>
                <w:szCs w:val="15"/>
                <w:highlight w:val="yellow"/>
              </w:rPr>
              <w:t>3</w:t>
            </w:r>
            <w:r w:rsidRPr="004C3365">
              <w:rPr>
                <w:color w:val="000000" w:themeColor="text1"/>
                <w:sz w:val="15"/>
                <w:szCs w:val="15"/>
                <w:highlight w:val="yellow"/>
              </w:rPr>
              <w:t>.</w:t>
            </w:r>
            <w:r w:rsidR="00CF48AB">
              <w:rPr>
                <w:color w:val="000000" w:themeColor="text1"/>
                <w:sz w:val="15"/>
                <w:szCs w:val="15"/>
                <w:highlight w:val="yellow"/>
              </w:rPr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02FF312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A8CE83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784A5E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14B1EA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E33CDC" w14:textId="665D16F6" w:rsidR="00C3564F" w:rsidRPr="004C3365" w:rsidRDefault="00FD764C" w:rsidP="00327660">
            <w:pPr>
              <w:rPr>
                <w:color w:val="000000" w:themeColor="text1"/>
                <w:sz w:val="15"/>
                <w:szCs w:val="15"/>
                <w:highlight w:val="yellow"/>
              </w:rPr>
            </w:pPr>
            <w:r w:rsidRPr="004C3365">
              <w:rPr>
                <w:color w:val="000000" w:themeColor="text1"/>
                <w:sz w:val="15"/>
                <w:szCs w:val="15"/>
                <w:highlight w:val="yellow"/>
              </w:rPr>
              <w:t>97</w:t>
            </w:r>
            <w:r w:rsidR="00D87AC8">
              <w:rPr>
                <w:color w:val="000000" w:themeColor="text1"/>
                <w:sz w:val="15"/>
                <w:szCs w:val="15"/>
                <w:highlight w:val="yellow"/>
              </w:rPr>
              <w:t>.</w:t>
            </w:r>
            <w:r w:rsidRPr="004C3365">
              <w:rPr>
                <w:color w:val="000000" w:themeColor="text1"/>
                <w:sz w:val="15"/>
                <w:szCs w:val="15"/>
                <w:highlight w:val="yellow"/>
              </w:rPr>
              <w:t>23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2C879" w14:textId="62E3DAD1" w:rsidR="00C3564F" w:rsidRPr="004C3365" w:rsidRDefault="00FD764C" w:rsidP="00327660">
            <w:pPr>
              <w:rPr>
                <w:color w:val="000000" w:themeColor="text1"/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color w:val="000000" w:themeColor="text1"/>
                <w:sz w:val="15"/>
                <w:szCs w:val="15"/>
                <w:highlight w:val="yellow"/>
              </w:rPr>
              <w:t>3</w:t>
            </w:r>
            <w:r w:rsidRPr="004C3365">
              <w:rPr>
                <w:color w:val="000000" w:themeColor="text1"/>
                <w:sz w:val="15"/>
                <w:szCs w:val="15"/>
                <w:highlight w:val="yellow"/>
              </w:rPr>
              <w:t>.</w:t>
            </w:r>
            <w:r w:rsidR="00CF48AB">
              <w:rPr>
                <w:color w:val="000000" w:themeColor="text1"/>
                <w:sz w:val="15"/>
                <w:szCs w:val="15"/>
                <w:highlight w:val="yellow"/>
              </w:rPr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8F189E0" w14:textId="1E677224" w:rsidR="00C3564F" w:rsidRPr="004C3365" w:rsidRDefault="00FD764C" w:rsidP="00327660">
            <w:pPr>
              <w:rPr>
                <w:color w:val="000000" w:themeColor="text1"/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color w:val="000000" w:themeColor="text1"/>
                <w:sz w:val="15"/>
                <w:szCs w:val="15"/>
                <w:highlight w:val="yellow"/>
              </w:rPr>
              <w:t>1</w:t>
            </w:r>
            <w:r w:rsidRPr="004C3365">
              <w:rPr>
                <w:color w:val="000000" w:themeColor="text1"/>
                <w:sz w:val="15"/>
                <w:szCs w:val="15"/>
                <w:highlight w:val="yellow"/>
              </w:rPr>
              <w:t>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43078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C3564F" w:rsidRPr="006E04BA" w14:paraId="289451AD" w14:textId="77777777" w:rsidTr="00327660">
        <w:tc>
          <w:tcPr>
            <w:tcW w:w="2552" w:type="dxa"/>
            <w:tcBorders>
              <w:top w:val="single" w:sz="4" w:space="0" w:color="auto"/>
            </w:tcBorders>
          </w:tcPr>
          <w:p w14:paraId="66DC68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09F0693" w14:textId="349AB767" w:rsidR="00C3564F" w:rsidRPr="006E04BA" w:rsidRDefault="00C3564F" w:rsidP="00327660">
            <w:pPr>
              <w:rPr>
                <w:sz w:val="15"/>
                <w:szCs w:val="15"/>
              </w:rPr>
            </w:pPr>
            <w:r w:rsidRPr="00DA0588">
              <w:rPr>
                <w:sz w:val="15"/>
                <w:szCs w:val="15"/>
              </w:rPr>
              <w:t>96</w:t>
            </w:r>
            <w:r w:rsidR="00577C11">
              <w:rPr>
                <w:sz w:val="15"/>
                <w:szCs w:val="15"/>
              </w:rPr>
              <w:t>.56</w:t>
            </w:r>
            <w:bookmarkStart w:id="3" w:name="_GoBack"/>
            <w:bookmarkEnd w:id="3"/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CBFB3C" w14:textId="27333874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2F7211BA" w14:textId="5D90F18F" w:rsidR="00C3564F" w:rsidRPr="006E04BA" w:rsidRDefault="00AC1D01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61ED9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CB5EB8F" w14:textId="77777777" w:rsidR="00C3564F" w:rsidRDefault="00C3564F" w:rsidP="00C3564F"/>
    <w:p w14:paraId="7A1AA284" w14:textId="77777777" w:rsidR="00C3564F" w:rsidRDefault="00C3564F" w:rsidP="00C3564F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C3564F" w:rsidRPr="006E04BA" w14:paraId="0131D0BE" w14:textId="77777777" w:rsidTr="00327660">
        <w:tc>
          <w:tcPr>
            <w:tcW w:w="2127" w:type="dxa"/>
          </w:tcPr>
          <w:p w14:paraId="6AD98C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36ED0FC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3F8351E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BEB155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749E8A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40B1888A" w14:textId="77777777" w:rsidTr="00327660">
        <w:tc>
          <w:tcPr>
            <w:tcW w:w="2127" w:type="dxa"/>
            <w:tcBorders>
              <w:bottom w:val="nil"/>
            </w:tcBorders>
          </w:tcPr>
          <w:p w14:paraId="6F21CBC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7E93B1C9" w14:textId="3C12853E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</w:p>
        </w:tc>
        <w:tc>
          <w:tcPr>
            <w:tcW w:w="1383" w:type="dxa"/>
            <w:tcBorders>
              <w:bottom w:val="nil"/>
            </w:tcBorders>
          </w:tcPr>
          <w:p w14:paraId="03187A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D247F9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5C40E58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1316C69" w14:textId="77777777" w:rsidTr="00327660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5CFE79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Densenet </w:t>
            </w:r>
            <w:r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3F403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33B78C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951C7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27302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4B713260" w14:textId="77777777" w:rsidTr="00327660">
        <w:tc>
          <w:tcPr>
            <w:tcW w:w="2127" w:type="dxa"/>
            <w:tcBorders>
              <w:bottom w:val="nil"/>
            </w:tcBorders>
          </w:tcPr>
          <w:p w14:paraId="7018DD4C" w14:textId="12B96594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</w:t>
            </w:r>
            <w:r>
              <w:rPr>
                <w:rFonts w:hint="eastAsia"/>
                <w:sz w:val="15"/>
                <w:szCs w:val="15"/>
              </w:rPr>
              <w:t xml:space="preserve"> macr</w:t>
            </w:r>
            <w:r>
              <w:rPr>
                <w:sz w:val="15"/>
                <w:szCs w:val="15"/>
              </w:rPr>
              <w:t>o</w:t>
            </w:r>
            <w:r>
              <w:rPr>
                <w:rFonts w:hint="eastAsia"/>
                <w:sz w:val="15"/>
                <w:szCs w:val="15"/>
              </w:rPr>
              <w:t xml:space="preserve"> search</w:t>
            </w:r>
          </w:p>
        </w:tc>
        <w:tc>
          <w:tcPr>
            <w:tcW w:w="1895" w:type="dxa"/>
            <w:tcBorders>
              <w:bottom w:val="nil"/>
            </w:tcBorders>
          </w:tcPr>
          <w:p w14:paraId="04EE8EB2" w14:textId="18F167CF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4EE4ED4C" w14:textId="1DF360C6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3F706403" w14:textId="177CE2BA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B9940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514BA428" w14:textId="77777777" w:rsidTr="00327660">
        <w:tc>
          <w:tcPr>
            <w:tcW w:w="2127" w:type="dxa"/>
            <w:tcBorders>
              <w:top w:val="nil"/>
              <w:bottom w:val="nil"/>
            </w:tcBorders>
          </w:tcPr>
          <w:p w14:paraId="50A6788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1D6B6D60" w14:textId="7C2C65DB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81</w:t>
            </w:r>
            <w:r w:rsidR="00A63D32">
              <w:rPr>
                <w:sz w:val="15"/>
                <w:szCs w:val="15"/>
              </w:rPr>
              <w:t>.</w:t>
            </w:r>
            <w:r w:rsidRPr="00B96488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D4FBF8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773C56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F6A04E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45F6EA4F" w14:textId="77777777" w:rsidTr="00327660">
        <w:tc>
          <w:tcPr>
            <w:tcW w:w="2127" w:type="dxa"/>
            <w:tcBorders>
              <w:top w:val="nil"/>
            </w:tcBorders>
          </w:tcPr>
          <w:p w14:paraId="5DE564E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895" w:type="dxa"/>
            <w:tcBorders>
              <w:top w:val="nil"/>
            </w:tcBorders>
          </w:tcPr>
          <w:p w14:paraId="445BD71E" w14:textId="28B1DF01" w:rsidR="00C3564F" w:rsidRPr="004C3365" w:rsidRDefault="004C3365" w:rsidP="00327660">
            <w:pPr>
              <w:rPr>
                <w:sz w:val="15"/>
                <w:szCs w:val="15"/>
                <w:highlight w:val="yellow"/>
              </w:rPr>
            </w:pPr>
            <w:r w:rsidRPr="004C3365">
              <w:rPr>
                <w:sz w:val="15"/>
                <w:szCs w:val="15"/>
                <w:highlight w:val="yellow"/>
              </w:rPr>
              <w:t>81</w:t>
            </w:r>
            <w:r w:rsidR="00B56845">
              <w:rPr>
                <w:sz w:val="15"/>
                <w:szCs w:val="15"/>
                <w:highlight w:val="yellow"/>
              </w:rPr>
              <w:t>.</w:t>
            </w:r>
            <w:r w:rsidRPr="004C3365">
              <w:rPr>
                <w:sz w:val="15"/>
                <w:szCs w:val="15"/>
                <w:highlight w:val="yellow"/>
              </w:rPr>
              <w:t>6</w:t>
            </w:r>
            <w:r w:rsidR="00811487">
              <w:rPr>
                <w:sz w:val="15"/>
                <w:szCs w:val="15"/>
                <w:highlight w:val="yellow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12586967" w14:textId="0398DE12" w:rsidR="00C3564F" w:rsidRPr="004C3365" w:rsidRDefault="004C3365" w:rsidP="00327660">
            <w:pPr>
              <w:rPr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sz w:val="15"/>
                <w:szCs w:val="15"/>
                <w:highlight w:val="yellow"/>
              </w:rPr>
              <w:t>2</w:t>
            </w:r>
            <w:r w:rsidRPr="004C3365">
              <w:rPr>
                <w:sz w:val="15"/>
                <w:szCs w:val="15"/>
                <w:highlight w:val="yellow"/>
              </w:rPr>
              <w:t>.5</w:t>
            </w:r>
          </w:p>
        </w:tc>
        <w:tc>
          <w:tcPr>
            <w:tcW w:w="1383" w:type="dxa"/>
            <w:tcBorders>
              <w:top w:val="nil"/>
            </w:tcBorders>
          </w:tcPr>
          <w:p w14:paraId="64D03D2D" w14:textId="4F576984" w:rsidR="00C3564F" w:rsidRPr="004C3365" w:rsidRDefault="004C3365" w:rsidP="00327660">
            <w:pPr>
              <w:rPr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sz w:val="15"/>
                <w:szCs w:val="15"/>
                <w:highlight w:val="yellow"/>
              </w:rPr>
              <w:t>4</w:t>
            </w:r>
            <w:r w:rsidRPr="004C3365">
              <w:rPr>
                <w:sz w:val="15"/>
                <w:szCs w:val="15"/>
                <w:highlight w:val="yellow"/>
              </w:rPr>
              <w:t>.2</w:t>
            </w:r>
            <w:r w:rsidR="002E6BAE">
              <w:rPr>
                <w:sz w:val="15"/>
                <w:szCs w:val="15"/>
                <w:highlight w:val="yellow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23C7E05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1DB0403F" w14:textId="77777777" w:rsidTr="00327660">
        <w:tc>
          <w:tcPr>
            <w:tcW w:w="2127" w:type="dxa"/>
          </w:tcPr>
          <w:p w14:paraId="2C87BE1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denoise)</w:t>
            </w: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6E93D5E3" w14:textId="0209725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74</w:t>
            </w:r>
            <w:r w:rsidR="00761875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2</w:t>
            </w:r>
            <w:r w:rsidR="00F11883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</w:tcPr>
          <w:p w14:paraId="38815063" w14:textId="05F31873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</w:tcPr>
          <w:p w14:paraId="53F5C798" w14:textId="2D368BC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  <w:r w:rsidR="00EF503B">
              <w:rPr>
                <w:sz w:val="15"/>
                <w:szCs w:val="15"/>
              </w:rPr>
              <w:t>.00</w:t>
            </w:r>
          </w:p>
        </w:tc>
        <w:tc>
          <w:tcPr>
            <w:tcW w:w="1383" w:type="dxa"/>
          </w:tcPr>
          <w:p w14:paraId="16F7061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C3564F" w:rsidRPr="006E04BA" w14:paraId="785663BB" w14:textId="77777777" w:rsidTr="00327660">
        <w:tc>
          <w:tcPr>
            <w:tcW w:w="2127" w:type="dxa"/>
            <w:tcBorders>
              <w:bottom w:val="nil"/>
            </w:tcBorders>
          </w:tcPr>
          <w:p w14:paraId="0D9D7FB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by cifar10 </w:t>
            </w:r>
          </w:p>
        </w:tc>
        <w:tc>
          <w:tcPr>
            <w:tcW w:w="1895" w:type="dxa"/>
            <w:tcBorders>
              <w:bottom w:val="nil"/>
            </w:tcBorders>
          </w:tcPr>
          <w:p w14:paraId="6E394640" w14:textId="3A80DE52" w:rsidR="00C3564F" w:rsidRPr="0099101E" w:rsidRDefault="00C3564F" w:rsidP="00327660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color w:val="000000" w:themeColor="text1"/>
                <w:sz w:val="15"/>
                <w:szCs w:val="15"/>
              </w:rPr>
              <w:t>81</w:t>
            </w:r>
            <w:r w:rsidR="00B61960">
              <w:rPr>
                <w:color w:val="000000" w:themeColor="text1"/>
                <w:sz w:val="15"/>
                <w:szCs w:val="15"/>
              </w:rPr>
              <w:t>.</w:t>
            </w:r>
            <w:r w:rsidRPr="00213180">
              <w:rPr>
                <w:color w:val="000000" w:themeColor="text1"/>
                <w:sz w:val="15"/>
                <w:szCs w:val="15"/>
              </w:rPr>
              <w:t>28</w:t>
            </w:r>
          </w:p>
        </w:tc>
        <w:tc>
          <w:tcPr>
            <w:tcW w:w="1383" w:type="dxa"/>
            <w:tcBorders>
              <w:bottom w:val="nil"/>
            </w:tcBorders>
          </w:tcPr>
          <w:p w14:paraId="2648FCF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91E339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76AD7B0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4C3365" w:rsidRPr="009F63AC" w14:paraId="4F651BF1" w14:textId="77777777" w:rsidTr="00882A9D">
        <w:tc>
          <w:tcPr>
            <w:tcW w:w="2127" w:type="dxa"/>
            <w:tcBorders>
              <w:top w:val="nil"/>
              <w:bottom w:val="nil"/>
            </w:tcBorders>
          </w:tcPr>
          <w:p w14:paraId="74A0FF3C" w14:textId="77777777" w:rsidR="004C3365" w:rsidRPr="00792510" w:rsidRDefault="004C3365" w:rsidP="00882A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 arc)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5F6C89B2" w14:textId="35CD9D87" w:rsidR="004C3365" w:rsidRPr="004C3365" w:rsidRDefault="004C3365" w:rsidP="00882A9D">
            <w:pPr>
              <w:rPr>
                <w:color w:val="000000" w:themeColor="text1"/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color w:val="000000" w:themeColor="text1"/>
                <w:sz w:val="15"/>
                <w:szCs w:val="15"/>
                <w:highlight w:val="yellow"/>
              </w:rPr>
              <w:t>8</w:t>
            </w:r>
            <w:r w:rsidRPr="004C3365">
              <w:rPr>
                <w:color w:val="000000" w:themeColor="text1"/>
                <w:sz w:val="15"/>
                <w:szCs w:val="15"/>
                <w:highlight w:val="yellow"/>
              </w:rPr>
              <w:t>3</w:t>
            </w:r>
            <w:r w:rsidR="00B61960">
              <w:rPr>
                <w:color w:val="000000" w:themeColor="text1"/>
                <w:sz w:val="15"/>
                <w:szCs w:val="15"/>
                <w:highlight w:val="yellow"/>
              </w:rPr>
              <w:t>.</w:t>
            </w:r>
            <w:r w:rsidRPr="004C3365">
              <w:rPr>
                <w:color w:val="000000" w:themeColor="text1"/>
                <w:sz w:val="15"/>
                <w:szCs w:val="15"/>
                <w:highlight w:val="yellow"/>
              </w:rPr>
              <w:t>1</w:t>
            </w:r>
            <w:r w:rsidR="00A47217">
              <w:rPr>
                <w:color w:val="000000" w:themeColor="text1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EB56E4" w14:textId="77777777" w:rsidR="004C3365" w:rsidRPr="004C3365" w:rsidRDefault="004C3365" w:rsidP="00882A9D">
            <w:pPr>
              <w:rPr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sz w:val="15"/>
                <w:szCs w:val="15"/>
                <w:highlight w:val="yellow"/>
              </w:rPr>
              <w:t>3</w:t>
            </w:r>
            <w:r w:rsidRPr="004C3365">
              <w:rPr>
                <w:sz w:val="15"/>
                <w:szCs w:val="15"/>
                <w:highlight w:val="yellow"/>
              </w:rPr>
              <w:t>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C7151E1" w14:textId="77777777" w:rsidR="004C3365" w:rsidRDefault="004C3365" w:rsidP="00882A9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25EF18A" w14:textId="77777777" w:rsidR="004C3365" w:rsidRPr="009F63AC" w:rsidRDefault="004C3365" w:rsidP="00882A9D">
            <w:pPr>
              <w:rPr>
                <w:sz w:val="15"/>
                <w:szCs w:val="15"/>
              </w:rPr>
            </w:pPr>
          </w:p>
        </w:tc>
      </w:tr>
      <w:tr w:rsidR="004C3365" w:rsidRPr="006E04BA" w14:paraId="1C3BD369" w14:textId="77777777" w:rsidTr="00882A9D">
        <w:tc>
          <w:tcPr>
            <w:tcW w:w="2127" w:type="dxa"/>
            <w:tcBorders>
              <w:top w:val="nil"/>
            </w:tcBorders>
          </w:tcPr>
          <w:p w14:paraId="74EDBA19" w14:textId="77777777" w:rsidR="004C3365" w:rsidRPr="005E39BF" w:rsidRDefault="004C3365" w:rsidP="00882A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(research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arc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895" w:type="dxa"/>
            <w:tcBorders>
              <w:top w:val="nil"/>
            </w:tcBorders>
          </w:tcPr>
          <w:p w14:paraId="5F095135" w14:textId="583B9476" w:rsidR="004C3365" w:rsidRPr="004C3365" w:rsidRDefault="004C3365" w:rsidP="00882A9D">
            <w:pPr>
              <w:rPr>
                <w:color w:val="FF0000"/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color w:val="000000" w:themeColor="text1"/>
                <w:sz w:val="15"/>
                <w:szCs w:val="15"/>
                <w:highlight w:val="yellow"/>
              </w:rPr>
              <w:t>82</w:t>
            </w:r>
            <w:r w:rsidR="00B61960">
              <w:rPr>
                <w:color w:val="000000" w:themeColor="text1"/>
                <w:sz w:val="15"/>
                <w:szCs w:val="15"/>
                <w:highlight w:val="yellow"/>
              </w:rPr>
              <w:t>.</w:t>
            </w:r>
            <w:r w:rsidRPr="004C3365">
              <w:rPr>
                <w:rFonts w:hint="eastAsia"/>
                <w:color w:val="000000" w:themeColor="text1"/>
                <w:sz w:val="15"/>
                <w:szCs w:val="15"/>
                <w:highlight w:val="yellow"/>
              </w:rPr>
              <w:t>78</w:t>
            </w:r>
          </w:p>
        </w:tc>
        <w:tc>
          <w:tcPr>
            <w:tcW w:w="1383" w:type="dxa"/>
            <w:tcBorders>
              <w:top w:val="nil"/>
            </w:tcBorders>
          </w:tcPr>
          <w:p w14:paraId="037D4F79" w14:textId="197B407F" w:rsidR="004C3365" w:rsidRPr="004C3365" w:rsidRDefault="004C3365" w:rsidP="00882A9D">
            <w:pPr>
              <w:rPr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sz w:val="15"/>
                <w:szCs w:val="15"/>
                <w:highlight w:val="yellow"/>
              </w:rPr>
              <w:t>3.4</w:t>
            </w:r>
          </w:p>
        </w:tc>
        <w:tc>
          <w:tcPr>
            <w:tcW w:w="1383" w:type="dxa"/>
            <w:tcBorders>
              <w:top w:val="nil"/>
            </w:tcBorders>
          </w:tcPr>
          <w:p w14:paraId="795E9A0A" w14:textId="77777777" w:rsidR="004C3365" w:rsidRPr="004C3365" w:rsidRDefault="004C3365" w:rsidP="00882A9D">
            <w:pPr>
              <w:rPr>
                <w:sz w:val="15"/>
                <w:szCs w:val="15"/>
                <w:highlight w:val="yellow"/>
              </w:rPr>
            </w:pPr>
            <w:r w:rsidRPr="004C3365">
              <w:rPr>
                <w:rFonts w:hint="eastAsia"/>
                <w:sz w:val="15"/>
                <w:szCs w:val="15"/>
                <w:highlight w:val="yellow"/>
              </w:rPr>
              <w:t>1.06</w:t>
            </w:r>
          </w:p>
        </w:tc>
        <w:tc>
          <w:tcPr>
            <w:tcW w:w="1383" w:type="dxa"/>
            <w:tcBorders>
              <w:top w:val="nil"/>
            </w:tcBorders>
          </w:tcPr>
          <w:p w14:paraId="3D485D9B" w14:textId="77777777" w:rsidR="004C3365" w:rsidRPr="006E04BA" w:rsidRDefault="004C3365" w:rsidP="00882A9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7E96CAA7" w14:textId="77777777" w:rsidTr="00327660">
        <w:tc>
          <w:tcPr>
            <w:tcW w:w="2127" w:type="dxa"/>
            <w:tcBorders>
              <w:bottom w:val="single" w:sz="4" w:space="0" w:color="auto"/>
            </w:tcBorders>
          </w:tcPr>
          <w:p w14:paraId="472BF5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by 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C81D339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91276C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AA21B80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805B8F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6D78303" w14:textId="77777777" w:rsidR="00C3564F" w:rsidRDefault="00C3564F" w:rsidP="00C3564F"/>
    <w:p w14:paraId="14C9BE16" w14:textId="77777777" w:rsidR="00C3564F" w:rsidRDefault="00C3564F" w:rsidP="00C3564F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C3564F" w:rsidRPr="006E04BA" w14:paraId="628DF0BC" w14:textId="77777777" w:rsidTr="00327660">
        <w:tc>
          <w:tcPr>
            <w:tcW w:w="1701" w:type="dxa"/>
          </w:tcPr>
          <w:p w14:paraId="1A8E1AF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58ACE12E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Val </w:t>
            </w: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7B478C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02DBED1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4A2402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34D5AB46" w14:textId="77777777" w:rsidTr="00327660">
        <w:tc>
          <w:tcPr>
            <w:tcW w:w="1701" w:type="dxa"/>
            <w:tcBorders>
              <w:bottom w:val="nil"/>
            </w:tcBorders>
          </w:tcPr>
          <w:p w14:paraId="7A594C16" w14:textId="77777777" w:rsidR="00C3564F" w:rsidRPr="006B796D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82156">
              <w:rPr>
                <w:sz w:val="15"/>
                <w:szCs w:val="15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4EC8E87E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C8C1766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56A4D9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0A2E7F4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8DFEE00" w14:textId="77777777" w:rsidTr="00327660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0418662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3714028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5B26B8F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D5175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1EDB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ABCAB8B" w14:textId="77777777" w:rsidTr="00327660">
        <w:tc>
          <w:tcPr>
            <w:tcW w:w="1701" w:type="dxa"/>
            <w:tcBorders>
              <w:bottom w:val="nil"/>
            </w:tcBorders>
          </w:tcPr>
          <w:p w14:paraId="01BA43C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bookmarkStart w:id="4" w:name="_Hlk45793333"/>
            <w:r>
              <w:rPr>
                <w:sz w:val="15"/>
                <w:szCs w:val="15"/>
              </w:rPr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1C6F199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82F5F4A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3C67692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63A041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6BE52947" w14:textId="77777777" w:rsidTr="00327660">
        <w:tc>
          <w:tcPr>
            <w:tcW w:w="1701" w:type="dxa"/>
            <w:tcBorders>
              <w:top w:val="nil"/>
            </w:tcBorders>
          </w:tcPr>
          <w:p w14:paraId="130DD9A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383" w:type="dxa"/>
            <w:tcBorders>
              <w:top w:val="nil"/>
            </w:tcBorders>
          </w:tcPr>
          <w:p w14:paraId="156298B5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289197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0A2CF8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10084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810BDE1" w14:textId="77777777" w:rsidTr="00327660">
        <w:tc>
          <w:tcPr>
            <w:tcW w:w="1701" w:type="dxa"/>
          </w:tcPr>
          <w:p w14:paraId="516D87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1383" w:type="dxa"/>
          </w:tcPr>
          <w:p w14:paraId="71EB5348" w14:textId="049DF6D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63</w:t>
            </w:r>
            <w:r w:rsidR="006748A4">
              <w:rPr>
                <w:color w:val="000000" w:themeColor="text1"/>
                <w:sz w:val="15"/>
                <w:szCs w:val="15"/>
              </w:rPr>
              <w:t>.43</w:t>
            </w:r>
          </w:p>
        </w:tc>
        <w:tc>
          <w:tcPr>
            <w:tcW w:w="1383" w:type="dxa"/>
          </w:tcPr>
          <w:p w14:paraId="6BE6DC9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12A9EC1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1BD2263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4"/>
    </w:tbl>
    <w:p w14:paraId="61821359" w14:textId="77777777" w:rsidR="00C3564F" w:rsidRDefault="00C3564F" w:rsidP="00C3564F"/>
    <w:p w14:paraId="562D299A" w14:textId="31E79481" w:rsidR="00C3564F" w:rsidRPr="00E867CD" w:rsidRDefault="00C3564F" w:rsidP="00C3564F">
      <w:pPr>
        <w:rPr>
          <w:color w:val="000000" w:themeColor="text1"/>
        </w:rPr>
      </w:pPr>
      <w:r w:rsidRPr="00E867CD">
        <w:rPr>
          <w:color w:val="000000" w:themeColor="text1"/>
        </w:rPr>
        <w:t>Uwaterloo 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1418"/>
        <w:gridCol w:w="1418"/>
        <w:gridCol w:w="1418"/>
      </w:tblGrid>
      <w:tr w:rsidR="00A94F0A" w:rsidRPr="006E04BA" w14:paraId="18D9D31A" w14:textId="77777777" w:rsidTr="00327660">
        <w:tc>
          <w:tcPr>
            <w:tcW w:w="2127" w:type="dxa"/>
          </w:tcPr>
          <w:p w14:paraId="1DA1E4D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13C2215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1985E265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404B03B9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418" w:type="dxa"/>
          </w:tcPr>
          <w:p w14:paraId="18DAB18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A94F0A" w:rsidRPr="006E04BA" w14:paraId="0D715E78" w14:textId="77777777" w:rsidTr="00327660">
        <w:tc>
          <w:tcPr>
            <w:tcW w:w="2127" w:type="dxa"/>
            <w:tcBorders>
              <w:bottom w:val="nil"/>
            </w:tcBorders>
          </w:tcPr>
          <w:p w14:paraId="7B19F26C" w14:textId="6500E007" w:rsidR="00A94F0A" w:rsidRPr="000B694A" w:rsidRDefault="00A94F0A" w:rsidP="00327660">
            <w:pPr>
              <w:rPr>
                <w:sz w:val="15"/>
                <w:szCs w:val="15"/>
              </w:rPr>
            </w:pPr>
            <w:bookmarkStart w:id="5" w:name="_Hlk45793200"/>
            <w:r w:rsidRPr="000B694A">
              <w:rPr>
                <w:rFonts w:hint="eastAsia"/>
                <w:sz w:val="15"/>
                <w:szCs w:val="15"/>
              </w:rPr>
              <w:t>E</w:t>
            </w:r>
            <w:r w:rsidRPr="000B694A">
              <w:rPr>
                <w:sz w:val="15"/>
                <w:szCs w:val="15"/>
              </w:rPr>
              <w:t>nas</w:t>
            </w:r>
          </w:p>
        </w:tc>
        <w:tc>
          <w:tcPr>
            <w:tcW w:w="720" w:type="dxa"/>
            <w:tcBorders>
              <w:bottom w:val="nil"/>
            </w:tcBorders>
          </w:tcPr>
          <w:p w14:paraId="287B1B43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5D19CA1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5728450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54AB0E7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94F0A" w:rsidRPr="006E04BA" w14:paraId="0AAACBDC" w14:textId="77777777" w:rsidTr="00327660">
        <w:tc>
          <w:tcPr>
            <w:tcW w:w="2127" w:type="dxa"/>
            <w:tcBorders>
              <w:top w:val="nil"/>
            </w:tcBorders>
          </w:tcPr>
          <w:p w14:paraId="5141DF2F" w14:textId="148C9C67" w:rsidR="00A94F0A" w:rsidRPr="000B694A" w:rsidRDefault="00A94F0A" w:rsidP="00327660">
            <w:pPr>
              <w:rPr>
                <w:sz w:val="15"/>
                <w:szCs w:val="15"/>
              </w:rPr>
            </w:pPr>
            <w:r w:rsidRPr="000B694A">
              <w:rPr>
                <w:rFonts w:hint="eastAsia"/>
                <w:sz w:val="15"/>
                <w:szCs w:val="15"/>
              </w:rPr>
              <w:lastRenderedPageBreak/>
              <w:t>D</w:t>
            </w:r>
            <w:r w:rsidRPr="000B694A">
              <w:rPr>
                <w:sz w:val="15"/>
                <w:szCs w:val="15"/>
              </w:rPr>
              <w:t>arts</w:t>
            </w:r>
          </w:p>
        </w:tc>
        <w:tc>
          <w:tcPr>
            <w:tcW w:w="720" w:type="dxa"/>
            <w:tcBorders>
              <w:top w:val="nil"/>
            </w:tcBorders>
          </w:tcPr>
          <w:p w14:paraId="3662F93F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00C054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4DDF1335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1F0B70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94F0A" w:rsidRPr="006E04BA" w14:paraId="5E192711" w14:textId="77777777" w:rsidTr="00327660">
        <w:tc>
          <w:tcPr>
            <w:tcW w:w="2127" w:type="dxa"/>
          </w:tcPr>
          <w:p w14:paraId="555B6681" w14:textId="60831FF5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566FEEE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28.78</w:t>
            </w:r>
          </w:p>
        </w:tc>
        <w:tc>
          <w:tcPr>
            <w:tcW w:w="1418" w:type="dxa"/>
          </w:tcPr>
          <w:p w14:paraId="6B4ED04B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4999B34C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418" w:type="dxa"/>
          </w:tcPr>
          <w:p w14:paraId="288053BC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5"/>
    </w:tbl>
    <w:p w14:paraId="6C379FFF" w14:textId="77777777" w:rsidR="00013ACF" w:rsidRDefault="00013ACF"/>
    <w:sectPr w:rsidR="00013ACF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CF"/>
    <w:rsid w:val="00013ACF"/>
    <w:rsid w:val="00043A9F"/>
    <w:rsid w:val="00071696"/>
    <w:rsid w:val="000A41F8"/>
    <w:rsid w:val="000B694A"/>
    <w:rsid w:val="001B1A1B"/>
    <w:rsid w:val="001E6960"/>
    <w:rsid w:val="002664F7"/>
    <w:rsid w:val="002A6726"/>
    <w:rsid w:val="002E6BAE"/>
    <w:rsid w:val="0030314C"/>
    <w:rsid w:val="00390A5A"/>
    <w:rsid w:val="003947E4"/>
    <w:rsid w:val="003B0B7C"/>
    <w:rsid w:val="003D187A"/>
    <w:rsid w:val="0042039E"/>
    <w:rsid w:val="004752CF"/>
    <w:rsid w:val="00482156"/>
    <w:rsid w:val="004B416C"/>
    <w:rsid w:val="004C3365"/>
    <w:rsid w:val="004E2D21"/>
    <w:rsid w:val="004F572B"/>
    <w:rsid w:val="00577C11"/>
    <w:rsid w:val="0058546F"/>
    <w:rsid w:val="00642E7D"/>
    <w:rsid w:val="006748A4"/>
    <w:rsid w:val="00693186"/>
    <w:rsid w:val="006945CE"/>
    <w:rsid w:val="006D6D85"/>
    <w:rsid w:val="00761875"/>
    <w:rsid w:val="007F1358"/>
    <w:rsid w:val="00803CCA"/>
    <w:rsid w:val="00811487"/>
    <w:rsid w:val="008C547A"/>
    <w:rsid w:val="008C5811"/>
    <w:rsid w:val="0098220A"/>
    <w:rsid w:val="00A00C7D"/>
    <w:rsid w:val="00A12638"/>
    <w:rsid w:val="00A26F9C"/>
    <w:rsid w:val="00A47217"/>
    <w:rsid w:val="00A63D32"/>
    <w:rsid w:val="00A92CD7"/>
    <w:rsid w:val="00A94F0A"/>
    <w:rsid w:val="00AA1253"/>
    <w:rsid w:val="00AA31CB"/>
    <w:rsid w:val="00AC1D01"/>
    <w:rsid w:val="00AF2D40"/>
    <w:rsid w:val="00B325CE"/>
    <w:rsid w:val="00B44E87"/>
    <w:rsid w:val="00B56845"/>
    <w:rsid w:val="00B61960"/>
    <w:rsid w:val="00BC7A79"/>
    <w:rsid w:val="00C0088B"/>
    <w:rsid w:val="00C3418F"/>
    <w:rsid w:val="00C3564F"/>
    <w:rsid w:val="00CE2179"/>
    <w:rsid w:val="00CF48AB"/>
    <w:rsid w:val="00D87AC8"/>
    <w:rsid w:val="00D97A4F"/>
    <w:rsid w:val="00DA0588"/>
    <w:rsid w:val="00DC27D8"/>
    <w:rsid w:val="00E53AB1"/>
    <w:rsid w:val="00E867CD"/>
    <w:rsid w:val="00ED2CAA"/>
    <w:rsid w:val="00EF503B"/>
    <w:rsid w:val="00F11883"/>
    <w:rsid w:val="00F15F76"/>
    <w:rsid w:val="00FD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A1BB"/>
  <w15:chartTrackingRefBased/>
  <w15:docId w15:val="{1901329B-9427-48DA-B65D-DDBA5F8D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180</cp:revision>
  <dcterms:created xsi:type="dcterms:W3CDTF">2020-07-28T02:56:00Z</dcterms:created>
  <dcterms:modified xsi:type="dcterms:W3CDTF">2020-08-03T02:23:00Z</dcterms:modified>
</cp:coreProperties>
</file>