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70826306914"/>
        <w:gridCol w:w="9287.392917369309"/>
        <w:tblGridChange w:id="0">
          <w:tblGrid>
            <w:gridCol w:w="72.6070826306914"/>
            <w:gridCol w:w="9287.39291736930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ab/>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http-equiv="X-UA-Compatible" content="IE=edge"&gt;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ab/>
              <w:t xml:space="preserve">&lt;link rel="pingback" href="</w:t>
            </w:r>
            <w:hyperlink r:id="rId6">
              <w:r w:rsidDel="00000000" w:rsidR="00000000" w:rsidRPr="00000000">
                <w:rPr>
                  <w:color w:val="1155cc"/>
                  <w:u w:val="single"/>
                  <w:rtl w:val="0"/>
                </w:rPr>
                <w:t xml:space="preserve">https://engage.uoregon.edu/xmlrpc.php</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ab/>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ab/>
              <w:tab/>
              <w:t xml:space="preserve">document.documentElement.className = 'js';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ab/>
              <w:t xml:space="preserve">&lt;title&gt;Tutoring &amp;#8211; Summer 2024 | Tutoring and Academic Engagement Center&lt;/title&gt;</w:t>
            </w:r>
          </w:p>
        </w:tc>
      </w:tr>
      <w:tr>
        <w:trPr>
          <w:cantSplit w:val="0"/>
          <w:trHeight w:val="18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rel="preconnect" href="</w:t>
            </w:r>
            <w:hyperlink r:id="rId7">
              <w:r w:rsidDel="00000000" w:rsidR="00000000" w:rsidRPr="00000000">
                <w:rPr>
                  <w:color w:val="1155cc"/>
                  <w:u w:val="single"/>
                  <w:rtl w:val="0"/>
                </w:rPr>
                <w:t xml:space="preserve">https://fonts.gstatic.com</w:t>
              </w:r>
            </w:hyperlink>
            <w:r w:rsidDel="00000000" w:rsidR="00000000" w:rsidRPr="00000000">
              <w:rPr>
                <w:rtl w:val="0"/>
              </w:rPr>
              <w:t xml:space="preserve">" crossorigin /&gt;&lt;style id="et-divi-open-sans-inline-css"&gt;/* Original: https://fonts.googleapis.com/css?family=Open+Sans:300italic,400italic,600italic,700italic,800italic,400,300,600,700,800&amp;#038;subset=cyrillic,cyrillic-ext,greek,greek-ext,hebrew,latin,latin-ext,vietnamese&amp;#038;display=swap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format('woff2');}&lt;/style&gt;&lt;style id="et-builder-googlefonts-cached-inline"&gt;/* Original: https://fonts.googleapis.com/css?family=Open+Sans:300,regular,500,600,700,800,300italic,italic,500italic,600italic,700italic,800italic&amp;#038;subset=cyrillic,cyrillic-ext,greek,greek-ext,hebrew,latin,latin-ext,vietnamese&amp;#038;display=swap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500;font-stretch: normal;font-display: swap;src: url(https://fonts.gstatic.com/s/opensans/v40/memQYaGs126MiZpBA-UFUIcVXSCEkx2cmqvXlWq8tWZ0Pw86hd0Rk_RkaVc.ttf)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500;font-stretch: normal;font-display: swap;src: url(https://fonts.gstatic.com/s/opensans/v40/memSYaGs126MiZpBA-UvWbX2vVnXBbObj2OVZyOOSr4dVJWUgsjr0C4n.ttf)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500;font-stretch: normal;font-display: swap;src: url(https://fonts.gstatic.com/s/opensans/v40/memQYaGs126MiZpBA-UFUIcVXSCEkx2cmqvXlWq8tWZ0Pw86hd0Rk_RkaVQ.woff)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500;font-stretch: normal;font-display: swap;src: url(https://fonts.gstatic.com/s/opensans/v40/memSYaGs126MiZpBA-UvWbX2vVnXBbObj2OVZyOOSr4dVJWUgsjr0C4k.woff)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500;font-stretch: normal;font-display: swap;src: url(https://fonts.gstatic.com/s/opensans/v40/memQYaGs126MiZpBA-UFUIcVXSCEkx2cmqvXlWq8tWZ0Pw86hd0Rk_RkaVI.woff2)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500;font-stretch: normal;font-display: swap;src: url(https://fonts.gstatic.com/s/opensans/v40/memSYaGs126MiZpBA-UvWbX2vVnXBbObj2OVZyOOSr4dVJWUgsjr0C4i.woff2)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format('woff2');}&lt;/style&gt;&lt;meta name='robots' content='max-image-preview:large'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&lt;script type="text/javascript"&gt;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ab/>
              <w:tab/>
              <w:tab/>
              <w:t xml:space="preserve">let jqueryParams=[],jQuery=function(r){return jqueryParams=[...jqueryParams,r],jQuery},$=function(r){return jqueryParams=[...jqueryParams,r],$};window.jQuery=jQuery,window.$=jQuery;let customHeadScripts=!1;jQuery.fn=jQuery.prototype={},$.fn=jQuery.prototype={},jQuery.noConflict=function(r){if(window.jQuery)return jQuery=window.jQuery,$=window.jQuery,customHeadScripts=!0,jQuery.noConflict},jQuery.ready=function(r){jqueryParams=[...jqueryParams,r]},$.ready=function(r){jqueryParams=[...jqueryParams,r]},jQuery.load=function(r){jqueryParams=[...jqueryParams,r]},$.load=function(r){jqueryParams=[...jqueryParams,r]},jQuery.fn.ready=function(r){jqueryParams=[...jqueryParams,r]},$.fn.ready=function(r){jqueryParams=[...jqueryParams,r]};&lt;/script&gt;&lt;link rel="alternate" type="application/rss+xml" title="Tutoring and Academic Engagement Center &amp;raquo; Feed" href="</w:t>
            </w:r>
            <w:hyperlink r:id="rId8">
              <w:r w:rsidDel="00000000" w:rsidR="00000000" w:rsidRPr="00000000">
                <w:rPr>
                  <w:color w:val="1155cc"/>
                  <w:u w:val="single"/>
                  <w:rtl w:val="0"/>
                </w:rPr>
                <w:t xml:space="preserve">https://engage.uoregon.edu/feed/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rel="alternate" type="application/rss+xml" title="Tutoring and Academic Engagement Center &amp;raquo; Comments Feed" href="</w:t>
            </w:r>
            <w:hyperlink r:id="rId9">
              <w:r w:rsidDel="00000000" w:rsidR="00000000" w:rsidRPr="00000000">
                <w:rPr>
                  <w:color w:val="1155cc"/>
                  <w:u w:val="single"/>
                  <w:rtl w:val="0"/>
                </w:rPr>
                <w:t xml:space="preserve">https://engage.uoregon.edu/comments/feed/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&lt;meta content="Divi v.4.25.2" name="generator"/&gt;&lt;link rel='stylesheet' id='formidable-css' href='</w:t>
            </w:r>
            <w:hyperlink r:id="rId10">
              <w:r w:rsidDel="00000000" w:rsidR="00000000" w:rsidRPr="00000000">
                <w:rPr>
                  <w:color w:val="1155cc"/>
                  <w:u w:val="single"/>
                  <w:rtl w:val="0"/>
                </w:rPr>
                <w:t xml:space="preserve">https://engage.uoregon.edu?load_frmpro_css=true&amp;#038;ver=721008</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rel='stylesheet' id='dashicons-css' href='</w:t>
            </w:r>
            <w:hyperlink r:id="rId11">
              <w:r w:rsidDel="00000000" w:rsidR="00000000" w:rsidRPr="00000000">
                <w:rPr>
                  <w:color w:val="1155cc"/>
                  <w:u w:val="single"/>
                  <w:rtl w:val="0"/>
                </w:rPr>
                <w:t xml:space="preserve">https://engage.uoregon.edu/wp-includes/css/dashicons.min.css?ver=6.5.5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&lt;link rel='stylesheet' id='admin-bar-css' href='</w:t>
            </w:r>
            <w:hyperlink r:id="rId12">
              <w:r w:rsidDel="00000000" w:rsidR="00000000" w:rsidRPr="00000000">
                <w:rPr>
                  <w:color w:val="1155cc"/>
                  <w:u w:val="single"/>
                  <w:rtl w:val="0"/>
                </w:rPr>
                <w:t xml:space="preserve">https://engage.uoregon.edu/wp-includes/css/admin-bar.min.css?ver=6.5.5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&lt;style id='admin-bar-inline-css'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ab/>
              <w:tab/>
              <w:t xml:space="preserve">@media screen { html { margin-top: 32px !important;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ab/>
              <w:tab/>
              <w:t xml:space="preserve">@media screen and ( max-width: 782px ) { html { margin-top: 46px !important; } }</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@media print { #wpadminbar { display:none;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&lt;style id='wp-block-library-theme-inline-css' type='text/css'&gt;</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.wp-block-audio figcaption{color:#555;font-size:13px;text-align:center}.is-dark-theme .wp-block-audio figcaption{color:#ffffffa6}.wp-block-audio{margin:0 0 1em}.wp-block-code{border:1px solid #ccc;border-radius:4px;font-family:Menlo,Consolas,monaco,monospace;padding:.8em 1em}.wp-block-embed figcaption{color:#555;font-size:13px;text-align:center}.is-dark-theme .wp-block-embed figcaption{color:#ffffffa6}.wp-block-embed{margin:0 0 1em}.blocks-gallery-caption{color:#555;font-size:13px;text-align:center}.is-dark-theme .blocks-gallery-caption{color:#ffffffa6}.wp-block-image figcaption{color:#555;font-size:13px;text-align:center}.is-dark-theme .wp-block-image figcaption{color:#ffffffa6}.wp-block-image{margin:0 0 1em}.wp-block-pullquote{border-bottom:4px solid;border-top:4px solid;color:currentColor;margin-bottom:1.75em}.wp-block-pullquote cite,.wp-block-pullquote footer,.wp-block-pullquote__citation{color:currentColor;font-size:.8125em;font-style:normal;text-transform:uppercase}.wp-block-quote{border-left:.25em solid;margin:0 0 1.75em;padding-left:1em}.wp-block-quote cite,.wp-block-quote footer{color:currentColor;font-size:.8125em;font-style:normal;position:relative}.wp-block-quote.has-text-align-right{border-left:none;border-right:.25em solid;padding-left:0;padding-right:1em}.wp-block-quote.has-text-align-center{border:none;padding-left:0}.wp-block-quote.is-large,.wp-block-quote.is-style-large,.wp-block-quote.is-style-plain{border:none}.wp-block-search .wp-block-search__label{font-weight:700}.wp-block-search__button{border:1px solid #ccc;padding:.375em .625em}:where(.wp-block-group.has-background){padding:1.25em 2.375em}.wp-block-separator.has-css-opacity{opacity:.4}.wp-block-separator{border:none;border-bottom:2px solid;margin-left:auto;margin-right:auto}.wp-block-separator.has-alpha-channel-opacity{opacity:1}.wp-block-separator:not(.is-style-wide):not(.is-style-dots){width:100px}.wp-block-separator.has-background:not(.is-style-dots){border-bottom:none;height:1px}.wp-block-separator.has-background:not(.is-style-wide):not(.is-style-dots){height:2px}.wp-block-table{margin:0 0 1em}.wp-block-table td,.wp-block-table th{word-break:normal}.wp-block-table figcaption{color:#555;font-size:13px;text-align:center}.is-dark-theme .wp-block-table figcaption{color:#ffffffa6}.wp-block-video figcaption{color:#555;font-size:13px;text-align:center}.is-dark-theme .wp-block-video figcaption{color:#ffffffa6}.wp-block-video{margin:0 0 1em}.wp-block-template-part.has-background{margin-bottom:0;margin-top:0;padding:1.25em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&lt;style id='safe-svg-svg-icon-style-inline-css'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.safe-svg-cover{text-align:center}.safe-svg-cover .safe-svg-inside{display:inline-block;max-width:100%}.safe-svg-cover svg{height:100%;max-height:100%;max-width:100%;width:100%}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id='mediaelement-css' href='</w:t>
            </w:r>
            <w:hyperlink r:id="rId13">
              <w:r w:rsidDel="00000000" w:rsidR="00000000" w:rsidRPr="00000000">
                <w:rPr>
                  <w:color w:val="1155cc"/>
                  <w:u w:val="single"/>
                  <w:rtl w:val="0"/>
                </w:rPr>
                <w:t xml:space="preserve">https://engage.uoregon.edu/wp-includes/js/mediaelement/mediaelementplayer-legacy.min.css?ver=4.2.17</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id='wp-mediaelement-css' href='</w:t>
            </w:r>
            <w:hyperlink r:id="rId14">
              <w:r w:rsidDel="00000000" w:rsidR="00000000" w:rsidRPr="00000000">
                <w:rPr>
                  <w:color w:val="1155cc"/>
                  <w:u w:val="single"/>
                  <w:rtl w:val="0"/>
                </w:rPr>
                <w:t xml:space="preserve">https://engage.uoregon.edu/wp-includes/js/mediaelement/wp-mediaelement.min.css?ver=6.5.5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&lt;style id='jetpack-sharing-buttons-style-inline-css' type='text/css'&gt;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jetpack-sharing-buttons__services-list{display:flex;flex-direction:row;flex-wrap:wrap;gap:0;list-style-type:none;margin:5px;padding:0}.jetpack-sharing-buttons__services-list.has-small-icon-size{font-size:12px}.jetpack-sharing-buttons__services-list.has-normal-icon-size{font-size:16px}.jetpack-sharing-buttons__services-list.has-large-icon-size{font-size:24px}.jetpack-sharing-buttons__services-list.has-huge-icon-size{font-size:36px}@media print{.jetpack-sharing-buttons__services-list{display:none!important}}.editor-styles-wrapper .wp-block-jetpack-sharing-buttons{gap:0;padding-inline-start:0}ul.jetpack-sharing-buttons__services-list.has-background{padding:1.25em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&lt;style id='global-styles-inline-css' type='text/css'&gt;</w:t>
            </w:r>
          </w:p>
        </w:tc>
      </w:tr>
      <w:tr>
        <w:trPr>
          <w:cantSplit w:val="0"/>
          <w:trHeight w:val="9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13px;--wp--preset--font-size--medium: 20px;--wp--preset--font-size--large: 36px;--wp--preset--font-size--x-large: 42px;--wp--preset--spacing--20: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1);}body { margin: 0;--wp--style--global--content-size: 823px;--wp--style--global--wide-size: 1080px; }.wp-site-blocks &gt; .alignleft { float: left; margin-right: 2em; }.wp-site-blocks &gt; .alignright { float: right; margin-left: 2em; }.wp-site-blocks &gt; .aligncenter { justify-content: center; margin-left: auto; margin-right: auto; }:where(.is-layout-flex){gap: 0.5em;}:where(.is-layout-grid){gap: 0.5em;}body .is-layout-flow &gt; .alignleft{float: left;margin-inline-start: 0;margin-inline-end: 2em;}body .is-layout-flow &gt; .alignright{float: right;margin-inline-start: 2em;margin-inline-end: 0;}body .is-layout-flow &gt; .aligncenter{margin-left: auto !important;margin-right: auto !important;}body .is-layout-constrained &gt; .alignleft{float: left;margin-inline-start: 0;margin-inline-end: 2em;}body .is-layout-constrained &gt; .alignright{float: right;margin-inline-start: 2em;margin-inline-end: 0;}body .is-layout-constrained &gt; .aligncenter{margin-left: auto !important;margin-right: auto !important;}body .is-layout-constrained &gt; :where(:not(.alignleft):not(.alignright):not(.alignfull)){max-width: var(--wp--style--global--content-size);margin-left: auto !important;margin-right: auto !important;}body .is-layout-constrained &gt; .alignwide{max-width: var(--wp--style--global--wide-size);}body .is-layout-flex{display: flex;}body .is-layout-flex{flex-wrap: wrap;align-items: center;}body .is-layout-flex &gt; *{margin: 0;}body .is-layout-grid{display: grid;}body .is-layout-grid &gt; *{margin: 0;}body{padding-top: 0px;padding-right: 0px;padding-bottom: 0px;padding-left: 0px;}a:where(:not(.wp-element-button)){text-decoration: underline;}.wp-element-button, .wp-block-button__link{background-color: #32373c;border-width: 0;color: #fff;font-family: inherit;font-size: inherit;line-height: inherit;padding: calc(0.667em + 2px) calc(1.333em + 2px);text-decoration: none;}.has-black-color{color: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.wp-block-navigation a:where(:not(.wp-element-button)){color: inherit;}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:where(.wp-block-post-template.is-layout-flex){gap: 1.25em;}:where(.wp-block-post-template.is-layout-grid){gap: 1.25em;}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:where(.wp-block-columns.is-layout-flex){gap: 2em;}:where(.wp-block-columns.is-layout-grid){gap: 2em;}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.wp-block-pullquote{font-size: 1.5em;line-height: 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id='divi-style-css' href='</w:t>
            </w:r>
            <w:hyperlink r:id="rId15">
              <w:r w:rsidDel="00000000" w:rsidR="00000000" w:rsidRPr="00000000">
                <w:rPr>
                  <w:color w:val="1155cc"/>
                  <w:u w:val="single"/>
                  <w:rtl w:val="0"/>
                </w:rPr>
                <w:t xml:space="preserve">https://engage.uoregon.edu/wp-content/themes/divi/style-static.min.css?ver=4.22.2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id='jetpack_css-css' href='</w:t>
            </w:r>
            <w:hyperlink r:id="rId16">
              <w:r w:rsidDel="00000000" w:rsidR="00000000" w:rsidRPr="00000000">
                <w:rPr>
                  <w:color w:val="1155cc"/>
                  <w:u w:val="single"/>
                  <w:rtl w:val="0"/>
                </w:rPr>
                <w:t xml:space="preserve">https://engage.uoregon.edu/wp-content/plugins/jetpack/css/jetpack.css?ver=13.4.3</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&lt;script type="text/javascript" id="jquery-core-js-extra"&gt;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var ajaxurl = "https:\/\/engage.uoregon.edu\/wp-admin\/admin-ajax.php";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var msreader_featured_posts = {"saving":"Saving...","post_featured":"This post is featured","feature":"Feature","unfeature":"Unfeature"};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&lt;script type="text/javascript" src="</w:t>
            </w:r>
            <w:hyperlink r:id="rId17">
              <w:r w:rsidDel="00000000" w:rsidR="00000000" w:rsidRPr="00000000">
                <w:rPr>
                  <w:color w:val="1155cc"/>
                  <w:u w:val="single"/>
                  <w:rtl w:val="0"/>
                </w:rPr>
                <w:t xml:space="preserve">https://engage.uoregon.edu/wp-includes/js/jquery/jquery.min.js?ver=3.7.1</w:t>
              </w:r>
            </w:hyperlink>
            <w:r w:rsidDel="00000000" w:rsidR="00000000" w:rsidRPr="00000000">
              <w:rPr>
                <w:rtl w:val="0"/>
              </w:rPr>
              <w:t xml:space="preserve">" id="jquery-core-js"&gt;&lt;/script&gt;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 type="text/javascript" src="</w:t>
            </w:r>
            <w:hyperlink r:id="rId18">
              <w:r w:rsidDel="00000000" w:rsidR="00000000" w:rsidRPr="00000000">
                <w:rPr>
                  <w:color w:val="1155cc"/>
                  <w:u w:val="single"/>
                  <w:rtl w:val="0"/>
                </w:rPr>
                <w:t xml:space="preserve">https://engage.uoregon.edu/wp-includes/js/jquery/jquery-migrate.min.js?ver=3.4.1</w:t>
              </w:r>
            </w:hyperlink>
            <w:r w:rsidDel="00000000" w:rsidR="00000000" w:rsidRPr="00000000">
              <w:rPr>
                <w:rtl w:val="0"/>
              </w:rPr>
              <w:t xml:space="preserve">" id="jquery-migrate-js"&gt;&lt;/script&gt;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&lt;script type="text/javascript" id="jquery-js-after"&gt;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jqueryParams.length&amp;&amp;$.each(jqueryParams,function(e,r){if("function"==typeof r){var n=String(r);n.replace("$","jQuery");var a=new Function("return "+n)();$(document).ready(a)}});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&lt;script type="text/javascript" id="beehive-gtm-frontend-header-js-after"&gt;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var 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ab/>
              <w:tab/>
              <w:tab/>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ab/>
              <w:tab/>
              <w:tab/>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ab/>
              <w:tab/>
              <w:tab/>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ab/>
              <w:tab/>
              <w:tab/>
              <w:t xml:space="preserve">})(window,document,'script','dataLayer','GTM-M7JKQGH');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rel="https://api.w.org/" href="</w:t>
            </w:r>
            <w:hyperlink r:id="rId19">
              <w:r w:rsidDel="00000000" w:rsidR="00000000" w:rsidRPr="00000000">
                <w:rPr>
                  <w:color w:val="1155cc"/>
                  <w:u w:val="single"/>
                  <w:rtl w:val="0"/>
                </w:rPr>
                <w:t xml:space="preserve">https://engage.uoregon.edu/wp-json/</w:t>
              </w:r>
            </w:hyperlink>
            <w:r w:rsidDel="00000000" w:rsidR="00000000" w:rsidRPr="00000000">
              <w:rPr>
                <w:rtl w:val="0"/>
              </w:rPr>
              <w:t xml:space="preserve">" /&gt;&lt;link rel="alternate" type="application/json" href="</w:t>
            </w:r>
            <w:hyperlink r:id="rId20">
              <w:r w:rsidDel="00000000" w:rsidR="00000000" w:rsidRPr="00000000">
                <w:rPr>
                  <w:color w:val="1155cc"/>
                  <w:u w:val="single"/>
                  <w:rtl w:val="0"/>
                </w:rPr>
                <w:t xml:space="preserve">https://engage.uoregon.edu/wp-json/wp/v2/pages/10511</w:t>
              </w:r>
            </w:hyperlink>
            <w:r w:rsidDel="00000000" w:rsidR="00000000" w:rsidRPr="00000000">
              <w:rPr>
                <w:rtl w:val="0"/>
              </w:rPr>
              <w:t xml:space="preserve">" /&gt;&lt;link rel="EditURI" type="application/rsd+xml" title="RSD" href="</w:t>
            </w:r>
            <w:hyperlink r:id="rId21">
              <w:r w:rsidDel="00000000" w:rsidR="00000000" w:rsidRPr="00000000">
                <w:rPr>
                  <w:color w:val="1155cc"/>
                  <w:u w:val="single"/>
                  <w:rtl w:val="0"/>
                </w:rPr>
                <w:t xml:space="preserve">https://engage.uoregon.edu/xmlrpc.php?rsd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&lt;meta name="generator" content="University of Oregon Sites 6.5.5 - http://blogs.uoregon.edu/"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rel="canonical" href="</w:t>
            </w:r>
            <w:hyperlink r:id="rId22">
              <w:r w:rsidDel="00000000" w:rsidR="00000000" w:rsidRPr="00000000">
                <w:rPr>
                  <w:color w:val="1155cc"/>
                  <w:u w:val="single"/>
                  <w:rtl w:val="0"/>
                </w:rPr>
                <w:t xml:space="preserve">https://engage.uoregon.edu/su_tutoring/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&lt;link rel='shortlink' href='</w:t>
            </w:r>
            <w:hyperlink r:id="rId23">
              <w:r w:rsidDel="00000000" w:rsidR="00000000" w:rsidRPr="00000000">
                <w:rPr>
                  <w:color w:val="1155cc"/>
                  <w:u w:val="single"/>
                  <w:rtl w:val="0"/>
                </w:rPr>
                <w:t xml:space="preserve">https://engage.uoregon.edu/?p=10511</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&lt;link rel="alternate" type="application/json+oembed" href="</w:t>
            </w:r>
            <w:hyperlink r:id="rId24">
              <w:r w:rsidDel="00000000" w:rsidR="00000000" w:rsidRPr="00000000">
                <w:rPr>
                  <w:color w:val="1155cc"/>
                  <w:u w:val="single"/>
                  <w:rtl w:val="0"/>
                </w:rPr>
                <w:t xml:space="preserve">https://engage.uoregon.edu/wp-json/oembed/1.0/embed?url=https%3A%2F%2Fengage.uoregon.edu%2Fsu_tutoring%2F</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&lt;link rel="alternate" type="text/xml+oembed" href="</w:t>
            </w:r>
            <w:hyperlink r:id="rId25">
              <w:r w:rsidDel="00000000" w:rsidR="00000000" w:rsidRPr="00000000">
                <w:rPr>
                  <w:color w:val="1155cc"/>
                  <w:u w:val="single"/>
                  <w:rtl w:val="0"/>
                </w:rPr>
                <w:t xml:space="preserve">https://engage.uoregon.edu/wp-json/oembed/1.0/embed?url=https%3A%2F%2Fengage.uoregon.edu%2Fsu_tutoring%2F&amp;#038;format=xml</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ab/>
              <w:t xml:space="preserve">&lt;section role="banner" id="uobannerandfooter-uoheader" class="uoheader"&gt;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ab/>
              <w:tab/>
              <w:t xml:space="preserve">&lt;div class="uoheader__container"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ab/>
              <w:tab/>
              <w:tab/>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ab/>
              <w:tab/>
              <w:tab/>
              <w:tab/>
              <w:t xml:space="preserve">&lt;a href="</w:t>
            </w:r>
            <w:hyperlink r:id="rId26">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ab/>
              <w:tab/>
              <w:tab/>
              <w:tab/>
              <w:tab/>
              <w:t xml:space="preserve">&lt;img src="</w:t>
            </w:r>
            <w:hyperlink r:id="rId27">
              <w:r w:rsidDel="00000000" w:rsidR="00000000" w:rsidRPr="00000000">
                <w:rPr>
                  <w:color w:val="1155cc"/>
                  <w:u w:val="single"/>
                  <w:rtl w:val="0"/>
                </w:rPr>
                <w:t xml:space="preserve">https://engage.uoregon.edu/wp-content/plugins/uobanner-wp/images/uo-logo@2x.png</w:t>
              </w:r>
            </w:hyperlink>
            <w:r w:rsidDel="00000000" w:rsidR="00000000" w:rsidRPr="00000000">
              <w:rPr>
                <w:rtl w:val="0"/>
              </w:rPr>
              <w:t xml:space="preserve">" alt="University of Oregon" width="194" height="39"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ab/>
              <w:tab/>
              <w:tab/>
              <w:tab/>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ab/>
              <w:tab/>
              <w:tab/>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ab/>
              <w:tab/>
              <w:tab/>
              <w:tab/>
              <w:t xml:space="preserve">&lt;nav role="navigation" aria-label="Take Action"&gt;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ab/>
              <w:tab/>
              <w:tab/>
              <w:tab/>
              <w:tab/>
              <w:t xml:space="preserve">&lt;ul class="uoheader__links" role="none"&gt;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ab/>
              <w:tab/>
              <w:tab/>
              <w:tab/>
              <w:tab/>
              <w:tab/>
              <w:t xml:space="preserve">&lt;li role="menuitem"&gt;&lt;a href="</w:t>
            </w:r>
            <w:hyperlink r:id="rId28">
              <w:r w:rsidDel="00000000" w:rsidR="00000000" w:rsidRPr="00000000">
                <w:rPr>
                  <w:color w:val="1155cc"/>
                  <w:u w:val="single"/>
                  <w:rtl w:val="0"/>
                </w:rPr>
                <w:t xml:space="preserve">https://uoregon.edu/apply?utm_source=banner-module&amp;utm_campaign=banner</w:t>
              </w:r>
            </w:hyperlink>
            <w:r w:rsidDel="00000000" w:rsidR="00000000" w:rsidRPr="00000000">
              <w:rPr>
                <w:rtl w:val="0"/>
              </w:rPr>
              <w:t xml:space="preserve">" title="Apply to the University of Oregon" class="first"&gt;Apply&lt;/a&gt;&lt;/li&gt;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ab/>
              <w:tab/>
              <w:tab/>
              <w:tab/>
              <w:tab/>
              <w:tab/>
              <w:t xml:space="preserve">&lt;li role="menuitem"&gt;&lt;a href="</w:t>
            </w:r>
            <w:hyperlink r:id="rId29">
              <w:r w:rsidDel="00000000" w:rsidR="00000000" w:rsidRPr="00000000">
                <w:rPr>
                  <w:color w:val="1155cc"/>
                  <w:u w:val="single"/>
                  <w:rtl w:val="0"/>
                </w:rPr>
                <w:t xml:space="preserve">https://visit.uoregon.edu?utm_source=banner-module&amp;utm_campaign=banner</w:t>
              </w:r>
            </w:hyperlink>
            <w:r w:rsidDel="00000000" w:rsidR="00000000" w:rsidRPr="00000000">
              <w:rPr>
                <w:rtl w:val="0"/>
              </w:rPr>
              <w:t xml:space="preserve">" title="Visit the University of Oregon"&gt;Visit&lt;/a&gt;&lt;/li&gt;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ab/>
              <w:tab/>
              <w:tab/>
              <w:tab/>
              <w:tab/>
              <w:tab/>
              <w:t xml:space="preserve">&lt;li role="menuitem"&gt;&lt;a href="</w:t>
            </w:r>
            <w:hyperlink r:id="rId30">
              <w:r w:rsidDel="00000000" w:rsidR="00000000" w:rsidRPr="00000000">
                <w:rPr>
                  <w:color w:val="1155cc"/>
                  <w:u w:val="single"/>
                  <w:rtl w:val="0"/>
                </w:rPr>
                <w:t xml:space="preserve">http://giving.uoregon.edu/s/1540/development/start.aspx?gid=2&amp;pgid=61&amp;utm_source=banner-module&amp;utm_campaign=banner</w:t>
              </w:r>
            </w:hyperlink>
            <w:r w:rsidDel="00000000" w:rsidR="00000000" w:rsidRPr="00000000">
              <w:rPr>
                <w:rtl w:val="0"/>
              </w:rPr>
              <w:t xml:space="preserve">" title="Give to the University of Oregon"&gt;Give&lt;/a&gt;&lt;/li&gt;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ab/>
              <w:tab/>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ab/>
              <w:tab/>
              <w:tab/>
              <w:tab/>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&lt;/div&gt;&lt;script type="text/javascript"&gt;document.documentElement.className += " js";&lt;/script&gt;&lt;script&gt;document.documentElement.className += " js";&lt;/script&gt;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var jQueryMigrateHelperHasSentDowngrade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ab/>
              <w:tab/>
              <w:tab/>
              <w:t xml:space="preserve">window.onerror = function( msg, url, line, col, error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ab/>
              <w:tab/>
              <w:tab/>
              <w:tab/>
              <w:t xml:space="preserve">// Break out early, do not processing if a downgrade reqeust was already sent.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ab/>
              <w:tab/>
              <w:tab/>
              <w:tab/>
              <w:t xml:space="preserve">if ( jQueryMigrateHelperHasSentDowngrade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ab/>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ab/>
              <w:tab/>
              <w:tab/>
              <w:t xml:space="preserve">var xhr = new XMLHttpRequest();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ab/>
              <w:tab/>
              <w:tab/>
              <w:tab/>
              <w:t xml:space="preserve">var nonce = 'bba0007b6c';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ab/>
              <w:tab/>
              <w:tab/>
              <w:tab/>
              <w:t xml:space="preserve">var jQueryFunctions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ab/>
              <w:tab/>
              <w:tab/>
              <w:tab/>
              <w:tab/>
              <w:t xml:space="preserve">'andSelf',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ab/>
              <w:tab/>
              <w:tab/>
              <w:tab/>
              <w:t xml:space="preserve">'browser',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ab/>
              <w:tab/>
              <w:tab/>
              <w:tab/>
              <w:tab/>
              <w:t xml:space="preserve">'live',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ab/>
              <w:tab/>
              <w:tab/>
              <w:tab/>
              <w:t xml:space="preserve">'boxModel',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ab/>
              <w:tab/>
              <w:tab/>
              <w:tab/>
              <w:tab/>
              <w:t xml:space="preserve">'support.boxModel',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ab/>
              <w:tab/>
              <w:tab/>
              <w:tab/>
              <w:t xml:space="preserve">'size',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ab/>
              <w:tab/>
              <w:tab/>
              <w:tab/>
              <w:tab/>
              <w:t xml:space="preserve">'swap',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ab/>
              <w:tab/>
              <w:tab/>
              <w:tab/>
              <w:t xml:space="preserve">'clean',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ab/>
              <w:tab/>
              <w:tab/>
              <w:tab/>
              <w:tab/>
              <w:t xml:space="preserve">'sub',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ab/>
              <w:tab/>
              <w:tab/>
              <w:tab/>
              <w:t xml:space="preserve">var match_pattern = /\)\.(.+?) is not a function/;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var erroredFunction = msg.match( match_pattern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If there was no matching functions, do not try to downgrade.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if ( null === erroredFunction || typeof erroredFunction !== 'object' || typeof erroredFunction[1] === "undefined" || -1 === jQueryFunctions.indexOf( erroredFunction[1] )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Set that we've now attempted a downgrade 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jQueryMigrateHelperHasSentDowngrade =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ab/>
              <w:tab/>
              <w:tab/>
              <w:tab/>
              <w:t xml:space="preserve">xhr.open( 'POST', 'https://engage.uoregon.edu/wp-admin/admin-ajax.php'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ab/>
              <w:tab/>
              <w:tab/>
              <w:tab/>
              <w:t xml:space="preserve">xhr.setRequestHeader( 'Content-Type', 'application/x-www-form-urlencoded'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ab/>
              <w:tab/>
              <w:tab/>
              <w:tab/>
              <w:t xml:space="preserve">xhr.onload = function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ab/>
              <w:tab/>
              <w:tab/>
              <w:tab/>
              <w:tab/>
              <w:t xml:space="preserve">var response,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ab/>
              <w:tab/>
              <w:tab/>
              <w:tab/>
              <w:tab/>
              <w:t xml:space="preserve">if ( 200 === xhr.status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try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ab/>
              <w:t xml:space="preserve">response = JSON.parse( xhr.response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ab/>
              <w:t xml:space="preserve">reload = response.data.reload;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catch ( 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ab/>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ab/>
              <w:tab/>
              <w:tab/>
              <w:tab/>
              <w:tab/>
              <w:t xml:space="preserve">// Automatically reload the page if a deprecation caused an automatic downgrade, ensure visitors get the best possible experience.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ab/>
              <w:tab/>
              <w:tab/>
              <w:tab/>
              <w:tab/>
              <w:t xml:space="preserve">if ( reload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ab/>
              <w:tab/>
              <w:tab/>
              <w:tab/>
              <w:tab/>
              <w:tab/>
              <w:t xml:space="preserve">location.reload();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ab/>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ab/>
              <w:tab/>
              <w:tab/>
              <w:tab/>
              <w:t xml:space="preserve">xhr.send( encodeURI( 'action=jquery-migrate-downgrade-version&amp;_wpnonce=' + nonce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ab/>
              <w:tab/>
              <w:tab/>
              <w:tab/>
              <w:t xml:space="preserve">// Suppress error alerts in older browsers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ab/>
              <w:tab/>
              <w:t xml:space="preserve">&lt;meta name="viewport" content="width=device-width, initial-scale=1.0, maximum-scale=1.0, user-scalable=0" /&gt;</w:t>
              <w:tab/>
              <w:tab/>
              <w:tab/>
              <w:tab/>
              <w:tab/>
              <w:t xml:space="preserve">&lt;!-- Google Analytics tracking code output by Beehive Analytics Pro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ab/>
              <w:tab/>
              <w:tab/>
              <w:tab/>
              <w:tab/>
              <w:tab/>
              <w:t xml:space="preserve">&lt;script async src="</w:t>
            </w:r>
            <w:hyperlink r:id="rId31">
              <w:r w:rsidDel="00000000" w:rsidR="00000000" w:rsidRPr="00000000">
                <w:rPr>
                  <w:color w:val="1155cc"/>
                  <w:u w:val="single"/>
                  <w:rtl w:val="0"/>
                </w:rPr>
                <w:t xml:space="preserve">https://www.googletagmanager.com/gtag/js?id=G-5W5QFB9CWP&amp;l=beehiveDataLayer</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ab/>
              <w:tab/>
              <w:tab/>
              <w:tab/>
              <w:tab/>
              <w:tab/>
              <w:t xml:space="preserve">window.beehiveDataLayer = window.beehiveDataLayer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ab/>
              <w:tab/>
              <w:tab/>
              <w:t xml:space="preserve">function gaplusu() {beehiveDataLayer.push(arguments);}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ab/>
              <w:tab/>
              <w:tab/>
              <w:t xml:space="preserve">gaplusu('js', new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ab/>
              <w:tab/>
              <w:tab/>
              <w:tab/>
              <w:tab/>
              <w:tab/>
              <w:t xml:space="preserve">gaplusu('config', 'G-5W5QFB9CWP',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ab/>
              <w:tab/>
              <w:tab/>
              <w:tab/>
              <w:tab/>
              <w:tab/>
              <w:t xml:space="preserve">gaplusu('config', 'G-8JQLQYSV05',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ab/>
              <w:tab/>
              <w:tab/>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img.latex { vertical-align: middle; border: none;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 Google tag (gtag.js)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&lt;script async src="</w:t>
            </w:r>
            <w:hyperlink r:id="rId32">
              <w:r w:rsidDel="00000000" w:rsidR="00000000" w:rsidRPr="00000000">
                <w:rPr>
                  <w:color w:val="1155cc"/>
                  <w:u w:val="single"/>
                  <w:rtl w:val="0"/>
                </w:rPr>
                <w:t xml:space="preserve">https://www.googletagmanager.com/gtag/js?id=G-5W5QFB9CWP</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window.dataLayer = window.dataLayer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function gtag(){dataLayer.push(arguments);}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gtag('js', new Date());</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gtag('config', 'G-5W5QFB9CWP');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&lt;script&gt;(function(w,d,s,l,i){w[l]=w[l]||[];w[l].push({'gtm.start':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})(window,document,'script','dataLayer','GTM-M7JKQGH');&lt;/script&gt;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 End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jQuery(document).ready(function() { jQuery('.et_pb_module.et_pb_accordion.my_accordion .et_pb_accordion_item.et_pb_toggle_open').addClass('et_pb_toggle_close').removeClass('et_pb_toggle_open');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&lt;link rel="icon" href="</w:t>
            </w:r>
            <w:hyperlink r:id="rId33">
              <w:r w:rsidDel="00000000" w:rsidR="00000000" w:rsidRPr="00000000">
                <w:rPr>
                  <w:color w:val="1155cc"/>
                  <w:u w:val="single"/>
                  <w:rtl w:val="0"/>
                </w:rPr>
                <w:t xml:space="preserve">https://engage.uoregon.edu/files/2019/01/cropped-favicon-01-2fxj98f-32x32.png</w:t>
              </w:r>
            </w:hyperlink>
            <w:r w:rsidDel="00000000" w:rsidR="00000000" w:rsidRPr="00000000">
              <w:rPr>
                <w:rtl w:val="0"/>
              </w:rPr>
              <w:t xml:space="preserve">" sizes="32x32"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&lt;link rel="icon" href="</w:t>
            </w:r>
            <w:hyperlink r:id="rId34">
              <w:r w:rsidDel="00000000" w:rsidR="00000000" w:rsidRPr="00000000">
                <w:rPr>
                  <w:color w:val="1155cc"/>
                  <w:u w:val="single"/>
                  <w:rtl w:val="0"/>
                </w:rPr>
                <w:t xml:space="preserve">https://engage.uoregon.edu/files/2019/01/cropped-favicon-01-2fxj98f-192x192.png</w:t>
              </w:r>
            </w:hyperlink>
            <w:r w:rsidDel="00000000" w:rsidR="00000000" w:rsidRPr="00000000">
              <w:rPr>
                <w:rtl w:val="0"/>
              </w:rPr>
              <w:t xml:space="preserve">" sizes="192x192"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&lt;link rel="apple-touch-icon" href="</w:t>
            </w:r>
            <w:hyperlink r:id="rId35">
              <w:r w:rsidDel="00000000" w:rsidR="00000000" w:rsidRPr="00000000">
                <w:rPr>
                  <w:color w:val="1155cc"/>
                  <w:u w:val="single"/>
                  <w:rtl w:val="0"/>
                </w:rPr>
                <w:t xml:space="preserve">https://engage.uoregon.edu/files/2019/01/cropped-favicon-01-2fxj98f-180x180.png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&lt;meta name="msapplication-TileImage" content="https://engage.uoregon.edu/files/2019/01/cropped-favicon-01-2fxj98f-270x270.png" /&gt;</w:t>
            </w:r>
          </w:p>
        </w:tc>
      </w:tr>
      <w:tr>
        <w:trPr>
          <w:cantSplit w:val="0"/>
          <w:trHeight w:val="5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&lt;style id="et-divi-customizer-global-cached-inline-styles"&gt;#et_search_icon:hover,.mobile_menu_bar:before,.mobile_menu_bar:after,.et_toggle_slide_menu:after,.et-social-icon a:hover,.et_pb_sum,.et_pb_pricing li a,.et_pb_pricing_table_button,.et_overlay:before,.entry-summary p.price ins,.et_pb_member_social_links a:hover,.et_pb_widget li a:hover,.et_pb_filterable_portfolio .et_pb_portfolio_filters li a.active,.et_pb_filterable_portfolio .et_pb_portofolio_pagination ul li a.active,.et_pb_gallery .et_pb_gallery_pagination ul li a.active,.wp-pagenavi span.current,.wp-pagenavi a:hover,.nav-single a,.tagged_as a,.posted_in a{color:#b2b2b2}.et_pb_contact_submit,.et_password_protected_form .et_submit_button,.et_pb_bg_layout_light .et_pb_newsletter_button,.comment-reply-link,.form-submit .et_pb_button,.et_pb_bg_layout_light .et_pb_promo_button,.et_pb_bg_layout_light .et_pb_more_button,.et_pb_contact p input[type="checkbox"]:checked+label i:before,.et_pb_bg_layout_light.et_pb_module.et_pb_button{color:#b2b2b2}.footer-widget h4{color:#b2b2b2}.et-search-form,.nav li ul,.et_mobile_menu,.footer-widget li:before,.et_pb_pricing li:before,blockquote{border-color:#b2b2b2}.et_pb_counter_amount,.et_pb_featured_table .et_pb_pricing_heading,.et_quote_content,.et_link_content,.et_audio_content,.et_pb_post_slider.et_pb_bg_layout_dark,.et_slide_in_menu_container,.et_pb_contact p input[type="radio"]:checked+label i:before{background-color:#b2b2b2}a{color:#4f565a}.nav li ul{border-color:#ffffff}.et_secondary_nav_enabled #page-container #top-header{background-color:#c1c1c1!important}#et-secondary-nav li ul{background-color:#c1c1c1}.et_header_style_centered .mobile_nav .select_page,.et_header_style_split .mobile_nav .select_page,.et_nav_text_color_light #top-menu&gt;li&gt;a,.et_nav_text_color_dark #top-menu&gt;li&gt;a,#top-menu a,.et_mobile_menu li a,.et_nav_text_color_light .et_mobile_menu li a,.et_nav_text_color_dark .et_mobile_menu li a,#et_search_icon:before,.et_search_form_container input,span.et_close_search_field:after,#et-top-navigation .et-cart-info{color:#666666}.et_search_form_container input::-moz-placeholder{color:#666666}.et_search_form_container input::-webkit-input-placeholder{color:#666666}.et_search_form_container input:-ms-input-placeholder{color:#666666}#top-menu li.current-menu-ancestor&gt;a,#top-menu li.current-menu-item&gt;a,#top-menu li.current_page_item&gt;a{color:#bec431}#main-footer{background-color:#353535}#main-footer .footer-widget h4,#main-footer .widget_block h1,#main-footer .widget_block h2,#main-footer .widget_block h3,#main-footer .widget_block h4,#main-footer .widget_block h5,#main-footer .widget_block h6{color:#b2b2b2}.footer-widget li:before{border-color:#b2b2b2}#et-footer-nav .bottom-nav li.current-menu-item a{color:#b2b2b2}@media only screen and (min-width:981px){.et_pb_section{padding:3% 0}.et_pb_fullwidth_section{padding:0}.et_pb_row{padding:1% 0}#logo{max-height:30%}.et_pb_svg_logo #logo{height:30%}.et_header_style_centered.et_hide_primary_logo #main-header:not(.et-fixed-header) .logo_container,.et_header_style_centered.et_hide_fixed_logo #main-header.et-fixed-header .logo_container{height:11.88px}.et_fixed_nav #page-container .et-fixed-header#top-header{background-color:#c1c1c1!important}.et_fixed_nav #page-container .et-fixed-header#top-header #et-secondary-nav li ul{background-color:#c1c1c1}.et-fixed-header #top-menu a,.et-fixed-header #et_search_icon:before,.et-fixed-header #et_top_search .et-search-form input,.et-fixed-header .et_search_form_container input,.et-fixed-header .et_close_search_field:after,.et-fixed-header #et-top-navigation .et-cart-info{color:#666666!important}.et-fixed-header .et_search_form_container input::-moz-placeholder{color:#666666!important}.et-fixed-header .et_search_form_container input::-webkit-input-placeholder{color:#666666!important}.et-fixed-header .et_search_form_container input:-ms-input-placeholder{color:#666666!important}.et-fixed-header #top-menu li.current-menu-ancestor&gt;a,.et-fixed-header #top-menu li.current-menu-item&gt;a,.et-fixed-header #top-menu li.current_page_item&gt;a{color:#b5cf34!important}}@media only screen and (min-width:1350px){.et_pb_row{padding:13px 0}.et_pb_section{padding:40px 0}.single.et_pb_pagebuilder_layout.et_full_width_page .et_post_meta_wrapper{padding-top:40px}.et_pb_fullwidth_section{padding:0}}@media only screen and (max-width:980px){.et_header_style_centered .mobile_nav .select_page,.et_header_style_split .mobile_nav .select_page,.et_mobile_menu li a,.mobile_menu_bar:before,.et_nav_text_color_light #top-menu&gt;li&gt;a,.et_nav_text_color_dark #top-menu&gt;li&gt;a,#top-menu a,.et_mobile_menu li a,#et_search_icon:before,#et_top_search .et-search-form input,.et_search_form_container input,#et-top-navigation .et-cart-info{color:#0a0a0a}.et_close_search_field:after{color:#0a0a0a!important}.et_search_form_container input::-moz-placeholder{color:#0a0a0a}.et_search_form_container input::-webkit-input-placeholder{color:#0a0a0a}.et_search_form_container input:-ms-input-placeholder{color:#0a0a0a}}&lt;/style&gt;&lt;style type="text/css"&gt;#wp-admin-bar-abm-login{display:block!important}body .wp-video-shortcode video,body video.wp-video-shortcode{margin:0;padding:0;background:0 0;border:none;box-shadow:none;min-width:0;height:auto;min-height:0}.screen-reader-text:not(button){clip:rect(1px,1px,1px,1px);position:absolute!important;height:1px;width:1px;overflow:hidden}&lt;/style&gt;&lt;/head&gt;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&lt;body class="page-template page-template-page-template-blank page-template-page-template-blank-php page page-id-10511 admin-bar no-customize-support et_button_no_icon et_pb_button_helper_class et_cover_background et_pb_gutter osx et_pb_gutters3 et_pb_pagebuilder_layout et_no_sidebar et_divi_theme et-db"&gt;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ab/>
              <w:tab/>
              <w:t xml:space="preserve">&lt;div id="wpadminbar" class="nojq nojs"&gt;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ab/>
              <w:tab/>
              <w:tab/>
              <w:tab/>
              <w:tab/>
              <w:tab/>
              <w:t xml:space="preserve">&lt;div class="quicklinks" id="wp-toolbar" role="navigation" aria-label="Toolbar"&gt;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ab/>
              <w:tab/>
              <w:tab/>
              <w:tab/>
              <w:t xml:space="preserve">&lt;ul role='menu' id='wp-admin-bar-root-default' class="ab-top-menu"&gt;&lt;li id='wp-admin-bar-abm-login' class="login-bid-16585"&gt;&lt;a class='ab-item' role="menuitem" href='</w:t>
            </w:r>
            <w:hyperlink r:id="rId36">
              <w:r w:rsidDel="00000000" w:rsidR="00000000" w:rsidRPr="00000000">
                <w:rPr>
                  <w:color w:val="1155cc"/>
                  <w:u w:val="single"/>
                  <w:rtl w:val="0"/>
                </w:rPr>
                <w:t xml:space="preserve">https://blogs.uoregon.edu/engage/wp-login.php?redirect_to=https%3A%2F%2Fblogs.uoregon.edu%2Fengage%2Fsu_tutoring</w:t>
              </w:r>
            </w:hyperlink>
            <w:r w:rsidDel="00000000" w:rsidR="00000000" w:rsidRPr="00000000">
              <w:rPr>
                <w:rtl w:val="0"/>
              </w:rPr>
              <w:t xml:space="preserve">'&gt;Log In&lt;/a&gt;&lt;/li&gt;&lt;/ul&gt;&lt;ul role='menu' id='wp-admin-bar-top-secondary' class="ab-top-secondary ab-top-menu"&gt;&lt;li id='wp-admin-bar-search' class="admin-bar-search"&gt;&lt;div class="ab-item ab-empty-item" tabindex="-1" role="menuitem"&gt;&lt;form action="https://engage.uoregon.edu/" method="get" id="adminbarsearch"&gt;&lt;input class="adminbar-input" name="s" id="adminbar-search" type="text" value="" maxlength="150" /&gt;&lt;label for="adminbar-search" class="screen-reader-text"&gt;Search&lt;/label&gt;&lt;input type="submit" class="adminbar-button" value="Search" /&gt;&lt;/form&gt;&lt;/div&gt;&lt;/li&gt;&lt;/ul&gt;</w:t>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ab/>
              <w:tab/>
              <w:tab/>
              <w:t xml:space="preserve">&lt;div id="page-container"&gt;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&lt;div id="main-content"&gt;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ab/>
              <w:tab/>
              <w:tab/>
              <w:tab/>
              <w:t xml:space="preserve">&lt;article id="post-10511" class="post-10511 page type-page status-publish hentry"&gt;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ab/>
              <w:tab/>
              <w:tab/>
              <w:tab/>
              <w:tab/>
              <w:t xml:space="preserve">&lt;div class="entry-content"&gt;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ab/>
              <w:tab/>
              <w:tab/>
              <w:tab/>
              <w:tab/>
              <w:t xml:space="preserve">&lt;div class="et-l et-l--post"&gt;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ab/>
              <w:tab/>
              <w:tab/>
              <w:t xml:space="preserve">&lt;div class="et_builder_inner_content et_pb_gutters3"&gt;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ab/>
              <w:tab/>
              <w:t xml:space="preserve">&lt;div class="et_pb_section et_pb_section_0 et_pb_fullwidth_section et_section_regular et_pb_section--with-menu"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ab/>
              <w:tab/>
              <w:tab/>
              <w:tab/>
              <w:t xml:space="preserve">&lt;section class="et_pb_module et_pb_fullwidth_header et_pb_fullwidth_header_0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ab/>
              <w:tab/>
              <w:tab/>
              <w:tab/>
              <w:tab/>
              <w:tab/>
              <w:t xml:space="preserve">&lt;h1 class="et_pb_module_header"&gt;Tutoring and Academic Engagement Center&lt;/h1&gt;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ab/>
              <w:tab/>
              <w:tab/>
              <w:tab/>
              <w:tab/>
              <w:tab/>
              <w:t xml:space="preserve">&lt;div class="et_pb_header_content_wrapper"&gt;&lt;p&gt;A Division of Undergraduate Education and Student Success&lt;/p&gt;&lt;/div&gt;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ab/>
              <w:tab/>
              <w:tab/>
              <w:t xml:space="preserve">&lt;/section&gt;&lt;div class="et_pb_module et_pb_fullwidth_menu et_pb_fullwidth_menu_0 et_pb_bg_layout_dark et_pb_text_align_left et_dropdown_animation_fade et_pb_fullwidth_menu--without-logo et_pb_fullwidth_menu--style-left_aligned"&gt;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ab/>
              <w:tab/>
              <w:tab/>
              <w:tab/>
              <w:tab/>
              <w:t xml:space="preserve">&lt;div class="et_pb_row clearfix"&gt;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ab/>
              <w:tab/>
              <w:tab/>
              <w:tab/>
              <w:tab/>
              <w:tab/>
              <w:t xml:space="preserve">&lt;div class="et_pb_menu__wrap"&gt;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ab/>
              <w:tab/>
              <w:tab/>
              <w:tab/>
              <w:tab/>
              <w:tab/>
              <w:tab/>
              <w:t xml:space="preserve">&lt;div class="et_pb_menu__menu"&gt;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ab/>
              <w:tab/>
              <w:tab/>
              <w:tab/>
              <w:tab/>
              <w:tab/>
              <w:tab/>
              <w:tab/>
              <w:t xml:space="preserve">&lt;nav class="et-menu-nav fullwidth-menu-nav"&gt;&lt;ul id="menu-taec-menu-with-subs" class="et-menu fullwidth-menu nav"&gt;&lt;li id="menu-item-7089" class="et_pb_menu_page_id-home menu-item menu-item-type-post_type menu-item-object-page menu-item-home menu-item-7089"&gt;&lt;a href="</w:t>
            </w:r>
            <w:hyperlink r:id="rId37">
              <w:r w:rsidDel="00000000" w:rsidR="00000000" w:rsidRPr="00000000">
                <w:rPr>
                  <w:color w:val="1155cc"/>
                  <w:u w:val="single"/>
                  <w:rtl w:val="0"/>
                </w:rPr>
                <w:t xml:space="preserve">https://engage.uoregon.edu/</w:t>
              </w:r>
            </w:hyperlink>
            <w:r w:rsidDel="00000000" w:rsidR="00000000" w:rsidRPr="00000000">
              <w:rPr>
                <w:rtl w:val="0"/>
              </w:rPr>
              <w:t xml:space="preserve">"&gt;Home&lt;/a&gt;&lt;/li&gt;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id="menu-item-7067" class="et_pb_menu_page_id-7067 menu-item menu-item-type-custom menu-item-object-custom current-menu-ancestor current-menu-parent menu-item-has-children menu-item-7067"&gt;&lt;a href="</w:t>
            </w:r>
            <w:hyperlink r:id="rId38">
              <w:r w:rsidDel="00000000" w:rsidR="00000000" w:rsidRPr="00000000">
                <w:rPr>
                  <w:color w:val="1155cc"/>
                  <w:u w:val="single"/>
                  <w:rtl w:val="0"/>
                </w:rPr>
                <w:t xml:space="preserve">#</w:t>
              </w:r>
            </w:hyperlink>
            <w:r w:rsidDel="00000000" w:rsidR="00000000" w:rsidRPr="00000000">
              <w:rPr>
                <w:rtl w:val="0"/>
              </w:rPr>
              <w:t xml:space="preserve">"&gt;Academic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&lt;ul class="sub-menu"&gt;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ab/>
              <w:t xml:space="preserve">&lt;li id="menu-item-10541" class="et_pb_menu_page_id-10511 menu-item menu-item-type-post_type menu-item-object-page current-menu-item page_item page-item-10511 current_page_item menu-item-10541"&gt;&lt;a href="</w:t>
            </w:r>
            <w:hyperlink r:id="rId39">
              <w:r w:rsidDel="00000000" w:rsidR="00000000" w:rsidRPr="00000000">
                <w:rPr>
                  <w:color w:val="1155cc"/>
                  <w:u w:val="single"/>
                  <w:rtl w:val="0"/>
                </w:rPr>
                <w:t xml:space="preserve">https://engage.uoregon.edu/su_tutoring/</w:t>
              </w:r>
            </w:hyperlink>
            <w:r w:rsidDel="00000000" w:rsidR="00000000" w:rsidRPr="00000000">
              <w:rPr>
                <w:rtl w:val="0"/>
              </w:rPr>
              <w:t xml:space="preserve">" aria-current="page"&gt;Tutoring&lt;/a&gt;&lt;/li&gt;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ab/>
              <w:t xml:space="preserve">&lt;li id="menu-item-7069" class="et_pb_menu_page_id-4576 menu-item menu-item-type-post_type menu-item-object-page menu-item-7069"&gt;&lt;a href="</w:t>
            </w:r>
            <w:hyperlink r:id="rId40">
              <w:r w:rsidDel="00000000" w:rsidR="00000000" w:rsidRPr="00000000">
                <w:rPr>
                  <w:color w:val="1155cc"/>
                  <w:u w:val="single"/>
                  <w:rtl w:val="0"/>
                </w:rPr>
                <w:t xml:space="preserve">https://engage.uoregon.edu/class-encore/</w:t>
              </w:r>
            </w:hyperlink>
            <w:r w:rsidDel="00000000" w:rsidR="00000000" w:rsidRPr="00000000">
              <w:rPr>
                <w:rtl w:val="0"/>
              </w:rPr>
              <w:t xml:space="preserve">"&gt;Class Encore&lt;/a&gt;&lt;/li&gt;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ab/>
              <w:t xml:space="preserve">&lt;li id="menu-item-9007" class="et_pb_menu_page_id-9007 menu-item menu-item-type-custom menu-item-object-custom menu-item-9007"&gt;&lt;a href="</w:t>
            </w:r>
            <w:hyperlink r:id="rId41">
              <w:r w:rsidDel="00000000" w:rsidR="00000000" w:rsidRPr="00000000">
                <w:rPr>
                  <w:color w:val="1155cc"/>
                  <w:u w:val="single"/>
                  <w:rtl w:val="0"/>
                </w:rPr>
                <w:t xml:space="preserve">https://engage.uoregon.edu/learning-resources/#learningspecialists</w:t>
              </w:r>
            </w:hyperlink>
            <w:r w:rsidDel="00000000" w:rsidR="00000000" w:rsidRPr="00000000">
              <w:rPr>
                <w:rtl w:val="0"/>
              </w:rPr>
              <w:t xml:space="preserve">"&gt;Learning Specialists&lt;/a&gt;&lt;/li&gt;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ab/>
              <w:t xml:space="preserve">&lt;li id="menu-item-7648" class="et_pb_menu_page_id-7277 menu-item menu-item-type-post_type menu-item-object-page menu-item-7648"&gt;&lt;a href="</w:t>
            </w:r>
            <w:hyperlink r:id="rId42">
              <w:r w:rsidDel="00000000" w:rsidR="00000000" w:rsidRPr="00000000">
                <w:rPr>
                  <w:color w:val="1155cc"/>
                  <w:u w:val="single"/>
                  <w:rtl w:val="0"/>
                </w:rPr>
                <w:t xml:space="preserve">https://engage.uoregon.edu/pac/</w:t>
              </w:r>
            </w:hyperlink>
            <w:r w:rsidDel="00000000" w:rsidR="00000000" w:rsidRPr="00000000">
              <w:rPr>
                <w:rtl w:val="0"/>
              </w:rPr>
              <w:t xml:space="preserve">"&gt;Peer Academic Coaching&lt;/a&gt;&lt;/li&gt;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ab/>
              <w:t xml:space="preserve">&lt;li id="menu-item-7070" class="et_pb_menu_page_id-4557 menu-item menu-item-type-post_type menu-item-object-page menu-item-7070"&gt;&lt;a href="</w:t>
            </w:r>
            <w:hyperlink r:id="rId43">
              <w:r w:rsidDel="00000000" w:rsidR="00000000" w:rsidRPr="00000000">
                <w:rPr>
                  <w:color w:val="1155cc"/>
                  <w:u w:val="single"/>
                  <w:rtl w:val="0"/>
                </w:rPr>
                <w:t xml:space="preserve">https://engage.uoregon.edu/usp/</w:t>
              </w:r>
            </w:hyperlink>
            <w:r w:rsidDel="00000000" w:rsidR="00000000" w:rsidRPr="00000000">
              <w:rPr>
                <w:rtl w:val="0"/>
              </w:rPr>
              <w:t xml:space="preserve">"&gt;USP&lt;/a&gt;&lt;/li&gt;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id="menu-item-7697" class="et_pb_menu_page_id-7683 menu-item menu-item-type-post_type menu-item-object-page menu-item-7697"&gt;&lt;a href="</w:t>
            </w:r>
            <w:hyperlink r:id="rId44">
              <w:r w:rsidDel="00000000" w:rsidR="00000000" w:rsidRPr="00000000">
                <w:rPr>
                  <w:color w:val="1155cc"/>
                  <w:u w:val="single"/>
                  <w:rtl w:val="0"/>
                </w:rPr>
                <w:t xml:space="preserve">https://engage.uoregon.edu/thehub/</w:t>
              </w:r>
            </w:hyperlink>
            <w:r w:rsidDel="00000000" w:rsidR="00000000" w:rsidRPr="00000000">
              <w:rPr>
                <w:rtl w:val="0"/>
              </w:rPr>
              <w:t xml:space="preserve">"&gt;The Hub&lt;/a&gt;&lt;/li&gt;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 id="menu-item-7071" class="et_pb_menu_page_id-7071 menu-item menu-item-type-custom menu-item-object-custom menu-item-has-children menu-item-7071"&gt;&lt;a href="</w:t>
            </w:r>
            <w:hyperlink r:id="rId45">
              <w:r w:rsidDel="00000000" w:rsidR="00000000" w:rsidRPr="00000000">
                <w:rPr>
                  <w:color w:val="1155cc"/>
                  <w:u w:val="single"/>
                  <w:rtl w:val="0"/>
                </w:rPr>
                <w:t xml:space="preserve">#</w:t>
              </w:r>
            </w:hyperlink>
            <w:r w:rsidDel="00000000" w:rsidR="00000000" w:rsidRPr="00000000">
              <w:rPr>
                <w:rtl w:val="0"/>
              </w:rPr>
              <w:t xml:space="preserve">"&gt;Resources&lt;/a&gt;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ab/>
              <w:t xml:space="preserve">&lt;li id="menu-item-7073" class="et_pb_menu_page_id-5869 menu-item menu-item-type-post_type menu-item-object-page menu-item-7073"&gt;&lt;a href="</w:t>
            </w:r>
            <w:hyperlink r:id="rId46">
              <w:r w:rsidDel="00000000" w:rsidR="00000000" w:rsidRPr="00000000">
                <w:rPr>
                  <w:color w:val="1155cc"/>
                  <w:u w:val="single"/>
                  <w:rtl w:val="0"/>
                </w:rPr>
                <w:t xml:space="preserve">https://engage.uoregon.edu/learning-resources/</w:t>
              </w:r>
            </w:hyperlink>
            <w:r w:rsidDel="00000000" w:rsidR="00000000" w:rsidRPr="00000000">
              <w:rPr>
                <w:rtl w:val="0"/>
              </w:rPr>
              <w:t xml:space="preserve">"&gt;Learning Resources&lt;/a&gt;&lt;/li&gt;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ab/>
              <w:t xml:space="preserve">&lt;li id="menu-item-7074" class="et_pb_menu_page_id-5569 menu-item menu-item-type-post_type menu-item-object-page menu-item-7074"&gt;&lt;a href="</w:t>
            </w:r>
            <w:hyperlink r:id="rId47">
              <w:r w:rsidDel="00000000" w:rsidR="00000000" w:rsidRPr="00000000">
                <w:rPr>
                  <w:color w:val="1155cc"/>
                  <w:u w:val="single"/>
                  <w:rtl w:val="0"/>
                </w:rPr>
                <w:t xml:space="preserve">https://engage.uoregon.edu/workshops/</w:t>
              </w:r>
            </w:hyperlink>
            <w:r w:rsidDel="00000000" w:rsidR="00000000" w:rsidRPr="00000000">
              <w:rPr>
                <w:rtl w:val="0"/>
              </w:rPr>
              <w:t xml:space="preserve">"&gt;Workshops&lt;/a&gt;&lt;/li&gt;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id="menu-item-10623" class="et_pb_menu_page_id-10623 menu-item menu-item-type-custom menu-item-object-custom menu-item-has-children menu-item-10623"&gt;&lt;a href="</w:t>
            </w:r>
            <w:hyperlink r:id="rId48">
              <w:r w:rsidDel="00000000" w:rsidR="00000000" w:rsidRPr="00000000">
                <w:rPr>
                  <w:color w:val="1155cc"/>
                  <w:u w:val="single"/>
                  <w:rtl w:val="0"/>
                </w:rPr>
                <w:t xml:space="preserve">#</w:t>
              </w:r>
            </w:hyperlink>
            <w:r w:rsidDel="00000000" w:rsidR="00000000" w:rsidRPr="00000000">
              <w:rPr>
                <w:rtl w:val="0"/>
              </w:rPr>
              <w:t xml:space="preserve">"&gt;Graduate Test Prep&lt;/a&gt;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ab/>
              <w:t xml:space="preserve">&lt;li id="menu-item-10622" class="et_pb_menu_page_id-10622 menu-item menu-item-type-custom menu-item-object-custom menu-item-10622"&gt;&lt;a href="</w:t>
            </w:r>
            <w:hyperlink r:id="rId49">
              <w:r w:rsidDel="00000000" w:rsidR="00000000" w:rsidRPr="00000000">
                <w:rPr>
                  <w:color w:val="1155cc"/>
                  <w:u w:val="single"/>
                  <w:rtl w:val="0"/>
                </w:rPr>
                <w:t xml:space="preserve">https://engage.uoregon.edu/testprep#greworkshop</w:t>
              </w:r>
            </w:hyperlink>
            <w:r w:rsidDel="00000000" w:rsidR="00000000" w:rsidRPr="00000000">
              <w:rPr>
                <w:rtl w:val="0"/>
              </w:rPr>
              <w:t xml:space="preserve">"&gt;GRE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ab/>
              <w:t xml:space="preserve">&lt;li id="menu-item-10625" class="et_pb_menu_page_id-10625 menu-item menu-item-type-custom menu-item-object-custom menu-item-10625"&gt;&lt;a href="</w:t>
            </w:r>
            <w:hyperlink r:id="rId50">
              <w:r w:rsidDel="00000000" w:rsidR="00000000" w:rsidRPr="00000000">
                <w:rPr>
                  <w:color w:val="1155cc"/>
                  <w:u w:val="single"/>
                  <w:rtl w:val="0"/>
                </w:rPr>
                <w:t xml:space="preserve">https://engage.uoregon.edu/testprep#mcat</w:t>
              </w:r>
            </w:hyperlink>
            <w:r w:rsidDel="00000000" w:rsidR="00000000" w:rsidRPr="00000000">
              <w:rPr>
                <w:rtl w:val="0"/>
              </w:rPr>
              <w:t xml:space="preserve">"&gt;MCAT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&lt;li id="menu-item-7076" class="et_pb_menu_page_id-4535 menu-item menu-item-type-post_type menu-item-object-page menu-item-7076"&gt;&lt;a href="</w:t>
            </w:r>
            <w:hyperlink r:id="rId51">
              <w:r w:rsidDel="00000000" w:rsidR="00000000" w:rsidRPr="00000000">
                <w:rPr>
                  <w:color w:val="1155cc"/>
                  <w:u w:val="single"/>
                  <w:rtl w:val="0"/>
                </w:rPr>
                <w:t xml:space="preserve">https://engage.uoregon.edu/courses/</w:t>
              </w:r>
            </w:hyperlink>
            <w:r w:rsidDel="00000000" w:rsidR="00000000" w:rsidRPr="00000000">
              <w:rPr>
                <w:rtl w:val="0"/>
              </w:rPr>
              <w:t xml:space="preserve">"&gt;Courses&lt;/a&gt;&lt;/li&gt;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 id="menu-item-7077" class="et_pb_menu_page_id-157 menu-item menu-item-type-post_type menu-item-object-page menu-item-7077"&gt;&lt;a href="</w:t>
            </w:r>
            <w:hyperlink r:id="rId52">
              <w:r w:rsidDel="00000000" w:rsidR="00000000" w:rsidRPr="00000000">
                <w:rPr>
                  <w:color w:val="1155cc"/>
                  <w:u w:val="single"/>
                  <w:rtl w:val="0"/>
                </w:rPr>
                <w:t xml:space="preserve">https://engage.uoregon.edu/about/</w:t>
              </w:r>
            </w:hyperlink>
            <w:r w:rsidDel="00000000" w:rsidR="00000000" w:rsidRPr="00000000">
              <w:rPr>
                <w:rtl w:val="0"/>
              </w:rPr>
              <w:t xml:space="preserve">"&gt;About Us&lt;/a&gt;&lt;/li&gt;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&lt;/ul&gt;&lt;/nav&gt;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ab/>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ab/>
              <w:tab/>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ab/>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ab/>
              <w:tab/>
              <w:tab/>
              <w:tab/>
              <w:tab/>
              <w:tab/>
              <w:tab/>
              <w:t xml:space="preserve">&lt;div class="et_mobile_nav_menu"&gt;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ab/>
              <w:tab/>
              <w:tab/>
              <w:tab/>
              <w:t xml:space="preserve">&lt;div class="mobile_nav closed"&gt;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ab/>
              <w:tab/>
              <w:tab/>
              <w:tab/>
              <w:tab/>
              <w:t xml:space="preserve">&lt;span class="mobile_menu_bar"&gt;&lt;/span&gt;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ab/>
              <w:tab/>
              <w:tab/>
              <w:t xml:space="preserve">&lt;/div&gt;&lt;div class="et_pb_section et_pb_section_1 et_pb_fullwidth_section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ab/>
              <w:tab/>
              <w:tab/>
              <w:tab/>
              <w:t xml:space="preserve">&lt;section class="et_pb_module et_pb_fullwidth_header et_pb_fullwidth_header_1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ab/>
              <w:tab/>
              <w:tab/>
              <w:tab/>
              <w:tab/>
              <w:tab/>
              <w:t xml:space="preserve">&lt;h1 class="et_pb_module_header"&gt;Tutoring&lt;/h1&gt;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ab/>
              <w:tab/>
              <w:tab/>
              <w:tab/>
              <w:tab/>
              <w:tab/>
              <w:t xml:space="preserve">&lt;div class="et_pb_header_content_wrapper"&gt;&lt;p&gt;Available for all UO students, we offer free tutoring services in Math, Writing, Language, and Sciences.&lt;/p&gt;&lt;/div&gt;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ab/>
              <w:tab/>
              <w:tab/>
              <w:t xml:space="preserve">&lt;/section&gt;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ab/>
              <w:tab/>
              <w:tab/>
              <w:t xml:space="preserve">&lt;/div&gt;&lt;div class="et_pb_section et_pb_section_2 et_pb_fullwidth_section et_section_regular et_pb_section--with-menu"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ab/>
              <w:tab/>
              <w:tab/>
              <w:tab/>
              <w:t xml:space="preserve">&lt;div class="et_pb_module et_pb_fullwidth_menu et_pb_fullwidth_menu_1 et_pb_bg_layout_light et_pb_text_align_left et_dropdown_animation_fade et_pb_fullwidth_menu--without-logo et_pb_fullwidth_menu--style-centered"&gt;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ab/>
              <w:tab/>
              <w:tab/>
              <w:tab/>
              <w:tab/>
              <w:t xml:space="preserve">&lt;div class="et_pb_row clearfix"&gt;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ab/>
              <w:tab/>
              <w:tab/>
              <w:tab/>
              <w:tab/>
              <w:tab/>
              <w:t xml:space="preserve">&lt;div class="et_pb_menu__wrap"&gt;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ab/>
              <w:tab/>
              <w:tab/>
              <w:tab/>
              <w:tab/>
              <w:tab/>
              <w:tab/>
              <w:t xml:space="preserve">&lt;div class="et_pb_menu__menu"&gt;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ab/>
              <w:tab/>
              <w:tab/>
              <w:tab/>
              <w:tab/>
              <w:tab/>
              <w:tab/>
              <w:tab/>
              <w:t xml:space="preserve">&lt;nav class="et-menu-nav fullwidth-menu-nav"&gt;&lt;ul id="menu-tutoring-menu" class="et-menu fullwidth-menu nav"&gt;&lt;li id="menu-item-10114" class="et_pb_menu_page_id-10114 menu-item menu-item-type-custom menu-item-object-custom menu-item-10114"&gt;&lt;a href="</w:t>
            </w:r>
            <w:hyperlink r:id="rId53">
              <w:r w:rsidDel="00000000" w:rsidR="00000000" w:rsidRPr="00000000">
                <w:rPr>
                  <w:color w:val="1155cc"/>
                  <w:u w:val="single"/>
                  <w:rtl w:val="0"/>
                </w:rPr>
                <w:t xml:space="preserve">#math</w:t>
              </w:r>
            </w:hyperlink>
            <w:r w:rsidDel="00000000" w:rsidR="00000000" w:rsidRPr="00000000">
              <w:rPr>
                <w:rtl w:val="0"/>
              </w:rPr>
              <w:t xml:space="preserve">"&gt;Math&lt;/a&gt;&lt;/li&gt;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id="menu-item-10115" class="et_pb_menu_page_id-10115 menu-item menu-item-type-custom menu-item-object-custom menu-item-10115"&gt;&lt;a href="</w:t>
            </w:r>
            <w:hyperlink r:id="rId54">
              <w:r w:rsidDel="00000000" w:rsidR="00000000" w:rsidRPr="00000000">
                <w:rPr>
                  <w:color w:val="1155cc"/>
                  <w:u w:val="single"/>
                  <w:rtl w:val="0"/>
                </w:rPr>
                <w:t xml:space="preserve">#sciences</w:t>
              </w:r>
            </w:hyperlink>
            <w:r w:rsidDel="00000000" w:rsidR="00000000" w:rsidRPr="00000000">
              <w:rPr>
                <w:rtl w:val="0"/>
              </w:rPr>
              <w:t xml:space="preserve">"&gt;Sciences&lt;/a&gt;&lt;/li&gt;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id="menu-item-10116" class="et_pb_menu_page_id-10116 menu-item menu-item-type-custom menu-item-object-custom menu-item-10116"&gt;&lt;a href="</w:t>
            </w:r>
            <w:hyperlink r:id="rId55">
              <w:r w:rsidDel="00000000" w:rsidR="00000000" w:rsidRPr="00000000">
                <w:rPr>
                  <w:color w:val="1155cc"/>
                  <w:u w:val="single"/>
                  <w:rtl w:val="0"/>
                </w:rPr>
                <w:t xml:space="preserve">#languages</w:t>
              </w:r>
            </w:hyperlink>
            <w:r w:rsidDel="00000000" w:rsidR="00000000" w:rsidRPr="00000000">
              <w:rPr>
                <w:rtl w:val="0"/>
              </w:rPr>
              <w:t xml:space="preserve">"&gt;Languages&lt;/a&gt;&lt;/li&gt;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id="menu-item-10113" class="et_pb_menu_page_id-10113 menu-item menu-item-type-custom menu-item-object-custom menu-item-10113"&gt;&lt;a href="</w:t>
            </w:r>
            <w:hyperlink r:id="rId56">
              <w:r w:rsidDel="00000000" w:rsidR="00000000" w:rsidRPr="00000000">
                <w:rPr>
                  <w:color w:val="1155cc"/>
                  <w:u w:val="single"/>
                  <w:rtl w:val="0"/>
                </w:rPr>
                <w:t xml:space="preserve">#writing</w:t>
              </w:r>
            </w:hyperlink>
            <w:r w:rsidDel="00000000" w:rsidR="00000000" w:rsidRPr="00000000">
              <w:rPr>
                <w:rtl w:val="0"/>
              </w:rPr>
              <w:t xml:space="preserve">"&gt;Writing&lt;/a&gt;&lt;/li&gt;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&lt;/ul&gt;&lt;/nav&gt;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ab/>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ab/>
              <w:tab/>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ab/>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ab/>
              <w:tab/>
              <w:tab/>
              <w:tab/>
              <w:tab/>
              <w:tab/>
              <w:tab/>
              <w:t xml:space="preserve">&lt;div class="et_mobile_nav_menu"&gt;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ab/>
              <w:tab/>
              <w:tab/>
              <w:tab/>
              <w:t xml:space="preserve">&lt;div class="mobile_nav closed"&gt;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ab/>
              <w:tab/>
              <w:tab/>
              <w:tab/>
              <w:tab/>
              <w:t xml:space="preserve">&lt;span class="mobile_menu_bar"&gt;&lt;/span&gt;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ab/>
              <w:tab/>
              <w:tab/>
              <w:t xml:space="preserve">&lt;/div&gt;&lt;div class="et_pb_section et_pb_section_3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ab/>
              <w:tab/>
              <w:tab/>
              <w:tab/>
              <w:t xml:space="preserve">&lt;div class="et_pb_row et_pb_row_0"&gt;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ab/>
              <w:tab/>
              <w:tab/>
              <w:tab/>
              <w:t xml:space="preserve">&lt;div class="et_pb_column et_pb_column_4_4 et_pb_column_0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ab/>
              <w:tab/>
              <w:tab/>
              <w:tab/>
              <w:t xml:space="preserve">&lt;div class="et_pb_module et_pb_cta_0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ab/>
              <w:tab/>
              <w:tab/>
              <w:tab/>
              <w:t xml:space="preserve">&lt;div class="et_pb_promo_description"&gt;&lt;h2 class="et_pb_module_header"&gt;Book your 30-minute math appointments for Summer term! &lt;/h2&gt;&lt;div&gt;&lt;h3&gt;&lt;span style="color: #000000;"&gt;All other tutoring services resume Week 2 of Fall 2024!&lt;/span&gt;&lt;/h3&gt;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 class="et_pb_blurb_content"&gt;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class="et_pb_blurb_description"&gt;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 class="et-fb-popover-tinymce" data-shortcode-id="3.0.0.0-1598986291924" data-quickaccess-id="body" data-quickaccess-editable="yes"&gt;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&lt;div class="mce-content-body" contenteditable="true"&gt; &lt;/div&gt;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&lt;/div&gt;&lt;/div&gt;&lt;/div&gt;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ab/>
              <w:tab/>
              <w:tab/>
              <w:t xml:space="preserve">&lt;/div&gt;&lt;div class="et_pb_module et_pb_cta_1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ab/>
              <w:tab/>
              <w:tab/>
              <w:tab/>
              <w:t xml:space="preserve">&lt;div class="et_pb_promo_description"&gt;&lt;div&gt;&lt;p&gt;&lt;strong&gt;Free&lt;/strong&gt;, 30-minute in-person or remote appointments are available through Navigate for Math 101, 111, 112, 241, 242, 246, 247, 251, 252 and 253.  Once booked, you will receive a confirmation email for your scheduled session.&lt;/p&gt;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&lt;div class="et_pb_blurb_content"&gt;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&lt;div class="et_pb_blurb_description"&gt;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class="et-fb-popover-tinymce" data-shortcode-id="3.0.0.0-1598986291924" data-quickaccess-id="body" data-quickaccess-editable="yes"&gt;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&lt;div class="mce-content-body" contenteditable="true"&gt;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&lt;li style="text-align: left;"&gt;Log in to &lt;strong&gt;&lt;span style="color: #008000;"&gt;&lt;a style="color: #008000;" href="</w:t>
            </w:r>
            <w:hyperlink r:id="rId57">
              <w:r w:rsidDel="00000000" w:rsidR="00000000" w:rsidRPr="00000000">
                <w:rPr>
                  <w:color w:val="1155cc"/>
                  <w:u w:val="single"/>
                  <w:rtl w:val="0"/>
                </w:rPr>
                <w:t xml:space="preserve">http://uo.campus.eab.com/</w:t>
              </w:r>
            </w:hyperlink>
            <w:r w:rsidDel="00000000" w:rsidR="00000000" w:rsidRPr="00000000">
              <w:rPr>
                <w:rtl w:val="0"/>
              </w:rPr>
              <w:t xml:space="preserve">"&gt;Navigate&lt;/a&gt;&lt;/span&gt; &lt;/strong&gt;with your Duck ID&lt;/li&gt;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&lt;li style="text-align: left;"&gt;Click “Schedule an Appointment” blue button&lt;/li&gt;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&lt;li style="text-align: left;"&gt;Choose “Tutoring and Academic Support”&lt;/li&gt;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&lt;li style="text-align: left;"&gt;Select the course you need help in (Math 101, 111, 112, 241, 242, 246, 247, 251, 252, 253)&lt;/li&gt;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&lt;li style="text-align: left;"&gt;Choose the day/time that fits your schedule.&lt;/li&gt;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&lt;p&gt;&lt;center&gt;&lt;a href='</w:t>
            </w:r>
            <w:hyperlink r:id="rId58">
              <w:r w:rsidDel="00000000" w:rsidR="00000000" w:rsidRPr="00000000">
                <w:rPr>
                  <w:color w:val="1155cc"/>
                  <w:u w:val="single"/>
                  <w:rtl w:val="0"/>
                </w:rPr>
                <w:t xml:space="preserve">https://uo.campus.eab.com/</w:t>
              </w:r>
            </w:hyperlink>
            <w:r w:rsidDel="00000000" w:rsidR="00000000" w:rsidRPr="00000000">
              <w:rPr>
                <w:rtl w:val="0"/>
              </w:rPr>
              <w:t xml:space="preserve">' class='icon-button download-icon'&gt;Schedule your tutoring appointment&lt;span class='et-icon'&gt;&lt;/span&gt;&lt;/a&gt;&lt;/center&gt;&lt;/p&gt;&lt;/div&gt;&lt;/div&gt;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ab/>
              <w:tab/>
              <w:tab/>
              <w:t xml:space="preserve">&lt;/div&gt;&lt;div class="et_pb_section et_pb_section_4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ab/>
              <w:tab/>
              <w:tab/>
              <w:tab/>
              <w:t xml:space="preserve">&lt;div class="et_pb_row et_pb_row_1"&gt;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ab/>
              <w:tab/>
              <w:tab/>
              <w:tab/>
              <w:t xml:space="preserve">&lt;div class="et_pb_column et_pb_column_1_2 et_pb_column_1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ab/>
              <w:tab/>
              <w:tab/>
              <w:tab/>
              <w:t xml:space="preserve">&lt;div id="writing" class="et_pb_module et_pb_blurb et_pb_blurb_0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ab/>
              <w:tab/>
              <w:tab/>
              <w:tab/>
              <w:t xml:space="preserve">&lt;div class="et_pb_blurb_content"&gt;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ab/>
              <w:tab/>
              <w:tab/>
              <w:tab/>
              <w:tab/>
              <w:t xml:space="preserve">&lt;div class="et_pb_main_blurb_image"&gt;&lt;span class="et_pb_image_wrap et_pb_only_image_mode_wrap"&gt;&lt;img fetchpriority="high" decoding="async" width="1920" height="1080" src="</w:t>
            </w:r>
            <w:hyperlink r:id="rId59">
              <w:r w:rsidDel="00000000" w:rsidR="00000000" w:rsidRPr="00000000">
                <w:rPr>
                  <w:color w:val="1155cc"/>
                  <w:u w:val="single"/>
                  <w:rtl w:val="0"/>
                </w:rPr>
                <w:t xml:space="preserve">https://engage.uoregon.edu/files/2024/06/TAEC-Advising-and-working-photos-2-27-24-13.jpg</w:t>
              </w:r>
            </w:hyperlink>
            <w:r w:rsidDel="00000000" w:rsidR="00000000" w:rsidRPr="00000000">
              <w:rPr>
                <w:rtl w:val="0"/>
              </w:rPr>
              <w:t xml:space="preserve">" alt="Student studying on campus" srcset="</w:t>
            </w:r>
            <w:hyperlink r:id="rId60">
              <w:r w:rsidDel="00000000" w:rsidR="00000000" w:rsidRPr="00000000">
                <w:rPr>
                  <w:color w:val="1155cc"/>
                  <w:u w:val="single"/>
                  <w:rtl w:val="0"/>
                </w:rPr>
                <w:t xml:space="preserve">https://engage.uoregon.edu/files/2024/06/TAEC-Advising-and-working-photos-2-27-24-13.jpg 1920w</w:t>
              </w:r>
            </w:hyperlink>
            <w:r w:rsidDel="00000000" w:rsidR="00000000" w:rsidRPr="00000000">
              <w:rPr>
                <w:rtl w:val="0"/>
              </w:rPr>
              <w:t xml:space="preserve">,</w:t>
            </w:r>
            <w:hyperlink r:id="rId61">
              <w:r w:rsidDel="00000000" w:rsidR="00000000" w:rsidRPr="00000000">
                <w:rPr>
                  <w:color w:val="1155cc"/>
                  <w:u w:val="single"/>
                  <w:rtl w:val="0"/>
                </w:rPr>
                <w:t xml:space="preserve"> https://engage.uoregon.edu/files/2024/06/TAEC-Advising-and-working-photos-2-27-24-13-1280x720.jpg 1280w</w:t>
              </w:r>
            </w:hyperlink>
            <w:r w:rsidDel="00000000" w:rsidR="00000000" w:rsidRPr="00000000">
              <w:rPr>
                <w:rtl w:val="0"/>
              </w:rPr>
              <w:t xml:space="preserve">,</w:t>
            </w:r>
            <w:hyperlink r:id="rId62">
              <w:r w:rsidDel="00000000" w:rsidR="00000000" w:rsidRPr="00000000">
                <w:rPr>
                  <w:color w:val="1155cc"/>
                  <w:u w:val="single"/>
                  <w:rtl w:val="0"/>
                </w:rPr>
                <w:t xml:space="preserve"> https://engage.uoregon.edu/files/2024/06/TAEC-Advising-and-working-photos-2-27-24-13-980x551.jpg 980w</w:t>
              </w:r>
            </w:hyperlink>
            <w:r w:rsidDel="00000000" w:rsidR="00000000" w:rsidRPr="00000000">
              <w:rPr>
                <w:rtl w:val="0"/>
              </w:rPr>
              <w:t xml:space="preserve">,</w:t>
            </w:r>
            <w:hyperlink r:id="rId63">
              <w:r w:rsidDel="00000000" w:rsidR="00000000" w:rsidRPr="00000000">
                <w:rPr>
                  <w:color w:val="1155cc"/>
                  <w:u w:val="single"/>
                  <w:rtl w:val="0"/>
                </w:rPr>
                <w:t xml:space="preserve"> https://engage.uoregon.edu/files/2024/06/TAEC-Advising-and-working-photos-2-27-24-13-480x270.jpg 480w</w:t>
              </w:r>
            </w:hyperlink>
            <w:r w:rsidDel="00000000" w:rsidR="00000000" w:rsidRPr="00000000">
              <w:rPr>
                <w:rtl w:val="0"/>
              </w:rPr>
              <w:t xml:space="preserve">" sizes="(min-width: 0px) and (max-width: 480px) 480px, (min-width: 481px) and (max-width: 980px) 980px, (min-width: 981px) and (max-width: 1280px) 1280px, (min-width: 1281px) 1920px, 100vw" class="et-waypoint et_pb_animation_top et_pb_animation_top_tablet et_pb_animation_top_phone wp-image-10520" /&gt;&lt;/span&gt;&lt;/div&gt;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ab/>
              <w:tab/>
              <w:tab/>
              <w:tab/>
              <w:tab/>
              <w:tab/>
              <w:t xml:space="preserve">&lt;h4 class="et_pb_module_header"&gt;&lt;span&gt;Writing &lt;/span&gt;&lt;/h4&gt;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ab/>
              <w:tab/>
              <w:tab/>
              <w:tab/>
              <w:tab/>
              <w:tab/>
              <w:t xml:space="preserve">&lt;div class="et_pb_blurb_description"&gt;&lt;h3&gt;&lt;strong&gt;Fall 2024&lt;/strong&gt;&lt;/h3&gt;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&lt;p&gt;&lt;strong&gt;FREE, &lt;/strong&gt;drop-in and appointment based writing support will be available to students at any stage in the writing process and across all academic disciplines.&lt;/p&gt;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&lt;p&gt;Asynchronous writing support will be available through the &lt;span style="color: #008000;"&gt;&lt;strong&gt;&lt;a style="color: #008000;" href="</w:t>
            </w:r>
            <w:hyperlink r:id="rId64">
              <w:r w:rsidDel="00000000" w:rsidR="00000000" w:rsidRPr="00000000">
                <w:rPr>
                  <w:color w:val="1155cc"/>
                  <w:u w:val="single"/>
                  <w:rtl w:val="0"/>
                </w:rPr>
                <w:t xml:space="preserve">https://owl.uoregon.edu</w:t>
              </w:r>
            </w:hyperlink>
            <w:r w:rsidDel="00000000" w:rsidR="00000000" w:rsidRPr="00000000">
              <w:rPr>
                <w:rtl w:val="0"/>
              </w:rPr>
              <w:t xml:space="preserve">"&gt;Online Writing Lab (OWL)&lt;/a&gt;&lt;/strong&gt;&lt;/span&gt; beginning Week 2 of the term.&lt;/p&gt;&lt;/div&gt;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ab/>
              <w:tab/>
              <w:tab/>
              <w:t xml:space="preserve">&lt;/div&gt;&lt;div class="et_pb_column et_pb_column_1_2 et_pb_column_2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ab/>
              <w:tab/>
              <w:tab/>
              <w:tab/>
              <w:t xml:space="preserve">&lt;div id="math" class="et_pb_module et_pb_blurb et_pb_blurb_1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ab/>
              <w:tab/>
              <w:tab/>
              <w:tab/>
              <w:t xml:space="preserve">&lt;div class="et_pb_blurb_content"&gt;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ab/>
              <w:tab/>
              <w:tab/>
              <w:tab/>
              <w:tab/>
              <w:t xml:space="preserve">&lt;div class="et_pb_main_blurb_image"&gt;&lt;span class="et_pb_image_wrap et_pb_only_image_mode_wrap"&gt;&lt;img loading="lazy" decoding="async" width="1920" height="1080" src="</w:t>
            </w:r>
            <w:hyperlink r:id="rId65">
              <w:r w:rsidDel="00000000" w:rsidR="00000000" w:rsidRPr="00000000">
                <w:rPr>
                  <w:color w:val="1155cc"/>
                  <w:u w:val="single"/>
                  <w:rtl w:val="0"/>
                </w:rPr>
                <w:t xml:space="preserve">https://engage.uoregon.edu/files/2024/06/TAEC-Advising-Photos-3-6-24-12_crop.jpg</w:t>
              </w:r>
            </w:hyperlink>
            <w:r w:rsidDel="00000000" w:rsidR="00000000" w:rsidRPr="00000000">
              <w:rPr>
                <w:rtl w:val="0"/>
              </w:rPr>
              <w:t xml:space="preserve">" alt="teaching math" srcset="</w:t>
            </w:r>
            <w:hyperlink r:id="rId66">
              <w:r w:rsidDel="00000000" w:rsidR="00000000" w:rsidRPr="00000000">
                <w:rPr>
                  <w:color w:val="1155cc"/>
                  <w:u w:val="single"/>
                  <w:rtl w:val="0"/>
                </w:rPr>
                <w:t xml:space="preserve">https://engage.uoregon.edu/files/2024/06/TAEC-Advising-Photos-3-6-24-12_crop.jpg 1920w</w:t>
              </w:r>
            </w:hyperlink>
            <w:r w:rsidDel="00000000" w:rsidR="00000000" w:rsidRPr="00000000">
              <w:rPr>
                <w:rtl w:val="0"/>
              </w:rPr>
              <w:t xml:space="preserve">,</w:t>
            </w:r>
            <w:hyperlink r:id="rId67">
              <w:r w:rsidDel="00000000" w:rsidR="00000000" w:rsidRPr="00000000">
                <w:rPr>
                  <w:color w:val="1155cc"/>
                  <w:u w:val="single"/>
                  <w:rtl w:val="0"/>
                </w:rPr>
                <w:t xml:space="preserve"> https://engage.uoregon.edu/files/2024/06/TAEC-Advising-Photos-3-6-24-12_crop-1280x720.jpg 1280w</w:t>
              </w:r>
            </w:hyperlink>
            <w:r w:rsidDel="00000000" w:rsidR="00000000" w:rsidRPr="00000000">
              <w:rPr>
                <w:rtl w:val="0"/>
              </w:rPr>
              <w:t xml:space="preserve">,</w:t>
            </w:r>
            <w:hyperlink r:id="rId68">
              <w:r w:rsidDel="00000000" w:rsidR="00000000" w:rsidRPr="00000000">
                <w:rPr>
                  <w:color w:val="1155cc"/>
                  <w:u w:val="single"/>
                  <w:rtl w:val="0"/>
                </w:rPr>
                <w:t xml:space="preserve"> https://engage.uoregon.edu/files/2024/06/TAEC-Advising-Photos-3-6-24-12_crop-980x551.jpg 980w</w:t>
              </w:r>
            </w:hyperlink>
            <w:r w:rsidDel="00000000" w:rsidR="00000000" w:rsidRPr="00000000">
              <w:rPr>
                <w:rtl w:val="0"/>
              </w:rPr>
              <w:t xml:space="preserve">,</w:t>
            </w:r>
            <w:hyperlink r:id="rId69">
              <w:r w:rsidDel="00000000" w:rsidR="00000000" w:rsidRPr="00000000">
                <w:rPr>
                  <w:color w:val="1155cc"/>
                  <w:u w:val="single"/>
                  <w:rtl w:val="0"/>
                </w:rPr>
                <w:t xml:space="preserve"> https://engage.uoregon.edu/files/2024/06/TAEC-Advising-Photos-3-6-24-12_crop-480x270.jpg 480w</w:t>
              </w:r>
            </w:hyperlink>
            <w:r w:rsidDel="00000000" w:rsidR="00000000" w:rsidRPr="00000000">
              <w:rPr>
                <w:rtl w:val="0"/>
              </w:rPr>
              <w:t xml:space="preserve">" sizes="(min-width: 0px) and (max-width: 480px) 480px, (min-width: 481px) and (max-width: 980px) 980px, (min-width: 981px) and (max-width: 1280px) 1280px, (min-width: 1281px) 1920px, 100vw" class="et-waypoint et_pb_animation_top et_pb_animation_top_tablet et_pb_animation_top_phone wp-image-10531" /&gt;&lt;/span&gt;&lt;/div&gt;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ab/>
              <w:tab/>
              <w:tab/>
              <w:tab/>
              <w:tab/>
              <w:tab/>
              <w:t xml:space="preserve">&lt;h4 class="et_pb_module_header"&gt;&lt;span&gt;Math &lt;/span&gt;&lt;/h4&gt;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ab/>
              <w:tab/>
              <w:tab/>
              <w:tab/>
              <w:tab/>
              <w:tab/>
              <w:t xml:space="preserve">&lt;div class="et_pb_blurb_description"&gt;&lt;h3&gt;&lt;strong&gt;Fall 2024&lt;/strong&gt;&lt;/h3&gt;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&lt;p&gt;&lt;strong&gt;FREE,&lt;/strong&gt; drop-in and appointment based tutoring will be available for students enrolled in many UO math courses including 101, 105-107, 111-112, 241-242, 243, 251-253.&lt;/p&gt;&lt;/div&gt;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ab/>
              <w:tab/>
              <w:tab/>
              <w:t xml:space="preserve">&lt;/div&gt;&lt;div class="et_pb_section et_pb_section_5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ab/>
              <w:tab/>
              <w:tab/>
              <w:tab/>
              <w:t xml:space="preserve">&lt;div class="et_pb_row et_pb_row_2"&gt;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ab/>
              <w:tab/>
              <w:tab/>
              <w:tab/>
              <w:t xml:space="preserve">&lt;div class="et_pb_column et_pb_column_1_2 et_pb_column_3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ab/>
              <w:tab/>
              <w:tab/>
              <w:tab/>
              <w:t xml:space="preserve">&lt;div id="sciences" class="et_pb_module et_pb_blurb et_pb_blurb_2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ab/>
              <w:tab/>
              <w:tab/>
              <w:tab/>
              <w:t xml:space="preserve">&lt;div class="et_pb_blurb_content"&gt;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ab/>
              <w:tab/>
              <w:tab/>
              <w:tab/>
              <w:tab/>
              <w:t xml:space="preserve">&lt;div class="et_pb_main_blurb_image"&gt;&lt;span class="et_pb_image_wrap et_pb_only_image_mode_wrap"&gt;&lt;img loading="lazy" decoding="async" width="1920" height="1080" src="</w:t>
            </w:r>
            <w:hyperlink r:id="rId70">
              <w:r w:rsidDel="00000000" w:rsidR="00000000" w:rsidRPr="00000000">
                <w:rPr>
                  <w:color w:val="1155cc"/>
                  <w:u w:val="single"/>
                  <w:rtl w:val="0"/>
                </w:rPr>
                <w:t xml:space="preserve">https://engage.uoregon.edu/files/2024/06/TAEC-Advising-Photos-3-6-24-23.jpg</w:t>
              </w:r>
            </w:hyperlink>
            <w:r w:rsidDel="00000000" w:rsidR="00000000" w:rsidRPr="00000000">
              <w:rPr>
                <w:rtl w:val="0"/>
              </w:rPr>
              <w:t xml:space="preserve">" alt="girl studying with rhodedendrons" srcset="</w:t>
            </w:r>
            <w:hyperlink r:id="rId71">
              <w:r w:rsidDel="00000000" w:rsidR="00000000" w:rsidRPr="00000000">
                <w:rPr>
                  <w:color w:val="1155cc"/>
                  <w:u w:val="single"/>
                  <w:rtl w:val="0"/>
                </w:rPr>
                <w:t xml:space="preserve">https://engage.uoregon.edu/files/2024/06/TAEC-Advising-Photos-3-6-24-23.jpg 1920w</w:t>
              </w:r>
            </w:hyperlink>
            <w:r w:rsidDel="00000000" w:rsidR="00000000" w:rsidRPr="00000000">
              <w:rPr>
                <w:rtl w:val="0"/>
              </w:rPr>
              <w:t xml:space="preserve">,</w:t>
            </w:r>
            <w:hyperlink r:id="rId72">
              <w:r w:rsidDel="00000000" w:rsidR="00000000" w:rsidRPr="00000000">
                <w:rPr>
                  <w:color w:val="1155cc"/>
                  <w:u w:val="single"/>
                  <w:rtl w:val="0"/>
                </w:rPr>
                <w:t xml:space="preserve"> https://engage.uoregon.edu/files/2024/06/TAEC-Advising-Photos-3-6-24-23-1280x720.jpg 1280w</w:t>
              </w:r>
            </w:hyperlink>
            <w:r w:rsidDel="00000000" w:rsidR="00000000" w:rsidRPr="00000000">
              <w:rPr>
                <w:rtl w:val="0"/>
              </w:rPr>
              <w:t xml:space="preserve">,</w:t>
            </w:r>
            <w:hyperlink r:id="rId73">
              <w:r w:rsidDel="00000000" w:rsidR="00000000" w:rsidRPr="00000000">
                <w:rPr>
                  <w:color w:val="1155cc"/>
                  <w:u w:val="single"/>
                  <w:rtl w:val="0"/>
                </w:rPr>
                <w:t xml:space="preserve"> https://engage.uoregon.edu/files/2024/06/TAEC-Advising-Photos-3-6-24-23-980x551.jpg 980w</w:t>
              </w:r>
            </w:hyperlink>
            <w:r w:rsidDel="00000000" w:rsidR="00000000" w:rsidRPr="00000000">
              <w:rPr>
                <w:rtl w:val="0"/>
              </w:rPr>
              <w:t xml:space="preserve">,</w:t>
            </w:r>
            <w:hyperlink r:id="rId74">
              <w:r w:rsidDel="00000000" w:rsidR="00000000" w:rsidRPr="00000000">
                <w:rPr>
                  <w:color w:val="1155cc"/>
                  <w:u w:val="single"/>
                  <w:rtl w:val="0"/>
                </w:rPr>
                <w:t xml:space="preserve"> https://engage.uoregon.edu/files/2024/06/TAEC-Advising-Photos-3-6-24-23-480x270.jpg 480w</w:t>
              </w:r>
            </w:hyperlink>
            <w:r w:rsidDel="00000000" w:rsidR="00000000" w:rsidRPr="00000000">
              <w:rPr>
                <w:rtl w:val="0"/>
              </w:rPr>
              <w:t xml:space="preserve">" sizes="(min-width: 0px) and (max-width: 480px) 480px, (min-width: 481px) and (max-width: 980px) 980px, (min-width: 981px) and (max-width: 1280px) 1280px, (min-width: 1281px) 1920px, 100vw" class="et-waypoint et_pb_animation_top et_pb_animation_top_tablet et_pb_animation_top_phone wp-image-10522" /&gt;&lt;/span&gt;&lt;/div&gt;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ab/>
              <w:tab/>
              <w:tab/>
              <w:tab/>
              <w:tab/>
              <w:tab/>
              <w:t xml:space="preserve">&lt;h4 class="et_pb_module_header"&gt;&lt;span&gt;Science &lt;/span&gt;&lt;/h4&gt;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ab/>
              <w:tab/>
              <w:tab/>
              <w:tab/>
              <w:tab/>
              <w:tab/>
              <w:t xml:space="preserve">&lt;div class="et_pb_blurb_description"&gt;&lt;h3&gt;&lt;strong&gt;Fall 2024&lt;/strong&gt;&lt;/h3&gt;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&lt;p&gt;&lt;strong&gt;FREE, &lt;/strong&gt;drop-in tutoring will be available for students enrolled in many UO science courses including Biology, Chemistry, and Computer Science.&lt;/p&gt;&lt;/div&gt;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ab/>
              <w:tab/>
              <w:tab/>
              <w:t xml:space="preserve">&lt;/div&gt;&lt;div class="et_pb_column et_pb_column_1_2 et_pb_column_4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ab/>
              <w:tab/>
              <w:tab/>
              <w:tab/>
              <w:t xml:space="preserve">&lt;div id="languages" class="et_pb_module et_pb_blurb et_pb_blurb_3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ab/>
              <w:tab/>
              <w:tab/>
              <w:tab/>
              <w:t xml:space="preserve">&lt;div class="et_pb_blurb_content"&gt;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ab/>
              <w:tab/>
              <w:tab/>
              <w:tab/>
              <w:tab/>
              <w:t xml:space="preserve">&lt;div class="et_pb_main_blurb_image"&gt;&lt;span class="et_pb_image_wrap et_pb_only_image_mode_wrap"&gt;&lt;img loading="lazy" decoding="async" width="1920" height="1080" src="</w:t>
            </w:r>
            <w:hyperlink r:id="rId75">
              <w:r w:rsidDel="00000000" w:rsidR="00000000" w:rsidRPr="00000000">
                <w:rPr>
                  <w:color w:val="1155cc"/>
                  <w:u w:val="single"/>
                  <w:rtl w:val="0"/>
                </w:rPr>
                <w:t xml:space="preserve">https://engage.uoregon.edu/files/2024/06/TAEC-Advising-and-working-photos-2-27-24-14.jpg</w:t>
              </w:r>
            </w:hyperlink>
            <w:r w:rsidDel="00000000" w:rsidR="00000000" w:rsidRPr="00000000">
              <w:rPr>
                <w:rtl w:val="0"/>
              </w:rPr>
              <w:t xml:space="preserve">" alt="students talking" srcset="</w:t>
            </w:r>
            <w:hyperlink r:id="rId76">
              <w:r w:rsidDel="00000000" w:rsidR="00000000" w:rsidRPr="00000000">
                <w:rPr>
                  <w:color w:val="1155cc"/>
                  <w:u w:val="single"/>
                  <w:rtl w:val="0"/>
                </w:rPr>
                <w:t xml:space="preserve">https://engage.uoregon.edu/files/2024/06/TAEC-Advising-and-working-photos-2-27-24-14.jpg 1920w</w:t>
              </w:r>
            </w:hyperlink>
            <w:r w:rsidDel="00000000" w:rsidR="00000000" w:rsidRPr="00000000">
              <w:rPr>
                <w:rtl w:val="0"/>
              </w:rPr>
              <w:t xml:space="preserve">,</w:t>
            </w:r>
            <w:hyperlink r:id="rId77">
              <w:r w:rsidDel="00000000" w:rsidR="00000000" w:rsidRPr="00000000">
                <w:rPr>
                  <w:color w:val="1155cc"/>
                  <w:u w:val="single"/>
                  <w:rtl w:val="0"/>
                </w:rPr>
                <w:t xml:space="preserve"> https://engage.uoregon.edu/files/2024/06/TAEC-Advising-and-working-photos-2-27-24-14-1280x720.jpg 1280w</w:t>
              </w:r>
            </w:hyperlink>
            <w:r w:rsidDel="00000000" w:rsidR="00000000" w:rsidRPr="00000000">
              <w:rPr>
                <w:rtl w:val="0"/>
              </w:rPr>
              <w:t xml:space="preserve">,</w:t>
            </w:r>
            <w:hyperlink r:id="rId78">
              <w:r w:rsidDel="00000000" w:rsidR="00000000" w:rsidRPr="00000000">
                <w:rPr>
                  <w:color w:val="1155cc"/>
                  <w:u w:val="single"/>
                  <w:rtl w:val="0"/>
                </w:rPr>
                <w:t xml:space="preserve"> https://engage.uoregon.edu/files/2024/06/TAEC-Advising-and-working-photos-2-27-24-14-980x551.jpg 980w</w:t>
              </w:r>
            </w:hyperlink>
            <w:r w:rsidDel="00000000" w:rsidR="00000000" w:rsidRPr="00000000">
              <w:rPr>
                <w:rtl w:val="0"/>
              </w:rPr>
              <w:t xml:space="preserve">,</w:t>
            </w:r>
            <w:hyperlink r:id="rId79">
              <w:r w:rsidDel="00000000" w:rsidR="00000000" w:rsidRPr="00000000">
                <w:rPr>
                  <w:color w:val="1155cc"/>
                  <w:u w:val="single"/>
                  <w:rtl w:val="0"/>
                </w:rPr>
                <w:t xml:space="preserve"> https://engage.uoregon.edu/files/2024/06/TAEC-Advising-and-working-photos-2-27-24-14-480x270.jpg 480w</w:t>
              </w:r>
            </w:hyperlink>
            <w:r w:rsidDel="00000000" w:rsidR="00000000" w:rsidRPr="00000000">
              <w:rPr>
                <w:rtl w:val="0"/>
              </w:rPr>
              <w:t xml:space="preserve">" sizes="(min-width: 0px) and (max-width: 480px) 480px, (min-width: 481px) and (max-width: 980px) 980px, (min-width: 981px) and (max-width: 1280px) 1280px, (min-width: 1281px) 1920px, 100vw" class="et-waypoint et_pb_animation_top et_pb_animation_top_tablet et_pb_animation_top_phone wp-image-10533" /&gt;&lt;/span&gt;&lt;/div&gt;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ab/>
              <w:tab/>
              <w:tab/>
              <w:tab/>
              <w:tab/>
              <w:tab/>
              <w:t xml:space="preserve">&lt;h4 class="et_pb_module_header"&gt;&lt;span&gt;Languages&lt;/span&gt;&lt;/h4&gt;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ab/>
              <w:tab/>
              <w:tab/>
              <w:tab/>
              <w:tab/>
              <w:tab/>
              <w:t xml:space="preserve">&lt;div class="et_pb_blurb_description"&gt;&lt;h3&gt;&lt;strong&gt;Fall 2024&lt;/strong&gt;&lt;/h3&gt;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&lt;p&gt;&lt;strong&gt;FREE&lt;/strong&gt;, drop-in tutoring will be available for first and second year French and Spanish.  Practice speaking or work on course content one to one with a tutor.&lt;/p&gt;&lt;/div&gt;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ab/>
              <w:tab/>
              <w:tab/>
              <w:t xml:space="preserve">&lt;/div&gt;&lt;div class="et_pb_section et_pb_section_6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ab/>
              <w:tab/>
              <w:tab/>
              <w:tab/>
              <w:t xml:space="preserve">&lt;div class="et_pb_row et_pb_row_3"&gt;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ab/>
              <w:tab/>
              <w:tab/>
              <w:tab/>
              <w:t xml:space="preserve">&lt;div class="et_pb_column et_pb_column_4_4 et_pb_column_5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ab/>
              <w:tab/>
              <w:tab/>
              <w:tab/>
              <w:t xml:space="preserve">&lt;div class="et_pb_module et_pb_cta_2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ab/>
              <w:tab/>
              <w:tab/>
              <w:tab/>
              <w:t xml:space="preserve">&lt;div class="et_pb_promo_description"&gt;&lt;h2 class="et_pb_module_header"&gt;Other Campus Resources&lt;/h2&gt;&lt;div&gt;&lt;p&gt;Click on each module to learn more about other services available to students on campus.&lt;/p&gt;&lt;/div&gt;&lt;/div&gt;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ab/>
              <w:tab/>
              <w:tab/>
              <w:t xml:space="preserve">&lt;/div&gt;&lt;div class="et_pb_row et_pb_row_4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ab/>
              <w:tab/>
              <w:tab/>
              <w:tab/>
              <w:t xml:space="preserve">&lt;div class="et_pb_column et_pb_column_1_3 et_pb_column_6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ab/>
              <w:tab/>
              <w:tab/>
              <w:tab/>
              <w:t xml:space="preserve">&lt;div class="et_pb_module et_pb_blurb et_pb_blurb_4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ab/>
              <w:tab/>
              <w:tab/>
              <w:tab/>
              <w:tab/>
              <w:tab/>
              <w:t xml:space="preserve">&lt;h2 class="et_pb_module_header"&gt;&lt;a href="</w:t>
            </w:r>
            <w:hyperlink r:id="rId80">
              <w:r w:rsidDel="00000000" w:rsidR="00000000" w:rsidRPr="00000000">
                <w:rPr>
                  <w:color w:val="1155cc"/>
                  <w:u w:val="single"/>
                  <w:rtl w:val="0"/>
                </w:rPr>
                <w:t xml:space="preserve">https://library.uoregon.edu/math</w:t>
              </w:r>
            </w:hyperlink>
            <w:r w:rsidDel="00000000" w:rsidR="00000000" w:rsidRPr="00000000">
              <w:rPr>
                <w:rtl w:val="0"/>
              </w:rPr>
              <w:t xml:space="preserve">" target="_blank"&gt;Math Library&lt;/a&gt;&lt;/h2&gt;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ab/>
              <w:tab/>
              <w:tab/>
              <w:tab/>
              <w:tab/>
              <w:tab/>
              <w:t xml:space="preserve">&lt;div class="et_pb_blurb_description"&gt;&lt;p style="text-align: center;"&gt;&lt;span style="color: #ffffff;"&gt;Drop-in homework help available to students enrolled in lower-division math classes, aimed at helping work through specific trouble areas.&lt;/span&gt;&lt;/p&gt;&lt;/div&gt;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ab/>
              <w:tab/>
              <w:tab/>
              <w:t xml:space="preserve">&lt;/div&gt;&lt;div class="et_pb_column et_pb_column_1_3 et_pb_column_7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ab/>
              <w:tab/>
              <w:tab/>
              <w:tab/>
              <w:t xml:space="preserve">&lt;div class="et_pb_module et_pb_blurb et_pb_blurb_5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ab/>
              <w:tab/>
              <w:tab/>
              <w:tab/>
              <w:tab/>
              <w:tab/>
              <w:t xml:space="preserve">&lt;h2 class="et_pb_module_header"&gt;&lt;a href="</w:t>
            </w:r>
            <w:hyperlink r:id="rId81">
              <w:r w:rsidDel="00000000" w:rsidR="00000000" w:rsidRPr="00000000">
                <w:rPr>
                  <w:color w:val="1155cc"/>
                  <w:u w:val="single"/>
                  <w:rtl w:val="0"/>
                </w:rPr>
                <w:t xml:space="preserve">https://inclusion.uoregon.edu/cmae-tutors</w:t>
              </w:r>
            </w:hyperlink>
            <w:r w:rsidDel="00000000" w:rsidR="00000000" w:rsidRPr="00000000">
              <w:rPr>
                <w:rtl w:val="0"/>
              </w:rPr>
              <w:t xml:space="preserve">" target="_blank"&gt;CMAE Tutoring&lt;/a&gt;&lt;/h2&gt;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ab/>
              <w:tab/>
              <w:tab/>
              <w:tab/>
              <w:tab/>
              <w:tab/>
              <w:t xml:space="preserve">&lt;div class="et_pb_blurb_description"&gt;&lt;p style="text-align: center;"&gt;&lt;span style="color: #ffffff;"&gt;CMAE Tutors are available for math, science, and writing support by appointment only.  Schedule is availble on their website.&lt;/span&gt;&lt;/p&gt;&lt;/div&gt;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ab/>
              <w:tab/>
              <w:tab/>
              <w:t xml:space="preserve">&lt;/div&gt;&lt;div class="et_pb_column et_pb_column_1_3 et_pb_column_8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ab/>
              <w:tab/>
              <w:tab/>
              <w:tab/>
              <w:t xml:space="preserve">&lt;div class="et_pb_module et_pb_blurb et_pb_blurb_6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ab/>
              <w:tab/>
              <w:tab/>
              <w:tab/>
              <w:tab/>
              <w:tab/>
              <w:t xml:space="preserve">&lt;h2 class="et_pb_module_header"&gt;&lt;a href="</w:t>
            </w:r>
            <w:hyperlink r:id="rId82">
              <w:r w:rsidDel="00000000" w:rsidR="00000000" w:rsidRPr="00000000">
                <w:rPr>
                  <w:color w:val="1155cc"/>
                  <w:u w:val="single"/>
                  <w:rtl w:val="0"/>
                </w:rPr>
                <w:t xml:space="preserve">https://business.uoregon.edu/ug/tutoring</w:t>
              </w:r>
            </w:hyperlink>
            <w:r w:rsidDel="00000000" w:rsidR="00000000" w:rsidRPr="00000000">
              <w:rPr>
                <w:rtl w:val="0"/>
              </w:rPr>
              <w:t xml:space="preserve">" target="_blank"&gt;Braddock Tutoring&lt;/a&gt;&lt;/h2&gt;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ab/>
              <w:tab/>
              <w:tab/>
              <w:tab/>
              <w:tab/>
              <w:tab/>
              <w:t xml:space="preserve">&lt;div class="et_pb_blurb_description"&gt;&lt;p style="text-align: center;"&gt;&lt;span style="color: #ffffff;"&gt;Braddock Tutoring at the Lundquist College of Business provides tutoring and mentoring to business or pre-business students.&lt;/span&gt;&lt;/p&gt;&lt;/div&gt;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ab/>
              <w:tab/>
              <w:tab/>
              <w:t xml:space="preserve">&lt;/div&gt;&lt;div class="et_pb_row et_pb_row_5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ab/>
              <w:tab/>
              <w:tab/>
              <w:tab/>
              <w:t xml:space="preserve">&lt;div class="et_pb_column et_pb_column_1_3 et_pb_column_9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ab/>
              <w:tab/>
              <w:tab/>
              <w:tab/>
              <w:t xml:space="preserve">&lt;div class="et_pb_module et_pb_blurb et_pb_blurb_7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ab/>
              <w:tab/>
              <w:tab/>
              <w:tab/>
              <w:tab/>
              <w:tab/>
              <w:t xml:space="preserve">&lt;h2 class="et_pb_module_header"&gt;&lt;a href="</w:t>
            </w:r>
            <w:hyperlink r:id="rId83">
              <w:r w:rsidDel="00000000" w:rsidR="00000000" w:rsidRPr="00000000">
                <w:rPr>
                  <w:color w:val="1155cc"/>
                  <w:u w:val="single"/>
                  <w:rtl w:val="0"/>
                </w:rPr>
                <w:t xml:space="preserve">https://canvas.uoregon.edu</w:t>
              </w:r>
            </w:hyperlink>
            <w:r w:rsidDel="00000000" w:rsidR="00000000" w:rsidRPr="00000000">
              <w:rPr>
                <w:rtl w:val="0"/>
              </w:rPr>
              <w:t xml:space="preserve">" target="_blank"&gt;SUPeR Chem&lt;/a&gt;&lt;/h2&gt;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ab/>
              <w:tab/>
              <w:tab/>
              <w:tab/>
              <w:tab/>
              <w:tab/>
              <w:t xml:space="preserve">&lt;div class="et_pb_blurb_description"&gt;&lt;p style="text-align: center;"&gt;&lt;span style="color: #ffffff;"&gt;Supervised undergraduate peer learning assistants (PLAs) offer review sessions to fellow students in general chemistry and O-chem. Full schedule is available on Canvas.&lt;/span&gt;&lt;/p&gt;&lt;/div&gt;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ab/>
              <w:tab/>
              <w:tab/>
              <w:t xml:space="preserve">&lt;/div&gt;&lt;div class="et_pb_column et_pb_column_1_3 et_pb_column_10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ab/>
              <w:tab/>
              <w:tab/>
              <w:tab/>
              <w:t xml:space="preserve">&lt;div class="et_pb_module et_pb_blurb et_pb_blurb_8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ab/>
              <w:tab/>
              <w:tab/>
              <w:tab/>
              <w:tab/>
              <w:t xml:space="preserve">&lt;h2 class="et_pb_module_header"&gt;&lt;a href="</w:t>
            </w:r>
            <w:hyperlink r:id="rId84">
              <w:r w:rsidDel="00000000" w:rsidR="00000000" w:rsidRPr="00000000">
                <w:rPr>
                  <w:color w:val="1155cc"/>
                  <w:u w:val="single"/>
                  <w:rtl w:val="0"/>
                </w:rPr>
                <w:t xml:space="preserve">https://writingcentral.uoregon.edu/</w:t>
              </w:r>
            </w:hyperlink>
            <w:r w:rsidDel="00000000" w:rsidR="00000000" w:rsidRPr="00000000">
              <w:rPr>
                <w:rtl w:val="0"/>
              </w:rPr>
              <w:t xml:space="preserve">" target="_blank"&gt;Writing Central&lt;/a&gt;&lt;/h2&gt;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ab/>
              <w:tab/>
              <w:tab/>
              <w:tab/>
              <w:tab/>
              <w:tab/>
              <w:t xml:space="preserve">&lt;div class="et_pb_blurb_description"&gt;&lt;p style="text-align: center;"&gt;&lt;span style="color: #ffffff;"&gt;Writing Central offers journalism and communication students peer-to-peer writing support through one-on-one coaching sessions.&lt;/span&gt;&lt;/p&gt;&lt;/div&gt;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ab/>
              <w:tab/>
              <w:tab/>
              <w:t xml:space="preserve">&lt;/div&gt;&lt;div class="et_pb_column et_pb_column_1_3 et_pb_column_11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ab/>
              <w:tab/>
              <w:tab/>
              <w:tab/>
              <w:t xml:space="preserve">&lt;div class="et_pb_module et_pb_blurb et_pb_blurb_9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ab/>
              <w:tab/>
              <w:tab/>
              <w:tab/>
              <w:tab/>
              <w:tab/>
              <w:t xml:space="preserve">&lt;h2 class="et_pb_module_header"&gt;&lt;a href="</w:t>
            </w:r>
            <w:hyperlink r:id="rId85">
              <w:r w:rsidDel="00000000" w:rsidR="00000000" w:rsidRPr="00000000">
                <w:rPr>
                  <w:color w:val="1155cc"/>
                  <w:u w:val="single"/>
                  <w:rtl w:val="0"/>
                </w:rPr>
                <w:t xml:space="preserve">https://ylc.uoregon.edu/</w:t>
              </w:r>
            </w:hyperlink>
            <w:r w:rsidDel="00000000" w:rsidR="00000000" w:rsidRPr="00000000">
              <w:rPr>
                <w:rtl w:val="0"/>
              </w:rPr>
              <w:t xml:space="preserve">" target="_blank"&gt;Yamada Language&lt;/a&gt;&lt;/h2&gt;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ab/>
              <w:tab/>
              <w:tab/>
              <w:tab/>
              <w:tab/>
              <w:tab/>
              <w:t xml:space="preserve">&lt;div class="et_pb_blurb_description"&gt;&lt;p style="text-align: center;"&gt;&lt;span style="color: #ffffff;"&gt;The Yamada Language Center supports teaching and learning in a variety of language and interdisciplinary humanities departments.&lt;/span&gt;&lt;/p&gt;&lt;/div&gt;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ab/>
              <w:tab/>
              <w:tab/>
              <w:t xml:space="preserve">&lt;/div&gt;&lt;div class="et_pb_row et_pb_row_6 et_animated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ab/>
              <w:tab/>
              <w:tab/>
              <w:tab/>
              <w:t xml:space="preserve">&lt;div class="et_pb_column et_pb_column_1_3 et_pb_column_12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ab/>
              <w:tab/>
              <w:tab/>
              <w:tab/>
              <w:t xml:space="preserve">&lt;div class="et_pb_module et_pb_blurb et_pb_blurb_10 blurbRight open-toggle et_clickable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ab/>
              <w:tab/>
              <w:tab/>
              <w:tab/>
              <w:tab/>
              <w:tab/>
              <w:t xml:space="preserve">&lt;h2 class="et_pb_module_header"&gt;&lt;span&gt;Drop-in Physics Help Center&lt;/span&gt;&lt;/h2&gt;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ab/>
              <w:tab/>
              <w:tab/>
              <w:tab/>
              <w:tab/>
              <w:tab/>
              <w:t xml:space="preserve">&lt;div class="et_pb_blurb_description"&gt;&lt;p style="text-align: center;"&gt;&lt;span style="color: #ffffff;"&gt;PhD Physic students are available to help all students in undergraduate physics courses. The Drop-in Help Center is located in  Price Science Commons B010.&lt;/span&gt;&lt;/p&gt;&lt;/div&gt;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ab/>
              <w:tab/>
              <w:tab/>
              <w:t xml:space="preserve">&lt;/div&gt;&lt;div class="et_pb_column et_pb_column_1_3 et_pb_column_13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ab/>
              <w:tab/>
              <w:tab/>
              <w:tab/>
              <w:t xml:space="preserve">&lt;div class="et_pb_module et_pb_blurb et_pb_blurb_11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ab/>
              <w:tab/>
              <w:tab/>
              <w:tab/>
              <w:tab/>
              <w:tab/>
              <w:t xml:space="preserve">&lt;h2 class="et_pb_module_header"&gt;&lt;a href="</w:t>
            </w:r>
            <w:hyperlink r:id="rId86">
              <w:r w:rsidDel="00000000" w:rsidR="00000000" w:rsidRPr="00000000">
                <w:rPr>
                  <w:color w:val="1155cc"/>
                  <w:u w:val="single"/>
                  <w:rtl w:val="0"/>
                </w:rPr>
                <w:t xml:space="preserve">https://library.uoregon.edu/ask/research-help</w:t>
              </w:r>
            </w:hyperlink>
            <w:r w:rsidDel="00000000" w:rsidR="00000000" w:rsidRPr="00000000">
              <w:rPr>
                <w:rtl w:val="0"/>
              </w:rPr>
              <w:t xml:space="preserve">" target="_blank"&gt;UO Libraries Research Help&lt;/a&gt;&lt;/h2&gt;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ab/>
              <w:tab/>
              <w:tab/>
              <w:tab/>
              <w:tab/>
              <w:tab/>
              <w:t xml:space="preserve">&lt;div class="et_pb_blurb_description"&gt;&lt;p style="text-align: center;"&gt;&lt;span style="color: #ffffff;"&gt;&lt;span&gt;Librarians are available to provide research assistance in areas like refining a research topic, finding information, database usage, and other library-related needs.&lt;/span&gt;&lt;/span&gt;&lt;/p&gt;&lt;/div&gt;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ab/>
              <w:tab/>
              <w:tab/>
              <w:t xml:space="preserve">&lt;/div&gt;&lt;div class="et_pb_column et_pb_column_1_3 et_pb_column_14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ab/>
              <w:tab/>
              <w:tab/>
              <w:tab/>
              <w:t xml:space="preserve">&lt;div class="et_pb_module et_pb_blurb et_pb_blurb_12 blurbRight open-toggle et_pb_text_align_center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ab/>
              <w:tab/>
              <w:tab/>
              <w:tab/>
              <w:tab/>
              <w:tab/>
              <w:t xml:space="preserve">&lt;h2 class="et_pb_module_header"&gt;&lt;a href="</w:t>
            </w:r>
            <w:hyperlink r:id="rId87">
              <w:r w:rsidDel="00000000" w:rsidR="00000000" w:rsidRPr="00000000">
                <w:rPr>
                  <w:color w:val="1155cc"/>
                  <w:u w:val="single"/>
                  <w:rtl w:val="0"/>
                </w:rPr>
                <w:t xml:space="preserve">https://library.uoregon.edu/research-data-management/consultations</w:t>
              </w:r>
            </w:hyperlink>
            <w:r w:rsidDel="00000000" w:rsidR="00000000" w:rsidRPr="00000000">
              <w:rPr>
                <w:rtl w:val="0"/>
              </w:rPr>
              <w:t xml:space="preserve">" target="_blank"&gt;Statistical Consulting Service&lt;/a&gt;&lt;/h2&gt;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ab/>
              <w:tab/>
              <w:tab/>
              <w:tab/>
              <w:tab/>
              <w:tab/>
              <w:t xml:space="preserve">&lt;div class="et_pb_blurb_description"&gt;&lt;p style="text-align: center;"&gt;&lt;span style="color: #ffffff;"&gt;Drop-in help for all students with data, statistical programming, analysis, and visualization in R, Python, SPSS and more.&lt;/span&gt;&lt;/p&gt;&lt;/div&gt;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ab/>
              <w:tab/>
              <w:tab/>
              <w:t xml:space="preserve">&lt;/div&gt;&lt;div class="et_pb_section et_pb_section_8 et_pb_with_background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ab/>
              <w:tab/>
              <w:tab/>
              <w:tab/>
              <w:t xml:space="preserve">&lt;div class="et_pb_row et_pb_row_7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ab/>
              <w:tab/>
              <w:tab/>
              <w:tab/>
              <w:t xml:space="preserve">&lt;div class="et_pb_column et_pb_column_1_3 et_pb_column_15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ab/>
              <w:tab/>
              <w:tab/>
              <w:tab/>
              <w:t xml:space="preserve">&lt;div class="et_pb_module et_pb_blurb et_pb_blurb_13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ab/>
              <w:tab/>
              <w:tab/>
              <w:tab/>
              <w:tab/>
              <w:tab/>
              <w:t xml:space="preserve">&lt;h4 class="et_pb_module_header"&gt;&lt;span&gt;Undergraduate Education and Student Success&lt;/span&gt;&lt;/h4&gt;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ab/>
              <w:tab/>
              <w:tab/>
              <w:tab/>
              <w:tab/>
              <w:tab/>
              <w:t xml:space="preserve">&lt;div class="et_pb_blurb_description"&gt;&lt;p&gt;&lt;a href="</w:t>
            </w:r>
            <w:hyperlink r:id="rId88">
              <w:r w:rsidDel="00000000" w:rsidR="00000000" w:rsidRPr="00000000">
                <w:rPr>
                  <w:color w:val="1155cc"/>
                  <w:u w:val="single"/>
                  <w:rtl w:val="0"/>
                </w:rPr>
                <w:t xml:space="preserve">https://uess.uoregon.edu/divisions-work-0/#aec</w:t>
              </w:r>
            </w:hyperlink>
            <w:r w:rsidDel="00000000" w:rsidR="00000000" w:rsidRPr="00000000">
              <w:rPr>
                <w:rtl w:val="0"/>
              </w:rPr>
              <w:t xml:space="preserve">"&gt;Accessible Education&lt;br /&gt;&lt;/a&gt;&lt;a href="</w:t>
            </w:r>
            <w:hyperlink r:id="rId89">
              <w:r w:rsidDel="00000000" w:rsidR="00000000" w:rsidRPr="00000000">
                <w:rPr>
                  <w:color w:val="1155cc"/>
                  <w:u w:val="single"/>
                  <w:rtl w:val="0"/>
                </w:rPr>
                <w:t xml:space="preserve">https://uess.uoregon.edu/divisions-work-0/#advising</w:t>
              </w:r>
            </w:hyperlink>
            <w:r w:rsidDel="00000000" w:rsidR="00000000" w:rsidRPr="00000000">
              <w:rPr>
                <w:rtl w:val="0"/>
              </w:rPr>
              <w:t xml:space="preserve">"&gt;Advising&lt;br /&gt;&lt;/a&gt;&lt;a href="</w:t>
            </w:r>
            <w:hyperlink r:id="rId90">
              <w:r w:rsidDel="00000000" w:rsidR="00000000" w:rsidRPr="00000000">
                <w:rPr>
                  <w:color w:val="1155cc"/>
                  <w:u w:val="single"/>
                  <w:rtl w:val="0"/>
                </w:rPr>
                <w:t xml:space="preserve">https://uess.uoregon.edu/divisions-work-0/#Fyp</w:t>
              </w:r>
            </w:hyperlink>
            <w:r w:rsidDel="00000000" w:rsidR="00000000" w:rsidRPr="00000000">
              <w:rPr>
                <w:rtl w:val="0"/>
              </w:rPr>
              <w:t xml:space="preserve">"&gt;First Year and Transition Student Experience&lt;br /&gt;&lt;/a&gt;&lt;a href="</w:t>
            </w:r>
            <w:hyperlink r:id="rId91">
              <w:r w:rsidDel="00000000" w:rsidR="00000000" w:rsidRPr="00000000">
                <w:rPr>
                  <w:color w:val="1155cc"/>
                  <w:u w:val="single"/>
                  <w:rtl w:val="0"/>
                </w:rPr>
                <w:t xml:space="preserve">https://uess.uoregon.edu/divisions-work-0/#curriculum</w:t>
              </w:r>
            </w:hyperlink>
            <w:r w:rsidDel="00000000" w:rsidR="00000000" w:rsidRPr="00000000">
              <w:rPr>
                <w:rtl w:val="0"/>
              </w:rPr>
              <w:t xml:space="preserve">"&gt;Undergraduate Curriculum and Academic Support&lt;br /&gt;&lt;/a&gt;&lt;a href="</w:t>
            </w:r>
            <w:hyperlink r:id="rId92">
              <w:r w:rsidDel="00000000" w:rsidR="00000000" w:rsidRPr="00000000">
                <w:rPr>
                  <w:color w:val="1155cc"/>
                  <w:u w:val="single"/>
                  <w:rtl w:val="0"/>
                </w:rPr>
                <w:t xml:space="preserve">https://uess.uoregon.edu/divisions-work-0/#research</w:t>
              </w:r>
            </w:hyperlink>
            <w:r w:rsidDel="00000000" w:rsidR="00000000" w:rsidRPr="00000000">
              <w:rPr>
                <w:rtl w:val="0"/>
              </w:rPr>
              <w:t xml:space="preserve">"&gt;Undergraduate Research and Distinguished Scholarships&lt;br /&gt;&lt;/a&gt;&lt;a href="</w:t>
            </w:r>
            <w:hyperlink r:id="rId93">
              <w:r w:rsidDel="00000000" w:rsidR="00000000" w:rsidRPr="00000000">
                <w:rPr>
                  <w:color w:val="1155cc"/>
                  <w:u w:val="single"/>
                  <w:rtl w:val="0"/>
                </w:rPr>
                <w:t xml:space="preserve">https://uess.uoregon.edu/divisions-work-0/#success</w:t>
              </w:r>
            </w:hyperlink>
            <w:r w:rsidDel="00000000" w:rsidR="00000000" w:rsidRPr="00000000">
              <w:rPr>
                <w:rtl w:val="0"/>
              </w:rPr>
              <w:t xml:space="preserve">"&gt;Student Success Initiatives&lt;/a&gt;&lt;/p&gt;&lt;/div&gt;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ab/>
              <w:tab/>
              <w:tab/>
              <w:t xml:space="preserve">&lt;/div&gt;&lt;div class="et_pb_column et_pb_column_1_3 et_pb_column_16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ab/>
              <w:tab/>
              <w:tab/>
              <w:tab/>
              <w:t xml:space="preserve">&lt;div class="et_pb_module et_pb_blurb et_pb_blurb_14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ab/>
              <w:tab/>
              <w:tab/>
              <w:tab/>
              <w:tab/>
              <w:tab/>
              <w:t xml:space="preserve">&lt;h4 class="et_pb_module_header"&gt;&lt;span&gt;Tutoring and Academic Engagement Center&lt;/span&gt;&lt;/h4&gt;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ab/>
              <w:tab/>
              <w:tab/>
              <w:tab/>
              <w:tab/>
              <w:tab/>
              <w:t xml:space="preserve">&lt;div class="et_pb_blurb_description"&gt;&lt;p&gt;&lt;span style="color: #ffffff;"&gt;1501 Kincaid St&lt;br /&gt;University of Oregon&lt;/span&gt;&lt;br /&gt;&lt;span style="color: #ffffff;"&gt;Eugene, OR 97403&lt;/span&gt;&lt;br /&gt;&lt;span style="color: #ffffff;"&gt;Office: Knight Library, 4th Floor&lt;/span&gt;&lt;br /&gt;&lt;span style="color: #000000;"&gt;&lt;span style="color: #ffffff;"&gt;P: &lt;a style="color: #ffffff;" href="tel://1-541-346-3226"&gt;541-346-3226&lt;/a&gt;&lt;/span&gt;&lt;br /&gt;&lt;strong&gt;&lt;a style="color: #000000;" href="mailto:engage@uoregon.edu"&gt;engage@uoregon.edu&lt;/a&gt;&lt;/strong&gt;&lt;/span&gt;&lt;/p&gt;&lt;/div&gt;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ab/>
              <w:tab/>
              <w:tab/>
              <w:t xml:space="preserve">&lt;/div&gt;&lt;div class="et_pb_column et_pb_column_1_3 et_pb_column_17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ab/>
              <w:tab/>
              <w:tab/>
              <w:tab/>
              <w:t xml:space="preserve">&lt;div class="et_pb_module et_pb_blurb et_pb_blurb_15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ab/>
              <w:tab/>
              <w:tab/>
              <w:tab/>
              <w:tab/>
              <w:tab/>
              <w:t xml:space="preserve">&lt;h4 class="et_pb_module_header"&gt;&lt;span&gt;Campus Resources&lt;/span&gt;&lt;/h4&gt;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ab/>
              <w:tab/>
              <w:tab/>
              <w:tab/>
              <w:tab/>
              <w:tab/>
              <w:t xml:space="preserve">&lt;div class="et_pb_blurb_description"&gt;&lt;p&gt;&lt;span style="color: #000000;"&gt;&lt;a style="color: #000000;" href="</w:t>
            </w:r>
            <w:hyperlink r:id="rId94">
              <w:r w:rsidDel="00000000" w:rsidR="00000000" w:rsidRPr="00000000">
                <w:rPr>
                  <w:color w:val="1155cc"/>
                  <w:u w:val="single"/>
                  <w:rtl w:val="0"/>
                </w:rPr>
                <w:t xml:space="preserve">https://uomail.uoregon.edu/</w:t>
              </w:r>
            </w:hyperlink>
            <w:r w:rsidDel="00000000" w:rsidR="00000000" w:rsidRPr="00000000">
              <w:rPr>
                <w:rtl w:val="0"/>
              </w:rPr>
              <w:t xml:space="preserve">"&gt;UOmail &lt;/a&gt;&lt;/span&gt;| &lt;span style="color: #000000;"&gt;&lt;a style="color: #000000;" href="</w:t>
            </w:r>
            <w:hyperlink r:id="rId95">
              <w:r w:rsidDel="00000000" w:rsidR="00000000" w:rsidRPr="00000000">
                <w:rPr>
                  <w:color w:val="1155cc"/>
                  <w:u w:val="single"/>
                  <w:rtl w:val="0"/>
                </w:rPr>
                <w:t xml:space="preserve">https://duckweb.uoregon.edu/</w:t>
              </w:r>
            </w:hyperlink>
            <w:r w:rsidDel="00000000" w:rsidR="00000000" w:rsidRPr="00000000">
              <w:rPr>
                <w:rtl w:val="0"/>
              </w:rPr>
              <w:t xml:space="preserve">"&gt;Duckweb &lt;/a&gt;&lt;/span&gt;| &lt;span style="color: #000000;"&gt;&lt;a style="color: #000000;" href="</w:t>
            </w:r>
            <w:hyperlink r:id="rId96">
              <w:r w:rsidDel="00000000" w:rsidR="00000000" w:rsidRPr="00000000">
                <w:rPr>
                  <w:color w:val="1155cc"/>
                  <w:u w:val="single"/>
                  <w:rtl w:val="0"/>
                </w:rPr>
                <w:t xml:space="preserve">https://canvas.uoregon.edu/</w:t>
              </w:r>
            </w:hyperlink>
            <w:r w:rsidDel="00000000" w:rsidR="00000000" w:rsidRPr="00000000">
              <w:rPr>
                <w:rtl w:val="0"/>
              </w:rPr>
              <w:t xml:space="preserve">"&gt;Canvas&lt;/a&gt;&lt;/span&gt;&lt;br /&gt;&lt;span style="color: #000000;"&gt;&lt;a style="color: #000000;" href="</w:t>
            </w:r>
            <w:hyperlink r:id="rId97">
              <w:r w:rsidDel="00000000" w:rsidR="00000000" w:rsidRPr="00000000">
                <w:rPr>
                  <w:color w:val="1155cc"/>
                  <w:u w:val="single"/>
                  <w:rtl w:val="0"/>
                </w:rPr>
                <w:t xml:space="preserve">https://uoregon.edu/maps</w:t>
              </w:r>
            </w:hyperlink>
            <w:r w:rsidDel="00000000" w:rsidR="00000000" w:rsidRPr="00000000">
              <w:rPr>
                <w:rtl w:val="0"/>
              </w:rPr>
              <w:t xml:space="preserve">"&gt;Maps &lt;/a&gt;&lt;/span&gt;| &lt;span style="color: #000000;"&gt;&lt;a style="color: #000000;" href="</w:t>
            </w:r>
            <w:hyperlink r:id="rId98">
              <w:r w:rsidDel="00000000" w:rsidR="00000000" w:rsidRPr="00000000">
                <w:rPr>
                  <w:color w:val="1155cc"/>
                  <w:u w:val="single"/>
                  <w:rtl w:val="0"/>
                </w:rPr>
                <w:t xml:space="preserve">https://uoregon.edu/directions</w:t>
              </w:r>
            </w:hyperlink>
            <w:r w:rsidDel="00000000" w:rsidR="00000000" w:rsidRPr="00000000">
              <w:rPr>
                <w:rtl w:val="0"/>
              </w:rPr>
              <w:t xml:space="preserve">"&gt;Directions&lt;br /&gt;&lt;/a&gt;&lt;/span&gt;&lt;a class="collapse-menu__subitem" data-cke-saved-href="http://around.uoregon.edu/" href="</w:t>
            </w:r>
            <w:hyperlink r:id="rId99">
              <w:r w:rsidDel="00000000" w:rsidR="00000000" w:rsidRPr="00000000">
                <w:rPr>
                  <w:color w:val="1155cc"/>
                  <w:u w:val="single"/>
                  <w:rtl w:val="0"/>
                </w:rPr>
                <w:t xml:space="preserve">http://around.uoregon.edu/</w:t>
              </w:r>
            </w:hyperlink>
            <w:r w:rsidDel="00000000" w:rsidR="00000000" w:rsidRPr="00000000">
              <w:rPr>
                <w:rtl w:val="0"/>
              </w:rPr>
              <w:t xml:space="preserve">"&gt;News | &lt;/a&gt; &lt;a class="collapse-menu__subitem" data-cke-saved-href="http://calendar.uoregon.edu/" href="</w:t>
            </w:r>
            <w:hyperlink r:id="rId100">
              <w:r w:rsidDel="00000000" w:rsidR="00000000" w:rsidRPr="00000000">
                <w:rPr>
                  <w:color w:val="1155cc"/>
                  <w:u w:val="single"/>
                  <w:rtl w:val="0"/>
                </w:rPr>
                <w:t xml:space="preserve">http://calendar.uoregon.edu/</w:t>
              </w:r>
            </w:hyperlink>
            <w:r w:rsidDel="00000000" w:rsidR="00000000" w:rsidRPr="00000000">
              <w:rPr>
                <w:rtl w:val="0"/>
              </w:rPr>
              <w:t xml:space="preserve">"&gt;Events&lt;/a&gt;&lt;br /&gt;&lt;span style="color: #000000;"&gt; &lt;a style="color: #000000;" href="</w:t>
            </w:r>
            <w:hyperlink r:id="rId101">
              <w:r w:rsidDel="00000000" w:rsidR="00000000" w:rsidRPr="00000000">
                <w:rPr>
                  <w:color w:val="1155cc"/>
                  <w:u w:val="single"/>
                  <w:rtl w:val="0"/>
                </w:rPr>
                <w:t xml:space="preserve">http://classes.uoregon.edu/</w:t>
              </w:r>
            </w:hyperlink>
            <w:r w:rsidDel="00000000" w:rsidR="00000000" w:rsidRPr="00000000">
              <w:rPr>
                <w:rtl w:val="0"/>
              </w:rPr>
              <w:t xml:space="preserve">"&gt;Class Schedule&lt;/a&gt;&lt;/span&gt;&lt;br /&gt;&lt;span style="color: #000000;"&gt; &lt;a style="color: #000000;" href="</w:t>
            </w:r>
            <w:hyperlink r:id="rId102">
              <w:r w:rsidDel="00000000" w:rsidR="00000000" w:rsidRPr="00000000">
                <w:rPr>
                  <w:color w:val="1155cc"/>
                  <w:u w:val="single"/>
                  <w:rtl w:val="0"/>
                </w:rPr>
                <w:t xml:space="preserve">http://registrar.uoregon.edu/calendars/academic</w:t>
              </w:r>
            </w:hyperlink>
            <w:r w:rsidDel="00000000" w:rsidR="00000000" w:rsidRPr="00000000">
              <w:rPr>
                <w:rtl w:val="0"/>
              </w:rPr>
              <w:t xml:space="preserve">"&gt;Academic Calendar&lt;/a&gt;&lt;/span&gt;&lt;/p&gt;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&lt;p&gt;&amp;nbsp;&lt;/p&gt;&lt;/div&gt;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ab/>
              <w:tab/>
              <w:tab/>
              <w:t xml:space="preserve">&lt;/div&gt;&lt;ul class="et_pb_module et_pb_social_media_follow et_pb_social_media_follow_0 clearfix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ab/>
              <w:tab/>
              <w:tab/>
              <w:tab/>
              <w:t xml:space="preserve">&lt;li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class='et_pb_with_border et_pb_social_media_follow_network_0 et_pb_social_icon et_pb_social_network_link et-social-instagram'&gt;&lt;a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href='</w:t>
            </w:r>
            <w:hyperlink r:id="rId103">
              <w:r w:rsidDel="00000000" w:rsidR="00000000" w:rsidRPr="00000000">
                <w:rPr>
                  <w:color w:val="1155cc"/>
                  <w:u w:val="single"/>
                  <w:rtl w:val="0"/>
                </w:rPr>
                <w:t xml:space="preserve">https://www.instagram.com/uoengage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title='Follow on Instagram'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&gt;Follow&lt;/span&gt;&lt;/a&gt;&lt;/li&gt;&lt;li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class='et_pb_social_media_follow_network_1 et_pb_social_icon et_pb_social_network_link et-social-twitter'&gt;&lt;a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href='</w:t>
            </w:r>
            <w:hyperlink r:id="rId104">
              <w:r w:rsidDel="00000000" w:rsidR="00000000" w:rsidRPr="00000000">
                <w:rPr>
                  <w:color w:val="1155cc"/>
                  <w:u w:val="single"/>
                  <w:rtl w:val="0"/>
                </w:rPr>
                <w:t xml:space="preserve">https://twitter.com/uoengage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title='Follow on 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&gt;Follow&lt;/span&gt;&lt;/a&gt;&lt;/li&gt;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ab/>
              <w:tab/>
              <w:tab/>
              <w:t xml:space="preserve">&lt;/div&gt;</w:t>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ab/>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ab/>
              <w:tab/>
              <w:tab/>
              <w:tab/>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ab/>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&lt;section role="contentinfo" id="uobannerandfooter-uofooter"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&lt;div class="uofooter__container"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&lt;div class="uoweb-wp 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&lt;div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&lt;span class="uofooter__link"&gt;&lt;a href="</w:t>
            </w:r>
            <w:hyperlink r:id="rId105">
              <w:r w:rsidDel="00000000" w:rsidR="00000000" w:rsidRPr="00000000">
                <w:rPr>
                  <w:color w:val="1155cc"/>
                  <w:u w:val="single"/>
                  <w:rtl w:val="0"/>
                </w:rPr>
                <w:t xml:space="preserve">https://uoregon.edu/accessibility/?utm_source=banner-module&amp;utm_campaign=banner</w:t>
              </w:r>
            </w:hyperlink>
            <w:r w:rsidDel="00000000" w:rsidR="00000000" w:rsidRPr="00000000">
              <w:rPr>
                <w:rtl w:val="0"/>
              </w:rPr>
              <w:t xml:space="preserve">"&gt;Accessibility&lt;/a&gt;&lt;/span&gt;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&lt;span class="uofooter__link"&gt;&lt;a href="</w:t>
            </w:r>
            <w:hyperlink r:id="rId106">
              <w:r w:rsidDel="00000000" w:rsidR="00000000" w:rsidRPr="00000000">
                <w:rPr>
                  <w:color w:val="1155cc"/>
                  <w:u w:val="single"/>
                  <w:rtl w:val="0"/>
                </w:rPr>
                <w:t xml:space="preserve">https://uoregon.edu/reportaconcern/?utm_source=banner-module&amp;utm_campaign=banner</w:t>
              </w:r>
            </w:hyperlink>
            <w:r w:rsidDel="00000000" w:rsidR="00000000" w:rsidRPr="00000000">
              <w:rPr>
                <w:rtl w:val="0"/>
              </w:rPr>
              <w:t xml:space="preserve">"&gt;Report a Concern&lt;/a&gt;&lt;/span&gt;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&lt;span class="uofooter__link"&gt;&lt;a href="</w:t>
            </w:r>
            <w:hyperlink r:id="rId107">
              <w:r w:rsidDel="00000000" w:rsidR="00000000" w:rsidRPr="00000000">
                <w:rPr>
                  <w:color w:val="1155cc"/>
                  <w:u w:val="single"/>
                  <w:rtl w:val="0"/>
                </w:rPr>
                <w:t xml:space="preserve">https://hr.uoregon.edu/jobs/available-positions/?utm_source=banner-module&amp;utm_campaign=banner</w:t>
              </w:r>
            </w:hyperlink>
            <w:r w:rsidDel="00000000" w:rsidR="00000000" w:rsidRPr="00000000">
              <w:rPr>
                <w:rtl w:val="0"/>
              </w:rPr>
              <w:t xml:space="preserv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Careers&lt;/a&gt;&lt;/span&gt;&lt;span class="uofooter__link"&gt;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&lt;a href="</w:t>
            </w:r>
            <w:hyperlink r:id="rId108">
              <w:r w:rsidDel="00000000" w:rsidR="00000000" w:rsidRPr="00000000">
                <w:rPr>
                  <w:color w:val="1155cc"/>
                  <w:u w:val="single"/>
                  <w:rtl w:val="0"/>
                </w:rPr>
                <w:t xml:space="preserve">https://registrar.uoregon.edu/records-privacy/?utm_source=banner-module&amp;utm_campaign=banner</w:t>
              </w:r>
            </w:hyperlink>
            <w:r w:rsidDel="00000000" w:rsidR="00000000" w:rsidRPr="00000000">
              <w:rPr>
                <w:rtl w:val="0"/>
              </w:rPr>
              <w:t xml:space="preserve">"&gt;Privacy&lt;/a&gt;&lt;/span&gt;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&lt;span class="uofooter__link"&gt;&lt;a href="</w:t>
            </w:r>
            <w:hyperlink r:id="rId109">
              <w:r w:rsidDel="00000000" w:rsidR="00000000" w:rsidRPr="00000000">
                <w:rPr>
                  <w:color w:val="1155cc"/>
                  <w:u w:val="single"/>
                  <w:rtl w:val="0"/>
                </w:rPr>
                <w:t xml:space="preserve">https://uoregon.edu/about/?utm_source=banner-module&amp;utm_campaign=banner</w:t>
              </w:r>
            </w:hyperlink>
            <w:r w:rsidDel="00000000" w:rsidR="00000000" w:rsidRPr="00000000">
              <w:rPr>
                <w:rtl w:val="0"/>
              </w:rPr>
              <w:t xml:space="preserve">"&gt;About&lt;/a&gt;&lt;/span&gt;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&lt;span class="uofooter__link"&gt;&lt;a href="</w:t>
            </w:r>
            <w:hyperlink r:id="rId110">
              <w:r w:rsidDel="00000000" w:rsidR="00000000" w:rsidRPr="00000000">
                <w:rPr>
                  <w:color w:val="1155cc"/>
                  <w:u w:val="single"/>
                  <w:rtl w:val="0"/>
                </w:rPr>
                <w:t xml:space="preserve">https://uoregon.edu/findpeople/?utm_source=banner-module&amp;utm_campaign=banner</w:t>
              </w:r>
            </w:hyperlink>
            <w:r w:rsidDel="00000000" w:rsidR="00000000" w:rsidRPr="00000000">
              <w:rPr>
                <w:rtl w:val="0"/>
              </w:rPr>
              <w:t xml:space="preserve">"&gt;Find People&lt;/a&gt;&lt;/span&gt;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&lt;span class="copyright"&gt;&lt;span class="copyright-symbol"&gt;&amp;copy;&lt;/span&gt;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&lt;a href="</w:t>
            </w:r>
            <w:hyperlink r:id="rId111">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"&gt;University of Oregon&lt;/a&gt;.&amp;nbsp;&amp;nbsp;&lt;/span&gt;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&lt;div class="uoweb-wp uofooter__legal-container"&gt;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&lt;p&gt;&lt;abbr title="University of Oregon"&gt;UO&lt;/abbr&gt; prohibits discrimination on the basis of race, color, sex, national or ethnic origin, age, religion, marital status, disability, veteran status, citizenship status, parental status, sexual orientation, gender identity, and gender expression in all programs, activities and employment practices as required by Title IX, other applicable laws, and policies. Retaliation is prohibited by &lt;abbr title="University of Oregon"&gt;UO&lt;/abbr&gt; policy. Questions may be referred to the Title IX Coordinator, Office of Investigations and Civil Rights Compliance, or to the Office for Civil Rights. Contact information, related policies, and complaint procedures are listed on the &lt;a href="</w:t>
            </w:r>
            <w:hyperlink r:id="rId112">
              <w:r w:rsidDel="00000000" w:rsidR="00000000" w:rsidRPr="00000000">
                <w:rPr>
                  <w:color w:val="1155cc"/>
                  <w:u w:val="single"/>
                  <w:rtl w:val="0"/>
                </w:rPr>
                <w:t xml:space="preserve">https://investigations.uoregon.edu/nondiscrimination?utm_source=banner-module&amp;utm_campaign=banner</w:t>
              </w:r>
            </w:hyperlink>
            <w:r w:rsidDel="00000000" w:rsidR="00000000" w:rsidRPr="00000000">
              <w:rPr>
                <w:rtl w:val="0"/>
              </w:rPr>
              <w:t xml:space="preserve">"&gt;statement of non-discrimination&lt;/a&gt;.&lt;/p&gt;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&lt;/div&gt;</w:t>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ab/>
              <w:tab/>
              <w:tab/>
              <w:t xml:space="preserve">&lt;iframe src="https://www.googletagmanager.com/ns.html?id=GTM-M7JKQGH" height="0" width="0" style="display:none;visibility:hidden"&gt;&lt;/iframe&gt;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.wmd-buttons-button,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.wmd-buttons-content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display: inline-block;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.wmd-buttons-button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text-decoration:none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cursor:pointer;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position: relative;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text-decoration: none;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letter-spacing:1px;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margin:5px;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.wmd-buttons-button:hover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opacity:0.8;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-moz-opacity: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-khtml-opacity: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-ms-filter: "progid:DXImageTransform.Microsoft.Alpha(Opacity=80)";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filter: 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&lt;/style&gt;</w:t>
              <w:tab/>
              <w:t xml:space="preserve">&lt;script type="text/javascript"&gt;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ab/>
              <w:tab/>
              <w:tab/>
              <w:tab/>
              <w:t xml:space="preserve">var et_animation_data = [{"class":"et_pb_row_4","style":"bounceLeft","repeat":"once","duration":"1200ms","delay":"0ms","intensity":"50%","starting_opacity":"0%","speed_curve":"ease-out"},{"class":"et_pb_row_5","style":"bounceLeft","repeat":"once","duration":"1200ms","delay":"0ms","intensity":"50%","starting_opacity":"0%","speed_curve":"ease-out"},{"class":"et_pb_row_6","style":"bounceLeft","repeat":"once","duration":"1200ms","delay":"0ms","intensity":"50%","starting_opacity":"0%","speed_curve":"ease-ou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ab/>
              <w:tab/>
              <w:tab/>
              <w:tab/>
              <w:tab/>
              <w:t xml:space="preserve">var et_link_options_data = [{"class":"et_pb_blurb_4","url":"https:\/\/library.uoregon.edu\/math","target":"_blank"},{"class":"et_pb_blurb_5","url":"https:\/\/inclusion.uoregon.edu\/cmae-tutors","target":"_blank"},{"class":"et_pb_blurb_7","url":"https:\/\/chemistry.uoregon.edu\/undergraduate\/student-resources\/superchem\/","target":"_blank"},{"class":"et_pb_blurb_9","url":"https:\/\/ylc.uoregon.edu\/","target":"_blank"},{"class":"et_pb_blurb_10","url":"https:\/\/naturalsciences.uoregon.edu\/physics\/undergraduate-programs\/dept-advising","target":"_blan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ab/>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ab/>
              <w:t xml:space="preserve">&lt;!-- Google Tag Manager (noscript)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&lt;noscript&gt;&lt;iframe src="https://www.googletagmanager.com/ns.html?id=GTM-M7JKQGH" height="0" width="0" style="display:none;visibility:hidden"&gt;&lt;/iframe&gt;&lt;/noscript&gt;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 End Google Tag Manager (noscript) --&gt;&lt;link rel='stylesheet' id='cosmic-wp-framework-styles-universal-components-css' href='</w:t>
            </w:r>
            <w:hyperlink r:id="rId113">
              <w:r w:rsidDel="00000000" w:rsidR="00000000" w:rsidRPr="00000000">
                <w:rPr>
                  <w:color w:val="1155cc"/>
                  <w:u w:val="single"/>
                  <w:rtl w:val="0"/>
                </w:rPr>
                <w:t xml:space="preserve">https://engage.uoregon.edu/wp-content/plugins/uobanner-wp/build/wordpress/css/styles-wordpress-universal.css?ver=20.02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&lt;link rel='stylesheet' id='google-fonts-droid-serif-css' href='</w:t>
            </w:r>
            <w:hyperlink r:id="rId114">
              <w:r w:rsidDel="00000000" w:rsidR="00000000" w:rsidRPr="00000000">
                <w:rPr>
                  <w:color w:val="1155cc"/>
                  <w:u w:val="single"/>
                  <w:rtl w:val="0"/>
                </w:rPr>
                <w:t xml:space="preserve">//fonts.googleapis.com/css?family=Droid+Serif%3A400%2C400i%2C700%2C700i%7COpen+Sans%3A300%2C300i%2C400%2C400i%2C600%2C600i%2C700%2C700i&amp;#038;ow94uk&amp;#038;ver=20.02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&lt;link rel='stylesheet' id='google-fonts-open-sans-css' href='</w:t>
            </w:r>
            <w:hyperlink r:id="rId115">
              <w:r w:rsidDel="00000000" w:rsidR="00000000" w:rsidRPr="00000000">
                <w:rPr>
                  <w:color w:val="1155cc"/>
                  <w:u w:val="single"/>
                  <w:rtl w:val="0"/>
                </w:rPr>
                <w:t xml:space="preserve">//fonts.googleapis.com/css?family=Open+Sans%3A400%2C300%2C700&amp;#038;ver=20.02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&lt;link rel='stylesheet' id='et-shortcodes-css-css' href='</w:t>
            </w:r>
            <w:hyperlink r:id="rId116">
              <w:r w:rsidDel="00000000" w:rsidR="00000000" w:rsidRPr="00000000">
                <w:rPr>
                  <w:color w:val="1155cc"/>
                  <w:u w:val="single"/>
                  <w:rtl w:val="0"/>
                </w:rPr>
                <w:t xml:space="preserve">https://engage.uoregon.edu/wp-content/themes/divi/epanel/shortcodes/css/shortcodes-legacy.css?ver=4.22.2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&lt;link rel='stylesheet' id='et-shortcodes-responsive-css-css' href='</w:t>
            </w:r>
            <w:hyperlink r:id="rId117">
              <w:r w:rsidDel="00000000" w:rsidR="00000000" w:rsidRPr="00000000">
                <w:rPr>
                  <w:color w:val="1155cc"/>
                  <w:u w:val="single"/>
                  <w:rtl w:val="0"/>
                </w:rPr>
                <w:t xml:space="preserve">https://engage.uoregon.edu/wp-content/themes/divi/epanel/shortcodes/css/shortcodes_responsive.css?ver=4.22.2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&lt;link rel='stylesheet' id='wp-block-library-css' href='</w:t>
            </w:r>
            <w:hyperlink r:id="rId118">
              <w:r w:rsidDel="00000000" w:rsidR="00000000" w:rsidRPr="00000000">
                <w:rPr>
                  <w:color w:val="1155cc"/>
                  <w:u w:val="single"/>
                  <w:rtl w:val="0"/>
                </w:rPr>
                <w:t xml:space="preserve">https://engage.uoregon.edu/wp-includes/css/dist/block-library/style.min.css?ver=6.5.5</w:t>
              </w:r>
            </w:hyperlink>
            <w:r w:rsidDel="00000000" w:rsidR="00000000" w:rsidRPr="00000000">
              <w:rPr>
                <w:rtl w:val="0"/>
              </w:rPr>
              <w:t xml:space="preserve">' type='text/css' media='none' onload="media='all'"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&lt;style id='wp-block-library-inline-css'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.has-text-align-justify{text-align:justify;}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&lt;script type="text/javascript" src="</w:t>
            </w:r>
            <w:hyperlink r:id="rId119">
              <w:r w:rsidDel="00000000" w:rsidR="00000000" w:rsidRPr="00000000">
                <w:rPr>
                  <w:color w:val="1155cc"/>
                  <w:u w:val="single"/>
                  <w:rtl w:val="0"/>
                </w:rPr>
                <w:t xml:space="preserve">https://engage.uoregon.edu/wp-includes/js/hoverintent-js.min.js?ver=2.2.1</w:t>
              </w:r>
            </w:hyperlink>
            <w:r w:rsidDel="00000000" w:rsidR="00000000" w:rsidRPr="00000000">
              <w:rPr>
                <w:rtl w:val="0"/>
              </w:rPr>
              <w:t xml:space="preserve">" id="hoverintent-js-js"&gt;&lt;/script&gt;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&lt;script type="text/javascript" src="</w:t>
            </w:r>
            <w:hyperlink r:id="rId120">
              <w:r w:rsidDel="00000000" w:rsidR="00000000" w:rsidRPr="00000000">
                <w:rPr>
                  <w:color w:val="1155cc"/>
                  <w:u w:val="single"/>
                  <w:rtl w:val="0"/>
                </w:rPr>
                <w:t xml:space="preserve">https://engage.uoregon.edu/wp-includes/js/admin-bar.min.js?ver=6.5.5</w:t>
              </w:r>
            </w:hyperlink>
            <w:r w:rsidDel="00000000" w:rsidR="00000000" w:rsidRPr="00000000">
              <w:rPr>
                <w:rtl w:val="0"/>
              </w:rPr>
              <w:t xml:space="preserve">" id="admin-bar-js"&gt;&lt;/script&gt;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&lt;script type="text/javascript" id="blog_templates_front-js-extra"&gt;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var blog_templates_params = {"type":""};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&lt;script type="text/javascript" src="</w:t>
            </w:r>
            <w:hyperlink r:id="rId121">
              <w:r w:rsidDel="00000000" w:rsidR="00000000" w:rsidRPr="00000000">
                <w:rPr>
                  <w:color w:val="1155cc"/>
                  <w:u w:val="single"/>
                  <w:rtl w:val="0"/>
                </w:rPr>
                <w:t xml:space="preserve">https://engage.uoregon.edu/wp-content/plugins/blogtemplates//blogtemplatesfiles/assets/js/front.js?ver=2.6.8.2</w:t>
              </w:r>
            </w:hyperlink>
            <w:r w:rsidDel="00000000" w:rsidR="00000000" w:rsidRPr="00000000">
              <w:rPr>
                <w:rtl w:val="0"/>
              </w:rPr>
              <w:t xml:space="preserve">" id="blog_templates_front-js"&gt;&lt;/script&gt;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&lt;script type="text/javascript" id="divi-custom-script-js-extra"&gt;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var DIVI = {"item_count":"%d Item","items_count":"%d Items"};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var et_builder_utils_params = {"condition":{"diviTheme":true,"extraTheme":false},"scrollLocations":["app","top"],"builderScrollLocations":{"desktop":"app","tablet":"app","phone":"app"},"onloadScrollLocation":"app","builderType":"fe"};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var et_frontend_scripts = {"builderCssContainerPrefix":"#et-boc","builderCssLayoutPrefix":"#et-boc .et-l"};</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var et_pb_custom = {"ajaxurl":"https:\/\/engage.uoregon.edu\/wp-admin\/admin-ajax.php","images_uri":"https:\/\/engage.uoregon.edu\/wp-content\/themes\/divi\/images","builder_images_uri":"https:\/\/engage.uoregon.edu\/wp-content\/themes\/divi\/includes\/builder\/images","et_frontend_nonce":"dbbba6ff35","subscription_failed":"Please, check the fields below to make sure you entered the correct information.","et_ab_log_nonce":"b05d8fbe02","fill_message":"Please, fill in the following fields:","contact_error_message":"Please, fix the following errors:","invalid":"Invalid email","captcha":"Captcha","prev":"Prev","previous":"Previous","next":"Next","wrong_captcha":"You entered the wrong number in captcha.","wrong_checkbox":"Checkbox","ignore_waypoints":"no","is_divi_theme_used":"1","widget_search_selector":".widget_search","ab_tests":[],"is_ab_testing_active":"","page_id":"10511","unique_test_id":"","ab_bounce_rate":"5","is_cache_plugin_active":"yes","is_shortcode_tracking":"","tinymce_uri":"https:\/\/engage.uoregon.edu\/wp-content\/themes\/divi\/includes\/builder\/frontend-builder\/assets\/vendors","accent_color":"#b2b2b2","waypoints_op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var et_pb_box_shadow_elements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&lt;script type="text/javascript" src="</w:t>
            </w:r>
            <w:hyperlink r:id="rId122">
              <w:r w:rsidDel="00000000" w:rsidR="00000000" w:rsidRPr="00000000">
                <w:rPr>
                  <w:color w:val="1155cc"/>
                  <w:u w:val="single"/>
                  <w:rtl w:val="0"/>
                </w:rPr>
                <w:t xml:space="preserve">https://engage.uoregon.edu/wp-content/themes/divi/js/scripts.min.js?ver=4.22.2</w:t>
              </w:r>
            </w:hyperlink>
            <w:r w:rsidDel="00000000" w:rsidR="00000000" w:rsidRPr="00000000">
              <w:rPr>
                <w:rtl w:val="0"/>
              </w:rPr>
              <w:t xml:space="preserve">" id="divi-custom-script-js"&gt;&lt;/script&gt;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&lt;script type="text/javascript" src="</w:t>
            </w:r>
            <w:hyperlink r:id="rId123">
              <w:r w:rsidDel="00000000" w:rsidR="00000000" w:rsidRPr="00000000">
                <w:rPr>
                  <w:color w:val="1155cc"/>
                  <w:u w:val="single"/>
                  <w:rtl w:val="0"/>
                </w:rPr>
                <w:t xml:space="preserve">https://engage.uoregon.edu/wp-content/themes/divi/core/admin/js/es6-promise.auto.min.js?ver=4.25.2</w:t>
              </w:r>
            </w:hyperlink>
            <w:r w:rsidDel="00000000" w:rsidR="00000000" w:rsidRPr="00000000">
              <w:rPr>
                <w:rtl w:val="0"/>
              </w:rPr>
              <w:t xml:space="preserve">" id="es6-promise-js"&gt;&lt;/script&gt;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&lt;script type="text/javascript" src="</w:t>
            </w:r>
            <w:hyperlink r:id="rId124">
              <w:r w:rsidDel="00000000" w:rsidR="00000000" w:rsidRPr="00000000">
                <w:rPr>
                  <w:color w:val="1155cc"/>
                  <w:u w:val="single"/>
                  <w:rtl w:val="0"/>
                </w:rPr>
                <w:t xml:space="preserve">https://www.google.com/recaptcha/api.js?render=6LfIXHoaAAAAAMbSsxtPYw-rRTBd1fAwR36MQ06J&amp;amp;ver=4.25.2</w:t>
              </w:r>
            </w:hyperlink>
            <w:r w:rsidDel="00000000" w:rsidR="00000000" w:rsidRPr="00000000">
              <w:rPr>
                <w:rtl w:val="0"/>
              </w:rPr>
              <w:t xml:space="preserve">" id="et-recaptcha-v3-js"&gt;&lt;/script&gt;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&lt;script type="text/javascript" id="et-core-api-spam-recaptcha-js-extra"&gt;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var et_core_api_spam_recaptcha = {"site_key":"6LfIXHoaAAAAAMbSsxtPYw-rRTBd1fAwR36MQ06J","page_action":{"action":"su_tutoring"}};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&lt;script type="text/javascript" src="</w:t>
            </w:r>
            <w:hyperlink r:id="rId125">
              <w:r w:rsidDel="00000000" w:rsidR="00000000" w:rsidRPr="00000000">
                <w:rPr>
                  <w:color w:val="1155cc"/>
                  <w:u w:val="single"/>
                  <w:rtl w:val="0"/>
                </w:rPr>
                <w:t xml:space="preserve">https://engage.uoregon.edu/wp-content/themes/divi/core/admin/js/recaptcha.js?ver=4.25.2</w:t>
              </w:r>
            </w:hyperlink>
            <w:r w:rsidDel="00000000" w:rsidR="00000000" w:rsidRPr="00000000">
              <w:rPr>
                <w:rtl w:val="0"/>
              </w:rPr>
              <w:t xml:space="preserve">" id="et-core-api-spam-recaptcha-js"&gt;&lt;/script&gt;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&lt;script type="text/javascript" src="</w:t>
            </w:r>
            <w:hyperlink r:id="rId126">
              <w:r w:rsidDel="00000000" w:rsidR="00000000" w:rsidRPr="00000000">
                <w:rPr>
                  <w:color w:val="1155cc"/>
                  <w:u w:val="single"/>
                  <w:rtl w:val="0"/>
                </w:rPr>
                <w:t xml:space="preserve">https://engage.uoregon.edu/wp-content/themes/divi/core/admin/js/common.js?ver=4.25.2</w:t>
              </w:r>
            </w:hyperlink>
            <w:r w:rsidDel="00000000" w:rsidR="00000000" w:rsidRPr="00000000">
              <w:rPr>
                <w:rtl w:val="0"/>
              </w:rPr>
              <w:t xml:space="preserve">" id="et-core-common-js"&gt;&lt;/script&gt;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&lt;script type="text/javascript" id="et-shortcodes-js-js-extra"&gt;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var et_shortcodes_strings = {"previous":"Previous","next":"Next"};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&lt;script type="text/javascript" src="</w:t>
            </w:r>
            <w:hyperlink r:id="rId127">
              <w:r w:rsidDel="00000000" w:rsidR="00000000" w:rsidRPr="00000000">
                <w:rPr>
                  <w:color w:val="1155cc"/>
                  <w:u w:val="single"/>
                  <w:rtl w:val="0"/>
                </w:rPr>
                <w:t xml:space="preserve">https://engage.uoregon.edu/wp-content/themes/divi/epanel/shortcodes/js/et_shortcodes_frontend.js?ver=4.22.2</w:t>
              </w:r>
            </w:hyperlink>
            <w:r w:rsidDel="00000000" w:rsidR="00000000" w:rsidRPr="00000000">
              <w:rPr>
                <w:rtl w:val="0"/>
              </w:rPr>
              <w:t xml:space="preserve">" id="et-shortcodes-js-js"&gt;&lt;/script&gt;</w:t>
            </w:r>
          </w:p>
        </w:tc>
      </w:tr>
      <w:tr>
        <w:trPr>
          <w:cantSplit w:val="0"/>
          <w:trHeight w:val="17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&lt;style id="et-builder-module-design-10511-cached-inline-styles"&gt;.et_divi_builder #et_builder_outer_content .et_pb_module.et_pb_text ul,.et_divi_builder #et_builder_outer_content .et_pb_module.et_pb_text ol{padding:0 0 23px 16px}.et_divi_builder #et_builder_outer_content .et_pb_module.et_pb_text ul li{list-style-type:disc}.et_divi_builder #et_builder_outer_content .et_pb_module.et_pb_text ol li{list-style-type:decimal}.et_pb_fullwidth_header_0.et_pb_fullwidth_header .header-content h1,.et_pb_fullwidth_header_0.et_pb_fullwidth_header .header-content h2.et_pb_module_header,.et_pb_fullwidth_header_0.et_pb_fullwidth_header .header-content h3.et_pb_module_header,.et_pb_fullwidth_header_0.et_pb_fullwidth_header .header-content h4.et_pb_module_header,.et_pb_fullwidth_header_0.et_pb_fullwidth_header .header-content h5.et_pb_module_header,.et_pb_fullwidth_header_0.et_pb_fullwidth_header .header-content h6.et_pb_module_header{font-family:'Open Sans',Helvetica,Arial,Lucida,sans-serif;font-size:41px;color:#FEE11A!important}.et_pb_fullwidth_header_0.et_pb_fullwidth_header .et_pb_header_content_wrapper{font-family:'Open Sans',Helvetica,Arial,Lucida,sans-serif;font-weight:600;font-size:16px;color:#ffffff!important}.et_pb_fullwidth_header.et_pb_fullwidth_header_0{background-color:#007030}.et_pb_fullwidth_header_0{height:165px;min-height:100px}body #page-container .et_pb_section .et_pb_fullwidth_header_0 .et_pb_button_one.et_pb_button{color:#FEE11A!important;font-size:20px}body #page-container .et_pb_section .et_pb_fullwidth_header_0 .et_pb_button_one.et_pb_button:hover,body #page-container .et_pb_section .et_pb_fullwidth_header_1 .et_pb_button_one.et_pb_button:hover{padding-right:2em!important;padding-left:0.7em!important}body #page-container .et_pb_section .et_pb_fullwidth_header_0 .et_pb_button_one.et_pb_button:hover:after,body #page-container .et_pb_section .et_pb_fullwidth_header_1 .et_pb_button_one.et_pb_button:hover:after{opacity:1}body #page-container .et_pb_section .et_pb_fullwidth_header_0 .et_pb_button_one.et_pb_button:after,body #page-container .et_pb_section .et_pb_fullwidth_header_1 .et_pb_button_one.et_pb_button:after{font-size:1.6em;opacity:0;display:inline-block}body.et_button_custom_icon #page-container .et_pb_fullwidth_header_0 .et_pb_button_one.et_pb_button:after{font-size:20px}.et_pb_fullwidth_menu_0.et_pb_fullwidth_menu ul li a{font-family:'Open Sans',Helvetica,Arial,Lucida,sans-serif;font-weight:600;font-size:18px;color:#edf000!important}.et_pb_fullwidth_menu_0.et_pb_fullwidth_menu{background-image:radial-gradient(circle at left,#489D46 75%,#E2E11B 100%);background-color:#6b6b6b;max-height:1000px;padding-top:0px;padding-bottom:0px}.et_pb_fullwidth_menu_0{width:100%}.et_pb_fullwidth_menu_0.et_pb_fullwidth_menu ul li.current-menu-item a,.et_pb_blurb_13.et_pb_blurb .et_pb_module_header,.et_pb_blurb_13.et_pb_blurb .et_pb_module_header a,.et_pb_blurb_14.et_pb_blurb .et_pb_module_header,.et_pb_blurb_14.et_pb_blurb .et_pb_module_header a,.et_pb_blurb_15.et_pb_blurb .et_pb_module_header,.et_pb_blurb_15.et_pb_blurb .et_pb_module_header a,.et_pb_blurb_15.et_pb_blurb .et_pb_blurb_description a,.et_pb_blurb_15.et_pb_blurb .et_pb_blurb_description ul li,.et_pb_blurb_15.et_pb_blurb .et_pb_blurb_description ol li,.et_pb_blurb_15.et_pb_blurb .et_pb_blurb_description blockquote{color:#ffffff!important}.et_pb_fullwidth_menu_0.et_pb_fullwidth_menu .nav li ul,.et_pb_fullwidth_menu_0.et_pb_fullwidth_menu .et_mobile_menu,.et_pb_fullwidth_menu_0.et_pb_fullwidth_menu .et_mobile_menu ul,.et_pb_fullwidth_menu_1.et_pb_fullwidth_menu .nav li ul,.et_pb_fullwidth_menu_1.et_pb_fullwidth_menu .et_mobile_menu,.et_pb_fullwidth_menu_1.et_pb_fullwidth_menu .et_mobile_menu ul{background-color:#6b6b6b!important}.et_pb_fullwidth_menu_0 .et_pb_row&gt;.et_pb_menu__logo-wrap,.et_pb_fullwidth_menu_0 .et_pb_menu__logo-slot,.et_pb_fullwidth_menu_1 .et_pb_row&gt;.et_pb_menu__logo-wrap,.et_pb_fullwidth_menu_1 .et_pb_menu__logo-slot{width:auto;max-width:100%}.et_pb_fullwidth_menu_0 .et_pb_row&gt;.et_pb_menu__logo-wrap .et_pb_menu__logo img,.et_pb_fullwidth_menu_0 .et_pb_menu__logo-slot .et_pb_menu__logo-wrap img,.et_pb_fullwidth_menu_1 .et_pb_row&gt;.et_pb_menu__logo-wrap .et_pb_menu__logo img,.et_pb_fullwidth_menu_1 .et_pb_menu__logo-slot .et_pb_menu__logo-wrap img{height:auto;max-height:none}.et_pb_fullwidth_menu_0 .mobile_nav .mobile_menu_bar:before,.et_pb_fullwidth_menu_1 .mobile_nav .mobile_menu_bar:before,.et_pb_social_media_follow .et_pb_social_media_follow_network_0.et_pb_social_icon .icon:before,.et_pb_social_media_follow .et_pb_social_media_follow_network_1.et_pb_social_icon .icon:before{color:#000000}.et_pb_fullwidth_menu_0 .et_pb_menu__icon.et_pb_menu__search-button,.et_pb_fullwidth_menu_0 .et_pb_menu__icon.et_pb_menu__close-search-button,.et_pb_fullwidth_menu_0 .et_pb_menu__icon.et_pb_menu__cart-button,.et_pb_fullwidth_menu_1 .et_pb_menu__icon.et_pb_menu__search-button,.et_pb_fullwidth_menu_1 .et_pb_menu__icon.et_pb_menu__close-search-button,.et_pb_fullwidth_menu_1 .et_pb_menu__icon.et_pb_menu__cart-button{color:#b2b2b2}.et_pb_fullwidth_header_1.et_pb_fullwidth_header .header-content h1,.et_pb_fullwidth_header_1.et_pb_fullwidth_header .header-content h2.et_pb_module_header,.et_pb_fullwidth_header_1.et_pb_fullwidth_header .header-content h3.et_pb_module_header,.et_pb_fullwidth_header_1.et_pb_fullwidth_header .header-content h4.et_pb_module_header,.et_pb_fullwidth_header_1.et_pb_fullwidth_header .header-content h5.et_pb_module_header,.et_pb_fullwidth_header_1.et_pb_fullwidth_header .header-content h6.et_pb_module_header{font-family:'Open Sans',Helvetica,Arial,Lucida,sans-serif;font-size:32px;color:#ffffff!important;text-align:left}.et_pb_fullwidth_header_1.et_pb_fullwidth_header .et_pb_header_content_wrapper{font-family:'Open Sans',Helvetica,Arial,Lucida,sans-serif;font-size:15px;color:#ffffff!important;text-align:left}.et_pb_fullwidth_header_1.et_pb_fullwidth_header .et_pb_fullwidth_header_subhead{font-family:'Open Sans',Helvetica,Arial,Lucida,sans-serif;color:#000000!important;text-align:right}.et_pb_fullwidth_header.et_pb_fullwidth_header_1{background-image:linear-gradient(58deg,#000000 4%,rgba(0,0,0,0) 44%),url(https://engage.uoregon.edu/files/2024/06/TAEC-Advising-Photos-3-6-24-21.jpg);background-color:#b2b2b2}.et_pb_fullwidth_header_1{padding-top:125px;padding-bottom:125px}body #page-container .et_pb_section .et_pb_fullwidth_header_1 .et_pb_button_one.et_pb_button{color:#000000!important;font-size:17px}body.et_button_custom_icon #page-container .et_pb_fullwidth_header_1 .et_pb_button_one.et_pb_button:after{font-size:17px}.et_pb_fullwidth_header_1.et_pb_fullwidth_header .et_pb_fullwidth_header_container .header-content{max-width:32%}.et_pb_fullwidth_menu_1.et_pb_fullwidth_menu ul li a{font-weight:600;font-size:20px;color:#FEE11A!important;letter-spacing:2px;line-height:1.5em}.et_pb_fullwidth_menu_1.et_pb_fullwidth_menu{background-image:radial-gradient(circle at left,#489D46 75%,#E2E11B 100%);background-color:#6b6b6b}.et_pb_cta_0.et_pb_promo h2,.et_pb_cta_0.et_pb_promo h1.et_pb_module_header,.et_pb_cta_0.et_pb_promo h3.et_pb_module_header,.et_pb_cta_0.et_pb_promo h4.et_pb_module_header,.et_pb_cta_0.et_pb_promo h5.et_pb_module_header,.et_pb_cta_0.et_pb_promo h6.et_pb_module_header,.et_pb_cta_1.et_pb_promo h2,.et_pb_cta_1.et_pb_promo h1.et_pb_module_header,.et_pb_cta_1.et_pb_promo h3.et_pb_module_header,.et_pb_cta_1.et_pb_promo h4.et_pb_module_header,.et_pb_cta_1.et_pb_promo h5.et_pb_module_header,.et_pb_cta_1.et_pb_promo h6.et_pb_module_header{font-size:29px!important;color:#000000!important}.et_pb_cta_0.et_pb_promo .et_pb_promo_description div,.et_pb_cta_1.et_pb_promo .et_pb_promo_description div{font-size:16px;color:#000000!important;line-height:1.8em}.et_pb_cta_0.et_pb_promo{background-color:#FEE11A;padding-bottom:4px!important}body #page-container .et_pb_section .et_pb_cta_0.et_pb_promo .et_pb_promo_button.et_pb_button,body #page-container .et_pb_section .et_pb_cta_1.et_pb_promo .et_pb_promo_button.et_pb_button{color:#104735!important}.et_pb_cta_1.et_pb_promo{background-color:RGBA(255,255,255,0)}.et_pb_section_4.et_pb_section{padding-bottom:39px}.et_pb_blurb_0.et_pb_blurb .et_pb_module_header,.et_pb_blurb_0.et_pb_blurb .et_pb_module_header a,.et_pb_blurb_1.et_pb_blurb .et_pb_module_header,.et_pb_blurb_1.et_pb_blurb .et_pb_module_header a,.et_pb_blurb_2.et_pb_blurb .et_pb_module_header,.et_pb_blurb_2.et_pb_blurb .et_pb_module_header a,.et_pb_blurb_3.et_pb_blurb .et_pb_module_header,.et_pb_blurb_3.et_pb_blurb .et_pb_module_header a{font-family:'Open Sans',Helvetica,Arial,Lucida,sans-serif;font-size:29px}.et_pb_blurb_0.et_pb_blurb .et_pb_blurb_description a{font-weight:600;color:#007030!important}.et_pb_blurb_1.et_pb_blurb .et_pb_blurb_description a,.et_pb_blurb_3.et_pb_blurb .et_pb_blurb_description a{font-family:'Open Sans',Helvetica,Arial,Lucida,sans-serif;color:#007030!important}.et_pb_row_3.et_pb_row{padding-top:0px!important;padding-top:0px}.et_pb_cta_2.et_pb_promo h2,.et_pb_cta_2.et_pb_promo h1.et_pb_module_header,.et_pb_cta_2.et_pb_promo h3.et_pb_module_header,.et_pb_cta_2.et_pb_promo h4.et_pb_module_header,.et_pb_cta_2.et_pb_promo h5.et_pb_module_header,.et_pb_cta_2.et_pb_promo h6.et_pb_module_header{font-weight:600!important;font-size:30px!important;color:#000000!important;line-height:1.2em!important}.et_pb_cta_2.et_pb_promo .et_pb_promo_description div{font-weight:600;font-size:16px;color:#000000!important;line-height:1.8em}.et_pb_cta_2.et_pb_promo{padding-bottom:0px!important;margin-bottom:-10px!important}.et_pb_row_4.et_pb_row,.et_pb_row_5.et_pb_row,.et_pb_row_6.et_pb_row{margin-top:-19px!important;margin-right:auto!important;margin-left:auto!important}.et_pb_row_4,body #page-container .et-db #et-boc .et-l .et_pb_row_4.et_pb_row,body.et_pb_pagebuilder_layout.single #page-container #et-boc .et-l .et_pb_row_4.et_pb_row,body.et_pb_pagebuilder_layout.single.et_full_width_page #page-container #et-boc .et-l .et_pb_row_4.et_pb_row,.et_pb_row_5,body #page-container .et-db #et-boc .et-l .et_pb_row_5.et_pb_row,body.et_pb_pagebuilder_layout.single #page-container #et-boc .et-l .et_pb_row_5.et_pb_row,body.et_pb_pagebuilder_layout.single.et_full_width_page #page-container #et-boc .et-l .et_pb_row_5.et_pb_row,.et_pb_row_6,body #page-container .et-db #et-boc .et-l .et_pb_row_6.et_pb_row,body.et_pb_pagebuilder_layout.single #page-container #et-boc .et-l .et_pb_row_6.et_pb_row,body.et_pb_pagebuilder_layout.single.et_full_width_page #page-container #et-boc .et-l .et_pb_row_6.et_pb_row{width:95%}.et_pb_blurb_4.et_pb_blurb .et_pb_module_header,.et_pb_blurb_4.et_pb_blurb .et_pb_module_header a,.et_pb_blurb_5.et_pb_blurb .et_pb_module_header,.et_pb_blurb_5.et_pb_blurb .et_pb_module_header a,.et_pb_blurb_6.et_pb_blurb .et_pb_module_header,.et_pb_blurb_6.et_pb_blurb .et_pb_module_header a,.et_pb_blurb_7.et_pb_blurb .et_pb_module_header,.et_pb_blurb_7.et_pb_blurb .et_pb_module_header a,.et_pb_blurb_8.et_pb_blurb .et_pb_module_header,.et_pb_blurb_8.et_pb_blurb .et_pb_module_header a,.et_pb_blurb_9.et_pb_blurb .et_pb_module_header,.et_pb_blurb_9.et_pb_blurb .et_pb_module_header a,.et_pb_blurb_10.et_pb_blurb .et_pb_module_header,.et_pb_blurb_10.et_pb_blurb .et_pb_module_header a,.et_pb_blurb_11.et_pb_blurb .et_pb_module_header,.et_pb_blurb_11.et_pb_blurb .et_pb_module_header a,.et_pb_blurb_12.et_pb_blurb .et_pb_module_header,.et_pb_blurb_12.et_pb_blurb .et_pb_module_header a{font-weight:600;color:#8abb40!important}.et_pb_blurb_4.et_pb_blurb,.et_pb_blurb_5.et_pb_blurb,.et_pb_blurb_6.et_pb_blurb,.et_pb_blurb_7.et_pb_blurb,.et_pb_blurb_8.et_pb_blurb,.et_pb_blurb_9.et_pb_blurb,.et_pb_blurb_10.et_pb_blurb,.et_pb_blurb_11.et_pb_blurb,.et_pb_blurb_12.et_pb_blurb{font-weight:600;color:#FFFFFF!important;padding-top:27px!important;padding-right:27px!important;padding-bottom:27px!important;padding-left:27px!important}.et_pb_section_8.et_pb_section{background-color:#000000!important}.et_pb_blurb_13.et_pb_blurb{font-family:'Open Sans',Helvetica,Arial,Lucida,sans-serif;color:#ffffff!important;padding-bottom:1px!important}.et_pb_blurb_13.et_pb_blurb .et_pb_blurb_description a,.et_pb_blurb_14.et_pb_blurb .et_pb_blurb_description a{font-family:'Open Sans',Helvetica,Arial,Lucida,sans-serif;color:#ffffff!important}.et_pb_blurb_14.et_pb_blurb{color:#ffffff!important;background-color:#000000}.et_pb_blurb_15.et_pb_blurb{font-family:'Open Sans',Helvetica,Arial,Lucida,sans-serif;color:#ffffff!important;padding-bottom:0px!important}.et_pb_social_media_follow .et_pb_social_media_follow_network_1 .icon:before{font-size:18px;line-height:36px;height:36px;width:36px}.et_pb_social_media_follow .et_pb_social_media_follow_network_1 .icon{height:36px;width:36px}.et_pb_column_6,.et_pb_column_7,.et_pb_column_8,.et_pb_column_9,.et_pb_column_10,.et_pb_column_11,.et_pb_column_12,.et_pb_column_13,.et_pb_column_14{background-color:#4d5859}.et_pb_social_media_follow_network_0 a.icon{background-color:#ffffff!important}.et_pb_social_media_follow_network_0.et_pb_social_icon a.icon{border-width:2px;border-color:#ffffff}.et_pb_social_media_follow_network_1 a.icon{background-color:#FFFFFF!important}@media only screen and (max-width:980px){.et_pb_fullwidth_header_0{height:auto}body #page-container .et_pb_section .et_pb_fullwidth_header_0 .et_pb_button_one.et_pb_button:after,body #page-container .et_pb_section .et_pb_fullwidth_header_1 .et_pb_button_one.et_pb_button:after,body #page-container .et_pb_section .et_pb_cta_0.et_pb_promo .et_pb_promo_button.et_pb_button:after,body #page-container .et_pb_section .et_pb_cta_1.et_pb_promo .et_pb_promo_button.et_pb_button:after{display:inline-block;opacity:0}body #page-container .et_pb_section .et_pb_fullwidth_header_0 .et_pb_button_one.et_pb_button:hover:after,body #page-container .et_pb_section .et_pb_fullwidth_header_1 .et_pb_button_one.et_pb_button:hover:after,body #page-container .et_pb_section .et_pb_cta_0.et_pb_promo .et_pb_promo_button.et_pb_button:hover:after,body #page-container .et_pb_section .et_pb_cta_1.et_pb_promo .et_pb_promo_button.et_pb_button:hover:after{opacity:1}.et_pb_cta_0.et_pb_promo h2,.et_pb_cta_0.et_pb_promo h1.et_pb_module_header,.et_pb_cta_0.et_pb_promo h3.et_pb_module_header,.et_pb_cta_0.et_pb_promo h4.et_pb_module_header,.et_pb_cta_0.et_pb_promo h5.et_pb_module_header,.et_pb_cta_0.et_pb_promo h6.et_pb_module_header,.et_pb_cta_1.et_pb_promo h2,.et_pb_cta_1.et_pb_promo h1.et_pb_module_header,.et_pb_cta_1.et_pb_promo h3.et_pb_module_header,.et_pb_cta_1.et_pb_promo h4.et_pb_module_header,.et_pb_cta_1.et_pb_promo h5.et_pb_module_header,.et_pb_cta_1.et_pb_promo h6.et_pb_module_header{font-size:29px!important}}@media only screen and (max-width:767px){.et_pb_fullwidth_header_0{height:auto}body #page-container .et_pb_section .et_pb_fullwidth_header_0 .et_pb_button_one.et_pb_button:after,body #page-container .et_pb_section .et_pb_fullwidth_header_1 .et_pb_button_one.et_pb_button:after,body #page-container .et_pb_section .et_pb_cta_0.et_pb_promo .et_pb_promo_button.et_pb_button:after,body #page-container .et_pb_section .et_pb_cta_1.et_pb_promo .et_pb_promo_button.et_pb_button:after{display:inline-block;opacity:0}body #page-container .et_pb_section .et_pb_fullwidth_header_0 .et_pb_button_one.et_pb_button:hover:after,body #page-container .et_pb_section .et_pb_fullwidth_header_1 .et_pb_button_one.et_pb_button:hover:after,body #page-container .et_pb_section .et_pb_cta_0.et_pb_promo .et_pb_promo_button.et_pb_button:hover:after,body #page-container .et_pb_section .et_pb_cta_1.et_pb_promo .et_pb_promo_button.et_pb_button:hover:after{opacity:1}.et_pb_fullwidth_header.et_pb_fullwidth_header_1{background-image:linear-gradient(68deg,#000000 9%,rgba(0,0,0,0) 48%),url(https://engage.uoregon.edu/files/2024/06/TAEC-Advising-Photos-3-6-24-21.jpg)}.et_pb_fullwidth_header_1.et_pb_fullwidth_header .et_pb_fullwidth_header_container .header-content{max-width:42%}.et_pb_cta_0.et_pb_promo h2,.et_pb_cta_0.et_pb_promo h1.et_pb_module_header,.et_pb_cta_0.et_pb_promo h3.et_pb_module_header,.et_pb_cta_0.et_pb_promo h4.et_pb_module_header,.et_pb_cta_0.et_pb_promo h5.et_pb_module_header,.et_pb_cta_0.et_pb_promo h6.et_pb_module_header,.et_pb_cta_1.et_pb_promo h2,.et_pb_cta_1.et_pb_promo h1.et_pb_module_header,.et_pb_cta_1.et_pb_promo h3.et_pb_module_header,.et_pb_cta_1.et_pb_promo h4.et_pb_module_header,.et_pb_cta_1.et_pb_promo h5.et_pb_module_header,.et_pb_cta_1.et_pb_promo h6.et_pb_module_header{font-size:25px!important}}&lt;/style&gt;&lt;/body&gt;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&lt;/html&gt;</w:t>
            </w:r>
          </w:p>
        </w:tc>
      </w:tr>
    </w:tbl>
    <w:p w:rsidR="00000000" w:rsidDel="00000000" w:rsidP="00000000" w:rsidRDefault="00000000" w:rsidRPr="00000000" w14:paraId="000007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gage.uoregon.edu/class-encore/" TargetMode="External"/><Relationship Id="rId42" Type="http://schemas.openxmlformats.org/officeDocument/2006/relationships/hyperlink" Target="https://engage.uoregon.edu/pac/" TargetMode="External"/><Relationship Id="rId41" Type="http://schemas.openxmlformats.org/officeDocument/2006/relationships/hyperlink" Target="https://engage.uoregon.edu/learning-resources/#learningspecialists" TargetMode="External"/><Relationship Id="rId44" Type="http://schemas.openxmlformats.org/officeDocument/2006/relationships/hyperlink" Target="https://engage.uoregon.edu/thehub/" TargetMode="External"/><Relationship Id="rId43" Type="http://schemas.openxmlformats.org/officeDocument/2006/relationships/hyperlink" Target="https://engage.uoregon.edu/usp/" TargetMode="External"/><Relationship Id="rId46" Type="http://schemas.openxmlformats.org/officeDocument/2006/relationships/hyperlink" Target="https://engage.uoregon.edu/learning-resources/" TargetMode="External"/><Relationship Id="rId45" Type="http://schemas.openxmlformats.org/officeDocument/2006/relationships/hyperlink" Target="https://engage.uoregon.edu/su_tutoring/#" TargetMode="External"/><Relationship Id="rId107" Type="http://schemas.openxmlformats.org/officeDocument/2006/relationships/hyperlink" Target="https://hr.uoregon.edu/jobs/available-positions/?utm_source=banner-module&amp;utm_campaign=banner" TargetMode="External"/><Relationship Id="rId106" Type="http://schemas.openxmlformats.org/officeDocument/2006/relationships/hyperlink" Target="https://uoregon.edu/reportaconcern/?utm_source=banner-module&amp;utm_campaign=banner" TargetMode="External"/><Relationship Id="rId105" Type="http://schemas.openxmlformats.org/officeDocument/2006/relationships/hyperlink" Target="https://uoregon.edu/accessibility/?utm_source=banner-module&amp;utm_campaign=banner" TargetMode="External"/><Relationship Id="rId104" Type="http://schemas.openxmlformats.org/officeDocument/2006/relationships/hyperlink" Target="https://twitter.com/uoengage" TargetMode="External"/><Relationship Id="rId109" Type="http://schemas.openxmlformats.org/officeDocument/2006/relationships/hyperlink" Target="https://uoregon.edu/about/?utm_source=banner-module&amp;utm_campaign=banner" TargetMode="External"/><Relationship Id="rId108" Type="http://schemas.openxmlformats.org/officeDocument/2006/relationships/hyperlink" Target="https://registrar.uoregon.edu/records-privacy/?utm_source=banner-module&amp;utm_campaign=banner" TargetMode="External"/><Relationship Id="rId48" Type="http://schemas.openxmlformats.org/officeDocument/2006/relationships/hyperlink" Target="https://engage.uoregon.edu/su_tutoring/#" TargetMode="External"/><Relationship Id="rId47" Type="http://schemas.openxmlformats.org/officeDocument/2006/relationships/hyperlink" Target="https://engage.uoregon.edu/workshops/" TargetMode="External"/><Relationship Id="rId49" Type="http://schemas.openxmlformats.org/officeDocument/2006/relationships/hyperlink" Target="https://engage.uoregon.edu/testprep#greworkshop" TargetMode="External"/><Relationship Id="rId103" Type="http://schemas.openxmlformats.org/officeDocument/2006/relationships/hyperlink" Target="https://www.instagram.com/uoengage" TargetMode="External"/><Relationship Id="rId102" Type="http://schemas.openxmlformats.org/officeDocument/2006/relationships/hyperlink" Target="http://registrar.uoregon.edu/calendars/academic" TargetMode="External"/><Relationship Id="rId101" Type="http://schemas.openxmlformats.org/officeDocument/2006/relationships/hyperlink" Target="http://classes.uoregon.edu/" TargetMode="External"/><Relationship Id="rId100" Type="http://schemas.openxmlformats.org/officeDocument/2006/relationships/hyperlink" Target="http://calendar.uoregon.edu/" TargetMode="External"/><Relationship Id="rId31" Type="http://schemas.openxmlformats.org/officeDocument/2006/relationships/hyperlink" Target="https://www.googletagmanager.com/gtag/js?id=G-5W5QFB9CWP&amp;l=beehiveDataLayer" TargetMode="External"/><Relationship Id="rId30" Type="http://schemas.openxmlformats.org/officeDocument/2006/relationships/hyperlink" Target="http://giving.uoregon.edu/s/1540/development/start.aspx?gid=2&amp;pgid=61&amp;utm_source=banner-module&amp;utm_campaign=banner" TargetMode="External"/><Relationship Id="rId33" Type="http://schemas.openxmlformats.org/officeDocument/2006/relationships/hyperlink" Target="https://engage.uoregon.edu/files/2019/01/cropped-favicon-01-2fxj98f-32x32.png" TargetMode="External"/><Relationship Id="rId32" Type="http://schemas.openxmlformats.org/officeDocument/2006/relationships/hyperlink" Target="https://www.googletagmanager.com/gtag/js?id=G-5W5QFB9CWP" TargetMode="External"/><Relationship Id="rId35" Type="http://schemas.openxmlformats.org/officeDocument/2006/relationships/hyperlink" Target="https://engage.uoregon.edu/files/2019/01/cropped-favicon-01-2fxj98f-180x180.png" TargetMode="External"/><Relationship Id="rId34" Type="http://schemas.openxmlformats.org/officeDocument/2006/relationships/hyperlink" Target="https://engage.uoregon.edu/files/2019/01/cropped-favicon-01-2fxj98f-192x192.png" TargetMode="External"/><Relationship Id="rId37" Type="http://schemas.openxmlformats.org/officeDocument/2006/relationships/hyperlink" Target="https://engage.uoregon.edu/" TargetMode="External"/><Relationship Id="rId36" Type="http://schemas.openxmlformats.org/officeDocument/2006/relationships/hyperlink" Target="https://blogs.uoregon.edu/engage/wp-login.php?redirect_to=https%3A%2F%2Fblogs.uoregon.edu%2Fengage%2Fsu_tutoring" TargetMode="External"/><Relationship Id="rId39" Type="http://schemas.openxmlformats.org/officeDocument/2006/relationships/hyperlink" Target="https://engage.uoregon.edu/su_tutoring/" TargetMode="External"/><Relationship Id="rId38" Type="http://schemas.openxmlformats.org/officeDocument/2006/relationships/hyperlink" Target="https://engage.uoregon.edu/su_tutoring/#" TargetMode="External"/><Relationship Id="rId20" Type="http://schemas.openxmlformats.org/officeDocument/2006/relationships/hyperlink" Target="https://engage.uoregon.edu/wp-json/wp/v2/pages/10511" TargetMode="External"/><Relationship Id="rId22" Type="http://schemas.openxmlformats.org/officeDocument/2006/relationships/hyperlink" Target="https://engage.uoregon.edu/su_tutoring/" TargetMode="External"/><Relationship Id="rId21" Type="http://schemas.openxmlformats.org/officeDocument/2006/relationships/hyperlink" Target="https://engage.uoregon.edu/xmlrpc.php?rsd" TargetMode="External"/><Relationship Id="rId24" Type="http://schemas.openxmlformats.org/officeDocument/2006/relationships/hyperlink" Target="https://engage.uoregon.edu/wp-json/oembed/1.0/embed?url=https%3A%2F%2Fengage.uoregon.edu%2Fsu_tutoring%2F" TargetMode="External"/><Relationship Id="rId23" Type="http://schemas.openxmlformats.org/officeDocument/2006/relationships/hyperlink" Target="https://engage.uoregon.edu/?p=10511" TargetMode="External"/><Relationship Id="rId127" Type="http://schemas.openxmlformats.org/officeDocument/2006/relationships/hyperlink" Target="https://engage.uoregon.edu/wp-content/themes/divi/epanel/shortcodes/js/et_shortcodes_frontend.js?ver=4.22.2" TargetMode="External"/><Relationship Id="rId126" Type="http://schemas.openxmlformats.org/officeDocument/2006/relationships/hyperlink" Target="https://engage.uoregon.edu/wp-content/themes/divi/core/admin/js/common.js?ver=4.25.2" TargetMode="External"/><Relationship Id="rId26" Type="http://schemas.openxmlformats.org/officeDocument/2006/relationships/hyperlink" Target="https://uoregon.edu/?utm_source=banner-module&amp;utm_campaign=banner" TargetMode="External"/><Relationship Id="rId121" Type="http://schemas.openxmlformats.org/officeDocument/2006/relationships/hyperlink" Target="https://engage.uoregon.edu/wp-content/plugins/blogtemplates//blogtemplatesfiles/assets/js/front.js?ver=2.6.8.2" TargetMode="External"/><Relationship Id="rId25" Type="http://schemas.openxmlformats.org/officeDocument/2006/relationships/hyperlink" Target="https://engage.uoregon.edu/wp-json/oembed/1.0/embed?url=https%3A%2F%2Fengage.uoregon.edu%2Fsu_tutoring%2F&amp;format=xml" TargetMode="External"/><Relationship Id="rId120" Type="http://schemas.openxmlformats.org/officeDocument/2006/relationships/hyperlink" Target="https://engage.uoregon.edu/wp-includes/js/admin-bar.min.js?ver=6.5.5" TargetMode="External"/><Relationship Id="rId28" Type="http://schemas.openxmlformats.org/officeDocument/2006/relationships/hyperlink" Target="https://uoregon.edu/apply?utm_source=banner-module&amp;utm_campaign=banner" TargetMode="External"/><Relationship Id="rId27" Type="http://schemas.openxmlformats.org/officeDocument/2006/relationships/hyperlink" Target="https://engage.uoregon.edu/wp-content/plugins/uobanner-wp/images/uo-logo@2x.png" TargetMode="External"/><Relationship Id="rId125" Type="http://schemas.openxmlformats.org/officeDocument/2006/relationships/hyperlink" Target="https://engage.uoregon.edu/wp-content/themes/divi/core/admin/js/recaptcha.js?ver=4.25.2" TargetMode="External"/><Relationship Id="rId29" Type="http://schemas.openxmlformats.org/officeDocument/2006/relationships/hyperlink" Target="https://visit.uoregon.edu/?utm_source=banner-module&amp;utm_campaign=banner" TargetMode="External"/><Relationship Id="rId124" Type="http://schemas.openxmlformats.org/officeDocument/2006/relationships/hyperlink" Target="https://www.google.com/recaptcha/api.js?render=6LfIXHoaAAAAAMbSsxtPYw-rRTBd1fAwR36MQ06J&amp;ver=4.25.2" TargetMode="External"/><Relationship Id="rId123" Type="http://schemas.openxmlformats.org/officeDocument/2006/relationships/hyperlink" Target="https://engage.uoregon.edu/wp-content/themes/divi/core/admin/js/es6-promise.auto.min.js?ver=4.25.2" TargetMode="External"/><Relationship Id="rId122" Type="http://schemas.openxmlformats.org/officeDocument/2006/relationships/hyperlink" Target="https://engage.uoregon.edu/wp-content/themes/divi/js/scripts.min.js?ver=4.22.2" TargetMode="External"/><Relationship Id="rId95" Type="http://schemas.openxmlformats.org/officeDocument/2006/relationships/hyperlink" Target="https://duckweb.uoregon.edu/" TargetMode="External"/><Relationship Id="rId94" Type="http://schemas.openxmlformats.org/officeDocument/2006/relationships/hyperlink" Target="https://uomail.uoregon.edu/" TargetMode="External"/><Relationship Id="rId97" Type="http://schemas.openxmlformats.org/officeDocument/2006/relationships/hyperlink" Target="https://uoregon.edu/maps" TargetMode="External"/><Relationship Id="rId96" Type="http://schemas.openxmlformats.org/officeDocument/2006/relationships/hyperlink" Target="https://canvas.uoregon.edu/" TargetMode="External"/><Relationship Id="rId11" Type="http://schemas.openxmlformats.org/officeDocument/2006/relationships/hyperlink" Target="https://engage.uoregon.edu/wp-includes/css/dashicons.min.css?ver=6.5.5" TargetMode="External"/><Relationship Id="rId99" Type="http://schemas.openxmlformats.org/officeDocument/2006/relationships/hyperlink" Target="http://around.uoregon.edu/" TargetMode="External"/><Relationship Id="rId10" Type="http://schemas.openxmlformats.org/officeDocument/2006/relationships/hyperlink" Target="https://engage.uoregon.edu/?load_frmpro_css=true&amp;ver=721008" TargetMode="External"/><Relationship Id="rId98" Type="http://schemas.openxmlformats.org/officeDocument/2006/relationships/hyperlink" Target="https://uoregon.edu/directions" TargetMode="External"/><Relationship Id="rId13" Type="http://schemas.openxmlformats.org/officeDocument/2006/relationships/hyperlink" Target="https://engage.uoregon.edu/wp-includes/js/mediaelement/mediaelementplayer-legacy.min.css?ver=4.2.17" TargetMode="External"/><Relationship Id="rId12" Type="http://schemas.openxmlformats.org/officeDocument/2006/relationships/hyperlink" Target="https://engage.uoregon.edu/wp-includes/css/admin-bar.min.css?ver=6.5.5" TargetMode="External"/><Relationship Id="rId91" Type="http://schemas.openxmlformats.org/officeDocument/2006/relationships/hyperlink" Target="https://uess.uoregon.edu/divisions-work-0/#curriculum" TargetMode="External"/><Relationship Id="rId90" Type="http://schemas.openxmlformats.org/officeDocument/2006/relationships/hyperlink" Target="https://uess.uoregon.edu/divisions-work-0/#Fyp" TargetMode="External"/><Relationship Id="rId93" Type="http://schemas.openxmlformats.org/officeDocument/2006/relationships/hyperlink" Target="https://uess.uoregon.edu/divisions-work-0/#success" TargetMode="External"/><Relationship Id="rId92" Type="http://schemas.openxmlformats.org/officeDocument/2006/relationships/hyperlink" Target="https://uess.uoregon.edu/divisions-work-0/#research" TargetMode="External"/><Relationship Id="rId118" Type="http://schemas.openxmlformats.org/officeDocument/2006/relationships/hyperlink" Target="https://engage.uoregon.edu/wp-includes/css/dist/block-library/style.min.css?ver=6.5.5" TargetMode="External"/><Relationship Id="rId117" Type="http://schemas.openxmlformats.org/officeDocument/2006/relationships/hyperlink" Target="https://engage.uoregon.edu/wp-content/themes/divi/epanel/shortcodes/css/shortcodes_responsive.css?ver=4.22.2" TargetMode="External"/><Relationship Id="rId116" Type="http://schemas.openxmlformats.org/officeDocument/2006/relationships/hyperlink" Target="https://engage.uoregon.edu/wp-content/themes/divi/epanel/shortcodes/css/shortcodes-legacy.css?ver=4.22.2" TargetMode="External"/><Relationship Id="rId115" Type="http://schemas.openxmlformats.org/officeDocument/2006/relationships/hyperlink" Target="https://fonts.googleapis.com/css?family=Open+Sans%3A400%2C300%2C700&amp;ver=20.02" TargetMode="External"/><Relationship Id="rId119" Type="http://schemas.openxmlformats.org/officeDocument/2006/relationships/hyperlink" Target="https://engage.uoregon.edu/wp-includes/js/hoverintent-js.min.js?ver=2.2.1" TargetMode="External"/><Relationship Id="rId15" Type="http://schemas.openxmlformats.org/officeDocument/2006/relationships/hyperlink" Target="https://engage.uoregon.edu/wp-content/themes/divi/style-static.min.css?ver=4.22.2" TargetMode="External"/><Relationship Id="rId110" Type="http://schemas.openxmlformats.org/officeDocument/2006/relationships/hyperlink" Target="https://uoregon.edu/findpeople/?utm_source=banner-module&amp;utm_campaign=banner" TargetMode="External"/><Relationship Id="rId14" Type="http://schemas.openxmlformats.org/officeDocument/2006/relationships/hyperlink" Target="https://engage.uoregon.edu/wp-includes/js/mediaelement/wp-mediaelement.min.css?ver=6.5.5" TargetMode="External"/><Relationship Id="rId17" Type="http://schemas.openxmlformats.org/officeDocument/2006/relationships/hyperlink" Target="https://engage.uoregon.edu/wp-includes/js/jquery/jquery.min.js?ver=3.7.1" TargetMode="External"/><Relationship Id="rId16" Type="http://schemas.openxmlformats.org/officeDocument/2006/relationships/hyperlink" Target="https://engage.uoregon.edu/wp-content/plugins/jetpack/css/jetpack.css?ver=13.4.3" TargetMode="External"/><Relationship Id="rId19" Type="http://schemas.openxmlformats.org/officeDocument/2006/relationships/hyperlink" Target="https://engage.uoregon.edu/wp-json/" TargetMode="External"/><Relationship Id="rId114" Type="http://schemas.openxmlformats.org/officeDocument/2006/relationships/hyperlink" Target="https://fonts.googleapis.com/css?family=Droid+Serif%3A400%2C400i%2C700%2C700i%7COpen+Sans%3A300%2C300i%2C400%2C400i%2C600%2C600i%2C700%2C700i&amp;ow94uk&amp;ver=20.02" TargetMode="External"/><Relationship Id="rId18" Type="http://schemas.openxmlformats.org/officeDocument/2006/relationships/hyperlink" Target="https://engage.uoregon.edu/wp-includes/js/jquery/jquery-migrate.min.js?ver=3.4.1" TargetMode="External"/><Relationship Id="rId113" Type="http://schemas.openxmlformats.org/officeDocument/2006/relationships/hyperlink" Target="https://engage.uoregon.edu/wp-content/plugins/uobanner-wp/build/wordpress/css/styles-wordpress-universal.css?ver=20.02" TargetMode="External"/><Relationship Id="rId112" Type="http://schemas.openxmlformats.org/officeDocument/2006/relationships/hyperlink" Target="https://investigations.uoregon.edu/nondiscrimination?utm_source=banner-module&amp;utm_campaign=banner" TargetMode="External"/><Relationship Id="rId111" Type="http://schemas.openxmlformats.org/officeDocument/2006/relationships/hyperlink" Target="https://uoregon.edu/?utm_source=banner-module&amp;utm_campaign=banner" TargetMode="External"/><Relationship Id="rId84" Type="http://schemas.openxmlformats.org/officeDocument/2006/relationships/hyperlink" Target="https://writingcentral.uoregon.edu/" TargetMode="External"/><Relationship Id="rId83" Type="http://schemas.openxmlformats.org/officeDocument/2006/relationships/hyperlink" Target="https://canvas.uoregon.edu/" TargetMode="External"/><Relationship Id="rId86" Type="http://schemas.openxmlformats.org/officeDocument/2006/relationships/hyperlink" Target="https://library.uoregon.edu/ask/research-help" TargetMode="External"/><Relationship Id="rId85" Type="http://schemas.openxmlformats.org/officeDocument/2006/relationships/hyperlink" Target="https://ylc.uoregon.edu/" TargetMode="External"/><Relationship Id="rId88" Type="http://schemas.openxmlformats.org/officeDocument/2006/relationships/hyperlink" Target="https://uess.uoregon.edu/divisions-work-0/#aec" TargetMode="External"/><Relationship Id="rId87" Type="http://schemas.openxmlformats.org/officeDocument/2006/relationships/hyperlink" Target="https://library.uoregon.edu/research-data-management/consultations" TargetMode="External"/><Relationship Id="rId89" Type="http://schemas.openxmlformats.org/officeDocument/2006/relationships/hyperlink" Target="https://uess.uoregon.edu/divisions-work-0/#advising" TargetMode="External"/><Relationship Id="rId80" Type="http://schemas.openxmlformats.org/officeDocument/2006/relationships/hyperlink" Target="https://library.uoregon.edu/math" TargetMode="External"/><Relationship Id="rId82" Type="http://schemas.openxmlformats.org/officeDocument/2006/relationships/hyperlink" Target="https://business.uoregon.edu/ug/tutoring" TargetMode="External"/><Relationship Id="rId81" Type="http://schemas.openxmlformats.org/officeDocument/2006/relationships/hyperlink" Target="https://inclusion.uoregon.edu/cmae-tu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age.uoregon.edu/comments/feed/" TargetMode="External"/><Relationship Id="rId5" Type="http://schemas.openxmlformats.org/officeDocument/2006/relationships/styles" Target="styles.xml"/><Relationship Id="rId6" Type="http://schemas.openxmlformats.org/officeDocument/2006/relationships/hyperlink" Target="https://engage.uoregon.edu/xmlrpc.php" TargetMode="External"/><Relationship Id="rId7" Type="http://schemas.openxmlformats.org/officeDocument/2006/relationships/hyperlink" Target="https://fonts.gstatic.com/" TargetMode="External"/><Relationship Id="rId8" Type="http://schemas.openxmlformats.org/officeDocument/2006/relationships/hyperlink" Target="https://engage.uoregon.edu/feed/" TargetMode="External"/><Relationship Id="rId73" Type="http://schemas.openxmlformats.org/officeDocument/2006/relationships/hyperlink" Target="https://engage.uoregon.edu/files/2024/06/TAEC-Advising-Photos-3-6-24-23-980x551.jpg" TargetMode="External"/><Relationship Id="rId72" Type="http://schemas.openxmlformats.org/officeDocument/2006/relationships/hyperlink" Target="https://engage.uoregon.edu/files/2024/06/TAEC-Advising-Photos-3-6-24-23-1280x720.jpg" TargetMode="External"/><Relationship Id="rId75" Type="http://schemas.openxmlformats.org/officeDocument/2006/relationships/hyperlink" Target="https://engage.uoregon.edu/files/2024/06/TAEC-Advising-and-working-photos-2-27-24-14.jpg" TargetMode="External"/><Relationship Id="rId74" Type="http://schemas.openxmlformats.org/officeDocument/2006/relationships/hyperlink" Target="https://engage.uoregon.edu/files/2024/06/TAEC-Advising-Photos-3-6-24-23-480x270.jpg" TargetMode="External"/><Relationship Id="rId77" Type="http://schemas.openxmlformats.org/officeDocument/2006/relationships/hyperlink" Target="https://engage.uoregon.edu/files/2024/06/TAEC-Advising-and-working-photos-2-27-24-14-1280x720.jpg" TargetMode="External"/><Relationship Id="rId76" Type="http://schemas.openxmlformats.org/officeDocument/2006/relationships/hyperlink" Target="https://engage.uoregon.edu/files/2024/06/TAEC-Advising-and-working-photos-2-27-24-14.jpg" TargetMode="External"/><Relationship Id="rId79" Type="http://schemas.openxmlformats.org/officeDocument/2006/relationships/hyperlink" Target="https://engage.uoregon.edu/files/2024/06/TAEC-Advising-and-working-photos-2-27-24-14-480x270.jpg" TargetMode="External"/><Relationship Id="rId78" Type="http://schemas.openxmlformats.org/officeDocument/2006/relationships/hyperlink" Target="https://engage.uoregon.edu/files/2024/06/TAEC-Advising-and-working-photos-2-27-24-14-980x551.jpg" TargetMode="External"/><Relationship Id="rId71" Type="http://schemas.openxmlformats.org/officeDocument/2006/relationships/hyperlink" Target="https://engage.uoregon.edu/files/2024/06/TAEC-Advising-Photos-3-6-24-23.jpg" TargetMode="External"/><Relationship Id="rId70" Type="http://schemas.openxmlformats.org/officeDocument/2006/relationships/hyperlink" Target="https://engage.uoregon.edu/files/2024/06/TAEC-Advising-Photos-3-6-24-23.jpg" TargetMode="External"/><Relationship Id="rId62" Type="http://schemas.openxmlformats.org/officeDocument/2006/relationships/hyperlink" Target="https://engage.uoregon.edu/files/2024/06/TAEC-Advising-and-working-photos-2-27-24-13-980x551.jpg" TargetMode="External"/><Relationship Id="rId61" Type="http://schemas.openxmlformats.org/officeDocument/2006/relationships/hyperlink" Target="https://engage.uoregon.edu/files/2024/06/TAEC-Advising-and-working-photos-2-27-24-13-1280x720.jpg" TargetMode="External"/><Relationship Id="rId64" Type="http://schemas.openxmlformats.org/officeDocument/2006/relationships/hyperlink" Target="https://owl.uoregon.edu/" TargetMode="External"/><Relationship Id="rId63" Type="http://schemas.openxmlformats.org/officeDocument/2006/relationships/hyperlink" Target="https://engage.uoregon.edu/files/2024/06/TAEC-Advising-and-working-photos-2-27-24-13-480x270.jpg" TargetMode="External"/><Relationship Id="rId66" Type="http://schemas.openxmlformats.org/officeDocument/2006/relationships/hyperlink" Target="https://engage.uoregon.edu/files/2024/06/TAEC-Advising-Photos-3-6-24-12_crop.jpg" TargetMode="External"/><Relationship Id="rId65" Type="http://schemas.openxmlformats.org/officeDocument/2006/relationships/hyperlink" Target="https://engage.uoregon.edu/files/2024/06/TAEC-Advising-Photos-3-6-24-12_crop.jpg" TargetMode="External"/><Relationship Id="rId68" Type="http://schemas.openxmlformats.org/officeDocument/2006/relationships/hyperlink" Target="https://engage.uoregon.edu/files/2024/06/TAEC-Advising-Photos-3-6-24-12_crop-980x551.jpg" TargetMode="External"/><Relationship Id="rId67" Type="http://schemas.openxmlformats.org/officeDocument/2006/relationships/hyperlink" Target="https://engage.uoregon.edu/files/2024/06/TAEC-Advising-Photos-3-6-24-12_crop-1280x720.jpg" TargetMode="External"/><Relationship Id="rId60" Type="http://schemas.openxmlformats.org/officeDocument/2006/relationships/hyperlink" Target="https://engage.uoregon.edu/files/2024/06/TAEC-Advising-and-working-photos-2-27-24-13.jpg" TargetMode="External"/><Relationship Id="rId69" Type="http://schemas.openxmlformats.org/officeDocument/2006/relationships/hyperlink" Target="https://engage.uoregon.edu/files/2024/06/TAEC-Advising-Photos-3-6-24-12_crop-480x270.jpg" TargetMode="External"/><Relationship Id="rId51" Type="http://schemas.openxmlformats.org/officeDocument/2006/relationships/hyperlink" Target="https://engage.uoregon.edu/courses/" TargetMode="External"/><Relationship Id="rId50" Type="http://schemas.openxmlformats.org/officeDocument/2006/relationships/hyperlink" Target="https://engage.uoregon.edu/testprep#mcat" TargetMode="External"/><Relationship Id="rId53" Type="http://schemas.openxmlformats.org/officeDocument/2006/relationships/hyperlink" Target="https://engage.uoregon.edu/su_tutoring/#math" TargetMode="External"/><Relationship Id="rId52" Type="http://schemas.openxmlformats.org/officeDocument/2006/relationships/hyperlink" Target="https://engage.uoregon.edu/about/" TargetMode="External"/><Relationship Id="rId55" Type="http://schemas.openxmlformats.org/officeDocument/2006/relationships/hyperlink" Target="https://engage.uoregon.edu/su_tutoring/#languages" TargetMode="External"/><Relationship Id="rId54" Type="http://schemas.openxmlformats.org/officeDocument/2006/relationships/hyperlink" Target="https://engage.uoregon.edu/su_tutoring/#sciences" TargetMode="External"/><Relationship Id="rId57" Type="http://schemas.openxmlformats.org/officeDocument/2006/relationships/hyperlink" Target="http://uo.campus.eab.com/" TargetMode="External"/><Relationship Id="rId56" Type="http://schemas.openxmlformats.org/officeDocument/2006/relationships/hyperlink" Target="https://engage.uoregon.edu/su_tutoring/#writing" TargetMode="External"/><Relationship Id="rId59" Type="http://schemas.openxmlformats.org/officeDocument/2006/relationships/hyperlink" Target="https://engage.uoregon.edu/files/2024/06/TAEC-Advising-and-working-photos-2-27-24-13.jpg" TargetMode="External"/><Relationship Id="rId58" Type="http://schemas.openxmlformats.org/officeDocument/2006/relationships/hyperlink" Target="https://uo.campus.e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