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6622007467602"/>
        <w:gridCol w:w="9265.433779925323"/>
        <w:tblGridChange w:id="0">
          <w:tblGrid>
            <w:gridCol w:w="94.56622007467602"/>
            <w:gridCol w:w="9265.43377992532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 prefix="content: http://purl.org/rss/1.0/modules/content/ dc: http://purl.org/dc/terms/ foaf: http://xmlns.com/foaf/0.1/ og: http://ogp.me/ns# rdfs: http://www.w3.org/2000/01/rdf-schema# schema: http://schema.org/ sioc: http://rdfs.org/sioc/ns# sioct: http://rdfs.org/sioc/types# skos: http://www.w3.org/2004/02/skos/core# xsd: http://www.w3.org/2001/XMLSchema#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https://www.googletagmanager.com/gtag/js?id=UA-1254336-3</w:t>
              </w:r>
            </w:hyperlink>
            <w:r w:rsidDel="00000000" w:rsidR="00000000" w:rsidRPr="00000000">
              <w:rPr>
                <w:rtl w:val="0"/>
              </w:rPr>
              <w:t xml:space="preserve">"&gt;&lt;/script&gt;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"UA-1254336-3", {"groups":"default","anonymize_ip":true,"page_placeholder":"PLACEHOLDER_page_path","allow_ad_personalization_signals":false});gtag("config", "G-3ZB9LT1JNB", {"groups":"default","page_placeholder":"PLACEHOLDER_page_location","allow_ad_personalization_signals":false});ga('create', 'UA-1072795-66', 'auto', 'clientTracker');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ga('clientTracker.send', 'pageview');&lt;/script&gt;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https://financialaid.uoregon.edu/financial-wellness</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name="Generator" content="Drupal 10 (https://www.drupal.org)"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name="MobileOptimized" content="width"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name="HandheldFriendly" content="true"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name="viewport" content="width=device-width, initial-scale=1.0"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&lt;meta name="msapplication-config" content="/modules/contrib/uo_core/browserconfig.xml"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&lt;title&gt;Financial Wellness | Financial Aid &amp;amp; Scholarships&lt;/title&gt;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4M4i20FAPonjeD9cSQvt54Yf2kDn3iqFeSiof64WrjM.css?delta=0&amp;amp;language=en&amp;amp;theme=cosmic&amp;amp;include=eJyFUNFuAyEM-yE4PumUgxzNBglKYKfu60dvaqdOlfrmWE5sB8ywr8QfGLtoiGZLLrJBWeULVSmhuSySC67AUK6dooX_hLOrdaxhA0MXxSrFJ1zRDPK8FEUxsGiFQt_ohqwnM8QfuPnpRZn9rlDxEP30xNQfol24ezjQpL7fjFJbwX4KZ8P6UN-G1ytn4Cf5b01_MzY_0ZxdA4Ws0C4Wko4GZfljlsFtbIXsgulMCAU5gU7fO3QVE0HYqXTUJULrJHx_E0vCHxbQm1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https://cdn.uoregon.edu/uocdn1/uo-web-design-framework/Releases/24.06/v1/css/styles-drupal8.css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fIVs-BiM-xOYEEvKR2axB51LSFgFNUjlmBhCuaQoJEY.css?delta=2&amp;amp;language=en&amp;amp;theme=cosmic&amp;amp;include=eJyFUNFuAyEM-yE4PumUgxzNBglKYKfu60dvaqdOlfrmWE5sB8ywr8QfGLtoiGZLLrJBWeULVSmhuSySC67AUK6dooX_hLOrdaxhA0MXxSrFJ1zRDPK8FEUxsGiFQt_ohqwnM8QfuPnpRZn9rlDxEP30xNQfol24ezjQpL7fjFJbwX4KZ8P6UN-G1ytn4Cf5b01_MzY_0ZxdA4Ws0C4Wko4GZfljlsFtbIXsgulMCAU5gU7fO3QVE0HYqXTUJULrJHx_E0vCHxbQm1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25qS7RgwGVnkObjtJgIWUzWgPHZ6r6y20tnjzQJ_oLM.css?delta=4&amp;amp;language=en&amp;amp;theme=cosmic&amp;amp;include=eJyFUNFuAyEM-yE4PumUgxzNBglKYKfu60dvaqdOlfrmWE5sB8ywr8QfGLtoiGZLLrJBWeULVSmhuSySC67AUK6dooX_hLOrdaxhA0MXxSrFJ1zRDPK8FEUxsGiFQt_ohqwnM8QfuPnpRZn9rlDxEP30xNQfol24ezjQpL7fjFJbwX4KZ8P6UN-G1ytn4Cf5b01_MzY_0ZxdA4Ws0C4Wko4GZfljlsFtbIXsgulMCAU5gU7fO3QVE0HYqXTUJULrJHx_E0vCHxbQm1A</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cto-B16ZQTQOs20gsudWbj_7QatJg7MfxRJh2iWOLSo.css?delta=5&amp;amp;language=en&amp;amp;theme=cosmic&amp;amp;include=eJyFUNFuAyEM-yE4PumUgxzNBglKYKfu60dvaqdOlfrmWE5sB8ywr8QfGLtoiGZLLrJBWeULVSmhuSySC67AUK6dooX_hLOrdaxhA0MXxSrFJ1zRDPK8FEUxsGiFQt_ohqwnM8QfuPnpRZn9rlDxEP30xNQfol24ezjQpL7fjFJbwX4KZ8P6UN-G1ytn4Cf5b01_MzY_0ZxdA4Ws0C4Wko4GZfljlsFtbIXsgulMCAU5gU7fO3QVE0HYqXTUJULrJHx_E0vCHxbQm1A</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0YDh1Z2RFraV-WIbgXGGlVyPfD10chh6cpJ5rQ5C5MU.css?delta=6&amp;amp;language=en&amp;amp;theme=cosmic&amp;amp;include=eJyFUNFuAyEM-yE4PumUgxzNBglKYKfu60dvaqdOlfrmWE5sB8ywr8QfGLtoiGZLLrJBWeULVSmhuSySC67AUK6dooX_hLOrdaxhA0MXxSrFJ1zRDPK8FEUxsGiFQt_ohqwnM8QfuPnpRZn9rlDxEP30xNQfol24ezjQpL7fjFJbwX4KZ8P6UN-G1ytn4Cf5b01_MzY_0ZxdA4Ws0C4Wko4GZfljlsFtbIXsgulMCAU5gU7fO3QVE0HYqXTUJULrJHx_E0vCHxbQm1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&lt;script src="</w:t>
            </w:r>
            <w:hyperlink r:id="rId20">
              <w:r w:rsidDel="00000000" w:rsidR="00000000" w:rsidRPr="00000000">
                <w:rPr>
                  <w:color w:val="1155cc"/>
                  <w:u w:val="single"/>
                  <w:rtl w:val="0"/>
                </w:rPr>
                <w:t xml:space="preserve">https://cdn.uoregon.edu/uocdn1/uo-web-design-framework/Releases/24.06/v1/js/uowdf-init.js</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&lt;body class="licensed-fonts-enabled menupull-right path-node page-node-type-marketing-page uowdf--mobile-menu drupal-8 cosmic-promoted-section cosmic-promoted-section-frontpage"&gt;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 href="</w:t>
            </w:r>
            <w:hyperlink r:id="rId21">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Skip to main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 uowdf-search-dialog--enabled"&gt;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 href="</w:t>
            </w:r>
            <w:hyperlink r:id="rId22">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&lt;img src="</w:t>
            </w:r>
            <w:hyperlink r:id="rId23">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&lt;div class="uoheader__links-background"&gt;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&lt;nav id="banner-links"&gt;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&lt;ul class="uoheader__links"&gt;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&lt;a href="</w:t>
            </w:r>
            <w:hyperlink r:id="rId2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&lt;a href="</w:t>
            </w:r>
            <w:hyperlink r:id="rId2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&lt;a href="</w:t>
            </w:r>
            <w:hyperlink r:id="rId2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&lt;a href="</w:t>
            </w:r>
            <w:hyperlink r:id="rId27">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&lt;div class="uoheader__search"&gt;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&lt;a class="uoheader__search__button" id="uobanner-search" href="</w:t>
            </w:r>
            <w:hyperlink r:id="rId2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 class="uowdf-search-dialog" role="search"&gt;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&lt;button class="uowdf-search-dialog__close" id="seach-close-button" aria-label="Close Search"&gt;&lt;/button&gt;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 class="uowdf-search-dialog__search-region"&gt;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&lt;div class="search-block-form block block-search container-inline" data-drupal-selector="search-block-form" id="block-searchform"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&lt;form action="/search/node" method="get" id="search-block-form" accept-charset="UTF-8"&gt;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&lt;div class="js-form-item form-item js-form-type-search form-type-search js-form-item-keys form-item-keys form-no-label"&gt;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&lt;label for="edit-keys" class="visually-hidden"&gt;Search&lt;/label&gt;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&lt;/form&gt;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&lt;div class="uoheader__mobile"&gt;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&lt;a class="uowdf-mobile-search-button" id="uowdf-mobile-search-button" href="</w:t>
            </w:r>
            <w:hyperlink r:id="rId2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class="uowdf-mobile-menu__button__new-bar-1"&gt;&lt;/div&gt;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class="uowdf-mobile-menu__button__new-bar-2"&gt;&lt;/div&gt;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class="uowdf-mobile-menu__button__new-bar-3"&gt;&lt;/div&gt;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&lt;div class="uowdf-mobile-menu__button__text"&gt;Menu&lt;/div&gt;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&lt;div class="uowdf-mobile-menu" id="uowdf-mobile-menu" data-menu-id="0"&gt;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&lt;a href="</w:t>
            </w:r>
            <w:hyperlink r:id="rId30">
              <w:r w:rsidDel="00000000" w:rsidR="00000000" w:rsidRPr="00000000">
                <w:rPr>
                  <w:color w:val="1155cc"/>
                  <w:u w:val="single"/>
                  <w:rtl w:val="0"/>
                </w:rPr>
                <w:t xml:space="preserve">/</w:t>
              </w:r>
            </w:hyperlink>
            <w:r w:rsidDel="00000000" w:rsidR="00000000" w:rsidRPr="00000000">
              <w:rPr>
                <w:rtl w:val="0"/>
              </w:rPr>
              <w:t xml:space="preserve">" class="uowdf-mobile-menu__link"&gt;Back to Financial Aid &amp;amp; Scholarships&lt;/a&gt;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&lt;a href="</w:t>
            </w:r>
            <w:hyperlink r:id="rId31">
              <w:r w:rsidDel="00000000" w:rsidR="00000000" w:rsidRPr="00000000">
                <w:rPr>
                  <w:color w:val="1155cc"/>
                  <w:u w:val="single"/>
                  <w:rtl w:val="0"/>
                </w:rPr>
                <w:t xml:space="preserve">/financial-wellness</w:t>
              </w:r>
            </w:hyperlink>
            <w:r w:rsidDel="00000000" w:rsidR="00000000" w:rsidRPr="00000000">
              <w:rPr>
                <w:rtl w:val="0"/>
              </w:rPr>
              <w:t xml:space="preserve">"&gt;&lt;h1 class="uowdf-mobile-menu__title"&gt;Financial Wellness Menu&lt;/h1&gt;&lt;/a&gt;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&lt;nav class="uowdf-mobile-menu__menu"&gt;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&lt;a href="</w:t>
            </w:r>
            <w:hyperlink r:id="rId32">
              <w:r w:rsidDel="00000000" w:rsidR="00000000" w:rsidRPr="00000000">
                <w:rPr>
                  <w:color w:val="1155cc"/>
                  <w:u w:val="single"/>
                  <w:rtl w:val="0"/>
                </w:rPr>
                <w:t xml:space="preserve">/financial-wellness/workshops</w:t>
              </w:r>
            </w:hyperlink>
            <w:r w:rsidDel="00000000" w:rsidR="00000000" w:rsidRPr="00000000">
              <w:rPr>
                <w:rtl w:val="0"/>
              </w:rPr>
              <w:t xml:space="preserve">" class="uowdf-mobile-menu__link uowdf-mobile-menu__link--leaf" data-drupal-link-system-path="node/1207"&gt;Workshops and Events&lt;/a&gt;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&lt;a href="</w:t>
            </w:r>
            <w:hyperlink r:id="rId33">
              <w:r w:rsidDel="00000000" w:rsidR="00000000" w:rsidRPr="00000000">
                <w:rPr>
                  <w:color w:val="1155cc"/>
                  <w:u w:val="single"/>
                  <w:rtl w:val="0"/>
                </w:rPr>
                <w:t xml:space="preserve">/financial-wellness/tools-and-resources</w:t>
              </w:r>
            </w:hyperlink>
            <w:r w:rsidDel="00000000" w:rsidR="00000000" w:rsidRPr="00000000">
              <w:rPr>
                <w:rtl w:val="0"/>
              </w:rPr>
              <w:t xml:space="preserve">" class="uowdf-mobile-menu__link uowdf-mobile-menu__link--expandable uowdf-mobile-menu__link--collapsed" data-drupal-link-system-path="node/1208"&gt;Tools and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&lt;a href="</w:t>
            </w:r>
            <w:hyperlink r:id="rId34">
              <w:r w:rsidDel="00000000" w:rsidR="00000000" w:rsidRPr="00000000">
                <w:rPr>
                  <w:color w:val="1155cc"/>
                  <w:u w:val="single"/>
                  <w:rtl w:val="0"/>
                </w:rPr>
                <w:t xml:space="preserve">/financial-wellness/appointments-and-scheduling</w:t>
              </w:r>
            </w:hyperlink>
            <w:r w:rsidDel="00000000" w:rsidR="00000000" w:rsidRPr="00000000">
              <w:rPr>
                <w:rtl w:val="0"/>
              </w:rPr>
              <w:t xml:space="preserve">" class="uowdf-mobile-menu__link uowdf-mobile-menu__link--leaf" data-drupal-link-system-path="node/1209"&gt;Appointments and Scheduling&lt;/a&gt;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&lt;a href="</w:t>
            </w:r>
            <w:hyperlink r:id="rId35">
              <w:r w:rsidDel="00000000" w:rsidR="00000000" w:rsidRPr="00000000">
                <w:rPr>
                  <w:color w:val="1155cc"/>
                  <w:u w:val="single"/>
                  <w:rtl w:val="0"/>
                </w:rPr>
                <w:t xml:space="preserve">/financial-wellness/about-us</w:t>
              </w:r>
            </w:hyperlink>
            <w:r w:rsidDel="00000000" w:rsidR="00000000" w:rsidRPr="00000000">
              <w:rPr>
                <w:rtl w:val="0"/>
              </w:rPr>
              <w:t xml:space="preserve">" class="uowdf-mobile-menu__link uowdf-mobile-menu__link--expandable uowdf-mobile-menu__link--collapsed" data-drupal-link-system-path="node/1210"&gt;About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&lt;a href="</w:t>
            </w:r>
            <w:hyperlink r:id="rId36">
              <w:r w:rsidDel="00000000" w:rsidR="00000000" w:rsidRPr="00000000">
                <w:rPr>
                  <w:color w:val="1155cc"/>
                  <w:u w:val="single"/>
                  <w:rtl w:val="0"/>
                </w:rPr>
                <w:t xml:space="preserve">https://calendly.com/uo-financial-wellness</w:t>
              </w:r>
            </w:hyperlink>
            <w:r w:rsidDel="00000000" w:rsidR="00000000" w:rsidRPr="00000000">
              <w:rPr>
                <w:rtl w:val="0"/>
              </w:rPr>
              <w:t xml:space="preserve">" class="uowdf-mobile-menu__link uowdf-mobile-menu__link--leaf"&gt;Schedule a Coaching Session&lt;/a&gt;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&lt;div class="uowdf-mobile-menu__secondary-menus"&gt;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&lt;button class="uowdf-mobile-menu__accordion-button" data-depth="0"&gt;Take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&lt;div class="uowdf-mobile-menu__submenu" data-menu-id="99999999"&gt;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&lt;a class="uowdf-mobile-menu__link" href="</w:t>
            </w:r>
            <w:hyperlink r:id="rId37">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&lt;a class="uowdf-mobile-menu__link" href="</w:t>
            </w:r>
            <w:hyperlink r:id="rId38">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&lt;a class="uowdf-mobile-menu__link" href="</w:t>
            </w:r>
            <w:hyperlink r:id="rId39">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&lt;a class="uowdf-mobile-menu__link" href="</w:t>
            </w:r>
            <w:hyperlink r:id="rId40">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&lt;div class="dialog-off-canvas-main-canvas" data-off-canvas-main-canvas&gt;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&lt;header class="site-header" role="banner"&gt;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&lt;a href="</w:t>
            </w:r>
            <w:hyperlink r:id="rId41">
              <w:r w:rsidDel="00000000" w:rsidR="00000000" w:rsidRPr="00000000">
                <w:rPr>
                  <w:color w:val="1155cc"/>
                  <w:u w:val="single"/>
                  <w:rtl w:val="0"/>
                </w:rPr>
                <w:t xml:space="preserve">/</w:t>
              </w:r>
            </w:hyperlink>
            <w:r w:rsidDel="00000000" w:rsidR="00000000" w:rsidRPr="00000000">
              <w:rPr>
                <w:rtl w:val="0"/>
              </w:rPr>
              <w:t xml:space="preserve">" class="site-header__site-title-before-link"&gt;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&lt;div class="site-header__site-title-before site-header__site-subtitle" id="site-title-before"&gt;Financial Aid &amp;amp; Scholarships&lt;/div&gt;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&lt;h1 class="site-header__site-name" id="site-name"&gt;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&lt;a href="</w:t>
            </w:r>
            <w:hyperlink r:id="rId42">
              <w:r w:rsidDel="00000000" w:rsidR="00000000" w:rsidRPr="00000000">
                <w:rPr>
                  <w:color w:val="1155cc"/>
                  <w:u w:val="single"/>
                  <w:rtl w:val="0"/>
                </w:rPr>
                <w:t xml:space="preserve">/financial-wellness</w:t>
              </w:r>
            </w:hyperlink>
            <w:r w:rsidDel="00000000" w:rsidR="00000000" w:rsidRPr="00000000">
              <w:rPr>
                <w:rtl w:val="0"/>
              </w:rPr>
              <w:t xml:space="preserve">" title="Financial WellnessHome" class="site-header__site-link" rel="home"&gt;&lt;span&gt;Financial Wellness&lt;/span&gt;&lt;/a&gt;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&lt;/header&gt; &lt;div id="stickynav-waypoint"&gt;&lt;/div&gt;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&lt;div class="navigation-bar"&gt;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&lt;nav role="navigation" aria-labelledby="block-cosmic-highlightedsubsections-menu" id="block-cosmic-highlightedsubsections" class="block block-menu navigation menu--highlighted-subsections"&gt;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&lt;h2 class="visually-hidden" id="block-cosmic-highlightedsubsections-menu"&gt;Highlighted Subsections&lt;/h2&gt;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&lt;a href="</w:t>
            </w:r>
            <w:hyperlink r:id="rId43">
              <w:r w:rsidDel="00000000" w:rsidR="00000000" w:rsidRPr="00000000">
                <w:rPr>
                  <w:color w:val="1155cc"/>
                  <w:u w:val="single"/>
                  <w:rtl w:val="0"/>
                </w:rPr>
                <w:t xml:space="preserve">/financial-wellness/workshops</w:t>
              </w:r>
            </w:hyperlink>
            <w:r w:rsidDel="00000000" w:rsidR="00000000" w:rsidRPr="00000000">
              <w:rPr>
                <w:rtl w:val="0"/>
              </w:rPr>
              <w:t xml:space="preserve">" data-drupal-link-system-path="node/1207"&gt;Workshops and Events&lt;/a&gt;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&lt;a href="</w:t>
            </w:r>
            <w:hyperlink r:id="rId44">
              <w:r w:rsidDel="00000000" w:rsidR="00000000" w:rsidRPr="00000000">
                <w:rPr>
                  <w:color w:val="1155cc"/>
                  <w:u w:val="single"/>
                  <w:rtl w:val="0"/>
                </w:rPr>
                <w:t xml:space="preserve">/financial-wellness/tools-and-resources</w:t>
              </w:r>
            </w:hyperlink>
            <w:r w:rsidDel="00000000" w:rsidR="00000000" w:rsidRPr="00000000">
              <w:rPr>
                <w:rtl w:val="0"/>
              </w:rPr>
              <w:t xml:space="preserve">" data-drupal-link-system-path="node/1208"&gt;Tools and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&lt;a href="</w:t>
            </w:r>
            <w:hyperlink r:id="rId45">
              <w:r w:rsidDel="00000000" w:rsidR="00000000" w:rsidRPr="00000000">
                <w:rPr>
                  <w:color w:val="1155cc"/>
                  <w:u w:val="single"/>
                  <w:rtl w:val="0"/>
                </w:rPr>
                <w:t xml:space="preserve">/financial-wellness/appointments-and-scheduling</w:t>
              </w:r>
            </w:hyperlink>
            <w:r w:rsidDel="00000000" w:rsidR="00000000" w:rsidRPr="00000000">
              <w:rPr>
                <w:rtl w:val="0"/>
              </w:rPr>
              <w:t xml:space="preserve">" data-drupal-link-system-path="node/1209"&gt;Appointments and Scheduling&lt;/a&gt;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&lt;a href="</w:t>
            </w:r>
            <w:hyperlink r:id="rId46">
              <w:r w:rsidDel="00000000" w:rsidR="00000000" w:rsidRPr="00000000">
                <w:rPr>
                  <w:color w:val="1155cc"/>
                  <w:u w:val="single"/>
                  <w:rtl w:val="0"/>
                </w:rPr>
                <w:t xml:space="preserve">/financial-wellness/about-us</w:t>
              </w:r>
            </w:hyperlink>
            <w:r w:rsidDel="00000000" w:rsidR="00000000" w:rsidRPr="00000000">
              <w:rPr>
                <w:rtl w:val="0"/>
              </w:rPr>
              <w:t xml:space="preserve">" data-drupal-link-system-path="node/1210"&gt;About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&lt;a href="</w:t>
            </w:r>
            <w:hyperlink r:id="rId47">
              <w:r w:rsidDel="00000000" w:rsidR="00000000" w:rsidRPr="00000000">
                <w:rPr>
                  <w:color w:val="1155cc"/>
                  <w:u w:val="single"/>
                  <w:rtl w:val="0"/>
                </w:rPr>
                <w:t xml:space="preserve">https://calendly.com/uo-financial-wellness</w:t>
              </w:r>
            </w:hyperlink>
            <w:r w:rsidDel="00000000" w:rsidR="00000000" w:rsidRPr="00000000">
              <w:rPr>
                <w:rtl w:val="0"/>
              </w:rPr>
              <w:t xml:space="preserve">"&gt;Schedule a Coaching Session&lt;/a&gt;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&lt;main role="main"&gt;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&lt;a id="main-content" tabindex="-1"&gt;&lt;/a&gt;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&lt;div class="region region-highlighted"&gt;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&lt;div data-drupal-messages-fallback class="hidden"&gt;&lt;/div&gt;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&lt;div class="layout"&gt;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&lt;div class="layout__content"&gt;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&lt;div class="region region-breadcrumb"&gt;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&lt;div id="block-cosmic-breadcrumbs" class="block block-system block-system-breadcrumb-block"&gt;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&lt;nav class="breadcrumb" role="navigation" aria-labelledby="system-breadcrumb"&gt;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&lt;h2 id="system-breadcrumb" class="visually-hidden"&gt;Breadcrumb&lt;/h2&gt;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&lt;a href="</w:t>
            </w:r>
            <w:hyperlink r:id="rId48">
              <w:r w:rsidDel="00000000" w:rsidR="00000000" w:rsidRPr="00000000">
                <w:rPr>
                  <w:color w:val="1155cc"/>
                  <w:u w:val="single"/>
                  <w:rtl w:val="0"/>
                </w:rPr>
                <w:t xml:space="preserve">/</w:t>
              </w:r>
            </w:hyperlink>
            <w:r w:rsidDel="00000000" w:rsidR="00000000" w:rsidRPr="00000000">
              <w:rPr>
                <w:rtl w:val="0"/>
              </w:rPr>
              <w:t xml:space="preserve">"&gt;Home&lt;/a&gt;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&lt;div class="region region-content"&gt;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&lt;h1 class="page-title"&gt;&lt;span class="field field--name-title field--type-string field--label-hidden"&gt;Financial Wellness&lt;/span&gt;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&lt;div id="block-aurora-system-main"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&lt;article about="/financial-wellness" class="node node--type-marketing-page node--view-mode-full"&gt;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&lt;div class="field field--name-field-envelopes field--type-entity-reference-revisions field--label-hidden field__items"&gt;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&lt;div class="envelope envelope--style-black envelope--flush context--foreground-light"&gt;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&lt;div class="clearfix text-formatted field field--name-field-envelope-content field--type-text-long field--label-hidden field__item"&gt;&lt;div class="envelope-hero envelope-hero--text-left"&gt;&lt;div class="envelope-hero__container"&gt;&lt;div class="envelope-hero__photo"&gt;&lt;span class="media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&lt;span class="field field--name-field-media-image field--type-image field--label-hidden field__item"&gt; &lt;img loading="lazy" src="</w:t>
            </w:r>
            <w:hyperlink r:id="rId49">
              <w:r w:rsidDel="00000000" w:rsidR="00000000" w:rsidRPr="00000000">
                <w:rPr>
                  <w:color w:val="1155cc"/>
                  <w:u w:val="single"/>
                  <w:rtl w:val="0"/>
                </w:rPr>
                <w:t xml:space="preserve">/sites/default/files/2024-04/uo-financial-wellness-center-02.jpg</w:t>
              </w:r>
            </w:hyperlink>
            <w:r w:rsidDel="00000000" w:rsidR="00000000" w:rsidRPr="00000000">
              <w:rPr>
                <w:rtl w:val="0"/>
              </w:rPr>
              <w:t xml:space="preserve">" width="1440" height="651" alt="Student pulling money out of a wallet." typeof="foaf:Image"&gt;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&lt;/div&gt;&lt;div class="envelope-hero__content"&gt;&lt;h2 class="envelope-hero__content__title"&gt;Get a Head Start on Your Financial Future&lt;/h2&gt;&lt;div class="envelope-hero__content__body"&gt;&amp;nbsp;&lt;/div&gt;&lt;/div&gt;&lt;/div&gt;&lt;/div&gt;&lt;/div&gt;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&lt;div class="bg-green-2 envelope envelope--style-green envelope--standard"&gt;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&lt;div class="clearfix text-formatted field field--name-field-envelope-content field--type-text-long field--label-hidden field__item"&gt;&lt;h3 class="text-align-center"&gt;At the Financial Wellness Center, our goal is to help you gain the confidence and knowledge you need to make smart financial decisions during and after college. We want you to get a head start on your future.&lt;/h3&gt;&lt;div class="grid grid--3col"&gt;&lt;div class="grid__item"&gt;&lt;p class="text-align-center"&gt;&lt;a class="cta-button cta-button--standard" href="</w:t>
            </w:r>
            <w:hyperlink r:id="rId50">
              <w:r w:rsidDel="00000000" w:rsidR="00000000" w:rsidRPr="00000000">
                <w:rPr>
                  <w:color w:val="1155cc"/>
                  <w:u w:val="single"/>
                  <w:rtl w:val="0"/>
                </w:rPr>
                <w:t xml:space="preserve">https://calendly.com/uo-financial-wellness/financial-coaching</w:t>
              </w:r>
            </w:hyperlink>
            <w:r w:rsidDel="00000000" w:rsidR="00000000" w:rsidRPr="00000000">
              <w:rPr>
                <w:rtl w:val="0"/>
              </w:rPr>
              <w:t xml:space="preserve">"&gt;Schedule a Coaching&lt;br&gt;Session&lt;/a&gt;&lt;/p&gt;&lt;/div&gt;&lt;div class="grid__item"&gt;&lt;p class="text-align-center"&gt;&lt;a class="cta-button cta-button--standard" href="</w:t>
            </w:r>
            <w:hyperlink r:id="rId51">
              <w:r w:rsidDel="00000000" w:rsidR="00000000" w:rsidRPr="00000000">
                <w:rPr>
                  <w:color w:val="1155cc"/>
                  <w:u w:val="single"/>
                  <w:rtl w:val="0"/>
                </w:rPr>
                <w:t xml:space="preserve">/financial-wellness/workshops</w:t>
              </w:r>
            </w:hyperlink>
            <w:r w:rsidDel="00000000" w:rsidR="00000000" w:rsidRPr="00000000">
              <w:rPr>
                <w:rtl w:val="0"/>
              </w:rPr>
              <w:t xml:space="preserve">"&gt;Check out Workshops and Events&lt;/a&gt;&lt;/p&gt;&lt;/div&gt;&lt;div class="grid__item"&gt;&lt;p class="text-align-center"&gt;&lt;a class="cta-button cta-button--standard" href="</w:t>
            </w:r>
            <w:hyperlink r:id="rId52">
              <w:r w:rsidDel="00000000" w:rsidR="00000000" w:rsidRPr="00000000">
                <w:rPr>
                  <w:color w:val="1155cc"/>
                  <w:u w:val="single"/>
                  <w:rtl w:val="0"/>
                </w:rPr>
                <w:t xml:space="preserve">/financial-wellness/financially-free-ducks</w:t>
              </w:r>
            </w:hyperlink>
            <w:r w:rsidDel="00000000" w:rsidR="00000000" w:rsidRPr="00000000">
              <w:rPr>
                <w:rtl w:val="0"/>
              </w:rPr>
              <w:t xml:space="preserve">"&gt;Listen to Financially Free Ducks Podcast&lt;/a&gt;&lt;/p&gt;&lt;/div&gt;&lt;/div&gt;&lt;p style="padding-left:15%;padding-right:15%;"&gt;&amp;nbsp;&lt;/p&gt;&lt;/div&gt;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&lt;div class="bg-yellow-2 pt0 envelope envelope--style-yellow envelope--standard"&gt;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&lt;div class="clearfix text-formatted field field--name-field-envelope-content field--type-text-long field--label-hidden field__item"&gt;&lt;h3 class="text-align-center uo-text-header-1"&gt;We're Here to Help&lt;/h3&gt;&lt;p&gt;Many students have little to no financial experience after graduation. It can take five to seven years for graduates to build credit, make sound money habits, and invest in their futures. The Financial Wellness Center exists to get you financially prepared before you take your next steps off campus. Interact with educators online, attend upcoming events, and/or schedule an individual coaching appointment to start tackling your finances. We want to make your transition into the real world as smooth as possible.&lt;/p&gt;&lt;/div&gt;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&lt;div class="envelope envelope--style-darkgray envelope--standard"&gt;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&lt;div class="clearfix text-formatted field field--name-field-envelope-content field--type-text-long field--label-hidden field__item"&gt;&lt;h2 class="text-align-center"&gt;Resources&lt;/h2&gt;&lt;div class="grid grid--2col"&gt;&lt;div class="grid__item"&gt;&lt;div style="float:left;height:9rem;margin-right:0.5rem;padding-top:2.5rem;width:120px;"&gt;&lt;span class="media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&lt;span class="field field--name-field-media-image field--type-image field--label-hidden field__item"&gt; &lt;img loading="lazy" src="</w:t>
            </w:r>
            <w:hyperlink r:id="rId53">
              <w:r w:rsidDel="00000000" w:rsidR="00000000" w:rsidRPr="00000000">
                <w:rPr>
                  <w:color w:val="1155cc"/>
                  <w:u w:val="single"/>
                  <w:rtl w:val="0"/>
                </w:rPr>
                <w:t xml:space="preserve">/sites/default/files/2024-04/budgeting-120_0.png</w:t>
              </w:r>
            </w:hyperlink>
            <w:r w:rsidDel="00000000" w:rsidR="00000000" w:rsidRPr="00000000">
              <w:rPr>
                <w:rtl w:val="0"/>
              </w:rPr>
              <w:t xml:space="preserve">" width="120" height="83" alt="Outline image of a mobile phone showing a bar chart with trending upward line and a yellow dollar sign in the middle" typeof="foaf:Image"&gt;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&lt;/span&gt;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&lt;/div&gt;&lt;h3&gt;Budgeting&lt;/h3&gt;&lt;p&gt;Budgeting is a great place to start your financial wellness journey. Learn how to manage your income expenses, daily spending, and establish a long-term budgeting plan. &lt;a href="</w:t>
            </w:r>
            <w:hyperlink r:id="rId54">
              <w:r w:rsidDel="00000000" w:rsidR="00000000" w:rsidRPr="00000000">
                <w:rPr>
                  <w:color w:val="1155cc"/>
                  <w:u w:val="single"/>
                  <w:rtl w:val="0"/>
                </w:rPr>
                <w:t xml:space="preserve">/financial-wellness/budgeting</w:t>
              </w:r>
            </w:hyperlink>
            <w:r w:rsidDel="00000000" w:rsidR="00000000" w:rsidRPr="00000000">
              <w:rPr>
                <w:rtl w:val="0"/>
              </w:rPr>
              <w:t xml:space="preserve">"&gt;Learn more&lt;/a&gt;&lt;/p&gt;&lt;/div&gt;&lt;div class="grid__item"&gt;&lt;div style="float:left;height:9rem;margin-right:0.5rem;padding-top:2.5rem;width:120px;"&gt;&lt;span class="media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&lt;span class="field field--name-field-media-image field--type-image field--label-hidden field__item"&gt; &lt;img loading="lazy" src="</w:t>
            </w:r>
            <w:hyperlink r:id="rId55">
              <w:r w:rsidDel="00000000" w:rsidR="00000000" w:rsidRPr="00000000">
                <w:rPr>
                  <w:color w:val="1155cc"/>
                  <w:u w:val="single"/>
                  <w:rtl w:val="0"/>
                </w:rPr>
                <w:t xml:space="preserve">/sites/default/files/2024-04/student-loans-120.png</w:t>
              </w:r>
            </w:hyperlink>
            <w:r w:rsidDel="00000000" w:rsidR="00000000" w:rsidRPr="00000000">
              <w:rPr>
                <w:rtl w:val="0"/>
              </w:rPr>
              <w:t xml:space="preserve">" width="120" height="83" alt="Outline image of a graduation cap with a tassel on the right, three yellow dollar signs floating above" typeof="foaf:Image"&gt;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&lt;/span&gt;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&lt;/div&gt;&lt;h3&gt;Obtaining Scholarships&lt;/h3&gt;&lt;p&gt;Scholarships can significantly lower your educational costs. Gain helpful tools, resources, and strategies on scholarship applications so you can get as much financial aid as possible. &lt;a href="</w:t>
            </w:r>
            <w:hyperlink r:id="rId56">
              <w:r w:rsidDel="00000000" w:rsidR="00000000" w:rsidRPr="00000000">
                <w:rPr>
                  <w:color w:val="1155cc"/>
                  <w:u w:val="single"/>
                  <w:rtl w:val="0"/>
                </w:rPr>
                <w:t xml:space="preserve">/financial-wellness/obtaining-scholarships</w:t>
              </w:r>
            </w:hyperlink>
            <w:r w:rsidDel="00000000" w:rsidR="00000000" w:rsidRPr="00000000">
              <w:rPr>
                <w:rtl w:val="0"/>
              </w:rPr>
              <w:t xml:space="preserve">"&gt;Learn more&lt;/a&gt;&lt;/p&gt;&lt;/div&gt;&lt;/div&gt;&lt;hr&gt;&lt;div class="grid grid--2col"&gt;&lt;div class="grid__item"&gt;&lt;div style="float:left;height:9rem;margin-right:0.5rem;padding-top:2.5rem;width:120px;"&gt;&lt;span class="media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&lt;span class="field field--name-field-media-image field--type-image field--label-hidden field__item"&gt; &lt;img loading="lazy" src="</w:t>
            </w:r>
            <w:hyperlink r:id="rId57">
              <w:r w:rsidDel="00000000" w:rsidR="00000000" w:rsidRPr="00000000">
                <w:rPr>
                  <w:color w:val="1155cc"/>
                  <w:u w:val="single"/>
                  <w:rtl w:val="0"/>
                </w:rPr>
                <w:t xml:space="preserve">/sites/default/files/2024-04/paying-off-120.png</w:t>
              </w:r>
            </w:hyperlink>
            <w:r w:rsidDel="00000000" w:rsidR="00000000" w:rsidRPr="00000000">
              <w:rPr>
                <w:rtl w:val="0"/>
              </w:rPr>
              <w:t xml:space="preserve">" width="120" height="83" alt="Outline of a partially folded map showing a route with a yellow dollar sign at the end" typeof="foaf:Image"&gt;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&lt;/span&gt;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&lt;/div&gt;&lt;h3&gt;Student Loans&lt;/h3&gt;&lt;p&gt;Student loan debt can be a pain after graduation. Start creating a plan for student loan debt now to reduce stress and avoid unforeseen financial issues down the road. &lt;a href="</w:t>
            </w:r>
            <w:hyperlink r:id="rId58">
              <w:r w:rsidDel="00000000" w:rsidR="00000000" w:rsidRPr="00000000">
                <w:rPr>
                  <w:color w:val="1155cc"/>
                  <w:u w:val="single"/>
                  <w:rtl w:val="0"/>
                </w:rPr>
                <w:t xml:space="preserve">/financial-wellness/student-loans</w:t>
              </w:r>
            </w:hyperlink>
            <w:r w:rsidDel="00000000" w:rsidR="00000000" w:rsidRPr="00000000">
              <w:rPr>
                <w:rtl w:val="0"/>
              </w:rPr>
              <w:t xml:space="preserve">"&gt;Learn more&lt;/a&gt;&lt;/p&gt;&lt;/div&gt;&lt;div class="grid__item"&gt;&lt;div style="float:left;height:9rem;margin-right:0.5rem;padding-top:2.5rem;width:120px;"&gt;&lt;span class="media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&lt;span class="field field--name-field-media-image field--type-image field--label-hidden field__item"&gt; &lt;img loading="lazy" src="</w:t>
            </w:r>
            <w:hyperlink r:id="rId59">
              <w:r w:rsidDel="00000000" w:rsidR="00000000" w:rsidRPr="00000000">
                <w:rPr>
                  <w:color w:val="1155cc"/>
                  <w:u w:val="single"/>
                  <w:rtl w:val="0"/>
                </w:rPr>
                <w:t xml:space="preserve">/sites/default/files/2024-04/credit-card-120.png</w:t>
              </w:r>
            </w:hyperlink>
            <w:r w:rsidDel="00000000" w:rsidR="00000000" w:rsidRPr="00000000">
              <w:rPr>
                <w:rtl w:val="0"/>
              </w:rPr>
              <w:t xml:space="preserve">" width="120" height="83" alt="Outline of two credit cards, one stacked on top of the other" typeof="foaf:Image"&gt;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&lt;/span&gt;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&lt;/div&gt;&lt;h3&gt;Credit Management&lt;/h3&gt;&lt;p&gt;Start building your credit and &lt;strong&gt;protecting your identity&lt;/strong&gt; now to save thousands of dollars in the future. We can show you some easy steps to help you establish credit and get a jumpstart on investments. &lt;a href="</w:t>
            </w:r>
            <w:hyperlink r:id="rId60">
              <w:r w:rsidDel="00000000" w:rsidR="00000000" w:rsidRPr="00000000">
                <w:rPr>
                  <w:color w:val="1155cc"/>
                  <w:u w:val="single"/>
                  <w:rtl w:val="0"/>
                </w:rPr>
                <w:t xml:space="preserve">/financial-wellness/credit</w:t>
              </w:r>
            </w:hyperlink>
            <w:r w:rsidDel="00000000" w:rsidR="00000000" w:rsidRPr="00000000">
              <w:rPr>
                <w:rtl w:val="0"/>
              </w:rPr>
              <w:t xml:space="preserve">"&gt;Learn more&lt;/a&gt;&lt;/p&gt;&lt;/div&gt;&lt;/div&gt;&lt;hr&gt;&lt;div class="grid grid--2col"&gt;&lt;div class="grid__item"&gt;&lt;div style="float:left;height:9rem;margin-right:0.5rem;padding-top:2.5rem;width:120px;"&gt;&lt;span class="media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&lt;span class="field field--name-field-media-image field--type-image field--label-hidden field__item"&gt; &lt;img loading="lazy" src="</w:t>
            </w:r>
            <w:hyperlink r:id="rId61">
              <w:r w:rsidDel="00000000" w:rsidR="00000000" w:rsidRPr="00000000">
                <w:rPr>
                  <w:color w:val="1155cc"/>
                  <w:u w:val="single"/>
                  <w:rtl w:val="0"/>
                </w:rPr>
                <w:t xml:space="preserve">/sites/default/files/2024-04/investing-120.png</w:t>
              </w:r>
            </w:hyperlink>
            <w:r w:rsidDel="00000000" w:rsidR="00000000" w:rsidRPr="00000000">
              <w:rPr>
                <w:rtl w:val="0"/>
              </w:rPr>
              <w:t xml:space="preserve">" width="120" height="83" alt="Outline of three pie-chart segments, with the middle segment highlighted in yellow" typeof="foaf:Image"&gt;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&lt;/span&gt;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&lt;/div&gt;&lt;h3&gt;Saving and Investing&lt;/h3&gt;&lt;p&gt;Save up for the future and make smart investments. We'll teach you the fundamentals of saving and investing so you can make the most out of your dollar. &lt;a href="</w:t>
            </w:r>
            <w:hyperlink r:id="rId62">
              <w:r w:rsidDel="00000000" w:rsidR="00000000" w:rsidRPr="00000000">
                <w:rPr>
                  <w:color w:val="1155cc"/>
                  <w:u w:val="single"/>
                  <w:rtl w:val="0"/>
                </w:rPr>
                <w:t xml:space="preserve">/financial-wellness/saving-investing</w:t>
              </w:r>
            </w:hyperlink>
            <w:r w:rsidDel="00000000" w:rsidR="00000000" w:rsidRPr="00000000">
              <w:rPr>
                <w:rtl w:val="0"/>
              </w:rPr>
              <w:t xml:space="preserve">"&gt;Learn more&lt;/a&gt;&lt;/p&gt;&lt;/div&gt;&lt;div class="grid__item"&gt;&lt;div style="float:left;height:9rem;margin-right:0.5rem;padding-top:2.5rem;width:120px;"&gt;&lt;span class="media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&lt;span class="field field--name-field-media-image field--type-image field--label-hidden field__item"&gt; &lt;img loading="lazy" src="</w:t>
            </w:r>
            <w:hyperlink r:id="rId63">
              <w:r w:rsidDel="00000000" w:rsidR="00000000" w:rsidRPr="00000000">
                <w:rPr>
                  <w:color w:val="1155cc"/>
                  <w:u w:val="single"/>
                  <w:rtl w:val="0"/>
                </w:rPr>
                <w:t xml:space="preserve">/sites/default/files/2024-04/post-grad-120.png</w:t>
              </w:r>
            </w:hyperlink>
            <w:r w:rsidDel="00000000" w:rsidR="00000000" w:rsidRPr="00000000">
              <w:rPr>
                <w:rtl w:val="0"/>
              </w:rPr>
              <w:t xml:space="preserve">" width="120" height="83" alt="Outline of a round compass with a yellow dollar sign in the north position, and yellow pointer offset to the northeast position" typeof="foaf:Image"&gt;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&lt;/span&gt;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&lt;/div&gt;&lt;h3&gt;Preparing for Post-Grad Life&lt;/h3&gt;&lt;p&gt;Jumping into the real world can be intimidating. We can help you master salary negotiations, wages, taxes, car buying, and other important financial processes so you'll be prepared after graduation. &lt;a href="</w:t>
            </w:r>
            <w:hyperlink r:id="rId64">
              <w:r w:rsidDel="00000000" w:rsidR="00000000" w:rsidRPr="00000000">
                <w:rPr>
                  <w:color w:val="1155cc"/>
                  <w:u w:val="single"/>
                  <w:rtl w:val="0"/>
                </w:rPr>
                <w:t xml:space="preserve">/financial-wellness/post-grad</w:t>
              </w:r>
            </w:hyperlink>
            <w:r w:rsidDel="00000000" w:rsidR="00000000" w:rsidRPr="00000000">
              <w:rPr>
                <w:rtl w:val="0"/>
              </w:rPr>
              <w:t xml:space="preserve">"&gt;Learn more&lt;/a&gt;&lt;/p&gt;&lt;/div&gt;&lt;/div&gt;&lt;/div&gt;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&lt;div class="envelope envelope--style-yellow envelope--standard"&gt;</w:t>
            </w:r>
          </w:p>
        </w:tc>
      </w:tr>
      <w:tr>
        <w:trPr>
          <w:cantSplit w:val="0"/>
          <w:trHeight w:val="18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&lt;div class="clearfix text-formatted field field--name-field-envelope-content field--type-text-long field--label-hidden field__item"&gt;&lt;div class="grid grid--3col grid--strict"&gt;&lt;div class="grid__item"&gt;&lt;div class="uo-text-header-5"&gt;Financial Wellness Center&lt;/div&gt;&lt;div class="grid--address"&gt;&lt;a href="</w:t>
            </w:r>
            <w:hyperlink r:id="rId65">
              <w:r w:rsidDel="00000000" w:rsidR="00000000" w:rsidRPr="00000000">
                <w:rPr>
                  <w:color w:val="1155cc"/>
                  <w:u w:val="single"/>
                  <w:rtl w:val="0"/>
                </w:rPr>
                <w:t xml:space="preserve">https://map.uoregon.edu/fbb97eb4c</w:t>
              </w:r>
            </w:hyperlink>
            <w:r w:rsidDel="00000000" w:rsidR="00000000" w:rsidRPr="00000000">
              <w:rPr>
                <w:rtl w:val="0"/>
              </w:rPr>
              <w:t xml:space="preserve">" target="_blank"&gt;Global Scholars Hall 117&lt;/a&gt;&lt;br&gt;1710 East 15th Avenue&lt;br&gt;Eugene, OR 97403&lt;/div&gt;&lt;/div&gt;&lt;div class="grid__item grid--flex-center"&gt;&lt;ul class="grid--hours list--label"&gt;&lt;li&gt;&lt;label&gt;M &lt;/label&gt;&lt;span&gt;8:00 a.m.–5:00 p.m.&lt;/span&gt;&lt;/li&gt;&lt;li&gt;&lt;label&gt;T &lt;/label&gt;&lt;span&gt;8:00 a.m.–5:00 p.m.&lt;/span&gt;&lt;/li&gt;&lt;li&gt;&lt;label&gt;W &lt;/label&gt;&lt;span&gt;8:00 a.m.–5:00 p.m.&lt;/span&gt;&lt;/li&gt;&lt;li&gt;&lt;label&gt;TH &lt;/label&gt;&lt;span&gt;8:00 a.m.–5:00 p.m.&lt;/span&gt;&lt;/li&gt;&lt;li&gt;&lt;label&gt;F &lt;/label&gt;&lt;span&gt;8:00 a.m.–5:00 p.m.&lt;/span&gt;&lt;/li&gt;&lt;/ul&gt;&lt;/div&gt;&lt;div class="grid__item"&gt;&lt;div class="uo-text-header-5"&gt;Connect With Us&lt;/div&gt;&lt;div class="grid--address"&gt;&lt;strong&gt;Email&lt;/strong&gt;: &lt;a href="mailto:financialwellness@uoregon.edu"&gt;financialwellness@uoregon.edu&lt;/a&gt;&lt;/div&gt;&lt;div class="grid--address"&gt;Please allow 1–2 business days for email responses.&lt;/div&gt;&lt;div class="grid--address mt1"&gt;&lt;strong&gt;Mailing Address:&lt;/strong&gt;&lt;br&gt;1278 University of Oregon&lt;br&gt;Eugene, OR 97403-1278&lt;/div&gt;&lt;/div&gt;&lt;/div&gt;&lt;/div&gt;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&lt;div class="envelope envelope--style-white envelope--standard"&gt;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&lt;div class="clearfix text-formatted field field--name-field-envelope-content field--type-text-long field--label-hidden field__item"&gt;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&lt;div class="site-footer"&gt;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&lt;div class="site-footer__container"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&lt;div class="site-footer__custom-content"&gt;</w:t>
            </w:r>
          </w:p>
        </w:tc>
      </w:tr>
      <w:tr>
        <w:trPr>
          <w:cantSplit w:val="0"/>
          <w:trHeight w:val="32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&lt;div class="footer-collapsable-grid grid grid--2col"&gt;&lt;div class="grid__item"&gt;&lt;div class="collapse-menu collapse-menu--collapsed"&gt;&lt;h3 class="collapse-menu__title title"&gt;RESOURCES&lt;/h3&gt;&lt;ul class="collapse-menu__list"&gt;&lt;li class="collapse-menu__item"&gt;&lt;a href="</w:t>
            </w:r>
            <w:hyperlink r:id="rId66">
              <w:r w:rsidDel="00000000" w:rsidR="00000000" w:rsidRPr="00000000">
                <w:rPr>
                  <w:color w:val="1155cc"/>
                  <w:u w:val="single"/>
                  <w:rtl w:val="0"/>
                </w:rPr>
                <w:t xml:space="preserve">/consumer_information</w:t>
              </w:r>
            </w:hyperlink>
            <w:r w:rsidDel="00000000" w:rsidR="00000000" w:rsidRPr="00000000">
              <w:rPr>
                <w:rtl w:val="0"/>
              </w:rPr>
              <w:t xml:space="preserve">" target="_blank"&gt;Consumer Information&lt;/a&gt;&lt;/li&gt;&lt;li class="collapse-menu__item"&gt;&lt;a href="</w:t>
            </w:r>
            <w:hyperlink r:id="rId67">
              <w:r w:rsidDel="00000000" w:rsidR="00000000" w:rsidRPr="00000000">
                <w:rPr>
                  <w:color w:val="1155cc"/>
                  <w:u w:val="single"/>
                  <w:rtl w:val="0"/>
                </w:rPr>
                <w:t xml:space="preserve">/forms_and_worksheets</w:t>
              </w:r>
            </w:hyperlink>
            <w:r w:rsidDel="00000000" w:rsidR="00000000" w:rsidRPr="00000000">
              <w:rPr>
                <w:rtl w:val="0"/>
              </w:rPr>
              <w:t xml:space="preserve">" target="_blank"&gt;Forms and Worksheets&lt;/a&gt;&lt;/li&gt;&lt;li class="collapse-menu__item"&gt;&lt;a href="</w:t>
            </w:r>
            <w:hyperlink r:id="rId68">
              <w:r w:rsidDel="00000000" w:rsidR="00000000" w:rsidRPr="00000000">
                <w:rPr>
                  <w:color w:val="1155cc"/>
                  <w:u w:val="single"/>
                  <w:rtl w:val="0"/>
                </w:rPr>
                <w:t xml:space="preserve">/financial-wellness</w:t>
              </w:r>
            </w:hyperlink>
            <w:r w:rsidDel="00000000" w:rsidR="00000000" w:rsidRPr="00000000">
              <w:rPr>
                <w:rtl w:val="0"/>
              </w:rPr>
              <w:t xml:space="preserve">" target="_blank"&gt;Financial Wellness Center&lt;/a&gt;&lt;/li&gt;&lt;li class="collapse-menu__item"&gt;&lt;a href="</w:t>
            </w:r>
            <w:hyperlink r:id="rId69">
              <w:r w:rsidDel="00000000" w:rsidR="00000000" w:rsidRPr="00000000">
                <w:rPr>
                  <w:color w:val="1155cc"/>
                  <w:u w:val="single"/>
                  <w:rtl w:val="0"/>
                </w:rPr>
                <w:t xml:space="preserve">/net_price_calculator</w:t>
              </w:r>
            </w:hyperlink>
            <w:r w:rsidDel="00000000" w:rsidR="00000000" w:rsidRPr="00000000">
              <w:rPr>
                <w:rtl w:val="0"/>
              </w:rPr>
              <w:t xml:space="preserve">" target="_blank"&gt;Net Price Calculator&lt;/a&gt;&lt;/li&gt;&lt;li class="collapse-menu__item"&gt;&lt;a href="</w:t>
            </w:r>
            <w:hyperlink r:id="rId70">
              <w:r w:rsidDel="00000000" w:rsidR="00000000" w:rsidRPr="00000000">
                <w:rPr>
                  <w:color w:val="1155cc"/>
                  <w:u w:val="single"/>
                  <w:rtl w:val="0"/>
                </w:rPr>
                <w:t xml:space="preserve">/summer_aid</w:t>
              </w:r>
            </w:hyperlink>
            <w:r w:rsidDel="00000000" w:rsidR="00000000" w:rsidRPr="00000000">
              <w:rPr>
                <w:rtl w:val="0"/>
              </w:rPr>
              <w:t xml:space="preserve">"&gt;Summer Aid&lt;/a&gt;&lt;/li&gt;&lt;li class="collapse-menu__item"&gt;&lt;a href="</w:t>
            </w:r>
            <w:hyperlink r:id="rId71">
              <w:r w:rsidDel="00000000" w:rsidR="00000000" w:rsidRPr="00000000">
                <w:rPr>
                  <w:color w:val="1155cc"/>
                  <w:u w:val="single"/>
                  <w:rtl w:val="0"/>
                </w:rPr>
                <w:t xml:space="preserve">https://financialaid.uoregon.edu/scholarships/eRAR</w:t>
              </w:r>
            </w:hyperlink>
            <w:r w:rsidDel="00000000" w:rsidR="00000000" w:rsidRPr="00000000">
              <w:rPr>
                <w:rtl w:val="0"/>
              </w:rPr>
              <w:t xml:space="preserve">"&gt;eRAR &lt;em&gt;(Department use only)&lt;/em&gt;&lt;/a&gt;&lt;/li&gt;&lt;/ul&gt;&lt;/div&gt;&lt;/div&gt;&lt;div class="grid__item"&gt;&lt;div class="collapse-menu collapse-menu--collapsed"&gt;&lt;h3 class="collapse-menu__title title"&gt;DEPARTMENTS&lt;/h3&gt;&lt;ul class="collapse-menu__list"&gt;&lt;li class="collapse-menu__item"&gt;&lt;a href="</w:t>
            </w:r>
            <w:hyperlink r:id="rId72">
              <w:r w:rsidDel="00000000" w:rsidR="00000000" w:rsidRPr="00000000">
                <w:rPr>
                  <w:color w:val="1155cc"/>
                  <w:u w:val="single"/>
                  <w:rtl w:val="0"/>
                </w:rPr>
                <w:t xml:space="preserve">//continue.uoregon.edu</w:t>
              </w:r>
            </w:hyperlink>
            <w:r w:rsidDel="00000000" w:rsidR="00000000" w:rsidRPr="00000000">
              <w:rPr>
                <w:rtl w:val="0"/>
              </w:rPr>
              <w:t xml:space="preserve">" target="_blank"&gt;Continuing and Professional Education&lt;/a&gt;&lt;/li&gt;&lt;li class="collapse-menu__item"&gt;&lt;a href="</w:t>
            </w:r>
            <w:hyperlink r:id="rId73">
              <w:r w:rsidDel="00000000" w:rsidR="00000000" w:rsidRPr="00000000">
                <w:rPr>
                  <w:color w:val="1155cc"/>
                  <w:u w:val="single"/>
                  <w:rtl w:val="0"/>
                </w:rPr>
                <w:t xml:space="preserve">//admissions.uoregon.edu</w:t>
              </w:r>
            </w:hyperlink>
            <w:r w:rsidDel="00000000" w:rsidR="00000000" w:rsidRPr="00000000">
              <w:rPr>
                <w:rtl w:val="0"/>
              </w:rPr>
              <w:t xml:space="preserve">" target="_blank"&gt;Office of Admissions&lt;/a&gt;&lt;/li&gt;&lt;li class="collapse-menu__item"&gt;&lt;a href="</w:t>
            </w:r>
            <w:hyperlink r:id="rId74">
              <w:r w:rsidDel="00000000" w:rsidR="00000000" w:rsidRPr="00000000">
                <w:rPr>
                  <w:color w:val="1155cc"/>
                  <w:u w:val="single"/>
                  <w:rtl w:val="0"/>
                </w:rPr>
                <w:t xml:space="preserve">//registrar.uoregon.edu</w:t>
              </w:r>
            </w:hyperlink>
            <w:r w:rsidDel="00000000" w:rsidR="00000000" w:rsidRPr="00000000">
              <w:rPr>
                <w:rtl w:val="0"/>
              </w:rPr>
              <w:t xml:space="preserve">" target="_blank"&gt;Office of the Registrar&lt;/a&gt;&lt;/li&gt;&lt;li class="collapse-menu__item"&gt;&lt;a href="</w:t>
            </w:r>
            <w:hyperlink r:id="rId75">
              <w:r w:rsidDel="00000000" w:rsidR="00000000" w:rsidRPr="00000000">
                <w:rPr>
                  <w:color w:val="1155cc"/>
                  <w:u w:val="single"/>
                  <w:rtl w:val="0"/>
                </w:rPr>
                <w:t xml:space="preserve">//ssem.uoregon.edu/communications</w:t>
              </w:r>
            </w:hyperlink>
            <w:r w:rsidDel="00000000" w:rsidR="00000000" w:rsidRPr="00000000">
              <w:rPr>
                <w:rtl w:val="0"/>
              </w:rPr>
              <w:t xml:space="preserve">"&gt;Strategic Communications and Marketing&lt;/a&gt;&lt;/li&gt;&lt;li class="collapse-menu__item"&gt;&lt;a href="</w:t>
            </w:r>
            <w:hyperlink r:id="rId76">
              <w:r w:rsidDel="00000000" w:rsidR="00000000" w:rsidRPr="00000000">
                <w:rPr>
                  <w:color w:val="1155cc"/>
                  <w:u w:val="single"/>
                  <w:rtl w:val="0"/>
                </w:rPr>
                <w:t xml:space="preserve">//orientation.uoregon.edu</w:t>
              </w:r>
            </w:hyperlink>
            <w:r w:rsidDel="00000000" w:rsidR="00000000" w:rsidRPr="00000000">
              <w:rPr>
                <w:rtl w:val="0"/>
              </w:rPr>
              <w:t xml:space="preserve">" target="_blank"&gt;Student Orientation Programs&lt;/a&gt;&lt;/li&gt;&lt;li class="collapse-menu__item"&gt;&lt;a href="</w:t>
            </w:r>
            <w:hyperlink r:id="rId77">
              <w:r w:rsidDel="00000000" w:rsidR="00000000" w:rsidRPr="00000000">
                <w:rPr>
                  <w:color w:val="1155cc"/>
                  <w:u w:val="single"/>
                  <w:rtl w:val="0"/>
                </w:rPr>
                <w:t xml:space="preserve">//counseling.uoregon.edu/</w:t>
              </w:r>
            </w:hyperlink>
            <w:r w:rsidDel="00000000" w:rsidR="00000000" w:rsidRPr="00000000">
              <w:rPr>
                <w:rtl w:val="0"/>
              </w:rPr>
              <w:t xml:space="preserve">" target="_blank"&gt;University Counseling Services&lt;/a&gt;&lt;/li&gt;&lt;li class="collapse-menu__item"&gt;&lt;a href="</w:t>
            </w:r>
            <w:hyperlink r:id="rId78">
              <w:r w:rsidDel="00000000" w:rsidR="00000000" w:rsidRPr="00000000">
                <w:rPr>
                  <w:color w:val="1155cc"/>
                  <w:u w:val="single"/>
                  <w:rtl w:val="0"/>
                </w:rPr>
                <w:t xml:space="preserve">//health.uoregon.edu/</w:t>
              </w:r>
            </w:hyperlink>
            <w:r w:rsidDel="00000000" w:rsidR="00000000" w:rsidRPr="00000000">
              <w:rPr>
                <w:rtl w:val="0"/>
              </w:rPr>
              <w:t xml:space="preserve">" target="_blank"&gt;University Health Services&lt;/a&gt;&lt;/li&gt;&lt;li class="collapse-menu__item"&gt;&lt;a href="</w:t>
            </w:r>
            <w:hyperlink r:id="rId79">
              <w:r w:rsidDel="00000000" w:rsidR="00000000" w:rsidRPr="00000000">
                <w:rPr>
                  <w:color w:val="1155cc"/>
                  <w:u w:val="single"/>
                  <w:rtl w:val="0"/>
                </w:rPr>
                <w:t xml:space="preserve">//housing.uoregon.edu/</w:t>
              </w:r>
            </w:hyperlink>
            <w:r w:rsidDel="00000000" w:rsidR="00000000" w:rsidRPr="00000000">
              <w:rPr>
                <w:rtl w:val="0"/>
              </w:rPr>
              <w:t xml:space="preserve">" target="_blank"&gt;University Housing&lt;/a&gt;&lt;/li&gt;&lt;li class="collapse-menu__item"&gt;&lt;a href="</w:t>
            </w:r>
            <w:hyperlink r:id="rId80">
              <w:r w:rsidDel="00000000" w:rsidR="00000000" w:rsidRPr="00000000">
                <w:rPr>
                  <w:color w:val="1155cc"/>
                  <w:u w:val="single"/>
                  <w:rtl w:val="0"/>
                </w:rPr>
                <w:t xml:space="preserve">//testing.uoregon.edu</w:t>
              </w:r>
            </w:hyperlink>
            <w:r w:rsidDel="00000000" w:rsidR="00000000" w:rsidRPr="00000000">
              <w:rPr>
                <w:rtl w:val="0"/>
              </w:rPr>
              <w:t xml:space="preserve">" target="_blank"&gt;University Testing Center&lt;/a&gt;&lt;/li&gt;&lt;/ul&gt;&lt;/div&gt;&lt;/div&gt;&lt;/div&gt;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&lt;div class="site-footer__contact-info-container"&gt;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&lt;div class="site-footer__contact-info"&gt;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&lt;div itemscope="" itemtype="http://schema.org/Organization"&gt;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&lt;span itemprop="name"&gt;&lt;strong&gt;Financial Aid &amp;amp; Scholarships&lt;/strong&gt;&lt;/span&gt;&lt;br&gt;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&lt;div itemprop="streetAddress"&gt;1278 University of Oregon&lt;/div&gt; &lt;span itemprop="addressLocality"&gt;Eugene&lt;/span&gt;, &lt;span itemprop="addressRegion"&gt;OR &lt;/span&gt; &lt;span itemprop="postalCode"&gt;97403-1278&lt;/span&gt;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&lt;div class="site-footer__phone-fax"&gt;P: &lt;span itemprop="telephone"&gt;541-346-3221&lt;/span&gt;&lt;/div&gt; &lt;div class="site-footer__phone-fax"&gt;F: &lt;span itemprop="faxNumber"&gt;541-346-1175&lt;/span&gt;&lt;/div&gt;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&lt;p&gt;&lt;a href="</w:t>
            </w:r>
            <w:hyperlink r:id="rId81">
              <w:r w:rsidDel="00000000" w:rsidR="00000000" w:rsidRPr="00000000">
                <w:rPr>
                  <w:color w:val="1155cc"/>
                  <w:u w:val="single"/>
                  <w:rtl w:val="0"/>
                </w:rPr>
                <w:t xml:space="preserve">/contact</w:t>
              </w:r>
            </w:hyperlink>
            <w:r w:rsidDel="00000000" w:rsidR="00000000" w:rsidRPr="00000000">
              <w:rPr>
                <w:rtl w:val="0"/>
              </w:rPr>
              <w:t xml:space="preserve">"&gt;Contact Us&lt;/a&gt;&lt;/p&gt;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&lt;ul class="site-footer__social-links"&gt;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&lt;a href="</w:t>
            </w:r>
            <w:hyperlink r:id="rId82">
              <w:r w:rsidDel="00000000" w:rsidR="00000000" w:rsidRPr="00000000">
                <w:rPr>
                  <w:color w:val="1155cc"/>
                  <w:u w:val="single"/>
                  <w:rtl w:val="0"/>
                </w:rPr>
                <w:t xml:space="preserve">https://www.facebook.com/universityoforegon</w:t>
              </w:r>
            </w:hyperlink>
            <w:r w:rsidDel="00000000" w:rsidR="00000000" w:rsidRPr="00000000">
              <w:rPr>
                <w:rtl w:val="0"/>
              </w:rPr>
              <w:t xml:space="preserve">" aria-label="Visit us on Facebook"&gt;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&lt;i class="fab fa-facebook-f" aria-hidden="true"&gt;&lt;/i&gt;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&lt;a href="</w:t>
            </w:r>
            <w:hyperlink r:id="rId83">
              <w:r w:rsidDel="00000000" w:rsidR="00000000" w:rsidRPr="00000000">
                <w:rPr>
                  <w:color w:val="1155cc"/>
                  <w:u w:val="single"/>
                  <w:rtl w:val="0"/>
                </w:rPr>
                <w:t xml:space="preserve">https://www.twitter.com/uoregon</w:t>
              </w:r>
            </w:hyperlink>
            <w:r w:rsidDel="00000000" w:rsidR="00000000" w:rsidRPr="00000000">
              <w:rPr>
                <w:rtl w:val="0"/>
              </w:rPr>
              <w:t xml:space="preserve">" aria-label="Visit us on Twitter"&gt;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&lt;i class="fab fa-x-twitter" aria-hidden="true"&gt;&lt;/i&gt;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&lt;a href="</w:t>
            </w:r>
            <w:hyperlink r:id="rId84">
              <w:r w:rsidDel="00000000" w:rsidR="00000000" w:rsidRPr="00000000">
                <w:rPr>
                  <w:color w:val="1155cc"/>
                  <w:u w:val="single"/>
                  <w:rtl w:val="0"/>
                </w:rPr>
                <w:t xml:space="preserve">https://www.youtube.com/user/UOregon</w:t>
              </w:r>
            </w:hyperlink>
            <w:r w:rsidDel="00000000" w:rsidR="00000000" w:rsidRPr="00000000">
              <w:rPr>
                <w:rtl w:val="0"/>
              </w:rPr>
              <w:t xml:space="preserve">" aria-label="Visit us on Youtube"&gt;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&lt;i class="fab fa-youtube"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&lt;a href="</w:t>
            </w:r>
            <w:hyperlink r:id="rId85">
              <w:r w:rsidDel="00000000" w:rsidR="00000000" w:rsidRPr="00000000">
                <w:rPr>
                  <w:color w:val="1155cc"/>
                  <w:u w:val="single"/>
                  <w:rtl w:val="0"/>
                </w:rPr>
                <w:t xml:space="preserve">https://vimeo.com/uoregon</w:t>
              </w:r>
            </w:hyperlink>
            <w:r w:rsidDel="00000000" w:rsidR="00000000" w:rsidRPr="00000000">
              <w:rPr>
                <w:rtl w:val="0"/>
              </w:rPr>
              <w:t xml:space="preserve">" aria-label="Visit us on Vimeo"&gt;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&lt;i class="fab fa-vimeo"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&lt;link itemprop="url" style="visibility:hidden;" itemscope="//financialaid.uoregon.edu"&gt;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&lt;div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&lt;div class="uofooter__container"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&lt;div class="uofooter__links-and-logo-container"&gt;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&lt;ul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&lt;li class="uofooter__link"&gt;&lt;a href="</w:t>
            </w:r>
            <w:hyperlink r:id="rId86">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class="uofooter__link"&gt;&lt;a href="</w:t>
            </w:r>
            <w:hyperlink r:id="rId87">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&lt;li class="uofooter__link"&gt;&lt;a href="</w:t>
            </w:r>
            <w:hyperlink r:id="rId88">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 class="uofooter__link"&gt;&lt;a href="</w:t>
            </w:r>
            <w:hyperlink r:id="rId89">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 class="uofooter__link"&gt;&lt;a href="</w:t>
            </w:r>
            <w:hyperlink r:id="rId90">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&lt;li class="uofooter__link"&gt;&lt;a href="</w:t>
            </w:r>
            <w:hyperlink r:id="rId91">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&lt;li class="uofooter__link"&gt;&lt;a href="</w:t>
            </w:r>
            <w:hyperlink r:id="rId92">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&lt;span class="copyright"&gt;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&lt;span class="copyright-symbol"&gt;©&lt;/span&gt;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&lt;a href="</w:t>
            </w:r>
            <w:hyperlink r:id="rId93">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&lt;/footer&gt;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&lt;script type="application/json" data-drupal-selector="drupal-settings-json"&gt;{"path":{"baseUrl":"\/","pathPrefix":"","currentPath":"node\/1206","currentPathIsAdmin":false,"isFront":false,"currentLanguage":"en"},"pluralDelimiter":"\u0003","suppressDeprecationErrors":true,"google_analytics":{"account":"UA-1254336-3","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40def2a8d6018877d66ba2ebebe4805d32248b2b69a34fbb2a97c3e1d2486271"}}&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&lt;script src="</w:t>
            </w:r>
            <w:hyperlink r:id="rId94">
              <w:r w:rsidDel="00000000" w:rsidR="00000000" w:rsidRPr="00000000">
                <w:rPr>
                  <w:color w:val="1155cc"/>
                  <w:u w:val="single"/>
                  <w:rtl w:val="0"/>
                </w:rPr>
                <w:t xml:space="preserve">/sites/default/files/js/js_pxzoOevhzXKLZ046GvRnAoYjk_hS5A0DBiP-N3Xe1VQ.js?scope=footer&amp;amp;delta=0&amp;amp;language=en&amp;amp;theme=cosmic&amp;amp;include=eJyFUNFuAyEM-yE4PumUgxzNBglKYKfu60dvaqdOlfrmWE5sB8ywr8QfGLtoiGZLLrJBWeULVSmhuSySC67AUK6dooX_hLOrdaxhA0MXxSrFJ1zRDPK8FEUxsGiFQt_ohqwnM8QfuPnpRZn9rlDxEP30xNQfol24ezjQpL7fjFJbwX4KZ8P6UN-G1ytn4Cf5b01_MzY_0ZxdA4Ws0C4Wko4GZfljlsFtbIXsgulMCAU5gU7fO3QVE0HYqXTUJULrJHx_E0vCHxbQm1A</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&lt;script src="</w:t>
            </w:r>
            <w:hyperlink r:id="rId95">
              <w:r w:rsidDel="00000000" w:rsidR="00000000" w:rsidRPr="00000000">
                <w:rPr>
                  <w:color w:val="1155cc"/>
                  <w:u w:val="single"/>
                  <w:rtl w:val="0"/>
                </w:rPr>
                <w:t xml:space="preserve">https://cdn.uoregon.edu/uocdn1/uo-web-design-framework/Releases/24.06/v1/js/uowdf-jscore-d8.min.js</w:t>
              </w:r>
            </w:hyperlink>
            <w:r w:rsidDel="00000000" w:rsidR="00000000" w:rsidRPr="00000000">
              <w:rPr>
                <w:rtl w:val="0"/>
              </w:rPr>
              <w:t xml:space="preserve">"&gt;&lt;/script&gt;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&lt;script src="</w:t>
            </w:r>
            <w:hyperlink r:id="rId96">
              <w:r w:rsidDel="00000000" w:rsidR="00000000" w:rsidRPr="00000000">
                <w:rPr>
                  <w:color w:val="1155cc"/>
                  <w:u w:val="single"/>
                  <w:rtl w:val="0"/>
                </w:rPr>
                <w:t xml:space="preserve">/sites/default/files/js/js_wsR38Z86rfXM6qXzlV-571T83DoEbRMBFLVeZVIbPQo.js?scope=footer&amp;amp;delta=2&amp;amp;language=en&amp;amp;theme=cosmic&amp;amp;include=eJyFUNFuAyEM-yE4PumUgxzNBglKYKfu60dvaqdOlfrmWE5sB8ywr8QfGLtoiGZLLrJBWeULVSmhuSySC67AUK6dooX_hLOrdaxhA0MXxSrFJ1zRDPK8FEUxsGiFQt_ohqwnM8QfuPnpRZn9rlDxEP30xNQfol24ezjQpL7fjFJbwX4KZ8P6UN-G1ytn4Cf5b01_MzY_0ZxdA4Ws0C4Wko4GZfljlsFtbIXsgulMCAU5gU7fO3QVE0HYqXTUJULrJHx_E0vCHxbQm1A</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r>
          </w:p>
        </w:tc>
      </w:tr>
    </w:tbl>
    <w:p w:rsidR="00000000" w:rsidDel="00000000" w:rsidP="00000000" w:rsidRDefault="00000000" w:rsidRPr="00000000" w14:paraId="000003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giving.uoregon.edu/s/1540/development/start.aspx?gid=2&amp;pgid=61?utm_source=banner-module&amp;utm_campaign=banner" TargetMode="External"/><Relationship Id="rId84" Type="http://schemas.openxmlformats.org/officeDocument/2006/relationships/hyperlink" Target="https://www.youtube.com/user/UOregon" TargetMode="External"/><Relationship Id="rId83" Type="http://schemas.openxmlformats.org/officeDocument/2006/relationships/hyperlink" Target="https://www.twitter.com/uoregon" TargetMode="External"/><Relationship Id="rId42" Type="http://schemas.openxmlformats.org/officeDocument/2006/relationships/hyperlink" Target="https://financialaid.uoregon.edu/financial-wellness" TargetMode="External"/><Relationship Id="rId86" Type="http://schemas.openxmlformats.org/officeDocument/2006/relationships/hyperlink" Target="https://uoregon.edu/reportaconcern?utm_source=banner-module&amp;utm_campaign=banner" TargetMode="External"/><Relationship Id="rId41" Type="http://schemas.openxmlformats.org/officeDocument/2006/relationships/hyperlink" Target="https://financialaid.uoregon.edu/" TargetMode="External"/><Relationship Id="rId85" Type="http://schemas.openxmlformats.org/officeDocument/2006/relationships/hyperlink" Target="https://vimeo.com/uoregon" TargetMode="External"/><Relationship Id="rId44" Type="http://schemas.openxmlformats.org/officeDocument/2006/relationships/hyperlink" Target="https://financialaid.uoregon.edu/financial-wellness/tools-and-resources" TargetMode="External"/><Relationship Id="rId88" Type="http://schemas.openxmlformats.org/officeDocument/2006/relationships/hyperlink" Target="https://uoregon.edu/accessibility?utm_source=banner-module&amp;utm_campaign=banner" TargetMode="External"/><Relationship Id="rId43" Type="http://schemas.openxmlformats.org/officeDocument/2006/relationships/hyperlink" Target="https://financialaid.uoregon.edu/financial-wellness/workshops" TargetMode="External"/><Relationship Id="rId87" Type="http://schemas.openxmlformats.org/officeDocument/2006/relationships/hyperlink" Target="https://investigations.uoregon.edu/nondiscrimination?utm_source=banner-module&amp;utm_campaign=banner" TargetMode="External"/><Relationship Id="rId46" Type="http://schemas.openxmlformats.org/officeDocument/2006/relationships/hyperlink" Target="https://financialaid.uoregon.edu/financial-wellness/about-us" TargetMode="External"/><Relationship Id="rId45" Type="http://schemas.openxmlformats.org/officeDocument/2006/relationships/hyperlink" Target="https://financialaid.uoregon.edu/financial-wellness/appointments-and-scheduling" TargetMode="External"/><Relationship Id="rId89" Type="http://schemas.openxmlformats.org/officeDocument/2006/relationships/hyperlink" Target="https://registrar.uoregon.edu/records-privacy?utm_source=banner-module&amp;utm_campaign=banner" TargetMode="External"/><Relationship Id="rId80" Type="http://schemas.openxmlformats.org/officeDocument/2006/relationships/hyperlink" Target="https://testing.uoregon.edu/" TargetMode="External"/><Relationship Id="rId82" Type="http://schemas.openxmlformats.org/officeDocument/2006/relationships/hyperlink" Target="https://www.facebook.com/universityoforegon" TargetMode="External"/><Relationship Id="rId81" Type="http://schemas.openxmlformats.org/officeDocument/2006/relationships/hyperlink" Target="https://financialaid.uoregon.edu/cont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ialaid.uoregon.edu/modules/contrib/uo_core/uo-web-design-framework/images/favicons/favicon-32x32.png" TargetMode="External"/><Relationship Id="rId48" Type="http://schemas.openxmlformats.org/officeDocument/2006/relationships/hyperlink" Target="https://financialaid.uoregon.edu/" TargetMode="External"/><Relationship Id="rId47" Type="http://schemas.openxmlformats.org/officeDocument/2006/relationships/hyperlink" Target="https://calendly.com/uo-financial-wellness" TargetMode="External"/><Relationship Id="rId49" Type="http://schemas.openxmlformats.org/officeDocument/2006/relationships/hyperlink" Target="https://financialaid.uoregon.edu/sites/default/files/2024-04/uo-financial-wellness-center-02.jpg" TargetMode="External"/><Relationship Id="rId5" Type="http://schemas.openxmlformats.org/officeDocument/2006/relationships/styles" Target="styles.xml"/><Relationship Id="rId6" Type="http://schemas.openxmlformats.org/officeDocument/2006/relationships/hyperlink" Target="https://www.googletagmanager.com/gtag/js?id=UA-1254336-3" TargetMode="External"/><Relationship Id="rId7" Type="http://schemas.openxmlformats.org/officeDocument/2006/relationships/hyperlink" Target="https://financialaid.uoregon.edu/financial-wellness" TargetMode="External"/><Relationship Id="rId8" Type="http://schemas.openxmlformats.org/officeDocument/2006/relationships/hyperlink" Target="https://financialaid.uoregon.edu/themes/contrib/uo_cosmic_theme/favicon.ico" TargetMode="External"/><Relationship Id="rId73" Type="http://schemas.openxmlformats.org/officeDocument/2006/relationships/hyperlink" Target="https://admissions.uoregon.edu/" TargetMode="External"/><Relationship Id="rId72" Type="http://schemas.openxmlformats.org/officeDocument/2006/relationships/hyperlink" Target="https://continue.uoregon.edu/" TargetMode="External"/><Relationship Id="rId31" Type="http://schemas.openxmlformats.org/officeDocument/2006/relationships/hyperlink" Target="https://financialaid.uoregon.edu/financial-wellness" TargetMode="External"/><Relationship Id="rId75" Type="http://schemas.openxmlformats.org/officeDocument/2006/relationships/hyperlink" Target="https://ssem.uoregon.edu/communications" TargetMode="External"/><Relationship Id="rId30" Type="http://schemas.openxmlformats.org/officeDocument/2006/relationships/hyperlink" Target="https://financialaid.uoregon.edu/" TargetMode="External"/><Relationship Id="rId74" Type="http://schemas.openxmlformats.org/officeDocument/2006/relationships/hyperlink" Target="https://registrar.uoregon.edu/" TargetMode="External"/><Relationship Id="rId33" Type="http://schemas.openxmlformats.org/officeDocument/2006/relationships/hyperlink" Target="https://financialaid.uoregon.edu/financial-wellness/tools-and-resources" TargetMode="External"/><Relationship Id="rId77" Type="http://schemas.openxmlformats.org/officeDocument/2006/relationships/hyperlink" Target="https://counseling.uoregon.edu/" TargetMode="External"/><Relationship Id="rId32" Type="http://schemas.openxmlformats.org/officeDocument/2006/relationships/hyperlink" Target="https://financialaid.uoregon.edu/financial-wellness/workshops" TargetMode="External"/><Relationship Id="rId76" Type="http://schemas.openxmlformats.org/officeDocument/2006/relationships/hyperlink" Target="https://orientation.uoregon.edu/" TargetMode="External"/><Relationship Id="rId35" Type="http://schemas.openxmlformats.org/officeDocument/2006/relationships/hyperlink" Target="https://financialaid.uoregon.edu/financial-wellness/about-us" TargetMode="External"/><Relationship Id="rId79" Type="http://schemas.openxmlformats.org/officeDocument/2006/relationships/hyperlink" Target="https://housing.uoregon.edu/" TargetMode="External"/><Relationship Id="rId34" Type="http://schemas.openxmlformats.org/officeDocument/2006/relationships/hyperlink" Target="https://financialaid.uoregon.edu/financial-wellness/appointments-and-scheduling" TargetMode="External"/><Relationship Id="rId78" Type="http://schemas.openxmlformats.org/officeDocument/2006/relationships/hyperlink" Target="https://health.uoregon.edu/" TargetMode="External"/><Relationship Id="rId71" Type="http://schemas.openxmlformats.org/officeDocument/2006/relationships/hyperlink" Target="https://financialaid.uoregon.edu/scholarships/eRAR" TargetMode="External"/><Relationship Id="rId70" Type="http://schemas.openxmlformats.org/officeDocument/2006/relationships/hyperlink" Target="https://financialaid.uoregon.edu/summer_aid" TargetMode="External"/><Relationship Id="rId37" Type="http://schemas.openxmlformats.org/officeDocument/2006/relationships/hyperlink" Target="https://www.uoregon.edu/onestop?utm_source=banner-module&amp;utm_campaign=banner" TargetMode="External"/><Relationship Id="rId36" Type="http://schemas.openxmlformats.org/officeDocument/2006/relationships/hyperlink" Target="https://calendly.com/uo-financial-wellness" TargetMode="External"/><Relationship Id="rId39" Type="http://schemas.openxmlformats.org/officeDocument/2006/relationships/hyperlink" Target="https://visit.uoregon.edu/?utm_source=banner-module&amp;utm_campaign=banner" TargetMode="External"/><Relationship Id="rId38" Type="http://schemas.openxmlformats.org/officeDocument/2006/relationships/hyperlink" Target="https://uoregon.edu/apply?utm_source=banner-module&amp;utm_campaign=banner" TargetMode="External"/><Relationship Id="rId62" Type="http://schemas.openxmlformats.org/officeDocument/2006/relationships/hyperlink" Target="https://financialaid.uoregon.edu/financial-wellness/saving-investing" TargetMode="External"/><Relationship Id="rId61" Type="http://schemas.openxmlformats.org/officeDocument/2006/relationships/hyperlink" Target="https://financialaid.uoregon.edu/sites/default/files/2024-04/investing-120.png" TargetMode="External"/><Relationship Id="rId20" Type="http://schemas.openxmlformats.org/officeDocument/2006/relationships/hyperlink" Target="https://cdn.uoregon.edu/uocdn1/uo-web-design-framework/Releases/24.06/v1/js/uowdf-init.js" TargetMode="External"/><Relationship Id="rId64" Type="http://schemas.openxmlformats.org/officeDocument/2006/relationships/hyperlink" Target="https://financialaid.uoregon.edu/financial-wellness/post-grad" TargetMode="External"/><Relationship Id="rId63" Type="http://schemas.openxmlformats.org/officeDocument/2006/relationships/hyperlink" Target="https://financialaid.uoregon.edu/sites/default/files/2024-04/post-grad-120.png" TargetMode="External"/><Relationship Id="rId22" Type="http://schemas.openxmlformats.org/officeDocument/2006/relationships/hyperlink" Target="https://uoregon.edu/?utm_source=banner-module&amp;utm_campaign=banner" TargetMode="External"/><Relationship Id="rId66" Type="http://schemas.openxmlformats.org/officeDocument/2006/relationships/hyperlink" Target="https://financialaid.uoregon.edu/consumer_information" TargetMode="External"/><Relationship Id="rId21" Type="http://schemas.openxmlformats.org/officeDocument/2006/relationships/hyperlink" Target="https://financialaid.uoregon.edu/financial-wellness#main-content" TargetMode="External"/><Relationship Id="rId65" Type="http://schemas.openxmlformats.org/officeDocument/2006/relationships/hyperlink" Target="https://map.uoregon.edu/fbb97eb4c" TargetMode="External"/><Relationship Id="rId24" Type="http://schemas.openxmlformats.org/officeDocument/2006/relationships/hyperlink" Target="https://www.uoregon.edu/onestop?utm_source=banner-module&amp;utm_campaign=banner" TargetMode="External"/><Relationship Id="rId68" Type="http://schemas.openxmlformats.org/officeDocument/2006/relationships/hyperlink" Target="https://financialaid.uoregon.edu/financial-wellness" TargetMode="External"/><Relationship Id="rId23" Type="http://schemas.openxmlformats.org/officeDocument/2006/relationships/hyperlink" Target="https://financialaid.uoregon.edu/modules/contrib/uo_core/uo-web-design-framework/images/uo-logo.svg" TargetMode="External"/><Relationship Id="rId67" Type="http://schemas.openxmlformats.org/officeDocument/2006/relationships/hyperlink" Target="https://financialaid.uoregon.edu/forms_and_worksheets" TargetMode="External"/><Relationship Id="rId60" Type="http://schemas.openxmlformats.org/officeDocument/2006/relationships/hyperlink" Target="https://financialaid.uoregon.edu/financial-wellness/credit" TargetMode="External"/><Relationship Id="rId26" Type="http://schemas.openxmlformats.org/officeDocument/2006/relationships/hyperlink" Target="https://visit.uoregon.edu/?utm_source=banner-module&amp;utm_campaign=banner" TargetMode="External"/><Relationship Id="rId25" Type="http://schemas.openxmlformats.org/officeDocument/2006/relationships/hyperlink" Target="https://uoregon.edu/apply?utm_source=banner-module&amp;utm_campaign=banner" TargetMode="External"/><Relationship Id="rId69" Type="http://schemas.openxmlformats.org/officeDocument/2006/relationships/hyperlink" Target="https://financialaid.uoregon.edu/net_price_calculator" TargetMode="External"/><Relationship Id="rId28" Type="http://schemas.openxmlformats.org/officeDocument/2006/relationships/hyperlink" Target="https://financialaid.uoregon.edu/search" TargetMode="External"/><Relationship Id="rId27" Type="http://schemas.openxmlformats.org/officeDocument/2006/relationships/hyperlink" Target="http://giving.uoregon.edu/s/1540/development/start.aspx?gid=2&amp;pgid=61?utm_source=banner-module&amp;utm_campaign=banner" TargetMode="External"/><Relationship Id="rId29" Type="http://schemas.openxmlformats.org/officeDocument/2006/relationships/hyperlink" Target="https://financialaid.uoregon.edu/search" TargetMode="External"/><Relationship Id="rId51" Type="http://schemas.openxmlformats.org/officeDocument/2006/relationships/hyperlink" Target="https://financialaid.uoregon.edu/financial-wellness/workshops" TargetMode="External"/><Relationship Id="rId95" Type="http://schemas.openxmlformats.org/officeDocument/2006/relationships/hyperlink" Target="https://cdn.uoregon.edu/uocdn1/uo-web-design-framework/Releases/24.06/v1/js/uowdf-jscore-d8.min.js" TargetMode="External"/><Relationship Id="rId50" Type="http://schemas.openxmlformats.org/officeDocument/2006/relationships/hyperlink" Target="https://calendly.com/uo-financial-wellness/financial-coaching" TargetMode="External"/><Relationship Id="rId94" Type="http://schemas.openxmlformats.org/officeDocument/2006/relationships/hyperlink" Target="https://financialaid.uoregon.edu/sites/default/files/js/js_pxzoOevhzXKLZ046GvRnAoYjk_hS5A0DBiP-N3Xe1VQ.js?scope=footer&amp;delta=0&amp;language=en&amp;theme=cosmic&amp;include=eJyFUNFuAyEM-yE4PumUgxzNBglKYKfu60dvaqdOlfrmWE5sB8ywr8QfGLtoiGZLLrJBWeULVSmhuSySC67AUK6dooX_hLOrdaxhA0MXxSrFJ1zRDPK8FEUxsGiFQt_ohqwnM8QfuPnpRZn9rlDxEP30xNQfol24ezjQpL7fjFJbwX4KZ8P6UN-G1ytn4Cf5b01_MzY_0ZxdA4Ws0C4Wko4GZfljlsFtbIXsgulMCAU5gU7fO3QVE0HYqXTUJULrJHx_E0vCHxbQm1A" TargetMode="External"/><Relationship Id="rId53" Type="http://schemas.openxmlformats.org/officeDocument/2006/relationships/hyperlink" Target="https://financialaid.uoregon.edu/sites/default/files/2024-04/budgeting-120_0.png" TargetMode="External"/><Relationship Id="rId52" Type="http://schemas.openxmlformats.org/officeDocument/2006/relationships/hyperlink" Target="https://financialaid.uoregon.edu/financial-wellness/financially-free-ducks" TargetMode="External"/><Relationship Id="rId96" Type="http://schemas.openxmlformats.org/officeDocument/2006/relationships/hyperlink" Target="https://financialaid.uoregon.edu/sites/default/files/js/js_wsR38Z86rfXM6qXzlV-571T83DoEbRMBFLVeZVIbPQo.js?scope=footer&amp;delta=2&amp;language=en&amp;theme=cosmic&amp;include=eJyFUNFuAyEM-yE4PumUgxzNBglKYKfu60dvaqdOlfrmWE5sB8ywr8QfGLtoiGZLLrJBWeULVSmhuSySC67AUK6dooX_hLOrdaxhA0MXxSrFJ1zRDPK8FEUxsGiFQt_ohqwnM8QfuPnpRZn9rlDxEP30xNQfol24ezjQpL7fjFJbwX4KZ8P6UN-G1ytn4Cf5b01_MzY_0ZxdA4Ws0C4Wko4GZfljlsFtbIXsgulMCAU5gU7fO3QVE0HYqXTUJULrJHx_E0vCHxbQm1A" TargetMode="External"/><Relationship Id="rId11" Type="http://schemas.openxmlformats.org/officeDocument/2006/relationships/hyperlink" Target="https://financialaid.uoregon.edu/modules/contrib/uo_core/uo-web-design-framework/images/favicons/apple-touch-icon.png" TargetMode="External"/><Relationship Id="rId55" Type="http://schemas.openxmlformats.org/officeDocument/2006/relationships/hyperlink" Target="https://financialaid.uoregon.edu/sites/default/files/2024-04/student-loans-120.png" TargetMode="External"/><Relationship Id="rId10" Type="http://schemas.openxmlformats.org/officeDocument/2006/relationships/hyperlink" Target="https://financialaid.uoregon.edu/modules/contrib/uo_core/uo-web-design-framework/images/favicons/favicon-16x16.png" TargetMode="External"/><Relationship Id="rId54" Type="http://schemas.openxmlformats.org/officeDocument/2006/relationships/hyperlink" Target="https://financialaid.uoregon.edu/financial-wellness/budgeting" TargetMode="External"/><Relationship Id="rId13" Type="http://schemas.openxmlformats.org/officeDocument/2006/relationships/hyperlink" Target="https://financialaid.uoregon.edu/sites/default/files/css/css_4M4i20FAPonjeD9cSQvt54Yf2kDn3iqFeSiof64WrjM.css?delta=0&amp;language=en&amp;theme=cosmic&amp;include=eJyFUNFuAyEM-yE4PumUgxzNBglKYKfu60dvaqdOlfrmWE5sB8ywr8QfGLtoiGZLLrJBWeULVSmhuSySC67AUK6dooX_hLOrdaxhA0MXxSrFJ1zRDPK8FEUxsGiFQt_ohqwnM8QfuPnpRZn9rlDxEP30xNQfol24ezjQpL7fjFJbwX4KZ8P6UN-G1ytn4Cf5b01_MzY_0ZxdA4Ws0C4Wko4GZfljlsFtbIXsgulMCAU5gU7fO3QVE0HYqXTUJULrJHx_E0vCHxbQm1A" TargetMode="External"/><Relationship Id="rId57" Type="http://schemas.openxmlformats.org/officeDocument/2006/relationships/hyperlink" Target="https://financialaid.uoregon.edu/sites/default/files/2024-04/paying-off-120.png" TargetMode="External"/><Relationship Id="rId12" Type="http://schemas.openxmlformats.org/officeDocument/2006/relationships/hyperlink" Target="https://financialaid.uoregon.edu/modules/contrib/uo_core/manifest.json" TargetMode="External"/><Relationship Id="rId56" Type="http://schemas.openxmlformats.org/officeDocument/2006/relationships/hyperlink" Target="https://financialaid.uoregon.edu/financial-wellness/obtaining-scholarships" TargetMode="External"/><Relationship Id="rId91" Type="http://schemas.openxmlformats.org/officeDocument/2006/relationships/hyperlink" Target="https://uoregon.edu/about?utm_source=banner-module&amp;utm_campaign=banner" TargetMode="External"/><Relationship Id="rId90" Type="http://schemas.openxmlformats.org/officeDocument/2006/relationships/hyperlink" Target="https://hr.uoregon.edu/jobs/available-positions?utm_source=banner-module&amp;utm_campaign=banner" TargetMode="External"/><Relationship Id="rId93" Type="http://schemas.openxmlformats.org/officeDocument/2006/relationships/hyperlink" Target="https://uoregon.edu/?utm_source=banner-module&amp;utm_campaign=banner" TargetMode="External"/><Relationship Id="rId92" Type="http://schemas.openxmlformats.org/officeDocument/2006/relationships/hyperlink" Target="https://uoregon.edu/findpeople?utm_source=banner-module&amp;utm_campaign=banner" TargetMode="External"/><Relationship Id="rId15" Type="http://schemas.openxmlformats.org/officeDocument/2006/relationships/hyperlink" Target="https://financialaid.uoregon.edu/sites/default/files/css/css_fIVs-BiM-xOYEEvKR2axB51LSFgFNUjlmBhCuaQoJEY.css?delta=2&amp;language=en&amp;theme=cosmic&amp;include=eJyFUNFuAyEM-yE4PumUgxzNBglKYKfu60dvaqdOlfrmWE5sB8ywr8QfGLtoiGZLLrJBWeULVSmhuSySC67AUK6dooX_hLOrdaxhA0MXxSrFJ1zRDPK8FEUxsGiFQt_ohqwnM8QfuPnpRZn9rlDxEP30xNQfol24ezjQpL7fjFJbwX4KZ8P6UN-G1ytn4Cf5b01_MzY_0ZxdA4Ws0C4Wko4GZfljlsFtbIXsgulMCAU5gU7fO3QVE0HYqXTUJULrJHx_E0vCHxbQm1A" TargetMode="External"/><Relationship Id="rId59" Type="http://schemas.openxmlformats.org/officeDocument/2006/relationships/hyperlink" Target="https://financialaid.uoregon.edu/sites/default/files/2024-04/credit-card-120.png" TargetMode="External"/><Relationship Id="rId14" Type="http://schemas.openxmlformats.org/officeDocument/2006/relationships/hyperlink" Target="https://cdn.uoregon.edu/uocdn1/uo-web-design-framework/Releases/24.06/v1/css/styles-drupal8.css" TargetMode="External"/><Relationship Id="rId58" Type="http://schemas.openxmlformats.org/officeDocument/2006/relationships/hyperlink" Target="https://financialaid.uoregon.edu/financial-wellness/student-loans" TargetMode="External"/><Relationship Id="rId17" Type="http://schemas.openxmlformats.org/officeDocument/2006/relationships/hyperlink" Target="https://financialaid.uoregon.edu/sites/default/files/css/css_25qS7RgwGVnkObjtJgIWUzWgPHZ6r6y20tnjzQJ_oLM.css?delta=4&amp;language=en&amp;theme=cosmic&amp;include=eJyFUNFuAyEM-yE4PumUgxzNBglKYKfu60dvaqdOlfrmWE5sB8ywr8QfGLtoiGZLLrJBWeULVSmhuSySC67AUK6dooX_hLOrdaxhA0MXxSrFJ1zRDPK8FEUxsGiFQt_ohqwnM8QfuPnpRZn9rlDxEP30xNQfol24ezjQpL7fjFJbwX4KZ8P6UN-G1ytn4Cf5b01_MzY_0ZxdA4Ws0C4Wko4GZfljlsFtbIXsgulMCAU5gU7fO3QVE0HYqXTUJULrJHx_E0vCHxbQm1A" TargetMode="External"/><Relationship Id="rId16" Type="http://schemas.openxmlformats.org/officeDocument/2006/relationships/hyperlink" Target="https://cdn.uoregon.edu/uocdn1/uo-web-design-framework/Universal/stable-assets/fontawesome-free-6.5.1-web/css/all.min.css" TargetMode="External"/><Relationship Id="rId19" Type="http://schemas.openxmlformats.org/officeDocument/2006/relationships/hyperlink" Target="https://financialaid.uoregon.edu/sites/default/files/css/css_0YDh1Z2RFraV-WIbgXGGlVyPfD10chh6cpJ5rQ5C5MU.css?delta=6&amp;language=en&amp;theme=cosmic&amp;include=eJyFUNFuAyEM-yE4PumUgxzNBglKYKfu60dvaqdOlfrmWE5sB8ywr8QfGLtoiGZLLrJBWeULVSmhuSySC67AUK6dooX_hLOrdaxhA0MXxSrFJ1zRDPK8FEUxsGiFQt_ohqwnM8QfuPnpRZn9rlDxEP30xNQfol24ezjQpL7fjFJbwX4KZ8P6UN-G1ytn4Cf5b01_MzY_0ZxdA4Ws0C4Wko4GZfljlsFtbIXsgulMCAU5gU7fO3QVE0HYqXTUJULrJHx_E0vCHxbQm1A" TargetMode="External"/><Relationship Id="rId18" Type="http://schemas.openxmlformats.org/officeDocument/2006/relationships/hyperlink" Target="https://financialaid.uoregon.edu/sites/default/files/css/css_cto-B16ZQTQOs20gsudWbj_7QatJg7MfxRJh2iWOLSo.css?delta=5&amp;language=en&amp;theme=cosmic&amp;include=eJyFUNFuAyEM-yE4PumUgxzNBglKYKfu60dvaqdOlfrmWE5sB8ywr8QfGLtoiGZLLrJBWeULVSmhuSySC67AUK6dooX_hLOrdaxhA0MXxSrFJ1zRDPK8FEUxsGiFQt_ohqwnM8QfuPnpRZn9rlDxEP30xNQfol24ezjQpL7fjFJbwX4KZ8P6UN-G1ytn4Cf5b01_MzY_0ZxdA4Ws0C4Wko4GZfljlsFtbIXsgulMCAU5gU7fO3QVE0HYqXTUJULrJHx_E0vCHxbQm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