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94618834080718"/>
        <w:gridCol w:w="9276.053811659192"/>
        <w:tblGridChange w:id="0">
          <w:tblGrid>
            <w:gridCol w:w="83.94618834080718"/>
            <w:gridCol w:w="9276.05381165919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https://counseling.uoregon.edu/group-therapy</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&lt;title&gt;Group Therapy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6VSLLeHrmhawc1bBzyl9Gz3UCdGmbON2VBZPH6Gz0LM.css?delta=2&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S5tPliLOKTD5rI_s4QWq1ayPcZep651aFL4KfWVK2DQ.css?delta=4&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&lt;body class="licensed-fonts-enabled menupull-right path-node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is-active" data-drupal-link-system-path="node/29" aria-current="page"&gt;Groups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87">
              <w:r w:rsidDel="00000000" w:rsidR="00000000" w:rsidRPr="00000000">
                <w:rPr>
                  <w:color w:val="1155cc"/>
                  <w:u w:val="single"/>
                  <w:rtl w:val="0"/>
                </w:rPr>
                <w:t xml:space="preserve">/getting-started</w:t>
              </w:r>
            </w:hyperlink>
            <w:r w:rsidDel="00000000" w:rsidR="00000000" w:rsidRPr="00000000">
              <w:rPr>
                <w:rtl w:val="0"/>
              </w:rPr>
              <w:t xml:space="preserve">"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&lt;a href="</w:t>
            </w:r>
            <w:hyperlink r:id="rId88">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&lt;a href="</w:t>
            </w:r>
            <w:hyperlink r:id="rId89">
              <w:r w:rsidDel="00000000" w:rsidR="00000000" w:rsidRPr="00000000">
                <w:rPr>
                  <w:color w:val="1155cc"/>
                  <w:u w:val="single"/>
                  <w:rtl w:val="0"/>
                </w:rPr>
                <w:t xml:space="preserve">/group-therapy</w:t>
              </w:r>
            </w:hyperlink>
            <w:r w:rsidDel="00000000" w:rsidR="00000000" w:rsidRPr="00000000">
              <w:rPr>
                <w:rtl w:val="0"/>
              </w:rPr>
              <w:t xml:space="preserve">" data-drupal-link-system-path="node/29" class="is-active" aria-current="page"&gt;Groups&lt;/a&gt;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&lt;a href="</w:t>
            </w:r>
            <w:hyperlink r:id="rId90">
              <w:r w:rsidDel="00000000" w:rsidR="00000000" w:rsidRPr="00000000">
                <w:rPr>
                  <w:color w:val="1155cc"/>
                  <w:u w:val="single"/>
                  <w:rtl w:val="0"/>
                </w:rPr>
                <w:t xml:space="preserve">/crisis-support</w:t>
              </w:r>
            </w:hyperlink>
            <w:r w:rsidDel="00000000" w:rsidR="00000000" w:rsidRPr="00000000">
              <w:rPr>
                <w:rtl w:val="0"/>
              </w:rPr>
              <w:t xml:space="preserve">"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&lt;a href="</w:t>
            </w:r>
            <w:hyperlink r:id="rId91">
              <w:r w:rsidDel="00000000" w:rsidR="00000000" w:rsidRPr="00000000">
                <w:rPr>
                  <w:color w:val="1155cc"/>
                  <w:u w:val="single"/>
                  <w:rtl w:val="0"/>
                </w:rPr>
                <w:t xml:space="preserve">/letstalk</w:t>
              </w:r>
            </w:hyperlink>
            <w:r w:rsidDel="00000000" w:rsidR="00000000" w:rsidRPr="00000000">
              <w:rPr>
                <w:rtl w:val="0"/>
              </w:rPr>
              <w:t xml:space="preserve">"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&lt;a href="</w:t>
            </w:r>
            <w:hyperlink r:id="rId92">
              <w:r w:rsidDel="00000000" w:rsidR="00000000" w:rsidRPr="00000000">
                <w:rPr>
                  <w:color w:val="1155cc"/>
                  <w:u w:val="single"/>
                  <w:rtl w:val="0"/>
                </w:rPr>
                <w:t xml:space="preserve">https://health.uoregon.edu/psychiatry</w:t>
              </w:r>
            </w:hyperlink>
            <w:r w:rsidDel="00000000" w:rsidR="00000000" w:rsidRPr="00000000">
              <w:rPr>
                <w:rtl w:val="0"/>
              </w:rPr>
              <w:t xml:space="preserve">"&gt;Psychiatry&lt;/a&gt;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&lt;a href="</w:t>
            </w:r>
            <w:hyperlink r:id="rId93">
              <w:r w:rsidDel="00000000" w:rsidR="00000000" w:rsidRPr="00000000">
                <w:rPr>
                  <w:color w:val="1155cc"/>
                  <w:u w:val="single"/>
                  <w:rtl w:val="0"/>
                </w:rPr>
                <w:t xml:space="preserve">/referralscase-management</w:t>
              </w:r>
            </w:hyperlink>
            <w:r w:rsidDel="00000000" w:rsidR="00000000" w:rsidRPr="00000000">
              <w:rPr>
                <w:rtl w:val="0"/>
              </w:rPr>
              <w:t xml:space="preserve">"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&lt;a href="</w:t>
            </w:r>
            <w:hyperlink r:id="rId94">
              <w:r w:rsidDel="00000000" w:rsidR="00000000" w:rsidRPr="00000000">
                <w:rPr>
                  <w:color w:val="1155cc"/>
                  <w:u w:val="single"/>
                  <w:rtl w:val="0"/>
                </w:rPr>
                <w:t xml:space="preserve">/substance-use</w:t>
              </w:r>
            </w:hyperlink>
            <w:r w:rsidDel="00000000" w:rsidR="00000000" w:rsidRPr="00000000">
              <w:rPr>
                <w:rtl w:val="0"/>
              </w:rPr>
              <w:t xml:space="preserve">"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&lt;h1 class="page-title"&gt;&lt;span class="field field--name-title field--type-string field--label-hidden"&gt;Group Therapy&lt;/span&gt;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&lt;article class="node node--type-marketing-page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 class="envelope envelope--style-white envelope--standard"&gt;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&lt;div class="clearfix text-formatted field field--name-field-envelope-content field--type-text-long field--label-hidden field__item"&gt;&lt;h2 class="text-align-center"&gt;Group Therapy&lt;/h2&gt;&lt;div class="grid grid--2col-60-40"&gt;&lt;div class="grid__item"&gt;&lt;p&gt;Group therapy is a powerful tool for growth and change. In group therapy, six to ten individuals meet face to face to share their struggles and concerns with the facilitation of one to two group therapists. The power in group therapy lies in the unique opportunity to receive multiple perspectives, support, encouragement, and feedback from other individuals in a safe and confidential environment. These interpersonal interactions can provide group members an opportunity to deepen their level of self-awareness and to learn how they relate to others. Group therapy can be a safe and supportive place to experiment with new ideas and ways of being.&lt;/p&gt;&lt;p&gt;For many emotional concerns, personal struggles, and relationship issues that college students face, group therapy is the most effective treatment modality. Counseling Services offers a wide array of groups&amp;nbsp;to address the needs of&amp;nbsp;students. We feel confident that group therapy is one of the most effective and beneficial treatments to address the common issues faced by our students.&lt;/p&gt;&lt;/div&gt;&lt;div class="grid__item"&gt;&lt;div class="palette-bg-uo-green p3"&gt;&lt;h3 class="text-center"&gt;Getting Started&lt;/h3&gt;&lt;p&gt;If you need mental health support, the best way to access services is to call us at 541-346-3227.&lt;/p&gt;&lt;p&gt;&lt;a class="cta-button" href="tel:541-346-3227"&gt;541-346-3227&lt;/a&gt;&lt;/p&gt;&lt;/div&gt;&lt;/div&gt;&lt;/div&gt;&lt;/div&gt;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&lt;div class="envelope envelope--style-yellow envelope--standard"&gt;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&lt;div class="clearfix text-formatted field field--name-field-envelope-content field--type-text-long field--label-hidden field__item"&gt;&lt;h3 class="text-align-center"&gt;Summer Drop-In Graduate, Nontraditional, and Student-Parent Support Group&lt;/h3&gt;&lt;p class="text-align-center"&gt;&lt;strong&gt;Tuesdays; July 23, July 30, August 6, and August 13; noon–1:30 p.m.&lt;br&gt;Location: Counseling Services, second floor University Health Services building&lt;br&gt;Facilitators: Aaron Honn and Melissa Gomsrud&lt;/strong&gt;&lt;/p&gt;&lt;p class="text-align-center"&gt;This drop-in group is a safe, welcoming, and affirming space for all graduate and nontraditional students, including students who are parenting. Group members will be able to share and receive support in a space that acknowledges each person’s current concerns and life experiences while being able to navigate challenges within a strong and supportive community.&lt;/p&gt;&lt;/div&gt;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&lt;div class="envelope envelope--style-lightgray envelope--standard"&gt;</w:t>
            </w:r>
          </w:p>
        </w:tc>
      </w:tr>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&lt;div class="clearfix text-formatted field field--name-field-envelope-content field--type-text-long field--label-hidden field__item"&gt;&lt;h3 class="text-align-center"&gt;Spring 2024 Groups&lt;/h3&gt;&lt;div class="grid grid--2col-60-40"&gt;&lt;div class="grid__item"&gt;&lt;h3&gt;Drop-In Support Groups and Skill Groups&lt;/h3&gt;&lt;ul&gt;&lt;li&gt;&lt;strong&gt;Anxiety Skills Lab — Drop-In Workshop:&lt;/strong&gt; Mondays, 2:00–3:00 p.m.; Thursdays, 3:00–4:00 p.m.&lt;/li&gt;&lt;li&gt;&lt;strong&gt;Dialectical Behavioral Therapy (DBT) Skills Groups:&lt;/strong&gt; Mondays, 2:00–4:00 p.m.; Wednesdays, 3:00–5:00 p.m.&lt;/li&gt;&lt;li&gt;&lt;strong&gt;LGBTQ+ Support Group:&lt;/strong&gt; Mondays, 3:30–4:45 p.m.&lt;/li&gt;&lt;li&gt;&lt;strong&gt;Swiftie Sessions:&lt;/strong&gt; Tuesdays, noon–1:00 p.m.&lt;/li&gt;&lt;li&gt;&lt;strong&gt;Black CommUnity Table: &lt;/strong&gt;Wednesdays, 1:00–2:00 p.m., weeks 3, 5, 7, 9&lt;/li&gt;&lt;li&gt;&lt;strong&gt;Black Joy Sessions: Finding Joy Within: &lt;/strong&gt;Wednesdays, 1:00–2:00 p.m., weeks 2, 4, 6, 8, 10&lt;/li&gt;&lt;li&gt;&lt;strong&gt;¡Juntos! LatinX Support Group:&lt;/strong&gt; Thursdays, 1:30–2:30 p.m.&lt;/li&gt;&lt;li&gt;&lt;strong&gt;Kuponya: Centering Black Healing: &lt;/strong&gt;Fridays, noon–12:45 p.m., weeks 2, 4, 6, 8, 10&lt;/li&gt;&lt;/ul&gt;&lt;h3&gt;Therapy Groups&lt;/h3&gt;&lt;ul&gt;&lt;li&gt;&lt;strong&gt;Creating Healthy Relationships:&lt;/strong&gt; Mondays, 2:00–3:30 p.m.; Tuesdays, 2:30–4:00 p.m.&lt;/li&gt;&lt;li&gt;&lt;strong&gt;Trans, Nonbinary, Gender-Diverse/Expansive Support Group:&lt;/strong&gt; Tuesdays, 2:00–3:15 p.m.; Fridays, 3:00–4:15 p.m.&lt;/li&gt;&lt;li&gt;&lt;strong&gt;Sista Circle:&lt;/strong&gt; Tuesdays, 3:30–5:00 p.m.&lt;/li&gt;&lt;li&gt;&lt;strong&gt;Living with Loss:&lt;/strong&gt; Wednesdays, 3:30–5:00 p.m.&lt;/li&gt;&lt;li&gt;&lt;strong&gt;Graduate, Nontraditional, and Parent Support Group:&lt;/strong&gt; Wednesdays, 12:30–2:00 p.m.&lt;/li&gt;&lt;li&gt;&lt;strong&gt;Survivor Space:&lt;/strong&gt; Thursdays, 2:30–4:00 p.m.&lt;/li&gt;&lt;li&gt;&lt;strong&gt;Healing from Family Challenges:&lt;/strong&gt; Fridays, 11:30 a.m.–1:00 p.m.&lt;/li&gt;&lt;/ul&gt;&lt;p&gt;&lt;em&gt;Therapy groups require a pre-group orientation meeting.&lt;/em&gt;&lt;/p&gt;&lt;/div&gt;&lt;div class="grid__item"&gt;&lt;ul class="cta-list"&gt;&lt;li&gt;&lt;a class="cta-button" href="</w:t>
            </w:r>
            <w:hyperlink r:id="rId95">
              <w:r w:rsidDel="00000000" w:rsidR="00000000" w:rsidRPr="00000000">
                <w:rPr>
                  <w:color w:val="1155cc"/>
                  <w:u w:val="single"/>
                  <w:rtl w:val="0"/>
                </w:rPr>
                <w:t xml:space="preserve">/group-therapy-offered</w:t>
              </w:r>
            </w:hyperlink>
            <w:r w:rsidDel="00000000" w:rsidR="00000000" w:rsidRPr="00000000">
              <w:rPr>
                <w:rtl w:val="0"/>
              </w:rPr>
              <w:t xml:space="preserve">"&gt;Learn More About Each Group&lt;/a&gt;&lt;/li&gt;&lt;li&gt;&lt;a class="cta-button" href="</w:t>
            </w:r>
            <w:hyperlink r:id="rId96">
              <w:r w:rsidDel="00000000" w:rsidR="00000000" w:rsidRPr="00000000">
                <w:rPr>
                  <w:color w:val="1155cc"/>
                  <w:u w:val="single"/>
                  <w:rtl w:val="0"/>
                </w:rPr>
                <w:t xml:space="preserve">/group-therapy-faq</w:t>
              </w:r>
            </w:hyperlink>
            <w:r w:rsidDel="00000000" w:rsidR="00000000" w:rsidRPr="00000000">
              <w:rPr>
                <w:rtl w:val="0"/>
              </w:rPr>
              <w:t xml:space="preserve">"&gt;Group Therapy FAQs&lt;/a&gt;&lt;/li&gt;&lt;li&gt;&lt;a class="cta-button" href="</w:t>
            </w:r>
            <w:hyperlink r:id="rId97">
              <w:r w:rsidDel="00000000" w:rsidR="00000000" w:rsidRPr="00000000">
                <w:rPr>
                  <w:color w:val="1155cc"/>
                  <w:u w:val="single"/>
                  <w:rtl w:val="0"/>
                </w:rPr>
                <w:t xml:space="preserve">confidentiality-and-privacy-policy</w:t>
              </w:r>
            </w:hyperlink>
            <w:r w:rsidDel="00000000" w:rsidR="00000000" w:rsidRPr="00000000">
              <w:rPr>
                <w:rtl w:val="0"/>
              </w:rPr>
              <w:t xml:space="preserve">"&gt;Confidentiality&lt;/a&gt;&lt;/li&gt;&lt;/ul&gt;&lt;/div&gt;&lt;/div&gt;&lt;/div&gt;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 class="envelope envelope--style-white envelope--standard"&gt;</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 class="clearfix text-formatted field field--name-field-envelope-content field--type-text-long field--label-hidden field__item"&gt;&lt;h3 class="text-align-center" id="how-it-works"&gt;How Does Group Therapy Work?&amp;nbsp;&lt;/h3&gt;&lt;p&gt;Counseling Services offers a wide array of groups&amp;nbsp;to address the needs of our students. Groups&amp;nbsp;vary significantly in session format.&amp;nbsp;These&amp;nbsp;are general types of groups offered by Counseling Services.&lt;/p&gt;&lt;h3&gt;Discussion Spaces&lt;/h3&gt;&lt;p&gt;A supportive space for students to connect, discuss and build community. Students may attend as many of the meetings as they find helpful. Though a therapist will be present, please note that these services are not considered to be counseling, therapy, or treatment. They may, however, still be beneficial to the emotional well-being of participants.&lt;/p&gt;&lt;h3&gt;Structured Groups or Psychoeducational Groups&lt;/h3&gt;&lt;p&gt;Structured groups, also called psychoeducational groups, are somewhat similar to workshops in that each group is centered on a specific theme (anxiety, depression, etc.) and each group session is focused on a particular topic relevant to the theme of the group. Each group session usually consists of brief presentations&amp;nbsp;by the group leaders, group discussions, and experiential activities.&amp;nbsp;&lt;/p&gt;&lt;h3&gt;Process Groups or&amp;nbsp;Personal Exploration Groups&lt;/h3&gt;&lt;p&gt;Process or personal exploration groups are typically much less structured as compared to a structured or&amp;nbsp;psychoeducation group. There is not&amp;nbsp;a specific topic for each group session, but some of the groups are focused on a particular theme—grief and loss, creating healthy relationships—or the group may be targeted to a specific group of individuals—women, men, or nontraditional&amp;nbsp;students. Members are welcome to bring any issues to the group that they feel are important, and the primary focus of therapy in the group setting&amp;nbsp;is on&amp;nbsp;interactions among group members. Members are encouraged to give support and feedback to others, and to work with the reactions and responses that other members' contributions bring up for them.&lt;/p&gt;&lt;h3&gt;Combined Structure and Process Groups&lt;/h3&gt;&lt;p&gt;Some groups that we offer have elements of both structured and process group approaches. These groups may involve a combination of presenting information about specific topics and a discussion or sharing of personal issues relating to those topics.&amp;nbsp;&lt;/p&gt;&lt;/div&gt;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 class="envelope envelope--style-gray envelope--standard"&gt;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 class="clearfix text-formatted field field--name-field-envelope-content field--type-text-long field--label-hidden field__item"&gt;&lt;h3 class="text-align-center"&gt;Get the Most Out of Group Therapy&lt;/h3&gt;&lt;p class="text-align-center"&gt;Processing through experiences and concerns as a group can be intimidating or overwhelming. However, it can also be very rewarding through the understanding of other perspectives and the support of others. There are simple things you can do to make the most of your group sessions.&lt;/p&gt;&lt;/div&gt;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&lt;div class="text-center title envelope envelope--style-white envelope--flush"&gt;</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&lt;div class="clearfix text-formatted field field--name-field-envelope-content field--type-text-long field--label-hidden field__item"&gt;&lt;div class="grid grid--3col grid--panels"&gt;&lt;div class="grid__item"&gt;&lt;div class="grid__panel"&gt;&lt;h3&gt;&lt;span class="title feature-text"&gt;Be Open&lt;/span&gt;&lt;/h3&gt;&lt;p&gt;Each group is unique and functions slightly differently. Approach it with an open mind and identify specific goals for your experience.&lt;/p&gt;&lt;/div&gt;&lt;/div&gt;&lt;div class="grid__item palette-bg-grass-green"&gt;&lt;div class="grid__panel"&gt;&lt;h3&gt;&lt;span class="title feature-text"&gt;Trust the Process&lt;/span&gt;&lt;/h3&gt;&lt;p&gt;Sharing in a group setting may feel vulnerable, but it can help you to process your thoughts and feelings. Often these experiences are shared by group members.&lt;/p&gt;&lt;/div&gt;&lt;/div&gt;&lt;div class="grid__item palette-bg-uo-yellow"&gt;&lt;div class="grid__panel"&gt;&lt;h3&gt;&lt;span class="title feature-text"&gt;Listen&lt;/span&gt;&lt;/h3&gt;&lt;p&gt;Hearing what other people are going through can help you gain perspective of your own difficulties and see that you are not alone.&lt;/p&gt;&lt;/div&gt;&lt;/div&gt;&lt;div class="grid__item palette-bg-uo-green"&gt;&lt;div class="grid__panel"&gt;&lt;h3&gt;&lt;span class="title feature-text"&gt;Support Your Peers&lt;/span&gt;&lt;/h3&gt;&lt;p&gt;Offer your thoughts and support to the others in the group. These encouragements are powerful and&amp;nbsp;allow&amp;nbsp;members to&amp;nbsp;connect more meaningfully.&lt;/p&gt;&lt;/div&gt;&lt;/div&gt;&lt;div class="grid__item palette-bg-light-gray"&gt;&lt;div class="grid__panel"&gt;&lt;h3&gt;&lt;span class="title feature-text"&gt;Work Together&lt;/span&gt;&lt;/h3&gt;&lt;p&gt;Each group is led by trained therapists who help guide and elicit ways for group members to support each other and strategize ways to address concerns.&lt;/p&gt;&lt;/div&gt;&lt;/div&gt;&lt;div class="grid__item palette-bg-dark-gray"&gt;&lt;div class="grid__panel"&gt;&lt;h3&gt;&lt;span class="title feature-text"&gt;Be Accountable&lt;/span&gt;&lt;/h3&gt;&lt;p&gt;A group can&amp;nbsp;keep you and others&amp;nbsp;accountable. Helping each other stick to a plan and address concerns can be an important&amp;nbsp;support between sessions and beyond.&lt;/p&gt;&lt;/div&gt;&lt;/div&gt;&lt;/div&gt;&lt;/div&gt;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ab/>
              <w:t xml:space="preserve">&lt;li class="collapse-menu__item"&gt;&lt;a href="</w:t>
            </w:r>
            <w:hyperlink r:id="rId98">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ab/>
              <w:t xml:space="preserve">&lt;li class="collapse-menu__item"&gt;&lt;a href="</w:t>
            </w:r>
            <w:hyperlink r:id="rId99">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ab/>
              <w:t xml:space="preserve">&lt;li class="collapse-menu__item"&gt;&lt;a href="</w:t>
            </w:r>
            <w:hyperlink r:id="rId100">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ab/>
              <w:t xml:space="preserve">&lt;li class="collapse-menu__item"&gt;&lt;a href="</w:t>
            </w:r>
            <w:hyperlink r:id="rId101">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ab/>
              <w:t xml:space="preserve">&lt;li class="collapse-menu__item"&gt;&lt;a href="</w:t>
            </w:r>
            <w:hyperlink r:id="rId102">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ab/>
              <w:t xml:space="preserve">&lt;li class="collapse-menu__item"&gt;&lt;a href="</w:t>
            </w:r>
            <w:hyperlink r:id="rId103">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ab/>
              <w:t xml:space="preserve">&lt;li class="collapse-menu__item"&gt;&lt;a href="</w:t>
            </w:r>
            <w:hyperlink r:id="rId104">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ab/>
              <w:t xml:space="preserve">&lt;li class="collapse-menu__item"&gt;&lt;a href="</w:t>
            </w:r>
            <w:hyperlink r:id="rId105">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ab/>
              <w:t xml:space="preserve">&lt;li class="collapse-menu__item"&gt;&lt;a href="</w:t>
            </w:r>
            <w:hyperlink r:id="rId106">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ab/>
              <w:t xml:space="preserve">&lt;li class="collapse-menu__item"&gt;&lt;a href="</w:t>
            </w:r>
            <w:hyperlink r:id="rId107">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ab/>
              <w:t xml:space="preserve">&lt;li class="collapse-menu__item"&gt;&lt;a href="</w:t>
            </w:r>
            <w:hyperlink r:id="rId108">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ab/>
              <w:t xml:space="preserve">&lt;li class="collapse-menu__item"&gt;&lt;a href="</w:t>
            </w:r>
            <w:hyperlink r:id="rId109">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ab/>
              <w:t xml:space="preserve">&lt;li class="collapse-menu__item"&gt;&lt;a href="</w:t>
            </w:r>
            <w:hyperlink r:id="rId110">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&lt;a href="</w:t>
            </w:r>
            <w:hyperlink r:id="rId111">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&lt;a href="</w:t>
            </w:r>
            <w:hyperlink r:id="rId112">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&lt;a href="</w:t>
            </w:r>
            <w:hyperlink r:id="rId113">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 class="uofooter__link"&gt;&lt;a href="</w:t>
            </w:r>
            <w:hyperlink r:id="rId118">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&lt;li class="uofooter__link"&gt;&lt;a href="</w:t>
            </w:r>
            <w:hyperlink r:id="rId119">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class="uofooter__link"&gt;&lt;a href="</w:t>
            </w:r>
            <w:hyperlink r:id="rId120">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&lt;a href="</w:t>
            </w:r>
            <w:hyperlink r:id="rId1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&lt;script type="application/json" data-drupal-selector="drupal-settings-json"&gt;{"path":{"baseUrl":"\/","pathPrefix":"","currentPath":"node\/29","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&lt;script src="</w:t>
            </w:r>
            <w:hyperlink r:id="rId122">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&lt;script src="</w:t>
            </w:r>
            <w:hyperlink r:id="rId123">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&lt;script src="</w:t>
            </w:r>
            <w:hyperlink r:id="rId124">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bl>
    <w:p w:rsidR="00000000" w:rsidDel="00000000" w:rsidP="00000000" w:rsidRDefault="00000000" w:rsidRPr="00000000" w14:paraId="000005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counseling.uoregon.edu/" TargetMode="External"/><Relationship Id="rId106" Type="http://schemas.openxmlformats.org/officeDocument/2006/relationships/hyperlink" Target="https://registrar.uoregon.edu/" TargetMode="External"/><Relationship Id="rId105" Type="http://schemas.openxmlformats.org/officeDocument/2006/relationships/hyperlink" Target="https://financialaid.uoregon.edu/" TargetMode="External"/><Relationship Id="rId104" Type="http://schemas.openxmlformats.org/officeDocument/2006/relationships/hyperlink" Target="http://families.uoregon.edu/" TargetMode="External"/><Relationship Id="rId109" Type="http://schemas.openxmlformats.org/officeDocument/2006/relationships/hyperlink" Target="http://housing.uoregon.edu/" TargetMode="External"/><Relationship Id="rId108" Type="http://schemas.openxmlformats.org/officeDocument/2006/relationships/hyperlink" Target="http://healthcenter.uoregon.edu/"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rec.uoregon.edu/" TargetMode="External"/><Relationship Id="rId102" Type="http://schemas.openxmlformats.org/officeDocument/2006/relationships/hyperlink" Target="http://holden.uoregon.edu/" TargetMode="External"/><Relationship Id="rId101" Type="http://schemas.openxmlformats.org/officeDocument/2006/relationships/hyperlink" Target="http://emu.uoregon.edu/" TargetMode="External"/><Relationship Id="rId100" Type="http://schemas.openxmlformats.org/officeDocument/2006/relationships/hyperlink" Target="http://dos.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group-therapy#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121" Type="http://schemas.openxmlformats.org/officeDocument/2006/relationships/hyperlink" Target="https://uoregon.edu/?utm_source=banner-module&amp;utm_campaign=banner"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s://uoregon.edu/findpeople?utm_source=banner-module&amp;utm_campaign=banner"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29" Type="http://schemas.openxmlformats.org/officeDocument/2006/relationships/hyperlink" Target="https://counseling.uoregon.edu/services" TargetMode="External"/><Relationship Id="rId124"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123" Type="http://schemas.openxmlformats.org/officeDocument/2006/relationships/hyperlink" Target="https://cdn.uoregon.edu/uocdn1/uo-web-design-framework/Releases/24.07/v1/js/uowdf-jscore-d8.min.js" TargetMode="External"/><Relationship Id="rId122"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95" Type="http://schemas.openxmlformats.org/officeDocument/2006/relationships/hyperlink" Target="https://counseling.uoregon.edu/group-therapy-offered" TargetMode="External"/><Relationship Id="rId94" Type="http://schemas.openxmlformats.org/officeDocument/2006/relationships/hyperlink" Target="https://counseling.uoregon.edu/substance-use" TargetMode="External"/><Relationship Id="rId97" Type="http://schemas.openxmlformats.org/officeDocument/2006/relationships/hyperlink" Target="https://counseling.uoregon.edu/confidentiality-and-privacy-policy" TargetMode="External"/><Relationship Id="rId96" Type="http://schemas.openxmlformats.org/officeDocument/2006/relationships/hyperlink" Target="https://counseling.uoregon.edu/group-therapy-faq"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career.uoregon.edu/"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studentlife.uoregon.edu/" TargetMode="External"/><Relationship Id="rId13" Type="http://schemas.openxmlformats.org/officeDocument/2006/relationships/hyperlink" Target="https://counseling.uoregon.edu/sites/default/files/css/css_2ULdecmtcySC3PGduKzzXvFmNGCvcBYgQU-Xs4y29Nc.css?delta=0&amp;language=en&amp;theme=cosmic&amp;include=eJxtjlEKgzAQRC9k9EhlNaOGZrNhxyDt6dsKVgr9m3m8geGDG3QYhegmo6bpJytIWcB3dwzFXCWnJ7pmt4PMVrYgO2h6wWZhxxgimJYSZhfFbn4Pk2nN2A6RhH7tT_k_Ob5UcVlc6sohequS-4v0rdQ25sQV8TxdLOIFRslTcw"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counseling.uoregon.edu/letstalk" TargetMode="External"/><Relationship Id="rId90" Type="http://schemas.openxmlformats.org/officeDocument/2006/relationships/hyperlink" Target="https://counseling.uoregon.edu/crisis-support" TargetMode="External"/><Relationship Id="rId93" Type="http://schemas.openxmlformats.org/officeDocument/2006/relationships/hyperlink" Target="https://counseling.uoregon.edu/referralscase-management" TargetMode="External"/><Relationship Id="rId92" Type="http://schemas.openxmlformats.org/officeDocument/2006/relationships/hyperlink" Target="https://health.uoregon.edu/psychiatry" TargetMode="External"/><Relationship Id="rId118" Type="http://schemas.openxmlformats.org/officeDocument/2006/relationships/hyperlink" Target="https://hr.uoregon.edu/jobs/available-positions?utm_source=banner-module&amp;utm_campaign=banner" TargetMode="External"/><Relationship Id="rId117" Type="http://schemas.openxmlformats.org/officeDocument/2006/relationships/hyperlink" Target="https://registrar.uoregon.edu/records-privacy?utm_source=banner-module&amp;utm_campaign=banner" TargetMode="External"/><Relationship Id="rId116" Type="http://schemas.openxmlformats.org/officeDocument/2006/relationships/hyperlink" Target="https://uoregon.edu/accessibility?utm_source=banner-module&amp;utm_campaign=banner" TargetMode="External"/><Relationship Id="rId115" Type="http://schemas.openxmlformats.org/officeDocument/2006/relationships/hyperlink" Target="https://investigations.uoregon.edu/nondiscrimination?utm_source=banner-module&amp;utm_campaign=banner" TargetMode="External"/><Relationship Id="rId119" Type="http://schemas.openxmlformats.org/officeDocument/2006/relationships/hyperlink" Target="https://uoregon.edu/about?utm_source=banner-module&amp;utm_campaign=banner" TargetMode="External"/><Relationship Id="rId15" Type="http://schemas.openxmlformats.org/officeDocument/2006/relationships/hyperlink" Target="https://counseling.uoregon.edu/sites/default/files/css/css_6VSLLeHrmhawc1bBzyl9Gz3UCdGmbON2VBZPH6Gz0LM.css?delta=2&amp;language=en&amp;theme=cosmic&amp;include=eJxtjlEKgzAQRC9k9EhlNaOGZrNhxyDt6dsKVgr9m3m8geGDG3QYhegmo6bpJytIWcB3dwzFXCWnJ7pmt4PMVrYgO2h6wWZhxxgimJYSZhfFbn4Pk2nN2A6RhH7tT_k_Ob5UcVlc6sohequS-4v0rdQ25sQV8TxdLOIFRslTcw" TargetMode="External"/><Relationship Id="rId110" Type="http://schemas.openxmlformats.org/officeDocument/2006/relationships/hyperlink" Target="http://testing.uoregon.edu/"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S5tPliLOKTD5rI_s4QWq1ayPcZep651aFL4KfWVK2DQ.css?delta=4&amp;language=en&amp;theme=cosmic&amp;include=eJxtjlEKgzAQRC9k9EhlNaOGZrNhxyDt6dsKVgr9m3m8geGDG3QYhegmo6bpJytIWcB3dwzFXCWnJ7pmt4PMVrYgO2h6wWZhxxgimJYSZhfFbn4Pk2nN2A6RhH7tT_k_Ob5UcVlc6sohequS-4v0rdQ25sQV8TxdLOIFRslTcw"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s://uoregon.edu/reportaconcern?utm_source=banner-module&amp;utm_campaign=banner" TargetMode="External"/><Relationship Id="rId18" Type="http://schemas.openxmlformats.org/officeDocument/2006/relationships/hyperlink" Target="https://counseling.uoregon.edu/sites/default/files/css/css_yo9esGuC_pJQkySErGxvafOSuv96dTQNi1gb-24BO1Q.css?delta=5&amp;language=en&amp;theme=cosmic&amp;include=eJxtjlEKgzAQRC9k9EhlNaOGZrNhxyDt6dsKVgr9m3m8geGDG3QYhegmo6bpJytIWcB3dwzFXCWnJ7pmt4PMVrYgO2h6wWZhxxgimJYSZhfFbn4Pk2nN2A6RhH7tT_k_Ob5UcVlc6sohequS-4v0rdQ25sQV8TxdLOIFRslTcw" TargetMode="External"/><Relationship Id="rId113" Type="http://schemas.openxmlformats.org/officeDocument/2006/relationships/hyperlink" Target="https://www.instagram.com/uocounselingservices" TargetMode="External"/><Relationship Id="rId112" Type="http://schemas.openxmlformats.org/officeDocument/2006/relationships/hyperlink" Target="https://www.youtube.com/channel/UCQkWa7hdt1HMDr6Nn8UCG0g/featured" TargetMode="External"/><Relationship Id="rId111" Type="http://schemas.openxmlformats.org/officeDocument/2006/relationships/hyperlink" Target="https://www.facebook.com/UOCounseling"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individual-therapy" TargetMode="External"/><Relationship Id="rId87" Type="http://schemas.openxmlformats.org/officeDocument/2006/relationships/hyperlink" Target="https://counseling.uoregon.edu/getting-started" TargetMode="External"/><Relationship Id="rId89" Type="http://schemas.openxmlformats.org/officeDocument/2006/relationships/hyperlink" Target="https://counseling.uoregon.edu/group-therapy"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group-therapy"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