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94618834080718"/>
        <w:gridCol w:w="9276.053811659192"/>
        <w:tblGridChange w:id="0">
          <w:tblGrid>
            <w:gridCol w:w="83.94618834080718"/>
            <w:gridCol w:w="9276.05381165919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https://counseling.uoregon.edu/services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&lt;title&gt;Therapy and Services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6VSLLeHrmhawc1bBzyl9Gz3UCdGmbON2VBZPH6Gz0LM.css?delta=2&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S5tPliLOKTD5rI_s4QWq1ayPcZep651aFL4KfWVK2DQ.css?delta=4&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lEKgzAQRC9k9EhlNaOGZrNhxyDt6dsKVgr9m3m8geGDG3QYhegmo6bpJytIWcB3dwzFXCWnJ7pmt4PMVrYgO2h6wWZhxxgimJYSZhfFbn4Pk2nN2A6RhH7tT_k_Ob5UcVlc6sohequS-4v0rdQ25sQV8TxdLOIFRslTcw</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&lt;body class="licensed-fonts-enabled menupull-right path-node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is-active" data-drupal-link-system-path="node/2" aria-current="page"&gt;Therapy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data-drupal-link-system-path="node/27"&gt;Groups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 class="is-active" aria-current="page"&gt;Therapy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87">
              <w:r w:rsidDel="00000000" w:rsidR="00000000" w:rsidRPr="00000000">
                <w:rPr>
                  <w:color w:val="1155cc"/>
                  <w:u w:val="single"/>
                  <w:rtl w:val="0"/>
                </w:rPr>
                <w:t xml:space="preserve">/getting-started</w:t>
              </w:r>
            </w:hyperlink>
            <w:r w:rsidDel="00000000" w:rsidR="00000000" w:rsidRPr="00000000">
              <w:rPr>
                <w:rtl w:val="0"/>
              </w:rPr>
              <w:t xml:space="preserve">"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&lt;a href="</w:t>
            </w:r>
            <w:hyperlink r:id="rId88">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&lt;a href="</w:t>
            </w:r>
            <w:hyperlink r:id="rId89">
              <w:r w:rsidDel="00000000" w:rsidR="00000000" w:rsidRPr="00000000">
                <w:rPr>
                  <w:color w:val="1155cc"/>
                  <w:u w:val="single"/>
                  <w:rtl w:val="0"/>
                </w:rPr>
                <w:t xml:space="preserve">/group-therapy</w:t>
              </w:r>
            </w:hyperlink>
            <w:r w:rsidDel="00000000" w:rsidR="00000000" w:rsidRPr="00000000">
              <w:rPr>
                <w:rtl w:val="0"/>
              </w:rPr>
              <w:t xml:space="preserve">" data-drupal-link-system-path="node/29"&gt;Groups&lt;/a&gt;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&lt;a href="</w:t>
            </w:r>
            <w:hyperlink r:id="rId90">
              <w:r w:rsidDel="00000000" w:rsidR="00000000" w:rsidRPr="00000000">
                <w:rPr>
                  <w:color w:val="1155cc"/>
                  <w:u w:val="single"/>
                  <w:rtl w:val="0"/>
                </w:rPr>
                <w:t xml:space="preserve">/crisis-support</w:t>
              </w:r>
            </w:hyperlink>
            <w:r w:rsidDel="00000000" w:rsidR="00000000" w:rsidRPr="00000000">
              <w:rPr>
                <w:rtl w:val="0"/>
              </w:rPr>
              <w:t xml:space="preserve">"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&lt;a href="</w:t>
            </w:r>
            <w:hyperlink r:id="rId91">
              <w:r w:rsidDel="00000000" w:rsidR="00000000" w:rsidRPr="00000000">
                <w:rPr>
                  <w:color w:val="1155cc"/>
                  <w:u w:val="single"/>
                  <w:rtl w:val="0"/>
                </w:rPr>
                <w:t xml:space="preserve">/letstalk</w:t>
              </w:r>
            </w:hyperlink>
            <w:r w:rsidDel="00000000" w:rsidR="00000000" w:rsidRPr="00000000">
              <w:rPr>
                <w:rtl w:val="0"/>
              </w:rPr>
              <w:t xml:space="preserve">"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&lt;a href="</w:t>
            </w:r>
            <w:hyperlink r:id="rId92">
              <w:r w:rsidDel="00000000" w:rsidR="00000000" w:rsidRPr="00000000">
                <w:rPr>
                  <w:color w:val="1155cc"/>
                  <w:u w:val="single"/>
                  <w:rtl w:val="0"/>
                </w:rPr>
                <w:t xml:space="preserve">https://health.uoregon.edu/psychiatry</w:t>
              </w:r>
            </w:hyperlink>
            <w:r w:rsidDel="00000000" w:rsidR="00000000" w:rsidRPr="00000000">
              <w:rPr>
                <w:rtl w:val="0"/>
              </w:rPr>
              <w:t xml:space="preserve">"&gt;Psychiatry&lt;/a&gt;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&lt;a href="</w:t>
            </w:r>
            <w:hyperlink r:id="rId93">
              <w:r w:rsidDel="00000000" w:rsidR="00000000" w:rsidRPr="00000000">
                <w:rPr>
                  <w:color w:val="1155cc"/>
                  <w:u w:val="single"/>
                  <w:rtl w:val="0"/>
                </w:rPr>
                <w:t xml:space="preserve">/referralscase-management</w:t>
              </w:r>
            </w:hyperlink>
            <w:r w:rsidDel="00000000" w:rsidR="00000000" w:rsidRPr="00000000">
              <w:rPr>
                <w:rtl w:val="0"/>
              </w:rPr>
              <w:t xml:space="preserve">"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&lt;a href="</w:t>
            </w:r>
            <w:hyperlink r:id="rId94">
              <w:r w:rsidDel="00000000" w:rsidR="00000000" w:rsidRPr="00000000">
                <w:rPr>
                  <w:color w:val="1155cc"/>
                  <w:u w:val="single"/>
                  <w:rtl w:val="0"/>
                </w:rPr>
                <w:t xml:space="preserve">/substance-use</w:t>
              </w:r>
            </w:hyperlink>
            <w:r w:rsidDel="00000000" w:rsidR="00000000" w:rsidRPr="00000000">
              <w:rPr>
                <w:rtl w:val="0"/>
              </w:rPr>
              <w:t xml:space="preserve">"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&lt;h1 class="page-title"&gt;&lt;span class="field field--name-title field--type-string field--label-hidden"&gt;Therapy and Services&lt;/span&gt;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&lt;article class="node node--type-marketing-page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 class="envelope envelope--style-white envelope--standard"&gt;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&lt;div class="clearfix text-formatted field field--name-field-envelope-content field--type-text-long field--label-hidden field__item"&gt;&lt;h2 class="text-align-center"&gt;Help and Support for You&lt;/h2&gt;&lt;p class="text-align-center"&gt;&lt;span class="uo-text-header-5"&gt;We&amp;nbsp;provide a variety of mental health services to UO students and the campus community.&lt;/span&gt;&lt;/p&gt;&lt;div class="grid grid--3col grid--narrow grid__flex"&gt;&lt;div class="grid__item"&gt;&lt;a class="cta-button" href="</w:t>
            </w:r>
            <w:hyperlink r:id="rId95">
              <w:r w:rsidDel="00000000" w:rsidR="00000000" w:rsidRPr="00000000">
                <w:rPr>
                  <w:color w:val="1155cc"/>
                  <w:u w:val="single"/>
                  <w:rtl w:val="0"/>
                </w:rPr>
                <w:t xml:space="preserve">/support</w:t>
              </w:r>
            </w:hyperlink>
            <w:r w:rsidDel="00000000" w:rsidR="00000000" w:rsidRPr="00000000">
              <w:rPr>
                <w:rtl w:val="0"/>
              </w:rPr>
              <w:t xml:space="preserve">"&gt;Consultations&lt;/a&gt;&lt;/div&gt;&lt;div class="grid__item"&gt;&lt;a class="cta-button" href="</w:t>
            </w:r>
            <w:hyperlink r:id="rId96">
              <w:r w:rsidDel="00000000" w:rsidR="00000000" w:rsidRPr="00000000">
                <w:rPr>
                  <w:color w:val="1155cc"/>
                  <w:u w:val="single"/>
                  <w:rtl w:val="0"/>
                </w:rPr>
                <w:t xml:space="preserve">/black-student-services</w:t>
              </w:r>
            </w:hyperlink>
            <w:r w:rsidDel="00000000" w:rsidR="00000000" w:rsidRPr="00000000">
              <w:rPr>
                <w:rtl w:val="0"/>
              </w:rPr>
              <w:t xml:space="preserve">"&gt;Black Student Services&lt;/a&gt;&lt;/div&gt;&lt;div class="grid__item"&gt;&lt;a class="cta-button" href="</w:t>
            </w:r>
            <w:hyperlink r:id="rId97">
              <w:r w:rsidDel="00000000" w:rsidR="00000000" w:rsidRPr="00000000">
                <w:rPr>
                  <w:color w:val="1155cc"/>
                  <w:u w:val="single"/>
                  <w:rtl w:val="0"/>
                </w:rPr>
                <w:t xml:space="preserve">https://studentlife.uoregon.edu/files/UO-PDX-student-resources.pdf</w:t>
              </w:r>
            </w:hyperlink>
            <w:r w:rsidDel="00000000" w:rsidR="00000000" w:rsidRPr="00000000">
              <w:rPr>
                <w:rtl w:val="0"/>
              </w:rPr>
              <w:t xml:space="preserve">"&gt;PDX Campus Resources&lt;/a&gt;&lt;/div&gt;&lt;div class="grid__item"&gt;&lt;a class="cta-button" href="</w:t>
            </w:r>
            <w:hyperlink r:id="rId98">
              <w:r w:rsidDel="00000000" w:rsidR="00000000" w:rsidRPr="00000000">
                <w:rPr>
                  <w:color w:val="1155cc"/>
                  <w:u w:val="single"/>
                  <w:rtl w:val="0"/>
                </w:rPr>
                <w:t xml:space="preserve">/collegiate-recovery</w:t>
              </w:r>
            </w:hyperlink>
            <w:r w:rsidDel="00000000" w:rsidR="00000000" w:rsidRPr="00000000">
              <w:rPr>
                <w:rtl w:val="0"/>
              </w:rPr>
              <w:t xml:space="preserve">"&gt;Collegiate Recovery Center&lt;/a&gt;&lt;/div&gt;&lt;div class="grid__item"&gt;&lt;a class="cta-button" href="</w:t>
            </w:r>
            <w:hyperlink r:id="rId99">
              <w:r w:rsidDel="00000000" w:rsidR="00000000" w:rsidRPr="00000000">
                <w:rPr>
                  <w:color w:val="1155cc"/>
                  <w:u w:val="single"/>
                  <w:rtl w:val="0"/>
                </w:rPr>
                <w:t xml:space="preserve">/be-well-blog</w:t>
              </w:r>
            </w:hyperlink>
            <w:r w:rsidDel="00000000" w:rsidR="00000000" w:rsidRPr="00000000">
              <w:rPr>
                <w:rtl w:val="0"/>
              </w:rPr>
              <w:t xml:space="preserve">"&gt;Be Well Blog&lt;/a&gt;&lt;/div&gt;&lt;div class="grid__item"&gt;&lt;a class="cta-button" href="</w:t>
            </w:r>
            <w:hyperlink r:id="rId100">
              <w:r w:rsidDel="00000000" w:rsidR="00000000" w:rsidRPr="00000000">
                <w:rPr>
                  <w:color w:val="1155cc"/>
                  <w:u w:val="single"/>
                  <w:rtl w:val="0"/>
                </w:rPr>
                <w:t xml:space="preserve">/transgender-support-services</w:t>
              </w:r>
            </w:hyperlink>
            <w:r w:rsidDel="00000000" w:rsidR="00000000" w:rsidRPr="00000000">
              <w:rPr>
                <w:rtl w:val="0"/>
              </w:rPr>
              <w:t xml:space="preserve">"&gt;Gender Support Services&lt;/a&gt;&lt;/div&gt;&lt;/div&gt;&lt;p&gt;&amp;nbsp;&lt;/p&gt;&lt;/div&gt;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&lt;div class="envelope envelope--style-yellow envelope--standard"&gt;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&lt;div class="clearfix text-formatted field field--name-field-envelope-content field--type-text-long field--label-hidden field__item"&gt;&lt;h2 class="text-align-center"&gt;Crisis Support and Response&lt;/h2&gt;&lt;p class="text-align-center"&gt;We are here to help when you are in a mental-health related&amp;nbsp;crisis or our community experiences tragedy. During some of the most difficult times for our community, we work to provide the support you need. Everyone experiences these moments differently and has unique needs. Whatever you need, we have support and resources for you.&lt;/p&gt;&lt;p class="text-align-center"&gt;&lt;a class="cta-button" href="</w:t>
            </w:r>
            <w:hyperlink r:id="rId101">
              <w:r w:rsidDel="00000000" w:rsidR="00000000" w:rsidRPr="00000000">
                <w:rPr>
                  <w:color w:val="1155cc"/>
                  <w:u w:val="single"/>
                  <w:rtl w:val="0"/>
                </w:rPr>
                <w:t xml:space="preserve">/crisis-support</w:t>
              </w:r>
            </w:hyperlink>
            <w:r w:rsidDel="00000000" w:rsidR="00000000" w:rsidRPr="00000000">
              <w:rPr>
                <w:rtl w:val="0"/>
              </w:rPr>
              <w:t xml:space="preserve">"&gt;Crisis Support&lt;/a&gt;&lt;/p&gt;&lt;/div&gt;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&lt;div class="envelope envelope--style-white envelope--standard"&gt;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&lt;div class="clearfix text-formatted field field--name-field-envelope-content field--type-text-long field--label-hidden field__item"&gt;&lt;h2 class="text-align-center" id="mhat"&gt;Mental Health Access Team&lt;/h2&gt;&lt;p&gt;The Mental Health Access Team is designed to help reduce barriers for access to mental health care and provide a bridge to other UHS mental health services. The staff includes mental health professionals such as intake/crisis specialists and case managers. Appointments are not required.&lt;/p&gt;&lt;p&gt;Students may drop in to UHS during regular hours and request to meet with a professional on this team. The last appointment of the day will be one hour before UHS closes (e.g., 4:00 p.m. when UHS closes at 5:00 p.m.). The team will meet with the student, usually shortly after arrival and completion of intake forms, and provide urgent mental health screening, crisis intervention, in-the-moment support, assistance with referrals for medication management, and assistance to students in planning for their continued mental health care.&lt;/p&gt;&lt;/div&gt;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&lt;div class="envelope envelope--style-green envelope--standard"&gt;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&lt;div class="clearfix text-formatted field field--name-field-envelope-content field--type-text-long field--label-hidden field__item"&gt;&lt;div class="envelope-feature mb2 envelope-feature--text-right"&gt;&lt;div class="envelope-feature__container"&gt;&lt;div class="envelope-feature__photo"&gt;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&lt;span class="align-center media__background-image" style="background-image:url(/sites/default/files/KJJ%20_317.jpg);"&gt;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&lt;img src="</w:t>
            </w:r>
            <w:hyperlink r:id="rId102">
              <w:r w:rsidDel="00000000" w:rsidR="00000000" w:rsidRPr="00000000">
                <w:rPr>
                  <w:color w:val="1155cc"/>
                  <w:u w:val="single"/>
                  <w:rtl w:val="0"/>
                </w:rPr>
                <w:t xml:space="preserve">/sites/default/files/KJJ%20_317.jpg</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&lt;span&gt;</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&lt;/span&gt;&lt;/span&gt;&lt;/div&gt;&lt;div class="envelope-feature__content white-accent"&gt;&lt;div class="text-align-center envelope-feature__content__title title"&gt;Connecting Individually&lt;/div&gt;&lt;div class="envelope-feature__content__body"&gt;&lt;p class="text-align-center"&gt;Each individual is unique and has diverse&amp;nbsp;needs. We&amp;nbsp;make sure that you are matched with a staff member that will fit&amp;nbsp;best with your needs and concerns. Individual therapy is great for anyone looking to take a deeper look at their&amp;nbsp;current circumstances or an issue of concern. Our staff are knowledgeable about&amp;nbsp;a variety of topics and are here&amp;nbsp;to support you.&lt;/p&gt;&lt;p class="text-align-center"&gt;&lt;a class="cta-button" href="</w:t>
            </w:r>
            <w:hyperlink r:id="rId103">
              <w:r w:rsidDel="00000000" w:rsidR="00000000" w:rsidRPr="00000000">
                <w:rPr>
                  <w:color w:val="1155cc"/>
                  <w:u w:val="single"/>
                  <w:rtl w:val="0"/>
                </w:rPr>
                <w:t xml:space="preserve">/individual-therapy</w:t>
              </w:r>
            </w:hyperlink>
            <w:r w:rsidDel="00000000" w:rsidR="00000000" w:rsidRPr="00000000">
              <w:rPr>
                <w:rtl w:val="0"/>
              </w:rPr>
              <w:t xml:space="preserve">"&gt;Individual Therapy&lt;/a&gt;&lt;/p&gt;&lt;/div&gt;&lt;/div&gt;&lt;/div&gt;&lt;/div&gt;&lt;div class="envelope-feature mb2 envelope-feature--text-right"&gt;&lt;div class="envelope-feature__container"&gt;&lt;div class="envelope-feature__photo"&gt;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&lt;span class="align-center media__background-image" style="background-image:url(/sites/default/files/group-counseling.jpg);"&gt;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&lt;img src="</w:t>
            </w:r>
            <w:hyperlink r:id="rId104">
              <w:r w:rsidDel="00000000" w:rsidR="00000000" w:rsidRPr="00000000">
                <w:rPr>
                  <w:color w:val="1155cc"/>
                  <w:u w:val="single"/>
                  <w:rtl w:val="0"/>
                </w:rPr>
                <w:t xml:space="preserve">/sites/default/files/group-counseling.jpg</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&lt;span&gt;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&lt;/span&gt;&lt;/span&gt;&lt;/div&gt;&lt;div class="envelope-feature__content white-accent"&gt;&lt;div class="text-align-center envelope-feature__content__title title"&gt;Support from Peer Perspectives&lt;/div&gt;&lt;div class="envelope-feature__content__body"&gt;&lt;p class="text-align-center"&gt;Talking about our challenges and personal concerns&amp;nbsp;can be&amp;nbsp;difficult. Fear of judgment or anxiety can leave us paralyzed. But finding support in&amp;nbsp;others can be powerful. Our group therapy sessions work to create an environment without judgment and fear to discuss issues concerning mental health and wellness. Each group works together to support each other and build strong relationships. Life can be difficult to navigate;&amp;nbsp;find support in the people that surround you.&lt;/p&gt;&lt;p class="text-align-center"&gt;&lt;a class="cta-button" href="</w:t>
            </w:r>
            <w:hyperlink r:id="rId105">
              <w:r w:rsidDel="00000000" w:rsidR="00000000" w:rsidRPr="00000000">
                <w:rPr>
                  <w:color w:val="1155cc"/>
                  <w:u w:val="single"/>
                  <w:rtl w:val="0"/>
                </w:rPr>
                <w:t xml:space="preserve">/group-therapy</w:t>
              </w:r>
            </w:hyperlink>
            <w:r w:rsidDel="00000000" w:rsidR="00000000" w:rsidRPr="00000000">
              <w:rPr>
                <w:rtl w:val="0"/>
              </w:rPr>
              <w:t xml:space="preserve">"&gt;Group Therapy&lt;/a&gt;&lt;/p&gt;&lt;/div&gt;&lt;/div&gt;&lt;/div&gt;&lt;/div&gt;&lt;div class="envelope-feature envelope-feature--text-right"&gt;&lt;div class="envelope-feature__container"&gt;&lt;div class="envelope-feature__photo"&gt;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&lt;span class="align-center media__background-image" style="background-image:url(/sites/default/files/counseling-referral.jpg);"&gt;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&lt;img src="</w:t>
            </w:r>
            <w:hyperlink r:id="rId106">
              <w:r w:rsidDel="00000000" w:rsidR="00000000" w:rsidRPr="00000000">
                <w:rPr>
                  <w:color w:val="1155cc"/>
                  <w:u w:val="single"/>
                  <w:rtl w:val="0"/>
                </w:rPr>
                <w:t xml:space="preserve">/sites/default/files/counseling-referral.jpg</w:t>
              </w:r>
            </w:hyperlink>
            <w:r w:rsidDel="00000000" w:rsidR="00000000" w:rsidRPr="00000000">
              <w:rPr>
                <w:rtl w:val="0"/>
              </w:rPr>
              <w:t xml:space="preserv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&lt;span&gt;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&lt;/span&gt;&lt;/span&gt;&lt;/div&gt;&lt;div class="envelope-feature__content white-accent"&gt;&lt;div class="text-align-center envelope-feature__content__title title"&gt;Support in the Community&lt;/div&gt;&lt;div class="envelope-feature__content__body"&gt;&lt;p class="text-align-center"&gt;Sometimes community therapists or clinics may better suit your needs for long-term treatment or specific forms of treatment Counseling Services does not offer. If this is the case, our case managers will work closely with you to find the best match based on your needs and financial resources. Contact Counseling Services for help with referrals.&lt;/p&gt;&lt;p class="text-align-center"&gt;&lt;a class="cta-button" href="</w:t>
            </w:r>
            <w:hyperlink r:id="rId107">
              <w:r w:rsidDel="00000000" w:rsidR="00000000" w:rsidRPr="00000000">
                <w:rPr>
                  <w:color w:val="1155cc"/>
                  <w:u w:val="single"/>
                  <w:rtl w:val="0"/>
                </w:rPr>
                <w:t xml:space="preserve">/community-referrals</w:t>
              </w:r>
            </w:hyperlink>
            <w:r w:rsidDel="00000000" w:rsidR="00000000" w:rsidRPr="00000000">
              <w:rPr>
                <w:rtl w:val="0"/>
              </w:rPr>
              <w:t xml:space="preserve">"&gt;Referrals/Case Management&lt;/a&gt;&lt;/p&gt;&lt;/div&gt;&lt;/div&gt;&lt;/div&gt;&lt;/div&gt;&lt;/div&gt;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&lt;div class="envelope envelope--style-lightgray envelope--standard"&gt;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&lt;div class="clearfix text-formatted field field--name-field-envelope-content field--type-text-long field--label-hidden field__item"&gt;&lt;h3 class="text-align-center"&gt;Missed Appointment Fee&lt;/h3&gt;&lt;p class="text-align-center"&gt;There is a $25 missed appointment/late-cancellation fee. All appointments must be cancelled or rescheduled by 1:00 p.m. the business day before an appointment (e.g. by 1:00 p.m. on Friday for a Monday appointment) to avoid these charges. A missed appointment fee may also be incurred if arriving late results in a canceled or rescheduled appointment. Missed appointment and late-cancellation fees are billed to the student’s UO account.&lt;/p&gt;&lt;/div&gt;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ab/>
              <w:t xml:space="preserve">&lt;li class="collapse-menu__item"&gt;&lt;a href="</w:t>
            </w:r>
            <w:hyperlink r:id="rId108">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ab/>
              <w:t xml:space="preserve">&lt;li class="collapse-menu__item"&gt;&lt;a href="</w:t>
            </w:r>
            <w:hyperlink r:id="rId109">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ab/>
              <w:t xml:space="preserve">&lt;li class="collapse-menu__item"&gt;&lt;a href="</w:t>
            </w:r>
            <w:hyperlink r:id="rId110">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ab/>
              <w:t xml:space="preserve">&lt;li class="collapse-menu__item"&gt;&lt;a href="</w:t>
            </w:r>
            <w:hyperlink r:id="rId111">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ab/>
              <w:t xml:space="preserve">&lt;li class="collapse-menu__item"&gt;&lt;a href="</w:t>
            </w:r>
            <w:hyperlink r:id="rId112">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ab/>
              <w:t xml:space="preserve">&lt;li class="collapse-menu__item"&gt;&lt;a href="</w:t>
            </w:r>
            <w:hyperlink r:id="rId113">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ab/>
              <w:t xml:space="preserve">&lt;li class="collapse-menu__item"&gt;&lt;a href="</w:t>
            </w:r>
            <w:hyperlink r:id="rId114">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ab/>
              <w:t xml:space="preserve">&lt;li class="collapse-menu__item"&gt;&lt;a href="</w:t>
            </w:r>
            <w:hyperlink r:id="rId115">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ab/>
              <w:t xml:space="preserve">&lt;li class="collapse-menu__item"&gt;&lt;a href="</w:t>
            </w:r>
            <w:hyperlink r:id="rId116">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ab/>
              <w:t xml:space="preserve">&lt;li class="collapse-menu__item"&gt;&lt;a href="</w:t>
            </w:r>
            <w:hyperlink r:id="rId117">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ab/>
              <w:t xml:space="preserve">&lt;li class="collapse-menu__item"&gt;&lt;a href="</w:t>
            </w:r>
            <w:hyperlink r:id="rId118">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ab/>
              <w:t xml:space="preserve">&lt;li class="collapse-menu__item"&gt;&lt;a href="</w:t>
            </w:r>
            <w:hyperlink r:id="rId119">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ab/>
              <w:t xml:space="preserve">&lt;li class="collapse-menu__item"&gt;&lt;a href="</w:t>
            </w:r>
            <w:hyperlink r:id="rId120">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&lt;a href="</w:t>
            </w:r>
            <w:hyperlink r:id="rId121">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&lt;a href="</w:t>
            </w:r>
            <w:hyperlink r:id="rId122">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&lt;a href="</w:t>
            </w:r>
            <w:hyperlink r:id="rId123">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class="uofooter__link"&gt;&lt;a href="</w:t>
            </w:r>
            <w:hyperlink r:id="rId124">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 class="uofooter__link"&gt;&lt;a href="</w:t>
            </w:r>
            <w:hyperlink r:id="rId125">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&lt;li class="uofooter__link"&gt;&lt;a href="</w:t>
            </w:r>
            <w:hyperlink r:id="rId126">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&lt;li class="uofooter__link"&gt;&lt;a href="</w:t>
            </w:r>
            <w:hyperlink r:id="rId127">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 class="uofooter__link"&gt;&lt;a href="</w:t>
            </w:r>
            <w:hyperlink r:id="rId128">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&lt;li class="uofooter__link"&gt;&lt;a href="</w:t>
            </w:r>
            <w:hyperlink r:id="rId129">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&lt;li class="uofooter__link"&gt;&lt;a href="</w:t>
            </w:r>
            <w:hyperlink r:id="rId130">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&lt;a href="</w:t>
            </w:r>
            <w:hyperlink r:id="rId13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t xml:space="preserve">&lt;script type="application/json" data-drupal-selector="drupal-settings-json"&gt;{"path":{"baseUrl":"\/","pathPrefix":"","currentPath":"node\/2","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&lt;script src="</w:t>
            </w:r>
            <w:hyperlink r:id="rId132">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&lt;script src="</w:t>
            </w:r>
            <w:hyperlink r:id="rId133">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&lt;script src="</w:t>
            </w:r>
            <w:hyperlink r:id="rId134">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r>
          </w:p>
        </w:tc>
      </w:tr>
    </w:tbl>
    <w:p w:rsidR="00000000" w:rsidDel="00000000" w:rsidP="00000000" w:rsidRDefault="00000000" w:rsidRPr="00000000" w14:paraId="000005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s://counseling.uoregon.edu/community-referrals" TargetMode="External"/><Relationship Id="rId106" Type="http://schemas.openxmlformats.org/officeDocument/2006/relationships/hyperlink" Target="https://counseling.uoregon.edu/sites/default/files/counseling-referral.jpg" TargetMode="External"/><Relationship Id="rId105" Type="http://schemas.openxmlformats.org/officeDocument/2006/relationships/hyperlink" Target="https://counseling.uoregon.edu/group-therapy" TargetMode="External"/><Relationship Id="rId104" Type="http://schemas.openxmlformats.org/officeDocument/2006/relationships/hyperlink" Target="https://counseling.uoregon.edu/sites/default/files/group-counseling.jpg" TargetMode="External"/><Relationship Id="rId109" Type="http://schemas.openxmlformats.org/officeDocument/2006/relationships/hyperlink" Target="http://career.uoregon.edu/" TargetMode="External"/><Relationship Id="rId108" Type="http://schemas.openxmlformats.org/officeDocument/2006/relationships/hyperlink" Target="http://studentlife.uoregon.edu/"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s://counseling.uoregon.edu/individual-therapy" TargetMode="External"/><Relationship Id="rId102" Type="http://schemas.openxmlformats.org/officeDocument/2006/relationships/hyperlink" Target="https://counseling.uoregon.edu/sites/default/files/KJJ%20_317.jpg" TargetMode="External"/><Relationship Id="rId101" Type="http://schemas.openxmlformats.org/officeDocument/2006/relationships/hyperlink" Target="https://counseling.uoregon.edu/crisis-support" TargetMode="External"/><Relationship Id="rId100" Type="http://schemas.openxmlformats.org/officeDocument/2006/relationships/hyperlink" Target="https://counseling.uoregon.edu/transgender-support-services"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services#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129" Type="http://schemas.openxmlformats.org/officeDocument/2006/relationships/hyperlink" Target="https://uoregon.edu/about?utm_source=banner-module&amp;utm_campaign=banner" TargetMode="External"/><Relationship Id="rId128" Type="http://schemas.openxmlformats.org/officeDocument/2006/relationships/hyperlink" Target="https://hr.uoregon.edu/jobs/available-positions?utm_source=banner-module&amp;utm_campaign=banner" TargetMode="External"/><Relationship Id="rId127" Type="http://schemas.openxmlformats.org/officeDocument/2006/relationships/hyperlink" Target="https://registrar.uoregon.edu/records-privacy?utm_source=banner-module&amp;utm_campaign=banner" TargetMode="External"/><Relationship Id="rId126" Type="http://schemas.openxmlformats.org/officeDocument/2006/relationships/hyperlink" Target="https://uoregon.edu/accessibility?utm_source=banner-module&amp;utm_campaign=banner" TargetMode="External"/><Relationship Id="rId26" Type="http://schemas.openxmlformats.org/officeDocument/2006/relationships/hyperlink" Target="https://google.com/" TargetMode="External"/><Relationship Id="rId121" Type="http://schemas.openxmlformats.org/officeDocument/2006/relationships/hyperlink" Target="https://www.facebook.com/UOCounseling"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testing.uoregon.edu/"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125" Type="http://schemas.openxmlformats.org/officeDocument/2006/relationships/hyperlink" Target="https://investigations.uoregon.edu/nondiscrimination?utm_source=banner-module&amp;utm_campaign=banner" TargetMode="External"/><Relationship Id="rId29" Type="http://schemas.openxmlformats.org/officeDocument/2006/relationships/hyperlink" Target="https://counseling.uoregon.edu/services" TargetMode="External"/><Relationship Id="rId124" Type="http://schemas.openxmlformats.org/officeDocument/2006/relationships/hyperlink" Target="https://uoregon.edu/reportaconcern?utm_source=banner-module&amp;utm_campaign=banner" TargetMode="External"/><Relationship Id="rId123" Type="http://schemas.openxmlformats.org/officeDocument/2006/relationships/hyperlink" Target="https://www.instagram.com/uocounselingservices" TargetMode="External"/><Relationship Id="rId122" Type="http://schemas.openxmlformats.org/officeDocument/2006/relationships/hyperlink" Target="https://www.youtube.com/channel/UCQkWa7hdt1HMDr6Nn8UCG0g/featured" TargetMode="External"/><Relationship Id="rId95" Type="http://schemas.openxmlformats.org/officeDocument/2006/relationships/hyperlink" Target="https://counseling.uoregon.edu/support" TargetMode="External"/><Relationship Id="rId94" Type="http://schemas.openxmlformats.org/officeDocument/2006/relationships/hyperlink" Target="https://counseling.uoregon.edu/substance-use" TargetMode="External"/><Relationship Id="rId97" Type="http://schemas.openxmlformats.org/officeDocument/2006/relationships/hyperlink" Target="https://studentlife.uoregon.edu/files/UO-PDX-student-resources.pdf" TargetMode="External"/><Relationship Id="rId96" Type="http://schemas.openxmlformats.org/officeDocument/2006/relationships/hyperlink" Target="https://counseling.uoregon.edu/black-student-services"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s://counseling.uoregon.edu/be-well-blog"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s://counseling.uoregon.edu/collegiate-recovery" TargetMode="External"/><Relationship Id="rId13" Type="http://schemas.openxmlformats.org/officeDocument/2006/relationships/hyperlink" Target="https://counseling.uoregon.edu/sites/default/files/css/css_2ULdecmtcySC3PGduKzzXvFmNGCvcBYgQU-Xs4y29Nc.css?delta=0&amp;language=en&amp;theme=cosmic&amp;include=eJxtjlEKgzAQRC9k9EhlNaOGZrNhxyDt6dsKVgr9m3m8geGDG3QYhegmo6bpJytIWcB3dwzFXCWnJ7pmt4PMVrYgO2h6wWZhxxgimJYSZhfFbn4Pk2nN2A6RhH7tT_k_Ob5UcVlc6sohequS-4v0rdQ25sQV8TxdLOIFRslTcw"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counseling.uoregon.edu/letstalk" TargetMode="External"/><Relationship Id="rId90" Type="http://schemas.openxmlformats.org/officeDocument/2006/relationships/hyperlink" Target="https://counseling.uoregon.edu/crisis-support" TargetMode="External"/><Relationship Id="rId93" Type="http://schemas.openxmlformats.org/officeDocument/2006/relationships/hyperlink" Target="https://counseling.uoregon.edu/referralscase-management" TargetMode="External"/><Relationship Id="rId92" Type="http://schemas.openxmlformats.org/officeDocument/2006/relationships/hyperlink" Target="https://health.uoregon.edu/psychiatry" TargetMode="External"/><Relationship Id="rId118" Type="http://schemas.openxmlformats.org/officeDocument/2006/relationships/hyperlink" Target="http://healthcenter.uoregon.edu/" TargetMode="External"/><Relationship Id="rId117" Type="http://schemas.openxmlformats.org/officeDocument/2006/relationships/hyperlink" Target="http://counseling.uoregon.edu/" TargetMode="External"/><Relationship Id="rId116" Type="http://schemas.openxmlformats.org/officeDocument/2006/relationships/hyperlink" Target="https://registrar.uoregon.edu/" TargetMode="External"/><Relationship Id="rId115" Type="http://schemas.openxmlformats.org/officeDocument/2006/relationships/hyperlink" Target="https://financialaid.uoregon.edu/" TargetMode="External"/><Relationship Id="rId119" Type="http://schemas.openxmlformats.org/officeDocument/2006/relationships/hyperlink" Target="http://housing.uoregon.edu/" TargetMode="External"/><Relationship Id="rId15" Type="http://schemas.openxmlformats.org/officeDocument/2006/relationships/hyperlink" Target="https://counseling.uoregon.edu/sites/default/files/css/css_6VSLLeHrmhawc1bBzyl9Gz3UCdGmbON2VBZPH6Gz0LM.css?delta=2&amp;language=en&amp;theme=cosmic&amp;include=eJxtjlEKgzAQRC9k9EhlNaOGZrNhxyDt6dsKVgr9m3m8geGDG3QYhegmo6bpJytIWcB3dwzFXCWnJ7pmt4PMVrYgO2h6wWZhxxgimJYSZhfFbn4Pk2nN2A6RhH7tT_k_Ob5UcVlc6sohequS-4v0rdQ25sQV8TxdLOIFRslTcw" TargetMode="External"/><Relationship Id="rId110" Type="http://schemas.openxmlformats.org/officeDocument/2006/relationships/hyperlink" Target="http://dos.uoregon.edu/"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S5tPliLOKTD5rI_s4QWq1ayPcZep651aFL4KfWVK2DQ.css?delta=4&amp;language=en&amp;theme=cosmic&amp;include=eJxtjlEKgzAQRC9k9EhlNaOGZrNhxyDt6dsKVgr9m3m8geGDG3QYhegmo6bpJytIWcB3dwzFXCWnJ7pmt4PMVrYgO2h6wWZhxxgimJYSZhfFbn4Pk2nN2A6RhH7tT_k_Ob5UcVlc6sohequS-4v0rdQ25sQV8TxdLOIFRslTcw"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families.uoregon.edu/" TargetMode="External"/><Relationship Id="rId18" Type="http://schemas.openxmlformats.org/officeDocument/2006/relationships/hyperlink" Target="https://counseling.uoregon.edu/sites/default/files/css/css_yo9esGuC_pJQkySErGxvafOSuv96dTQNi1gb-24BO1Q.css?delta=5&amp;language=en&amp;theme=cosmic&amp;include=eJxtjlEKgzAQRC9k9EhlNaOGZrNhxyDt6dsKVgr9m3m8geGDG3QYhegmo6bpJytIWcB3dwzFXCWnJ7pmt4PMVrYgO2h6wWZhxxgimJYSZhfFbn4Pk2nN2A6RhH7tT_k_Ob5UcVlc6sohequS-4v0rdQ25sQV8TxdLOIFRslTcw" TargetMode="External"/><Relationship Id="rId113" Type="http://schemas.openxmlformats.org/officeDocument/2006/relationships/hyperlink" Target="http://rec.uoregon.edu/" TargetMode="External"/><Relationship Id="rId112" Type="http://schemas.openxmlformats.org/officeDocument/2006/relationships/hyperlink" Target="http://holden.uoregon.edu/" TargetMode="External"/><Relationship Id="rId111" Type="http://schemas.openxmlformats.org/officeDocument/2006/relationships/hyperlink" Target="http://emu.uoregon.edu/"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individual-therapy" TargetMode="External"/><Relationship Id="rId87" Type="http://schemas.openxmlformats.org/officeDocument/2006/relationships/hyperlink" Target="https://counseling.uoregon.edu/getting-started" TargetMode="External"/><Relationship Id="rId89" Type="http://schemas.openxmlformats.org/officeDocument/2006/relationships/hyperlink" Target="https://counseling.uoregon.edu/group-therapy"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services"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132"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131" Type="http://schemas.openxmlformats.org/officeDocument/2006/relationships/hyperlink" Target="https://uoregon.edu/?utm_source=banner-module&amp;utm_campaign=banner" TargetMode="External"/><Relationship Id="rId130" Type="http://schemas.openxmlformats.org/officeDocument/2006/relationships/hyperlink" Target="https://uoregon.edu/findpeople?utm_source=banner-module&amp;utm_campaign=banner" TargetMode="External"/><Relationship Id="rId134"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133" Type="http://schemas.openxmlformats.org/officeDocument/2006/relationships/hyperlink" Target="https://cdn.uoregon.edu/uocdn1/uo-web-design-framework/Releases/24.07/v1/js/uowdf-jscore-d8.min.js"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