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32289628180038"/>
        <w:gridCol w:w="9254.677103718199"/>
        <w:tblGridChange w:id="0">
          <w:tblGrid>
            <w:gridCol w:w="105.32289628180038"/>
            <w:gridCol w:w="9254.67710371819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https://www.googletagmanager.com/gtag/js?id=UA-30837818-1</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"UA-30837818-1", {"groups":"default","anonymize_ip":true,"page_placeholder":"PLACEHOLDER_page_path"});&lt;/script&gt;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rel="canonical" href="</w:t>
            </w:r>
            <w:hyperlink r:id="rId12">
              <w:r w:rsidDel="00000000" w:rsidR="00000000" w:rsidRPr="00000000">
                <w:rPr>
                  <w:color w:val="1155cc"/>
                  <w:u w:val="single"/>
                  <w:rtl w:val="0"/>
                </w:rPr>
                <w:t xml:space="preserve">https://basicneeds.uoregon.edu/housing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rel="shortlink" href="</w:t>
            </w:r>
            <w:hyperlink r:id="rId13">
              <w:r w:rsidDel="00000000" w:rsidR="00000000" w:rsidRPr="00000000">
                <w:rPr>
                  <w:color w:val="1155cc"/>
                  <w:u w:val="single"/>
                  <w:rtl w:val="0"/>
                </w:rPr>
                <w:t xml:space="preserve">https://basicneeds.uoregon.edu/node/11</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&lt;title&gt;Housing | Basic Needs Program&lt;/title&gt;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sites/default/files/css/css_tfnzV_n0qvWme2j3QO_6HqUkt7aja4AJ-_18og3ZOwg.css?delta=0&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https://cdn.uoregon.edu/uocdn1/uo-web-design-framework/Releases/24.02/v1/css/styles-drupal8.css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sites/default/files/css/css_9I2ocfCtMWzKeFvkgxaAvrbOUYRhYPs4xqquFdZY_Jk.css?delta=2&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kdSP3EJZR9D_thXeodJ8_PDNNs7iNJAoxzil2BIE32E.css?delta=4&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VAQHv1ohIDSfijatFZYR-ovQBB8yGrQYOLH4gjuf86g.css?delta=5&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sites/default/files/css/css_p9tx7W9D3JepCB_ypnQTg_iV4VmZBCiNwSsWzTrRWwM.css?delta=6&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&lt;script src="</w:t>
            </w:r>
            <w:hyperlink r:id="rId21">
              <w:r w:rsidDel="00000000" w:rsidR="00000000" w:rsidRPr="00000000">
                <w:rPr>
                  <w:color w:val="1155cc"/>
                  <w:u w:val="single"/>
                  <w:rtl w:val="0"/>
                </w:rPr>
                <w:t xml:space="preserve">https://cdn.uoregon.edu/uocdn1/uo-web-design-framework/Releases/24.02/v1/js/uowdf-init.js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&lt;body class="licensed-fonts-enabled menupull-right path-node page-node-type-page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 href="</w:t>
            </w:r>
            <w:hyperlink r:id="rId22">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 href="</w:t>
            </w:r>
            <w:hyperlink r:id="rId23">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&lt;img src="</w:t>
            </w:r>
            <w:hyperlink r:id="rId24">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&lt;a href="</w:t>
            </w:r>
            <w:hyperlink r:id="rId25">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&lt;a href="</w:t>
            </w:r>
            <w:hyperlink r:id="rId26">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&lt;a href="</w:t>
            </w:r>
            <w:hyperlink r:id="rId27">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&lt;a href="</w:t>
            </w:r>
            <w:hyperlink r:id="rId28">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&lt;a class="uoheader__search__button" id="uobanner-search"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&lt;a class="uowdf-mobile-search-button" id="uowdf-mobile-search-button" href="</w:t>
            </w:r>
            <w:hyperlink r:id="rId3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&lt;h1 class="uowdf-mobile-menu__title"&gt;Basic Needs Program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&lt;li class="uowdf-mobile-menu__list-item active-trail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&lt;button class="uowdf-mobile-menu__accordion-button" data-depth="0"&gt;Services for Students&lt;/button&gt;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&lt;a href="</w:t>
            </w:r>
            <w:hyperlink r:id="rId31">
              <w:r w:rsidDel="00000000" w:rsidR="00000000" w:rsidRPr="00000000">
                <w:rPr>
                  <w:color w:val="1155cc"/>
                  <w:u w:val="single"/>
                  <w:rtl w:val="0"/>
                </w:rPr>
                <w:t xml:space="preserve">/services-students</w:t>
              </w:r>
            </w:hyperlink>
            <w:r w:rsidDel="00000000" w:rsidR="00000000" w:rsidRPr="00000000">
              <w:rPr>
                <w:rtl w:val="0"/>
              </w:rPr>
              <w:t xml:space="preserve">" title="Learn about services available to students." class="uowdf-mobile-menu__link" data-drupal-link-system-path="node/21"&gt;Services for Students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&lt;a href="</w:t>
            </w:r>
            <w:hyperlink r:id="rId32">
              <w:r w:rsidDel="00000000" w:rsidR="00000000" w:rsidRPr="00000000">
                <w:rPr>
                  <w:color w:val="1155cc"/>
                  <w:u w:val="single"/>
                  <w:rtl w:val="0"/>
                </w:rPr>
                <w:t xml:space="preserve">/food</w:t>
              </w:r>
            </w:hyperlink>
            <w:r w:rsidDel="00000000" w:rsidR="00000000" w:rsidRPr="00000000">
              <w:rPr>
                <w:rtl w:val="0"/>
              </w:rPr>
              <w:t xml:space="preserve">" class="uowdf-mobile-menu__link uowdf-mobile-menu__link--leaf" data-drupal-link-system-path="node/10"&gt;Food&lt;/a&gt;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&lt;a href="</w:t>
            </w:r>
            <w:hyperlink r:id="rId33">
              <w:r w:rsidDel="00000000" w:rsidR="00000000" w:rsidRPr="00000000">
                <w:rPr>
                  <w:color w:val="1155cc"/>
                  <w:u w:val="single"/>
                  <w:rtl w:val="0"/>
                </w:rPr>
                <w:t xml:space="preserve">/housing</w:t>
              </w:r>
            </w:hyperlink>
            <w:r w:rsidDel="00000000" w:rsidR="00000000" w:rsidRPr="00000000">
              <w:rPr>
                <w:rtl w:val="0"/>
              </w:rPr>
              <w:t xml:space="preserve">" class="uowdf-mobile-menu__link uowdf-mobile-menu__link--leaf is-active" data-drupal-link-system-path="node/11"&gt;Housing&lt;/a&gt;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&lt;a href="</w:t>
            </w:r>
            <w:hyperlink r:id="rId34">
              <w:r w:rsidDel="00000000" w:rsidR="00000000" w:rsidRPr="00000000">
                <w:rPr>
                  <w:color w:val="1155cc"/>
                  <w:u w:val="single"/>
                  <w:rtl w:val="0"/>
                </w:rPr>
                <w:t xml:space="preserve">/financial</w:t>
              </w:r>
            </w:hyperlink>
            <w:r w:rsidDel="00000000" w:rsidR="00000000" w:rsidRPr="00000000">
              <w:rPr>
                <w:rtl w:val="0"/>
              </w:rPr>
              <w:t xml:space="preserve">" class="uowdf-mobile-menu__link uowdf-mobile-menu__link--leaf" data-drupal-link-system-path="node/17"&gt;Financial&lt;/a&gt;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&lt;a href="</w:t>
            </w:r>
            <w:hyperlink r:id="rId35">
              <w:r w:rsidDel="00000000" w:rsidR="00000000" w:rsidRPr="00000000">
                <w:rPr>
                  <w:color w:val="1155cc"/>
                  <w:u w:val="single"/>
                  <w:rtl w:val="0"/>
                </w:rPr>
                <w:t xml:space="preserve">/technology</w:t>
              </w:r>
            </w:hyperlink>
            <w:r w:rsidDel="00000000" w:rsidR="00000000" w:rsidRPr="00000000">
              <w:rPr>
                <w:rtl w:val="0"/>
              </w:rPr>
              <w:t xml:space="preserve">" class="uowdf-mobile-menu__link uowdf-mobile-menu__link--leaf" data-drupal-link-system-path="node/16"&gt;Technology&lt;/a&gt;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&lt;a href="</w:t>
            </w:r>
            <w:hyperlink r:id="rId36">
              <w:r w:rsidDel="00000000" w:rsidR="00000000" w:rsidRPr="00000000">
                <w:rPr>
                  <w:color w:val="1155cc"/>
                  <w:u w:val="single"/>
                  <w:rtl w:val="0"/>
                </w:rPr>
                <w:t xml:space="preserve">/textbooks</w:t>
              </w:r>
            </w:hyperlink>
            <w:r w:rsidDel="00000000" w:rsidR="00000000" w:rsidRPr="00000000">
              <w:rPr>
                <w:rtl w:val="0"/>
              </w:rPr>
              <w:t xml:space="preserve">" class="uowdf-mobile-menu__link uowdf-mobile-menu__link--leaf" data-drupal-link-system-path="node/12"&gt;Textbooks&lt;/a&gt;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&lt;a href="</w:t>
            </w:r>
            <w:hyperlink r:id="rId37">
              <w:r w:rsidDel="00000000" w:rsidR="00000000" w:rsidRPr="00000000">
                <w:rPr>
                  <w:color w:val="1155cc"/>
                  <w:u w:val="single"/>
                  <w:rtl w:val="0"/>
                </w:rPr>
                <w:t xml:space="preserve">/health-and-wellness</w:t>
              </w:r>
            </w:hyperlink>
            <w:r w:rsidDel="00000000" w:rsidR="00000000" w:rsidRPr="00000000">
              <w:rPr>
                <w:rtl w:val="0"/>
              </w:rPr>
              <w:t xml:space="preserve">" class="uowdf-mobile-menu__link uowdf-mobile-menu__link--leaf" data-drupal-link-system-path="node/13"&gt;Health and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&lt;a href="</w:t>
            </w:r>
            <w:hyperlink r:id="rId38">
              <w:r w:rsidDel="00000000" w:rsidR="00000000" w:rsidRPr="00000000">
                <w:rPr>
                  <w:color w:val="1155cc"/>
                  <w:u w:val="single"/>
                  <w:rtl w:val="0"/>
                </w:rPr>
                <w:t xml:space="preserve">/childcare-and-family</w:t>
              </w:r>
            </w:hyperlink>
            <w:r w:rsidDel="00000000" w:rsidR="00000000" w:rsidRPr="00000000">
              <w:rPr>
                <w:rtl w:val="0"/>
              </w:rPr>
              <w:t xml:space="preserve">" class="uowdf-mobile-menu__link uowdf-mobile-menu__link--leaf" data-drupal-link-system-path="node/14"&gt;Childcare and Family&lt;/a&gt;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href="</w:t>
            </w:r>
            <w:hyperlink r:id="rId39">
              <w:r w:rsidDel="00000000" w:rsidR="00000000" w:rsidRPr="00000000">
                <w:rPr>
                  <w:color w:val="1155cc"/>
                  <w:u w:val="single"/>
                  <w:rtl w:val="0"/>
                </w:rPr>
                <w:t xml:space="preserve">/transportation</w:t>
              </w:r>
            </w:hyperlink>
            <w:r w:rsidDel="00000000" w:rsidR="00000000" w:rsidRPr="00000000">
              <w:rPr>
                <w:rtl w:val="0"/>
              </w:rPr>
              <w:t xml:space="preserve">" class="uowdf-mobile-menu__link uowdf-mobile-menu__link--leaf" data-drupal-link-system-path="node/15"&gt;Transportation&lt;/a&gt;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&lt;a href="</w:t>
            </w:r>
            <w:hyperlink r:id="rId40">
              <w:r w:rsidDel="00000000" w:rsidR="00000000" w:rsidRPr="00000000">
                <w:rPr>
                  <w:color w:val="1155cc"/>
                  <w:u w:val="single"/>
                  <w:rtl w:val="0"/>
                </w:rPr>
                <w:t xml:space="preserve">/legal</w:t>
              </w:r>
            </w:hyperlink>
            <w:r w:rsidDel="00000000" w:rsidR="00000000" w:rsidRPr="00000000">
              <w:rPr>
                <w:rtl w:val="0"/>
              </w:rPr>
              <w:t xml:space="preserve">" class="uowdf-mobile-menu__link uowdf-mobile-menu__link--leaf" data-drupal-link-system-path="node/18"&gt;Legal&lt;/a&gt;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href="</w:t>
            </w:r>
            <w:hyperlink r:id="rId41">
              <w:r w:rsidDel="00000000" w:rsidR="00000000" w:rsidRPr="00000000">
                <w:rPr>
                  <w:color w:val="1155cc"/>
                  <w:u w:val="single"/>
                  <w:rtl w:val="0"/>
                </w:rPr>
                <w:t xml:space="preserve">/snap</w:t>
              </w:r>
            </w:hyperlink>
            <w:r w:rsidDel="00000000" w:rsidR="00000000" w:rsidRPr="00000000">
              <w:rPr>
                <w:rtl w:val="0"/>
              </w:rPr>
              <w:t xml:space="preserve">" title="Learn more about the SNAP program." class="uowdf-mobile-menu__link uowdf-mobile-menu__link--leaf" data-drupal-link-system-path="node/20"&gt;SNAP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&lt;a href="</w:t>
            </w:r>
            <w:hyperlink r:id="rId42">
              <w:r w:rsidDel="00000000" w:rsidR="00000000" w:rsidRPr="00000000">
                <w:rPr>
                  <w:color w:val="1155cc"/>
                  <w:u w:val="single"/>
                  <w:rtl w:val="0"/>
                </w:rPr>
                <w:t xml:space="preserve">https://dos.uoregon.edu/help</w:t>
              </w:r>
            </w:hyperlink>
            <w:r w:rsidDel="00000000" w:rsidR="00000000" w:rsidRPr="00000000">
              <w:rPr>
                <w:rtl w:val="0"/>
              </w:rPr>
              <w:t xml:space="preserve">" target="_blank" title="Find support and resources" class="uowdf-mobile-menu__link uowdf-mobile-menu__link--leaf"&gt;Emergency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43">
              <w:r w:rsidDel="00000000" w:rsidR="00000000" w:rsidRPr="00000000">
                <w:rPr>
                  <w:color w:val="1155cc"/>
                  <w:u w:val="single"/>
                  <w:rtl w:val="0"/>
                </w:rPr>
                <w:t xml:space="preserve">/faculty-staff</w:t>
              </w:r>
            </w:hyperlink>
            <w:r w:rsidDel="00000000" w:rsidR="00000000" w:rsidRPr="00000000">
              <w:rPr>
                <w:rtl w:val="0"/>
              </w:rPr>
              <w:t xml:space="preserve">" class="uowdf-mobile-menu__link uowdf-mobile-menu__link--leaf" data-drupal-link-system-path="node/27"&gt;Faculty/Staff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&lt;a href="</w:t>
            </w:r>
            <w:hyperlink r:id="rId44">
              <w:r w:rsidDel="00000000" w:rsidR="00000000" w:rsidRPr="00000000">
                <w:rPr>
                  <w:color w:val="1155cc"/>
                  <w:u w:val="single"/>
                  <w:rtl w:val="0"/>
                </w:rPr>
                <w:t xml:space="preserve">/impact</w:t>
              </w:r>
            </w:hyperlink>
            <w:r w:rsidDel="00000000" w:rsidR="00000000" w:rsidRPr="00000000">
              <w:rPr>
                <w:rtl w:val="0"/>
              </w:rPr>
              <w:t xml:space="preserve">" class="uowdf-mobile-menu__link uowdf-mobile-menu__link--leaf" data-drupal-link-system-path="node/26"&gt;Impact&lt;/a&gt;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&lt;a href="</w:t>
            </w:r>
            <w:hyperlink r:id="rId45">
              <w:r w:rsidDel="00000000" w:rsidR="00000000" w:rsidRPr="00000000">
                <w:rPr>
                  <w:color w:val="1155cc"/>
                  <w:u w:val="single"/>
                  <w:rtl w:val="0"/>
                </w:rPr>
                <w:t xml:space="preserve">/about-us</w:t>
              </w:r>
            </w:hyperlink>
            <w:r w:rsidDel="00000000" w:rsidR="00000000" w:rsidRPr="00000000">
              <w:rPr>
                <w:rtl w:val="0"/>
              </w:rPr>
              <w:t xml:space="preserve">" title="Lean more about the Basic Needs Program and staff." class="uowdf-mobile-menu__link uowdf-mobile-menu__link--leaf" data-drupal-link-system-path="node/19"&gt;About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&lt;a href="</w:t>
            </w:r>
            <w:hyperlink r:id="rId46">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 title="Submit a request for assistance." class="uowdf-mobile-menu__link uowdf-mobile-menu__link--leaf"&gt;Request Assistance&lt;/a&gt;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&lt;a class="uowdf-mobile-menu__link" href="</w:t>
            </w:r>
            <w:hyperlink r:id="rId4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class="uowdf-mobile-menu__link" href="</w:t>
            </w:r>
            <w:hyperlink r:id="rId4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&lt;a class="uowdf-mobile-menu__link" href="</w:t>
            </w:r>
            <w:hyperlink r:id="rId4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&lt;a class="uowdf-mobile-menu__link" href="</w:t>
            </w:r>
            <w:hyperlink r:id="rId5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&lt;h2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&lt;a href="</w:t>
            </w:r>
            <w:hyperlink r:id="rId51">
              <w:r w:rsidDel="00000000" w:rsidR="00000000" w:rsidRPr="00000000">
                <w:rPr>
                  <w:color w:val="1155cc"/>
                  <w:u w:val="single"/>
                  <w:rtl w:val="0"/>
                </w:rPr>
                <w:t xml:space="preserve">/</w:t>
              </w:r>
            </w:hyperlink>
            <w:r w:rsidDel="00000000" w:rsidR="00000000" w:rsidRPr="00000000">
              <w:rPr>
                <w:rtl w:val="0"/>
              </w:rPr>
              <w:t xml:space="preserve">" title="Basic Needs ProgramHome" class="site-header__site-link" rel="home"&gt;&lt;span&gt;Basic Needs Program&lt;/span&gt;&lt;/a&gt;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&lt;a href="</w:t>
            </w:r>
            <w:hyperlink r:id="rId52">
              <w:r w:rsidDel="00000000" w:rsidR="00000000" w:rsidRPr="00000000">
                <w:rPr>
                  <w:color w:val="1155cc"/>
                  <w:u w:val="single"/>
                  <w:rtl w:val="0"/>
                </w:rPr>
                <w:t xml:space="preserve">/services-students</w:t>
              </w:r>
            </w:hyperlink>
            <w:r w:rsidDel="00000000" w:rsidR="00000000" w:rsidRPr="00000000">
              <w:rPr>
                <w:rtl w:val="0"/>
              </w:rPr>
              <w:t xml:space="preserve">" title="Learn about services available to students." data-drupal-link-system-path="node/21"&gt;Services for Students&lt;/a&gt;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&lt;a href="</w:t>
            </w:r>
            <w:hyperlink r:id="rId53">
              <w:r w:rsidDel="00000000" w:rsidR="00000000" w:rsidRPr="00000000">
                <w:rPr>
                  <w:color w:val="1155cc"/>
                  <w:u w:val="single"/>
                  <w:rtl w:val="0"/>
                </w:rPr>
                <w:t xml:space="preserve">/snap</w:t>
              </w:r>
            </w:hyperlink>
            <w:r w:rsidDel="00000000" w:rsidR="00000000" w:rsidRPr="00000000">
              <w:rPr>
                <w:rtl w:val="0"/>
              </w:rPr>
              <w:t xml:space="preserve">" title="Learn more about the SNAP program." data-drupal-link-system-path="node/20"&gt;SNAP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&lt;a href="</w:t>
            </w:r>
            <w:hyperlink r:id="rId54">
              <w:r w:rsidDel="00000000" w:rsidR="00000000" w:rsidRPr="00000000">
                <w:rPr>
                  <w:color w:val="1155cc"/>
                  <w:u w:val="single"/>
                  <w:rtl w:val="0"/>
                </w:rPr>
                <w:t xml:space="preserve">https://dos.uoregon.edu/help</w:t>
              </w:r>
            </w:hyperlink>
            <w:r w:rsidDel="00000000" w:rsidR="00000000" w:rsidRPr="00000000">
              <w:rPr>
                <w:rtl w:val="0"/>
              </w:rPr>
              <w:t xml:space="preserve">" target="_blank" title="Find support and resources"&gt;Emergency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&lt;a href="</w:t>
            </w:r>
            <w:hyperlink r:id="rId55">
              <w:r w:rsidDel="00000000" w:rsidR="00000000" w:rsidRPr="00000000">
                <w:rPr>
                  <w:color w:val="1155cc"/>
                  <w:u w:val="single"/>
                  <w:rtl w:val="0"/>
                </w:rPr>
                <w:t xml:space="preserve">/faculty-staff</w:t>
              </w:r>
            </w:hyperlink>
            <w:r w:rsidDel="00000000" w:rsidR="00000000" w:rsidRPr="00000000">
              <w:rPr>
                <w:rtl w:val="0"/>
              </w:rPr>
              <w:t xml:space="preserve">" data-drupal-link-system-path="node/27"&gt;Faculty/Staff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&lt;a href="</w:t>
            </w:r>
            <w:hyperlink r:id="rId56">
              <w:r w:rsidDel="00000000" w:rsidR="00000000" w:rsidRPr="00000000">
                <w:rPr>
                  <w:color w:val="1155cc"/>
                  <w:u w:val="single"/>
                  <w:rtl w:val="0"/>
                </w:rPr>
                <w:t xml:space="preserve">/impact</w:t>
              </w:r>
            </w:hyperlink>
            <w:r w:rsidDel="00000000" w:rsidR="00000000" w:rsidRPr="00000000">
              <w:rPr>
                <w:rtl w:val="0"/>
              </w:rPr>
              <w:t xml:space="preserve">" data-drupal-link-system-path="node/26"&gt;Impact&lt;/a&gt;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&lt;a href="</w:t>
            </w:r>
            <w:hyperlink r:id="rId57">
              <w:r w:rsidDel="00000000" w:rsidR="00000000" w:rsidRPr="00000000">
                <w:rPr>
                  <w:color w:val="1155cc"/>
                  <w:u w:val="single"/>
                  <w:rtl w:val="0"/>
                </w:rPr>
                <w:t xml:space="preserve">/about-us</w:t>
              </w:r>
            </w:hyperlink>
            <w:r w:rsidDel="00000000" w:rsidR="00000000" w:rsidRPr="00000000">
              <w:rPr>
                <w:rtl w:val="0"/>
              </w:rPr>
              <w:t xml:space="preserve">" title="Lean more about the Basic Needs Program and staff." data-drupal-link-system-path="node/19"&gt;About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&lt;a href="</w:t>
            </w:r>
            <w:hyperlink r:id="rId58">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 title="Submit a request for assistance."&gt;Request Assistance&lt;/a&gt;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&lt;h1 class="page-title"&gt;&lt;span class="field field--name-title field--type-string field--label-hidden"&gt;Housing&lt;/span&gt;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&lt;article class="node node--type-page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179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&lt;div class="clearfix text-formatted field field--name-body field--type-text-with-summary field--label-hidden field__item"&gt;&lt;h2 class&gt;Rent and Utility Assistance&lt;/h2&gt;&lt;h3 class&gt;UO Housing Subsidy &lt;img class="image-scale" alt="Resources available specifically for UO students" loading="lazy" src="</w:t>
            </w:r>
            <w:hyperlink r:id="rId59">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class&gt;The Housing Subsidy provides funding to help stabilize UO students experiencing housing insecurity. The subsidy aims to keep students in housing by preventing eviction and/or helping students secure housing when finances are a barrier. In order to be considered for a Housing Subsidy, students must first meet with a representative from the Basic Needs Program to collaboratively develop a basic needs stabilization strategy. The link below opens the Basic Needs Assistance Form, which students can use to request a meeting with a Basic Needs Program representative; it is not the application for the Housing Subsidy.&lt;/p&gt;&lt;p class&gt;&lt;a class href="</w:t>
            </w:r>
            <w:hyperlink r:id="rId60">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"&gt;cm.maxient.com/reportingform.php?UnivofOregon&amp;amp;layout_id=70&lt;/a&gt;&lt;br&gt;UO-only resource&amp;nbsp;&lt;/p&gt;&lt;h3 class&gt;The Landing Pad (Emergency Housing) &lt;img class="image-scale" alt="Resources available specifically for UO students" loading="lazy" src="</w:t>
            </w:r>
            <w:hyperlink r:id="rId61">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class&gt;The Landing Pad is a welcoming room in one of the University Housing residence halls which is reserved in the fall, winter, and spring quarters for students who are experiencing a housing crisis. Qualifying students can stay in the Landing Pad for two to fourteen nights at no charge. Meals, bedding, towels, toiletries, and other essentials are provided, if needed. The room has its own bathroom and can accommodate a single student without pets. Students can call the Office of the Dean of Students or use the Basic Needs Assistance Form below to request use of the Landing Pad.&lt;/p&gt;&lt;p class&gt;Phone: 541-346-3216&lt;br&gt;&lt;a class href="</w:t>
            </w:r>
            <w:hyperlink r:id="rId62">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"&gt;cm.maxient.com/reportingform.php?UnivofOregon&amp;amp;layout_id=70&lt;/a&gt;&lt;br&gt;UO-only resource&amp;nbsp;&lt;/p&gt;&lt;h3 class&gt;Lane County Utility Assistance Programs&lt;/h3&gt;&lt;p class&gt;Directory of energy bill assistance subsidies from the federal government and each utility company, along with eligibility criteria and directions for how to apply.&lt;/p&gt;&lt;p class&gt;Location: 151 W. 7th Ave., Room 560, Eugene, OR &amp;nbsp;97401&lt;br&gt;Phone: 541-682-3378&lt;br&gt;&lt;a class href="</w:t>
            </w:r>
            <w:hyperlink r:id="rId63">
              <w:r w:rsidDel="00000000" w:rsidR="00000000" w:rsidRPr="00000000">
                <w:rPr>
                  <w:color w:val="1155cc"/>
                  <w:u w:val="single"/>
                  <w:rtl w:val="0"/>
                </w:rPr>
                <w:t xml:space="preserve">https://lanecountyor.gov/energyassistance</w:t>
              </w:r>
            </w:hyperlink>
            <w:r w:rsidDel="00000000" w:rsidR="00000000" w:rsidRPr="00000000">
              <w:rPr>
                <w:rtl w:val="0"/>
              </w:rPr>
              <w:t xml:space="preserve">"&gt;lanecountyor.gov/energyassistance&lt;/a&gt;&lt;br&gt;Community resource&lt;/p&gt;&lt;h3 class&gt;Oregon Lifeline Phone and Broadband Discount&lt;/h3&gt;&lt;p class&gt;Federal and state government program that provides a monthly discount of up to $15.25 per month with some phone service providers, up to $19.25 per month with some broadband internet providers, and a free cell phone and data service option. Individuals may qualify if they are a citizen or legal immigrant, and if they or their child/dependent participate in certain federal assistance programs such as SNAP or annual household income is 135 percent or less of Federal Poverty Guidelines. More than one adult at each residence may qualify if they do not share income and expenses. This is Oregon's version of the Federal USAC Lifeline program.&lt;/p&gt;&lt;p class&gt;&lt;a class href="</w:t>
            </w:r>
            <w:hyperlink r:id="rId64">
              <w:r w:rsidDel="00000000" w:rsidR="00000000" w:rsidRPr="00000000">
                <w:rPr>
                  <w:color w:val="1155cc"/>
                  <w:u w:val="single"/>
                  <w:rtl w:val="0"/>
                </w:rPr>
                <w:t xml:space="preserve">https://www.oregon.gov/puc/pages/oregon-lifeline.aspx</w:t>
              </w:r>
            </w:hyperlink>
            <w:r w:rsidDel="00000000" w:rsidR="00000000" w:rsidRPr="00000000">
              <w:rPr>
                <w:rtl w:val="0"/>
              </w:rPr>
              <w:t xml:space="preserve">"&gt;www.oregon.gov/puc/pages/oregon-lifeline.aspx&lt;/a&gt;&lt;br&gt;Community resource&lt;/p&gt;&lt;hr&gt;&lt;h2 class&gt;Find a Rental&lt;/h2&gt;&lt;h3 class&gt;UO Family Housing and University Apartments &lt;img class="image-scale" alt="Resources available specifically for UO students" loading="lazy" src="</w:t>
            </w:r>
            <w:hyperlink r:id="rId65">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class&gt;Apartments and houses are available at affordable rates and managed by the university. There are child-friendly and pet-friendly options with community spaces and community garden plots.&amp;nbsp;&lt;/p&gt;&lt;p class&gt;Location: 2250 Patterson St., Eugene, OR 97403&lt;br&gt;Phone: 541-346-5263&lt;br&gt;&lt;a class href="</w:t>
            </w:r>
            <w:hyperlink r:id="rId66">
              <w:r w:rsidDel="00000000" w:rsidR="00000000" w:rsidRPr="00000000">
                <w:rPr>
                  <w:color w:val="1155cc"/>
                  <w:u w:val="single"/>
                  <w:rtl w:val="0"/>
                </w:rPr>
                <w:t xml:space="preserve">https://housing.uoregon.edu/apartments</w:t>
              </w:r>
            </w:hyperlink>
            <w:r w:rsidDel="00000000" w:rsidR="00000000" w:rsidRPr="00000000">
              <w:rPr>
                <w:rtl w:val="0"/>
              </w:rPr>
              <w:t xml:space="preserve">"&gt;housing.uoregon.edu/apartments&lt;/a&gt;&lt;br&gt;UO-only resource&amp;nbsp;&lt;/p&gt;&lt;h3 class&gt;UO Off-Campus Housing Listings &lt;img class="image-scale" alt="Resources available specifically for UO students" loading="lazy" src="</w:t>
            </w:r>
            <w:hyperlink r:id="rId67">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class&gt;A university-operated directory of private, off-campus student housing options only accessible to UO students. Listings are up to date and from verified landlords and property management companies.&amp;nbsp;&lt;/p&gt;&lt;p class&gt;&lt;a class href="</w:t>
            </w:r>
            <w:hyperlink r:id="rId68">
              <w:r w:rsidDel="00000000" w:rsidR="00000000" w:rsidRPr="00000000">
                <w:rPr>
                  <w:color w:val="1155cc"/>
                  <w:u w:val="single"/>
                  <w:rtl w:val="0"/>
                </w:rPr>
                <w:t xml:space="preserve">https://offcampushousing.uoregon.edu</w:t>
              </w:r>
            </w:hyperlink>
            <w:r w:rsidDel="00000000" w:rsidR="00000000" w:rsidRPr="00000000">
              <w:rPr>
                <w:rtl w:val="0"/>
              </w:rPr>
              <w:t xml:space="preserve">"&gt;offcampushousing.uoregon.edu&lt;/a&gt;&lt;br&gt;UO-only resource&amp;nbsp;&lt;/p&gt;&lt;h3 class&gt;Off-Campus Housing Providers and Search Resources Index&lt;/h3&gt;&lt;p class&gt;The Basic Needs Program has compiled a list to help you explore the wide range of housing options available near the UO campus in Eugene.&lt;/p&gt;&lt;p class&gt;&lt;a class href="</w:t>
            </w:r>
            <w:hyperlink r:id="rId69">
              <w:r w:rsidDel="00000000" w:rsidR="00000000" w:rsidRPr="00000000">
                <w:rPr>
                  <w:color w:val="1155cc"/>
                  <w:u w:val="single"/>
                  <w:rtl w:val="0"/>
                </w:rPr>
                <w:t xml:space="preserve">/off-campus-housing</w:t>
              </w:r>
            </w:hyperlink>
            <w:r w:rsidDel="00000000" w:rsidR="00000000" w:rsidRPr="00000000">
              <w:rPr>
                <w:rtl w:val="0"/>
              </w:rPr>
              <w:t xml:space="preserve">"&gt;Off-Campus Housing Providers and Search Resources Index&lt;/a&gt;&lt;br&gt;Community resource&lt;/p&gt;&lt;h3 class&gt;Off-Campus Housing Tips and Resources &lt;img class="image-scale" alt="Resources available specifically for UO students" loading="lazy" src="</w:t>
            </w:r>
            <w:hyperlink r:id="rId70">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class&gt;Location: Office of the Dean of Students, Oregon Hall Suite 185&lt;br&gt;Phone: 541-346-3216&lt;br&gt;&lt;a class href="</w:t>
            </w:r>
            <w:hyperlink r:id="rId71">
              <w:r w:rsidDel="00000000" w:rsidR="00000000" w:rsidRPr="00000000">
                <w:rPr>
                  <w:color w:val="1155cc"/>
                  <w:u w:val="single"/>
                  <w:rtl w:val="0"/>
                </w:rPr>
                <w:t xml:space="preserve">https://dos.uoregon.edu/offcampus</w:t>
              </w:r>
            </w:hyperlink>
            <w:r w:rsidDel="00000000" w:rsidR="00000000" w:rsidRPr="00000000">
              <w:rPr>
                <w:rtl w:val="0"/>
              </w:rPr>
              <w:t xml:space="preserve">"&gt;dos.uoregon.edu/offcampus&lt;/a&gt;&lt;br&gt;&lt;a class href="</w:t>
            </w:r>
            <w:hyperlink r:id="rId72">
              <w:r w:rsidDel="00000000" w:rsidR="00000000" w:rsidRPr="00000000">
                <w:rPr>
                  <w:color w:val="1155cc"/>
                  <w:u w:val="single"/>
                  <w:rtl w:val="0"/>
                </w:rPr>
                <w:t xml:space="preserve">https://offcampushousing.uoregon.edu/resources</w:t>
              </w:r>
            </w:hyperlink>
            <w:r w:rsidDel="00000000" w:rsidR="00000000" w:rsidRPr="00000000">
              <w:rPr>
                <w:rtl w:val="0"/>
              </w:rPr>
              <w:t xml:space="preserve">"&gt;offcampushousing.uoregon.edu/resources&lt;/a&gt;&lt;br&gt;UO-only resource&amp;nbsp;&lt;/p&gt;&lt;h3 class&gt;International Student Arrival Handbook &lt;img class="image-scale" alt="Resources available specifically for UO students" loading="lazy" src="</w:t>
            </w:r>
            <w:hyperlink r:id="rId73">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class&gt;International Student and Scholar Services provides a resource guide for international students preparing to come to the University of Oregon.&lt;/p&gt;&lt;p class&gt;Location: 300 Oregon Hall&lt;br&gt;Phone: 541-346-3206&lt;br&gt;&lt;a class href="</w:t>
            </w:r>
            <w:hyperlink r:id="rId74">
              <w:r w:rsidDel="00000000" w:rsidR="00000000" w:rsidRPr="00000000">
                <w:rPr>
                  <w:color w:val="1155cc"/>
                  <w:u w:val="single"/>
                  <w:rtl w:val="0"/>
                </w:rPr>
                <w:t xml:space="preserve">https://isss.uoregon.edu/arrival-handbook-campus-housing-resources</w:t>
              </w:r>
            </w:hyperlink>
            <w:r w:rsidDel="00000000" w:rsidR="00000000" w:rsidRPr="00000000">
              <w:rPr>
                <w:rtl w:val="0"/>
              </w:rPr>
              <w:t xml:space="preserve">"&gt;isss.uoregon.edu/arrival-handbook-campus-housing-resources&lt;/a&gt;&lt;br&gt;UO-only resource&amp;nbsp;&lt;/p&gt;&lt;hr&gt;&lt;h2 class&gt;Shelters and Transitional Housing&lt;/h2&gt;&lt;h3 class&gt;Eugene Mission&lt;/h3&gt;&lt;p class&gt;Guests checking into the Eugene Mission Rescue Shelter are given up to 14 days of shelter. Guests will be screened for safety upon arrival and required to stay onsite for the duration of their stay. Meals, shower facilities, and chaperoned convenience store trips are provided.&lt;/p&gt;&lt;p class&gt;Location: 1542 W. 1st Ave., Eugene, OR 97402&lt;br&gt;Phone: 541-344-3251&lt;br&gt;&lt;a class href="</w:t>
            </w:r>
            <w:hyperlink r:id="rId75">
              <w:r w:rsidDel="00000000" w:rsidR="00000000" w:rsidRPr="00000000">
                <w:rPr>
                  <w:color w:val="1155cc"/>
                  <w:u w:val="single"/>
                  <w:rtl w:val="0"/>
                </w:rPr>
                <w:t xml:space="preserve">https://www.eugenemission.org/rescueshelter</w:t>
              </w:r>
            </w:hyperlink>
            <w:r w:rsidDel="00000000" w:rsidR="00000000" w:rsidRPr="00000000">
              <w:rPr>
                <w:rtl w:val="0"/>
              </w:rPr>
              <w:t xml:space="preserve">"&gt;www.eugenemission.org/rescueshelter&lt;/a&gt;&lt;br&gt;Community resource&lt;/p&gt;&lt;h3 class&gt;Hosea Youth Services&amp;nbsp;&lt;/h3&gt;&lt;p class&gt;The Drop–In Center offers vocational support, meals, shower and laundry facilities, clothing, personal hygiene items, and much more in a secure, restful, and encouraging setting for youth 22 and under.&amp;nbsp;&lt;/p&gt;&lt;p class&gt;Location: 834 Monroe Street, Eugene, OR 97402&lt;br&gt;Phone: 541-344-5583&lt;br&gt;&lt;a class href="</w:t>
            </w:r>
            <w:hyperlink r:id="rId76">
              <w:r w:rsidDel="00000000" w:rsidR="00000000" w:rsidRPr="00000000">
                <w:rPr>
                  <w:color w:val="1155cc"/>
                  <w:u w:val="single"/>
                  <w:rtl w:val="0"/>
                </w:rPr>
                <w:t xml:space="preserve">https://www.hoseayouth.org/drop-in-center</w:t>
              </w:r>
            </w:hyperlink>
            <w:r w:rsidDel="00000000" w:rsidR="00000000" w:rsidRPr="00000000">
              <w:rPr>
                <w:rtl w:val="0"/>
              </w:rPr>
              <w:t xml:space="preserve">"&gt;www.hoseayouth.org/drop-in-center&lt;/a&gt;&lt;br&gt;Community resource&lt;/p&gt;&lt;h3 class&gt;ShelterCare Homelessness Prevention Program&lt;/h3&gt;&lt;p class&gt;Provides emergency financial support, advocacy, and referrals for those at risk of becoming homeless. It also helps families who have lost their homes find new housing quickly.&lt;/p&gt;&lt;p class&gt;Location: 499 W. 4th Avenue, Eugene&amp;nbsp;Phone: 541-689-3785&lt;br&gt;&lt;a class href="</w:t>
            </w:r>
            <w:hyperlink r:id="rId77">
              <w:r w:rsidDel="00000000" w:rsidR="00000000" w:rsidRPr="00000000">
                <w:rPr>
                  <w:color w:val="1155cc"/>
                  <w:u w:val="single"/>
                  <w:rtl w:val="0"/>
                </w:rPr>
                <w:t xml:space="preserve">https://sheltercare.org/get-help</w:t>
              </w:r>
            </w:hyperlink>
            <w:r w:rsidDel="00000000" w:rsidR="00000000" w:rsidRPr="00000000">
              <w:rPr>
                <w:rtl w:val="0"/>
              </w:rPr>
              <w:t xml:space="preserve">"&gt;sheltercare.org/get-help&lt;/a&gt;&lt;br&gt;Community resource&lt;/p&gt;&lt;h3 class&gt;Looking Glass, New Roads Program&lt;/h3&gt;&lt;p class&gt;Offers transitional living services for young people experiencing homelessness. Provides food, clothing, showers, internet access, counseling services, and employment services.&lt;/p&gt;&lt;p class&gt;Location: 941 W. 7th Avenue, Eugene, OR 97402&lt;br&gt;Phone: 541-686-4310&lt;br&gt;&lt;a class href="</w:t>
            </w:r>
            <w:hyperlink r:id="rId78">
              <w:r w:rsidDel="00000000" w:rsidR="00000000" w:rsidRPr="00000000">
                <w:rPr>
                  <w:color w:val="1155cc"/>
                  <w:u w:val="single"/>
                  <w:rtl w:val="0"/>
                </w:rPr>
                <w:t xml:space="preserve">http://www.lookingglass.us/new-roads</w:t>
              </w:r>
            </w:hyperlink>
            <w:r w:rsidDel="00000000" w:rsidR="00000000" w:rsidRPr="00000000">
              <w:rPr>
                <w:rtl w:val="0"/>
              </w:rPr>
              <w:t xml:space="preserve">"&gt;www.lookingglass.us/new-roads&lt;/a&gt;&lt;br&gt;Community resource&lt;/p&gt;&lt;h3 class&gt;Community Supported Shelters&lt;/h3&gt;&lt;p class&gt;Community Supported Shelters manages Eugene Safe Spots—safe and legal spaces for people experiencing homelessness to sleep. These sites provide porta-potties, trash and recycling, drinkable water, a fire pit, covered platforms for tents, and covered common meeting spaces.&lt;/p&gt;&lt;p class&gt;Location: 1160 Grant St., Eugene, OR 97402&lt;br&gt;Phone: 541-683-0836&lt;br&gt;&lt;a class href="</w:t>
            </w:r>
            <w:hyperlink r:id="rId79">
              <w:r w:rsidDel="00000000" w:rsidR="00000000" w:rsidRPr="00000000">
                <w:rPr>
                  <w:color w:val="1155cc"/>
                  <w:u w:val="single"/>
                  <w:rtl w:val="0"/>
                </w:rPr>
                <w:t xml:space="preserve">http://communitysupportedshelters.org</w:t>
              </w:r>
            </w:hyperlink>
            <w:r w:rsidDel="00000000" w:rsidR="00000000" w:rsidRPr="00000000">
              <w:rPr>
                <w:rtl w:val="0"/>
              </w:rPr>
              <w:t xml:space="preserve">"&gt;communitysupportedshelters.org&lt;/a&gt;&lt;br&gt;Community resource&lt;/p&gt;&lt;h3 class&gt;First Place Family Shelter&lt;/h3&gt;&lt;p class&gt;Provides support for children and their families at risk of losing housing or transitioning between homes. Addresses immediate needs as well as support to address barriers to self-sufficiency.&amp;nbsp;&lt;/p&gt;&lt;p class&gt;Location: 1995 Amazon Pkwy Eugene, OR 97405&lt;br&gt;Phone: 541-342-7728&lt;br&gt;&lt;a class href="</w:t>
            </w:r>
            <w:hyperlink r:id="rId80">
              <w:r w:rsidDel="00000000" w:rsidR="00000000" w:rsidRPr="00000000">
                <w:rPr>
                  <w:color w:val="1155cc"/>
                  <w:u w:val="single"/>
                  <w:rtl w:val="0"/>
                </w:rPr>
                <w:t xml:space="preserve">https://www.svdp.us/services/youth-family-services/first-place-family-center/</w:t>
              </w:r>
            </w:hyperlink>
            <w:r w:rsidDel="00000000" w:rsidR="00000000" w:rsidRPr="00000000">
              <w:rPr>
                <w:rtl w:val="0"/>
              </w:rPr>
              <w:t xml:space="preserve">"&gt;www.svdp.us/services/youth-family-services/first-place-family-center&lt;/a&gt;&lt;br&gt;Community resource&lt;/p&gt;&lt;h3 class&gt;Hope and Safety Alliance&lt;/h3&gt;&lt;p class&gt;The Hope and Safety Alliance offers shelter and safe housing for families and individuals leaving a dangerous situation. This shelter serves all genders and identities.&lt;/p&gt;&lt;p class&gt;Location: 1577 Pearl St., Eugene, OR&lt;br&gt;Phone: 541-485-6513 or toll free 1-800-281-2800&lt;br&gt;&lt;a class href="</w:t>
            </w:r>
            <w:hyperlink r:id="rId81">
              <w:r w:rsidDel="00000000" w:rsidR="00000000" w:rsidRPr="00000000">
                <w:rPr>
                  <w:color w:val="1155cc"/>
                  <w:u w:val="single"/>
                  <w:rtl w:val="0"/>
                </w:rPr>
                <w:t xml:space="preserve">https://www.hopesafetyalliance.org/get-help</w:t>
              </w:r>
            </w:hyperlink>
            <w:r w:rsidDel="00000000" w:rsidR="00000000" w:rsidRPr="00000000">
              <w:rPr>
                <w:rtl w:val="0"/>
              </w:rPr>
              <w:t xml:space="preserve">"&gt;www.hopesafetyalliance.org/get-help&lt;/a&gt;&lt;br&gt;Community resource&lt;/p&gt;&lt;h3 class&gt;Egan Warming Centers&lt;/h3&gt;&lt;p class&gt;A coalition of community organizations that provide shelters when temperatures drop to 30 degrees or below between November 15 and March 31.&lt;/p&gt;&lt;p class&gt;Locations: Throughout Eugene and Springfield&lt;br&gt;Phone: 541-689-6747&lt;br&gt;&lt;a class href="</w:t>
            </w:r>
            <w:hyperlink r:id="rId82">
              <w:r w:rsidDel="00000000" w:rsidR="00000000" w:rsidRPr="00000000">
                <w:rPr>
                  <w:color w:val="1155cc"/>
                  <w:u w:val="single"/>
                  <w:rtl w:val="0"/>
                </w:rPr>
                <w:t xml:space="preserve">https://www.svdp.us/services/shelter-assistance/egan-warming-centers/</w:t>
              </w:r>
            </w:hyperlink>
            <w:r w:rsidDel="00000000" w:rsidR="00000000" w:rsidRPr="00000000">
              <w:rPr>
                <w:rtl w:val="0"/>
              </w:rPr>
              <w:t xml:space="preserve">"&gt;www.svdp.us/services/shelter-assistance/egan-warming-centers&lt;/a&gt;&lt;br&gt;Community resource&lt;/p&gt;&lt;h3 class&gt;Eugene Service Station&lt;/h3&gt;&lt;p class&gt;Provides homeless adults a place to access basic needs, including food, day shelter, clothing, laundry, and showers. Access to telephones and computers and assistance with job and housing referrals.&lt;/p&gt;&lt;p class&gt;Location: 450 Highway 99 North, Eugene, OR 97402&lt;br&gt;Phone: 541-461-8688&lt;br&gt;&lt;a class href="</w:t>
            </w:r>
            <w:hyperlink r:id="rId83">
              <w:r w:rsidDel="00000000" w:rsidR="00000000" w:rsidRPr="00000000">
                <w:rPr>
                  <w:color w:val="1155cc"/>
                  <w:u w:val="single"/>
                  <w:rtl w:val="0"/>
                </w:rPr>
                <w:t xml:space="preserve">https://www.svdp.us/services/emergency-services/eugene-service-station/</w:t>
              </w:r>
            </w:hyperlink>
            <w:r w:rsidDel="00000000" w:rsidR="00000000" w:rsidRPr="00000000">
              <w:rPr>
                <w:rtl w:val="0"/>
              </w:rPr>
              <w:t xml:space="preserve">"&gt;www.svdp.us/services/emergency-services/eugene-service-station&lt;/a&gt;&lt;br&gt;Community resource&lt;/p&gt;&lt;h3 class&gt;Overnight and Safe Parking Program&lt;/h3&gt;&lt;p class&gt;Managed by First Place Family Shelter. Provides legal camping, free garbage disposal, and portable restrooms to homeless families and individuals living in their vehicles.&lt;/p&gt;&lt;p class&gt;Location: 450 Highway 99 N, Eugene, OR 97402&lt;br&gt;Phone (for individuals): Eugene Service Station, 541-461-8688 | Phone (for families with children): First Place Family Center, 541-342-7728&lt;br&gt;&lt;a class href="</w:t>
            </w:r>
            <w:hyperlink r:id="rId84">
              <w:r w:rsidDel="00000000" w:rsidR="00000000" w:rsidRPr="00000000">
                <w:rPr>
                  <w:color w:val="1155cc"/>
                  <w:u w:val="single"/>
                  <w:rtl w:val="0"/>
                </w:rPr>
                <w:t xml:space="preserve">https://www.svdp.us/services/shelter-assistance/safe-parking-program/</w:t>
              </w:r>
            </w:hyperlink>
            <w:r w:rsidDel="00000000" w:rsidR="00000000" w:rsidRPr="00000000">
              <w:rPr>
                <w:rtl w:val="0"/>
              </w:rPr>
              <w:t xml:space="preserve">"&gt;www.svdp.us/services/shelter-assistance/safe-parking-program&lt;/a&gt;&lt;br&gt;Community resource&lt;/p&gt;&lt;hr&gt;&lt;h2 class&gt;Furnishings and Repairs&lt;/h2&gt;&lt;h3 class&gt;UO Surplus Property Sales&lt;/h3&gt;&lt;p class&gt;Like a thrift store for furniture, but on campus and even less expensive. A warehouse full of desks, chairs, cabinets, bedside tables, bookshelves, and more.&lt;/p&gt;&lt;p class&gt;Location: 2020 Franklin Blvd (entrance near the corner of 15th Avenue and Orchard Street)&lt;br&gt;&lt;a class href="</w:t>
            </w:r>
            <w:hyperlink r:id="rId85">
              <w:r w:rsidDel="00000000" w:rsidR="00000000" w:rsidRPr="00000000">
                <w:rPr>
                  <w:color w:val="1155cc"/>
                  <w:u w:val="single"/>
                  <w:rtl w:val="0"/>
                </w:rPr>
                <w:t xml:space="preserve">https://cpfm.uoregon.edu/uo-surplus-furniture-public</w:t>
              </w:r>
            </w:hyperlink>
            <w:r w:rsidDel="00000000" w:rsidR="00000000" w:rsidRPr="00000000">
              <w:rPr>
                <w:rtl w:val="0"/>
              </w:rPr>
              <w:t xml:space="preserve">"&gt;cpfm.uoregon.edu/uo-surplus-furniture-public&lt;/a&gt;&lt;br&gt;Community resource&lt;/p&gt;&lt;h3 class&gt;Eugene Emergency Minor Home Repair Program&lt;/h3&gt;&lt;p class&gt;The City of Eugene offers zero-interest loans and grants to property owners in the city for minor home repairs, including electrical, plumbing, and heading systems; leaking roofs; basic home security; and accessibility improvements. Must meet income eligibility criteria.&lt;/p&gt;&lt;p class&gt;Location: 101 West 10th Avenue, Suite 203, Eugene, OR 97401&lt;br&gt;&lt;a class href="</w:t>
            </w:r>
            <w:hyperlink r:id="rId86">
              <w:r w:rsidDel="00000000" w:rsidR="00000000" w:rsidRPr="00000000">
                <w:rPr>
                  <w:color w:val="1155cc"/>
                  <w:u w:val="single"/>
                  <w:rtl w:val="0"/>
                </w:rPr>
                <w:t xml:space="preserve">https://www.eugene-or.gov/852/Emergency-Minor-Home-Repair-Program</w:t>
              </w:r>
            </w:hyperlink>
            <w:r w:rsidDel="00000000" w:rsidR="00000000" w:rsidRPr="00000000">
              <w:rPr>
                <w:rtl w:val="0"/>
              </w:rPr>
              <w:t xml:space="preserve">"&gt;www.eugene-or.gov/852/Emergency-Minor-Home-Repair-Program&lt;/a&gt;&lt;br&gt;Community resource&lt;/p&gt;&lt;/div&gt;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&lt;aside class="layout__sidebar-first layout__sidebar" role="complementary"&gt;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&lt;div class="region region-sidebar-first"&gt;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&lt;nav role="navigation" aria-labelledby="block-mainnavigation-menu" id="block-mainnavigation" class="sidebar-no-style padded 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&lt;h2 class="visually-hidden" id="block-mainnavigation-menu"&gt;Secondary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&lt;a href="</w:t>
            </w:r>
            <w:hyperlink r:id="rId87">
              <w:r w:rsidDel="00000000" w:rsidR="00000000" w:rsidRPr="00000000">
                <w:rPr>
                  <w:color w:val="1155cc"/>
                  <w:u w:val="single"/>
                  <w:rtl w:val="0"/>
                </w:rPr>
                <w:t xml:space="preserve">/food</w:t>
              </w:r>
            </w:hyperlink>
            <w:r w:rsidDel="00000000" w:rsidR="00000000" w:rsidRPr="00000000">
              <w:rPr>
                <w:rtl w:val="0"/>
              </w:rPr>
              <w:t xml:space="preserve">" data-drupal-link-system-path="node/10"&gt;Food&lt;/a&gt;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&lt;li class="menu-item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&lt;a href="</w:t>
            </w:r>
            <w:hyperlink r:id="rId88">
              <w:r w:rsidDel="00000000" w:rsidR="00000000" w:rsidRPr="00000000">
                <w:rPr>
                  <w:color w:val="1155cc"/>
                  <w:u w:val="single"/>
                  <w:rtl w:val="0"/>
                </w:rPr>
                <w:t xml:space="preserve">/housing</w:t>
              </w:r>
            </w:hyperlink>
            <w:r w:rsidDel="00000000" w:rsidR="00000000" w:rsidRPr="00000000">
              <w:rPr>
                <w:rtl w:val="0"/>
              </w:rPr>
              <w:t xml:space="preserve">" data-drupal-link-system-path="node/11" class="is-active"&gt;Housing&lt;/a&gt;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&lt;a href="</w:t>
            </w:r>
            <w:hyperlink r:id="rId89">
              <w:r w:rsidDel="00000000" w:rsidR="00000000" w:rsidRPr="00000000">
                <w:rPr>
                  <w:color w:val="1155cc"/>
                  <w:u w:val="single"/>
                  <w:rtl w:val="0"/>
                </w:rPr>
                <w:t xml:space="preserve">/financial</w:t>
              </w:r>
            </w:hyperlink>
            <w:r w:rsidDel="00000000" w:rsidR="00000000" w:rsidRPr="00000000">
              <w:rPr>
                <w:rtl w:val="0"/>
              </w:rPr>
              <w:t xml:space="preserve">" data-drupal-link-system-path="node/17"&gt;Financial&lt;/a&gt;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&lt;a href="</w:t>
            </w:r>
            <w:hyperlink r:id="rId90">
              <w:r w:rsidDel="00000000" w:rsidR="00000000" w:rsidRPr="00000000">
                <w:rPr>
                  <w:color w:val="1155cc"/>
                  <w:u w:val="single"/>
                  <w:rtl w:val="0"/>
                </w:rPr>
                <w:t xml:space="preserve">/technology</w:t>
              </w:r>
            </w:hyperlink>
            <w:r w:rsidDel="00000000" w:rsidR="00000000" w:rsidRPr="00000000">
              <w:rPr>
                <w:rtl w:val="0"/>
              </w:rPr>
              <w:t xml:space="preserve">" data-drupal-link-system-path="node/16"&gt;Technology&lt;/a&gt;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&lt;a href="</w:t>
            </w:r>
            <w:hyperlink r:id="rId91">
              <w:r w:rsidDel="00000000" w:rsidR="00000000" w:rsidRPr="00000000">
                <w:rPr>
                  <w:color w:val="1155cc"/>
                  <w:u w:val="single"/>
                  <w:rtl w:val="0"/>
                </w:rPr>
                <w:t xml:space="preserve">/textbooks</w:t>
              </w:r>
            </w:hyperlink>
            <w:r w:rsidDel="00000000" w:rsidR="00000000" w:rsidRPr="00000000">
              <w:rPr>
                <w:rtl w:val="0"/>
              </w:rPr>
              <w:t xml:space="preserve">" data-drupal-link-system-path="node/12"&gt;Textbooks&lt;/a&gt;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&lt;a href="</w:t>
            </w:r>
            <w:hyperlink r:id="rId92">
              <w:r w:rsidDel="00000000" w:rsidR="00000000" w:rsidRPr="00000000">
                <w:rPr>
                  <w:color w:val="1155cc"/>
                  <w:u w:val="single"/>
                  <w:rtl w:val="0"/>
                </w:rPr>
                <w:t xml:space="preserve">/health-and-wellness</w:t>
              </w:r>
            </w:hyperlink>
            <w:r w:rsidDel="00000000" w:rsidR="00000000" w:rsidRPr="00000000">
              <w:rPr>
                <w:rtl w:val="0"/>
              </w:rPr>
              <w:t xml:space="preserve">" data-drupal-link-system-path="node/13"&gt;Health and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&lt;a href="</w:t>
            </w:r>
            <w:hyperlink r:id="rId93">
              <w:r w:rsidDel="00000000" w:rsidR="00000000" w:rsidRPr="00000000">
                <w:rPr>
                  <w:color w:val="1155cc"/>
                  <w:u w:val="single"/>
                  <w:rtl w:val="0"/>
                </w:rPr>
                <w:t xml:space="preserve">/childcare-and-family</w:t>
              </w:r>
            </w:hyperlink>
            <w:r w:rsidDel="00000000" w:rsidR="00000000" w:rsidRPr="00000000">
              <w:rPr>
                <w:rtl w:val="0"/>
              </w:rPr>
              <w:t xml:space="preserve">" data-drupal-link-system-path="node/14"&gt;Childcare and Family&lt;/a&gt;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&lt;a href="</w:t>
            </w:r>
            <w:hyperlink r:id="rId94">
              <w:r w:rsidDel="00000000" w:rsidR="00000000" w:rsidRPr="00000000">
                <w:rPr>
                  <w:color w:val="1155cc"/>
                  <w:u w:val="single"/>
                  <w:rtl w:val="0"/>
                </w:rPr>
                <w:t xml:space="preserve">/transportation</w:t>
              </w:r>
            </w:hyperlink>
            <w:r w:rsidDel="00000000" w:rsidR="00000000" w:rsidRPr="00000000">
              <w:rPr>
                <w:rtl w:val="0"/>
              </w:rPr>
              <w:t xml:space="preserve">" data-drupal-link-system-path="node/15"&gt;Transportation&lt;/a&gt;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&lt;a href="</w:t>
            </w:r>
            <w:hyperlink r:id="rId95">
              <w:r w:rsidDel="00000000" w:rsidR="00000000" w:rsidRPr="00000000">
                <w:rPr>
                  <w:color w:val="1155cc"/>
                  <w:u w:val="single"/>
                  <w:rtl w:val="0"/>
                </w:rPr>
                <w:t xml:space="preserve">/legal</w:t>
              </w:r>
            </w:hyperlink>
            <w:r w:rsidDel="00000000" w:rsidR="00000000" w:rsidRPr="00000000">
              <w:rPr>
                <w:rtl w:val="0"/>
              </w:rPr>
              <w:t xml:space="preserve">" data-drupal-link-system-path="node/18"&gt;Legal&lt;/a&gt;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&lt;div id="block-keywebfooticon" class="block block-block-content block-block-content5bb053d5-eadf-46f3-86ed-e66f883969f9"&gt;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&lt;div class="clearfix text-formatted field field--name-body field--type-text-with-summary field--label-hidden field__item"&gt;&lt;span class="align-left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&lt;span class="field field--name-field-media-image field--type-image field--label-hidden field__item"&gt; &lt;img loading="lazy" src="</w:t>
            </w:r>
            <w:hyperlink r:id="rId96">
              <w:r w:rsidDel="00000000" w:rsidR="00000000" w:rsidRPr="00000000">
                <w:rPr>
                  <w:color w:val="1155cc"/>
                  <w:u w:val="single"/>
                  <w:rtl w:val="0"/>
                </w:rPr>
                <w:t xml:space="preserve">/sites/default/files/2023-05/Basic-Needs_Webfoot.png</w:t>
              </w:r>
            </w:hyperlink>
            <w:r w:rsidDel="00000000" w:rsidR="00000000" w:rsidRPr="00000000">
              <w:rPr>
                <w:rtl w:val="0"/>
              </w:rPr>
              <w:t xml:space="preserve">" width="50" height="54" alt="Resources available specifically for UO students"&gt;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&lt;p&gt;Resources provided by the University of Oregon&lt;/p&gt;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&lt;/aside&gt;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&lt;footer role="contentinfo"&gt;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&lt;div class="region region-footer"&gt;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&lt;div id="block-disclaimer" class="block block-block-content block-block-contentaa6eeedc-964f-41b6-a94a-15edf36c6d78"&gt;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&lt;div class="clearfix text-formatted field field--name-body field--type-text-with-summary field--label-hidden field__item"&gt;&lt;div class="envelope envelope--standard envelope--style-lightgray envelope--compress centered"&gt;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&lt;p class="text-align-center"&gt;The external information and links on this website have been compiled to assist students and others in navigating and securing services and benefits external to the university. Eligibility for any benefit or service is determined by the agency or organization responsible for the benefit or service. The links are provided for information and do not represent an endorsement by the University of Oregon.&lt;/p&gt;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&lt;/footer&gt;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&lt;div class="site-footer__custom-content"&gt;</w:t>
            </w:r>
          </w:p>
        </w:tc>
      </w:tr>
      <w:tr>
        <w:trPr>
          <w:cantSplit w:val="0"/>
          <w:trHeight w:val="3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&lt;div class="footer-collapsable-grid grid grid--2col"&gt;&lt;div class="grid__item"&gt;&lt;div class="collapse-menu collapse-menu--collapsed"&gt;&lt;h3 class="collapse-menu__title title"&gt;Division of Student Life&lt;/h3&gt;&lt;ul class="collapse-menu__list"&gt;&lt;li class="collapse-menu__item"&gt;&lt;a class href="</w:t>
            </w:r>
            <w:hyperlink r:id="rId97">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Life&lt;/a&gt;&lt;/li&gt;&lt;li class="collapse-menu__item"&gt;&lt;a class href="</w:t>
            </w:r>
            <w:hyperlink r:id="rId98">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Center&lt;/a&gt;&lt;/li&gt;&lt;li class="collapse-menu__item"&gt;&lt;a class href="</w:t>
            </w:r>
            <w:hyperlink r:id="rId99">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Students&lt;/a&gt;&lt;/li&gt;&lt;li class="collapse-menu__item"&gt;&lt;a class href="</w:t>
            </w:r>
            <w:hyperlink r:id="rId100">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Union&lt;/a&gt;&lt;/li&gt;&lt;li class="collapse-menu__item"&gt;&lt;a class href="</w:t>
            </w:r>
            <w:hyperlink r:id="rId101">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Engagement&lt;/a&gt;&lt;/li&gt;&lt;li class="collapse-menu__item"&gt;&lt;a class href="</w:t>
            </w:r>
            <w:hyperlink r:id="rId102">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Recreation&lt;/a&gt;&lt;/li&gt;&lt;li class="collapse-menu__item"&gt;&lt;a class href="</w:t>
            </w:r>
            <w:hyperlink r:id="rId103">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Programs&lt;/a&gt;&lt;/li&gt;&lt;/ul&gt;&lt;/div&gt;&lt;/div&gt;&lt;div class="grid__item"&gt;&lt;div class="collapse-menu collapse-menu--collapsed"&gt;&lt;h3 class="collapse-menu__title title"&gt;Student Services&lt;/h3&gt;&lt;ul class="collapse-menu__list"&gt;&lt;li class="collapse-menu__item"&gt;&lt;a class href="</w:t>
            </w:r>
            <w:hyperlink r:id="rId104">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Scholarships&lt;/a&gt;&lt;/li&gt;&lt;li class="collapse-menu__item"&gt;&lt;a class href="</w:t>
            </w:r>
            <w:hyperlink r:id="rId105">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Registrar&lt;/a&gt;&lt;/li&gt;&lt;li class="collapse-menu__item"&gt;&lt;a class href="</w:t>
            </w:r>
            <w:hyperlink r:id="rId106">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Services&lt;/a&gt;&lt;/li&gt;&lt;li class="collapse-menu__item"&gt;&lt;a class href="</w:t>
            </w:r>
            <w:hyperlink r:id="rId107">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Services&lt;/a&gt;&lt;/li&gt;&lt;li class="collapse-menu__item"&gt;&lt;a class href="</w:t>
            </w:r>
            <w:hyperlink r:id="rId108">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Housing&lt;/a&gt;&lt;/li&gt;&lt;li class="collapse-menu__item"&gt;&lt;a class href="</w:t>
            </w:r>
            <w:hyperlink r:id="rId109">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Center&lt;/a&gt;&lt;/li&gt;&lt;/ul&gt;&lt;/div&gt;&lt;/div&gt;&lt;/div&gt;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&lt;span itemprop="name"&gt;&lt;strong&gt;Office of the Dean of Students&lt;/strong&gt;&lt;/span&gt;&lt;br&gt;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 itemprop="address" itemscope="" itemtype="http://schema.org/PostalAddress"&gt;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 itemprop="streetAddress"&gt;5216 University of Oregon&lt;br /&gt;185 Oregon Hall&lt;/div&gt; &lt;span itemprop="addressLocality"&gt;Eugene&lt;/span&gt;, &lt;span itemprop="addressRegion"&gt;OR &lt;/span&gt; &lt;span itemprop="postalCode"&gt;97403&lt;/span&gt;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&lt;div class="site-footer__phone-fax"&gt;P: &lt;span itemprop="telephone"&gt;541-346-3216&lt;/span&gt;&lt;/div&gt;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110">
              <w:r w:rsidDel="00000000" w:rsidR="00000000" w:rsidRPr="00000000">
                <w:rPr>
                  <w:color w:val="1155cc"/>
                  <w:u w:val="single"/>
                  <w:rtl w:val="0"/>
                </w:rPr>
                <w:t xml:space="preserve">https://www.instagram.com/uo_basicneeds/</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&lt;link itemprop="url" style="visibility:hidden;" itemscope="//basicneeds.uoregon.edu"&gt;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&lt;li class="uofooter__link"&gt;&lt;a href="</w:t>
            </w:r>
            <w:hyperlink r:id="rId111">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 class="uofooter__link"&gt;&lt;a href="</w:t>
            </w:r>
            <w:hyperlink r:id="rId112">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class="uofooter__link"&gt;&lt;a href="</w:t>
            </w:r>
            <w:hyperlink r:id="rId113">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 class="uofooter__link"&gt;&lt;a href="</w:t>
            </w:r>
            <w:hyperlink r:id="rId114">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 class="uofooter__link"&gt;&lt;a href="</w:t>
            </w:r>
            <w:hyperlink r:id="rId115">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 class="uofooter__link"&gt;&lt;a href="</w:t>
            </w:r>
            <w:hyperlink r:id="rId116">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 class="uofooter__link"&gt;&lt;a href="</w:t>
            </w:r>
            <w:hyperlink r:id="rId117">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&lt;a href="</w:t>
            </w:r>
            <w:hyperlink r:id="rId118">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&lt;script type="application/json" data-drupal-selector="drupal-settings-json"&gt;{"path":{"baseUrl":"\/","pathPrefix":"","currentPath":"node\/11","currentPathIsAdmin":false,"isFront":false,"currentLanguage":"en"},"pluralDelimiter":"\u0003","suppressDeprecationErrors":true,"google_analytics":{"account":"UA-30837818-1","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36906bdbdda3551f27943812f706b8b68d6e93162e2c185a9b30616b51a1472d"}}&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&lt;script src="</w:t>
            </w:r>
            <w:hyperlink r:id="rId119">
              <w:r w:rsidDel="00000000" w:rsidR="00000000" w:rsidRPr="00000000">
                <w:rPr>
                  <w:color w:val="1155cc"/>
                  <w:u w:val="single"/>
                  <w:rtl w:val="0"/>
                </w:rPr>
                <w:t xml:space="preserve">/sites/default/files/js/js_GXBi5YDYbKYj57L1ltaLuWtStJNXcXZaK9sMi9uyKdo.js?scope=footer&amp;amp;delta=0&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&lt;script src="</w:t>
            </w:r>
            <w:hyperlink r:id="rId120">
              <w:r w:rsidDel="00000000" w:rsidR="00000000" w:rsidRPr="00000000">
                <w:rPr>
                  <w:color w:val="1155cc"/>
                  <w:u w:val="single"/>
                  <w:rtl w:val="0"/>
                </w:rPr>
                <w:t xml:space="preserve">https://cdn.uoregon.edu/uocdn1/uo-web-design-framework/Releases/24.02/v1/js/uowdf-jscore-d8.min.js</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&lt;script src="</w:t>
            </w:r>
            <w:hyperlink r:id="rId121">
              <w:r w:rsidDel="00000000" w:rsidR="00000000" w:rsidRPr="00000000">
                <w:rPr>
                  <w:color w:val="1155cc"/>
                  <w:u w:val="single"/>
                  <w:rtl w:val="0"/>
                </w:rPr>
                <w:t xml:space="preserve">/sites/default/files/js/js_VjInLzUNNU7ol-6LIZekh1mW03822NM7ChD36OKQJr4.js?scope=footer&amp;amp;delta=2&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&lt;/html&gt;</w:t>
            </w:r>
          </w:p>
        </w:tc>
      </w:tr>
    </w:tbl>
    <w:p w:rsidR="00000000" w:rsidDel="00000000" w:rsidP="00000000" w:rsidRDefault="00000000" w:rsidRPr="00000000" w14:paraId="000003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asicneeds.uoregon.edu/legal" TargetMode="External"/><Relationship Id="rId42" Type="http://schemas.openxmlformats.org/officeDocument/2006/relationships/hyperlink" Target="https://dos.uoregon.edu/help" TargetMode="External"/><Relationship Id="rId41" Type="http://schemas.openxmlformats.org/officeDocument/2006/relationships/hyperlink" Target="https://basicneeds.uoregon.edu/snap" TargetMode="External"/><Relationship Id="rId44" Type="http://schemas.openxmlformats.org/officeDocument/2006/relationships/hyperlink" Target="https://basicneeds.uoregon.edu/impact" TargetMode="External"/><Relationship Id="rId43" Type="http://schemas.openxmlformats.org/officeDocument/2006/relationships/hyperlink" Target="https://basicneeds.uoregon.edu/faculty-staff" TargetMode="External"/><Relationship Id="rId46" Type="http://schemas.openxmlformats.org/officeDocument/2006/relationships/hyperlink" Target="https://cm.maxient.com/reportingform.php?UnivofOregon=&amp;layout_id=70" TargetMode="External"/><Relationship Id="rId45" Type="http://schemas.openxmlformats.org/officeDocument/2006/relationships/hyperlink" Target="https://basicneeds.uoregon.edu/about-us" TargetMode="External"/><Relationship Id="rId107" Type="http://schemas.openxmlformats.org/officeDocument/2006/relationships/hyperlink" Target="http://healthcenter.uoregon.edu/" TargetMode="External"/><Relationship Id="rId106" Type="http://schemas.openxmlformats.org/officeDocument/2006/relationships/hyperlink" Target="http://counseling.uoregon.edu/" TargetMode="External"/><Relationship Id="rId105" Type="http://schemas.openxmlformats.org/officeDocument/2006/relationships/hyperlink" Target="https://registrar.uoregon.edu/" TargetMode="External"/><Relationship Id="rId104" Type="http://schemas.openxmlformats.org/officeDocument/2006/relationships/hyperlink" Target="https://financialaid.uoregon.edu/" TargetMode="External"/><Relationship Id="rId109" Type="http://schemas.openxmlformats.org/officeDocument/2006/relationships/hyperlink" Target="http://testing.uoregon.edu/" TargetMode="External"/><Relationship Id="rId108" Type="http://schemas.openxmlformats.org/officeDocument/2006/relationships/hyperlink" Target="http://housing.uoregon.edu/" TargetMode="External"/><Relationship Id="rId48" Type="http://schemas.openxmlformats.org/officeDocument/2006/relationships/hyperlink" Target="https://uoregon.edu/apply?utm_source=banner-module&amp;utm_campaign=banner" TargetMode="External"/><Relationship Id="rId47" Type="http://schemas.openxmlformats.org/officeDocument/2006/relationships/hyperlink" Target="https://www.uoregon.edu/onestop?utm_source=banner-module&amp;utm_campaign=banner" TargetMode="External"/><Relationship Id="rId49" Type="http://schemas.openxmlformats.org/officeDocument/2006/relationships/hyperlink" Target="https://visit.uoregon.edu/?utm_source=banner-module&amp;utm_campaign=banner" TargetMode="External"/><Relationship Id="rId103" Type="http://schemas.openxmlformats.org/officeDocument/2006/relationships/hyperlink" Target="http://families.uoregon.edu/" TargetMode="External"/><Relationship Id="rId102" Type="http://schemas.openxmlformats.org/officeDocument/2006/relationships/hyperlink" Target="http://rec.uoregon.edu/" TargetMode="External"/><Relationship Id="rId101" Type="http://schemas.openxmlformats.org/officeDocument/2006/relationships/hyperlink" Target="http://holden.uoregon.edu/" TargetMode="External"/><Relationship Id="rId100" Type="http://schemas.openxmlformats.org/officeDocument/2006/relationships/hyperlink" Target="http://emu.uoregon.edu/" TargetMode="External"/><Relationship Id="rId31" Type="http://schemas.openxmlformats.org/officeDocument/2006/relationships/hyperlink" Target="https://basicneeds.uoregon.edu/services-students" TargetMode="External"/><Relationship Id="rId30" Type="http://schemas.openxmlformats.org/officeDocument/2006/relationships/hyperlink" Target="https://basicneeds.uoregon.edu/search" TargetMode="External"/><Relationship Id="rId33" Type="http://schemas.openxmlformats.org/officeDocument/2006/relationships/hyperlink" Target="https://basicneeds.uoregon.edu/housing" TargetMode="External"/><Relationship Id="rId32" Type="http://schemas.openxmlformats.org/officeDocument/2006/relationships/hyperlink" Target="https://basicneeds.uoregon.edu/food" TargetMode="External"/><Relationship Id="rId35" Type="http://schemas.openxmlformats.org/officeDocument/2006/relationships/hyperlink" Target="https://basicneeds.uoregon.edu/technology" TargetMode="External"/><Relationship Id="rId34" Type="http://schemas.openxmlformats.org/officeDocument/2006/relationships/hyperlink" Target="https://basicneeds.uoregon.edu/financial" TargetMode="External"/><Relationship Id="rId37" Type="http://schemas.openxmlformats.org/officeDocument/2006/relationships/hyperlink" Target="https://basicneeds.uoregon.edu/health-and-wellness" TargetMode="External"/><Relationship Id="rId36" Type="http://schemas.openxmlformats.org/officeDocument/2006/relationships/hyperlink" Target="https://basicneeds.uoregon.edu/textbooks" TargetMode="External"/><Relationship Id="rId39" Type="http://schemas.openxmlformats.org/officeDocument/2006/relationships/hyperlink" Target="https://basicneeds.uoregon.edu/transportation" TargetMode="External"/><Relationship Id="rId38" Type="http://schemas.openxmlformats.org/officeDocument/2006/relationships/hyperlink" Target="https://basicneeds.uoregon.edu/childcare-and-family" TargetMode="External"/><Relationship Id="rId20" Type="http://schemas.openxmlformats.org/officeDocument/2006/relationships/hyperlink" Target="https://basicneeds.uoregon.edu/sites/default/files/css/css_p9tx7W9D3JepCB_ypnQTg_iV4VmZBCiNwSsWzTrRWwM.css?delta=6&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22" Type="http://schemas.openxmlformats.org/officeDocument/2006/relationships/hyperlink" Target="https://basicneeds.uoregon.edu/housing#main-content" TargetMode="External"/><Relationship Id="rId21" Type="http://schemas.openxmlformats.org/officeDocument/2006/relationships/hyperlink" Target="https://cdn.uoregon.edu/uocdn1/uo-web-design-framework/Releases/24.02/v1/js/uowdf-init.js" TargetMode="External"/><Relationship Id="rId24" Type="http://schemas.openxmlformats.org/officeDocument/2006/relationships/hyperlink" Target="https://basicneeds.uoregon.edu/modules/contrib/uo_core/uo-web-design-framework/images/uo-logo.svg" TargetMode="External"/><Relationship Id="rId23" Type="http://schemas.openxmlformats.org/officeDocument/2006/relationships/hyperlink" Target="https://uoregon.edu/?utm_source=banner-module&amp;utm_campaign=banner" TargetMode="External"/><Relationship Id="rId26" Type="http://schemas.openxmlformats.org/officeDocument/2006/relationships/hyperlink" Target="https://uoregon.edu/apply?utm_source=banner-module&amp;utm_campaign=banner" TargetMode="External"/><Relationship Id="rId121" Type="http://schemas.openxmlformats.org/officeDocument/2006/relationships/hyperlink" Target="https://basicneeds.uoregon.edu/sites/default/files/js/js_VjInLzUNNU7ol-6LIZekh1mW03822NM7ChD36OKQJr4.js?scope=footer&amp;delta=2&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25" Type="http://schemas.openxmlformats.org/officeDocument/2006/relationships/hyperlink" Target="https://www.uoregon.edu/onestop?utm_source=banner-module&amp;utm_campaign=banner" TargetMode="External"/><Relationship Id="rId120" Type="http://schemas.openxmlformats.org/officeDocument/2006/relationships/hyperlink" Target="https://cdn.uoregon.edu/uocdn1/uo-web-design-framework/Releases/24.02/v1/js/uowdf-jscore-d8.min.js" TargetMode="External"/><Relationship Id="rId28" Type="http://schemas.openxmlformats.org/officeDocument/2006/relationships/hyperlink" Target="http://giving.uoregon.edu/s/1540/development/start.aspx?gid=2&amp;pgid=61?utm_source=banner-module&amp;utm_campaign=banner" TargetMode="External"/><Relationship Id="rId27" Type="http://schemas.openxmlformats.org/officeDocument/2006/relationships/hyperlink" Target="https://visit.uoregon.edu/?utm_source=banner-module&amp;utm_campaign=banner" TargetMode="External"/><Relationship Id="rId29" Type="http://schemas.openxmlformats.org/officeDocument/2006/relationships/hyperlink" Target="https://basicneeds.uoregon.edu/search" TargetMode="External"/><Relationship Id="rId95" Type="http://schemas.openxmlformats.org/officeDocument/2006/relationships/hyperlink" Target="https://basicneeds.uoregon.edu/legal" TargetMode="External"/><Relationship Id="rId94" Type="http://schemas.openxmlformats.org/officeDocument/2006/relationships/hyperlink" Target="https://basicneeds.uoregon.edu/transportation" TargetMode="External"/><Relationship Id="rId97" Type="http://schemas.openxmlformats.org/officeDocument/2006/relationships/hyperlink" Target="http://studentlife.uoregon.edu/" TargetMode="External"/><Relationship Id="rId96" Type="http://schemas.openxmlformats.org/officeDocument/2006/relationships/hyperlink" Target="https://basicneeds.uoregon.edu/sites/default/files/2023-05/Basic-Needs_Webfoot.png" TargetMode="External"/><Relationship Id="rId11" Type="http://schemas.openxmlformats.org/officeDocument/2006/relationships/hyperlink" Target="https://basicneeds.uoregon.edu/modules/contrib/uo_core/manifest.json" TargetMode="External"/><Relationship Id="rId99" Type="http://schemas.openxmlformats.org/officeDocument/2006/relationships/hyperlink" Target="http://dos.uoregon.edu/" TargetMode="External"/><Relationship Id="rId10" Type="http://schemas.openxmlformats.org/officeDocument/2006/relationships/hyperlink" Target="https://basicneeds.uoregon.edu/modules/contrib/uo_core/uo-web-design-framework/images/favicons/apple-touch-icon.png" TargetMode="External"/><Relationship Id="rId98" Type="http://schemas.openxmlformats.org/officeDocument/2006/relationships/hyperlink" Target="http://career.uoregon.edu/" TargetMode="External"/><Relationship Id="rId13" Type="http://schemas.openxmlformats.org/officeDocument/2006/relationships/hyperlink" Target="https://basicneeds.uoregon.edu/node/11" TargetMode="External"/><Relationship Id="rId12" Type="http://schemas.openxmlformats.org/officeDocument/2006/relationships/hyperlink" Target="https://basicneeds.uoregon.edu/housing" TargetMode="External"/><Relationship Id="rId91" Type="http://schemas.openxmlformats.org/officeDocument/2006/relationships/hyperlink" Target="https://basicneeds.uoregon.edu/textbooks" TargetMode="External"/><Relationship Id="rId90" Type="http://schemas.openxmlformats.org/officeDocument/2006/relationships/hyperlink" Target="https://basicneeds.uoregon.edu/technology" TargetMode="External"/><Relationship Id="rId93" Type="http://schemas.openxmlformats.org/officeDocument/2006/relationships/hyperlink" Target="https://basicneeds.uoregon.edu/childcare-and-family" TargetMode="External"/><Relationship Id="rId92" Type="http://schemas.openxmlformats.org/officeDocument/2006/relationships/hyperlink" Target="https://basicneeds.uoregon.edu/health-and-wellness" TargetMode="External"/><Relationship Id="rId118" Type="http://schemas.openxmlformats.org/officeDocument/2006/relationships/hyperlink" Target="https://uoregon.edu/?utm_source=banner-module&amp;utm_campaign=banner" TargetMode="External"/><Relationship Id="rId117" Type="http://schemas.openxmlformats.org/officeDocument/2006/relationships/hyperlink" Target="https://uoregon.edu/findpeople?utm_source=banner-module&amp;utm_campaign=banner" TargetMode="External"/><Relationship Id="rId116" Type="http://schemas.openxmlformats.org/officeDocument/2006/relationships/hyperlink" Target="https://uoregon.edu/about?utm_source=banner-module&amp;utm_campaign=banner" TargetMode="External"/><Relationship Id="rId115" Type="http://schemas.openxmlformats.org/officeDocument/2006/relationships/hyperlink" Target="https://hr.uoregon.edu/jobs/available-positions?utm_source=banner-module&amp;utm_campaign=banner" TargetMode="External"/><Relationship Id="rId119" Type="http://schemas.openxmlformats.org/officeDocument/2006/relationships/hyperlink" Target="https://basicneeds.uoregon.edu/sites/default/files/js/js_GXBi5YDYbKYj57L1ltaLuWtStJNXcXZaK9sMi9uyKdo.js?scope=footer&amp;delta=0&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5" Type="http://schemas.openxmlformats.org/officeDocument/2006/relationships/hyperlink" Target="https://cdn.uoregon.edu/uocdn1/uo-web-design-framework/Releases/24.02/v1/css/styles-drupal8.css" TargetMode="External"/><Relationship Id="rId110" Type="http://schemas.openxmlformats.org/officeDocument/2006/relationships/hyperlink" Target="https://www.instagram.com/uo_basicneeds/" TargetMode="External"/><Relationship Id="rId14" Type="http://schemas.openxmlformats.org/officeDocument/2006/relationships/hyperlink" Target="https://basicneeds.uoregon.edu/sites/default/files/css/css_tfnzV_n0qvWme2j3QO_6HqUkt7aja4AJ-_18og3ZOwg.css?delta=0&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7" Type="http://schemas.openxmlformats.org/officeDocument/2006/relationships/hyperlink" Target="https://cdn.uoregon.edu/uocdn1/uo-web-design-framework/Universal/stable-assets/fontawesome-free-6.5.1-web/css/all.min.css" TargetMode="External"/><Relationship Id="rId16" Type="http://schemas.openxmlformats.org/officeDocument/2006/relationships/hyperlink" Target="https://basicneeds.uoregon.edu/sites/default/files/css/css_9I2ocfCtMWzKeFvkgxaAvrbOUYRhYPs4xqquFdZY_Jk.css?delta=2&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9" Type="http://schemas.openxmlformats.org/officeDocument/2006/relationships/hyperlink" Target="https://basicneeds.uoregon.edu/sites/default/files/css/css_VAQHv1ohIDSfijatFZYR-ovQBB8yGrQYOLH4gjuf86g.css?delta=5&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14" Type="http://schemas.openxmlformats.org/officeDocument/2006/relationships/hyperlink" Target="https://registrar.uoregon.edu/records-privacy?utm_source=banner-module&amp;utm_campaign=banner" TargetMode="External"/><Relationship Id="rId18" Type="http://schemas.openxmlformats.org/officeDocument/2006/relationships/hyperlink" Target="https://basicneeds.uoregon.edu/sites/default/files/css/css_kdSP3EJZR9D_thXeodJ8_PDNNs7iNJAoxzil2BIE32E.css?delta=4&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13" Type="http://schemas.openxmlformats.org/officeDocument/2006/relationships/hyperlink" Target="https://uoregon.edu/accessibility?utm_source=banner-module&amp;utm_campaign=banner" TargetMode="External"/><Relationship Id="rId112" Type="http://schemas.openxmlformats.org/officeDocument/2006/relationships/hyperlink" Target="https://investigations.uoregon.edu/nondiscrimination?utm_source=banner-module&amp;utm_campaign=banner" TargetMode="External"/><Relationship Id="rId111" Type="http://schemas.openxmlformats.org/officeDocument/2006/relationships/hyperlink" Target="https://uoregon.edu/reportaconcern?utm_source=banner-module&amp;utm_campaign=banner" TargetMode="External"/><Relationship Id="rId84" Type="http://schemas.openxmlformats.org/officeDocument/2006/relationships/hyperlink" Target="https://www.svdp.us/services/shelter-assistance/safe-parking-program/" TargetMode="External"/><Relationship Id="rId83" Type="http://schemas.openxmlformats.org/officeDocument/2006/relationships/hyperlink" Target="https://www.svdp.us/services/emergency-services/eugene-service-station/" TargetMode="External"/><Relationship Id="rId86" Type="http://schemas.openxmlformats.org/officeDocument/2006/relationships/hyperlink" Target="https://www.eugene-or.gov/852/Emergency-Minor-Home-Repair-Program" TargetMode="External"/><Relationship Id="rId85" Type="http://schemas.openxmlformats.org/officeDocument/2006/relationships/hyperlink" Target="https://cpfm.uoregon.edu/uo-surplus-furniture-public" TargetMode="External"/><Relationship Id="rId88" Type="http://schemas.openxmlformats.org/officeDocument/2006/relationships/hyperlink" Target="https://basicneeds.uoregon.edu/housing" TargetMode="External"/><Relationship Id="rId87" Type="http://schemas.openxmlformats.org/officeDocument/2006/relationships/hyperlink" Target="https://basicneeds.uoregon.edu/food" TargetMode="External"/><Relationship Id="rId89" Type="http://schemas.openxmlformats.org/officeDocument/2006/relationships/hyperlink" Target="https://basicneeds.uoregon.edu/financial" TargetMode="External"/><Relationship Id="rId80" Type="http://schemas.openxmlformats.org/officeDocument/2006/relationships/hyperlink" Target="https://www.svdp.us/services/youth-family-services/first-place-family-center/" TargetMode="External"/><Relationship Id="rId82" Type="http://schemas.openxmlformats.org/officeDocument/2006/relationships/hyperlink" Target="https://www.svdp.us/services/shelter-assistance/egan-warming-centers/" TargetMode="External"/><Relationship Id="rId81" Type="http://schemas.openxmlformats.org/officeDocument/2006/relationships/hyperlink" Target="https://www.hopesafetyalliance.org/get-hel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sicneeds.uoregon.edu/modules/contrib/uo_core/uo-web-design-framework/images/favicons/favicon-16x16.png" TargetMode="External"/><Relationship Id="rId5" Type="http://schemas.openxmlformats.org/officeDocument/2006/relationships/styles" Target="styles.xml"/><Relationship Id="rId6" Type="http://schemas.openxmlformats.org/officeDocument/2006/relationships/hyperlink" Target="https://www.googletagmanager.com/gtag/js?id=UA-30837818-1" TargetMode="External"/><Relationship Id="rId7" Type="http://schemas.openxmlformats.org/officeDocument/2006/relationships/hyperlink" Target="https://basicneeds.uoregon.edu/themes/contrib/uo_cosmic_theme/favicon.ico" TargetMode="External"/><Relationship Id="rId8" Type="http://schemas.openxmlformats.org/officeDocument/2006/relationships/hyperlink" Target="https://basicneeds.uoregon.edu/modules/contrib/uo_core/uo-web-design-framework/images/favicons/favicon-32x32.png" TargetMode="External"/><Relationship Id="rId73" Type="http://schemas.openxmlformats.org/officeDocument/2006/relationships/hyperlink" Target="https://basicneeds.uoregon.edu/sites/default/files/2023-05/Basic-Needs_Webfoot.png" TargetMode="External"/><Relationship Id="rId72" Type="http://schemas.openxmlformats.org/officeDocument/2006/relationships/hyperlink" Target="https://offcampushousing.uoregon.edu/resources" TargetMode="External"/><Relationship Id="rId75" Type="http://schemas.openxmlformats.org/officeDocument/2006/relationships/hyperlink" Target="https://www.eugenemission.org/rescueshelter" TargetMode="External"/><Relationship Id="rId74" Type="http://schemas.openxmlformats.org/officeDocument/2006/relationships/hyperlink" Target="https://isss.uoregon.edu/arrival-handbook-campus-housing-resources" TargetMode="External"/><Relationship Id="rId77" Type="http://schemas.openxmlformats.org/officeDocument/2006/relationships/hyperlink" Target="https://sheltercare.org/get-help" TargetMode="External"/><Relationship Id="rId76" Type="http://schemas.openxmlformats.org/officeDocument/2006/relationships/hyperlink" Target="https://www.hoseayouth.org/drop-in-center" TargetMode="External"/><Relationship Id="rId79" Type="http://schemas.openxmlformats.org/officeDocument/2006/relationships/hyperlink" Target="http://communitysupportedshelters.org/" TargetMode="External"/><Relationship Id="rId78" Type="http://schemas.openxmlformats.org/officeDocument/2006/relationships/hyperlink" Target="http://www.lookingglass.us/new-roads" TargetMode="External"/><Relationship Id="rId71" Type="http://schemas.openxmlformats.org/officeDocument/2006/relationships/hyperlink" Target="https://dos.uoregon.edu/offcampus" TargetMode="External"/><Relationship Id="rId70" Type="http://schemas.openxmlformats.org/officeDocument/2006/relationships/hyperlink" Target="https://basicneeds.uoregon.edu/sites/default/files/2023-05/Basic-Needs_Webfoot.png" TargetMode="External"/><Relationship Id="rId62" Type="http://schemas.openxmlformats.org/officeDocument/2006/relationships/hyperlink" Target="https://cm.maxient.com/reportingform.php?UnivofOregon&amp;layout_id=70" TargetMode="External"/><Relationship Id="rId61" Type="http://schemas.openxmlformats.org/officeDocument/2006/relationships/hyperlink" Target="https://basicneeds.uoregon.edu/sites/default/files/2023-05/Basic-Needs_Webfoot.png" TargetMode="External"/><Relationship Id="rId64" Type="http://schemas.openxmlformats.org/officeDocument/2006/relationships/hyperlink" Target="https://www.oregon.gov/puc/pages/oregon-lifeline.aspx" TargetMode="External"/><Relationship Id="rId63" Type="http://schemas.openxmlformats.org/officeDocument/2006/relationships/hyperlink" Target="https://lanecountyor.gov/energyassistance" TargetMode="External"/><Relationship Id="rId66" Type="http://schemas.openxmlformats.org/officeDocument/2006/relationships/hyperlink" Target="https://housing.uoregon.edu/apartments" TargetMode="External"/><Relationship Id="rId65" Type="http://schemas.openxmlformats.org/officeDocument/2006/relationships/hyperlink" Target="https://basicneeds.uoregon.edu/sites/default/files/2023-05/Basic-Needs_Webfoot.png" TargetMode="External"/><Relationship Id="rId68" Type="http://schemas.openxmlformats.org/officeDocument/2006/relationships/hyperlink" Target="https://offcampushousing.uoregon.edu/" TargetMode="External"/><Relationship Id="rId67" Type="http://schemas.openxmlformats.org/officeDocument/2006/relationships/hyperlink" Target="https://basicneeds.uoregon.edu/sites/default/files/2023-05/Basic-Needs_Webfoot.png" TargetMode="External"/><Relationship Id="rId60" Type="http://schemas.openxmlformats.org/officeDocument/2006/relationships/hyperlink" Target="https://cm.maxient.com/reportingform.php?UnivofOregon&amp;layout_id=70" TargetMode="External"/><Relationship Id="rId69" Type="http://schemas.openxmlformats.org/officeDocument/2006/relationships/hyperlink" Target="https://basicneeds.uoregon.edu/off-campus-housing" TargetMode="External"/><Relationship Id="rId51" Type="http://schemas.openxmlformats.org/officeDocument/2006/relationships/hyperlink" Target="https://basicneeds.uoregon.edu/" TargetMode="External"/><Relationship Id="rId50" Type="http://schemas.openxmlformats.org/officeDocument/2006/relationships/hyperlink" Target="http://giving.uoregon.edu/s/1540/development/start.aspx?gid=2&amp;pgid=61?utm_source=banner-module&amp;utm_campaign=banner" TargetMode="External"/><Relationship Id="rId53" Type="http://schemas.openxmlformats.org/officeDocument/2006/relationships/hyperlink" Target="https://basicneeds.uoregon.edu/snap" TargetMode="External"/><Relationship Id="rId52" Type="http://schemas.openxmlformats.org/officeDocument/2006/relationships/hyperlink" Target="https://basicneeds.uoregon.edu/services-students" TargetMode="External"/><Relationship Id="rId55" Type="http://schemas.openxmlformats.org/officeDocument/2006/relationships/hyperlink" Target="https://basicneeds.uoregon.edu/faculty-staff" TargetMode="External"/><Relationship Id="rId54" Type="http://schemas.openxmlformats.org/officeDocument/2006/relationships/hyperlink" Target="https://dos.uoregon.edu/help" TargetMode="External"/><Relationship Id="rId57" Type="http://schemas.openxmlformats.org/officeDocument/2006/relationships/hyperlink" Target="https://basicneeds.uoregon.edu/about-us" TargetMode="External"/><Relationship Id="rId56" Type="http://schemas.openxmlformats.org/officeDocument/2006/relationships/hyperlink" Target="https://basicneeds.uoregon.edu/impact" TargetMode="External"/><Relationship Id="rId59" Type="http://schemas.openxmlformats.org/officeDocument/2006/relationships/hyperlink" Target="https://basicneeds.uoregon.edu/sites/default/files/2023-05/Basic-Needs_Webfoot.png" TargetMode="External"/><Relationship Id="rId58" Type="http://schemas.openxmlformats.org/officeDocument/2006/relationships/hyperlink" Target="https://cm.maxient.com/reportingform.php?UnivofOregon=&amp;layout_id=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