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B67B" w14:textId="77AAB345" w:rsidR="00CA1A4E" w:rsidRDefault="006C30E8" w:rsidP="006C30E8">
      <w:r>
        <w:t>Hillcipher.py Results</w:t>
      </w:r>
    </w:p>
    <w:p w14:paraId="6DCC7B4C" w14:textId="41D890A8" w:rsidR="006C30E8" w:rsidRPr="006C30E8" w:rsidRDefault="00FE56FE" w:rsidP="006C30E8">
      <w:r w:rsidRPr="00FE56FE">
        <w:drawing>
          <wp:inline distT="0" distB="0" distL="0" distR="0" wp14:anchorId="2C324723" wp14:editId="39D04845">
            <wp:extent cx="5943600" cy="4047490"/>
            <wp:effectExtent l="0" t="0" r="0" b="0"/>
            <wp:docPr id="13907552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5529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0E8" w:rsidRPr="006C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69"/>
    <w:rsid w:val="00021A66"/>
    <w:rsid w:val="002F07DF"/>
    <w:rsid w:val="00340C1A"/>
    <w:rsid w:val="004465D4"/>
    <w:rsid w:val="005D7A41"/>
    <w:rsid w:val="006C30E8"/>
    <w:rsid w:val="006E7C10"/>
    <w:rsid w:val="00883A5D"/>
    <w:rsid w:val="00B87969"/>
    <w:rsid w:val="00C76B2D"/>
    <w:rsid w:val="00C81407"/>
    <w:rsid w:val="00CA1A4E"/>
    <w:rsid w:val="00CE3B15"/>
    <w:rsid w:val="00F92516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49A8"/>
  <w15:chartTrackingRefBased/>
  <w15:docId w15:val="{30642A8D-229F-480E-A1F5-FFE16CEA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Sullivan</dc:creator>
  <cp:keywords/>
  <dc:description/>
  <cp:lastModifiedBy>Peter Sullivan</cp:lastModifiedBy>
  <cp:revision>5</cp:revision>
  <dcterms:created xsi:type="dcterms:W3CDTF">2023-11-12T18:34:00Z</dcterms:created>
  <dcterms:modified xsi:type="dcterms:W3CDTF">2023-11-12T18:49:00Z</dcterms:modified>
</cp:coreProperties>
</file>