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F24B" w14:textId="15D65C31" w:rsidR="00D84BD2" w:rsidRDefault="00D84BD2" w:rsidP="00D84BD2">
      <w:r>
        <w:t>elimination</w:t>
      </w:r>
      <w:r w:rsidR="00CA1A4E">
        <w:t>.py output Results</w:t>
      </w:r>
    </w:p>
    <w:p w14:paraId="7804BBE6" w14:textId="39A4367F" w:rsidR="00D84BD2" w:rsidRDefault="00D84BD2" w:rsidP="00D84BD2">
      <w:r w:rsidRPr="00D84BD2">
        <w:drawing>
          <wp:inline distT="0" distB="0" distL="0" distR="0" wp14:anchorId="6BCB7389" wp14:editId="21EC986B">
            <wp:extent cx="5943600" cy="3306445"/>
            <wp:effectExtent l="0" t="0" r="0" b="8255"/>
            <wp:docPr id="1772736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65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B67B" w14:textId="62ACA639" w:rsidR="00CA1A4E" w:rsidRDefault="00CA1A4E"/>
    <w:sectPr w:rsidR="00CA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9"/>
    <w:rsid w:val="00021A66"/>
    <w:rsid w:val="002F07DF"/>
    <w:rsid w:val="00340C1A"/>
    <w:rsid w:val="004465D4"/>
    <w:rsid w:val="005D7638"/>
    <w:rsid w:val="005D7A41"/>
    <w:rsid w:val="006E7C10"/>
    <w:rsid w:val="00B87969"/>
    <w:rsid w:val="00C76B2D"/>
    <w:rsid w:val="00C81407"/>
    <w:rsid w:val="00CA1A4E"/>
    <w:rsid w:val="00CE3B15"/>
    <w:rsid w:val="00D8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9A8"/>
  <w15:chartTrackingRefBased/>
  <w15:docId w15:val="{30642A8D-229F-480E-A1F5-FFE16CEA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Sullivan</dc:creator>
  <cp:keywords/>
  <dc:description/>
  <cp:lastModifiedBy>Peter Sullivan</cp:lastModifiedBy>
  <cp:revision>3</cp:revision>
  <dcterms:created xsi:type="dcterms:W3CDTF">2023-11-27T04:06:00Z</dcterms:created>
  <dcterms:modified xsi:type="dcterms:W3CDTF">2023-11-27T04:09:00Z</dcterms:modified>
</cp:coreProperties>
</file>