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C4973B"/>
          <w:sz w:val="56"/>
          <w:szCs w:val="56"/>
        </w:rPr>
        <w:t xml:space="preserve">✨ Beleza Boost</w:t>
      </w:r>
    </w:p>
    <w:p>
      <w:pPr>
        <w:spacing w:after="120"/>
        <w:jc w:val="center"/>
      </w:pPr>
      <w:r>
        <w:rPr>
          <w:sz w:val="34"/>
          <w:szCs w:val="34"/>
        </w:rPr>
        <w:t xml:space="preserve">Controle de Clientes — Manual do Usuário</w:t>
      </w:r>
    </w:p>
    <w:p>
      <w:pPr>
        <w:spacing w:after="2000"/>
        <w:jc w:val="center"/>
      </w:pPr>
      <w:r>
        <w:rPr>
          <w:i/>
          <w:iCs/>
          <w:color w:val="666666"/>
          <w:sz w:val="22"/>
          <w:szCs w:val="22"/>
        </w:rPr>
        <w:t xml:space="preserve">Sistema de controle de clientes da carteira — Beleza Boost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Sobre este manual</w:t>
      </w:r>
    </w:p>
    <w:p>
      <w:pPr>
        <w:spacing w:after="140"/>
      </w:pPr>
      <w:r>
        <w:t xml:space="preserve">Este é o guia da equipe para usar o </w:t>
      </w:r>
      <w:r>
        <w:rPr>
          <w:b/>
          <w:bCs/>
        </w:rPr>
        <w:t xml:space="preserve">Controle de Clientes</w:t>
      </w:r>
      <w:r>
        <w:t xml:space="preserve">, o sistema que substitui a planilha "Clientes e Responsáveis". Aqui você aprende a entrar no sistema, consultar seus clientes, entender os alertas e, se for administrador, manter tudo atualizado.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1. Entrando no sistema</w:t>
      </w:r>
    </w:p>
    <w:p>
      <w:pPr>
        <w:spacing w:after="140"/>
      </w:pPr>
      <w:r>
        <w:t xml:space="preserve">Abra o endereço do sistema no navegador, digite seu </w:t>
      </w:r>
      <w:r>
        <w:rPr>
          <w:b/>
          <w:bCs/>
        </w:rPr>
        <w:t xml:space="preserve">login</w:t>
      </w:r>
      <w:r>
        <w:t xml:space="preserve"> e sua </w:t>
      </w:r>
      <w:r>
        <w:rPr>
          <w:b/>
          <w:bCs/>
        </w:rPr>
        <w:t xml:space="preserve">senha</w:t>
      </w:r>
      <w:r>
        <w:t xml:space="preserve"> e clique em </w:t>
      </w:r>
      <w:r>
        <w:rPr>
          <w:b/>
          <w:bCs/>
        </w:rPr>
        <w:t xml:space="preserve">🔑 Entrar</w:t>
      </w:r>
      <w:r>
        <w:t xml:space="preserve">. Quem cria e entrega o login e a senha é o administrador — não existe cadastro por conta própria. Se esquecer a senha, peça ao administrador para definir uma nova.</w:t>
      </w:r>
    </w:p>
    <w:p>
      <w:pPr>
        <w:spacing w:after="140"/>
      </w:pPr>
      <w:r>
        <w:rPr>
          <w:b/>
          <w:bCs/>
        </w:rPr>
        <w:t xml:space="preserve">Importante: </w:t>
      </w:r>
      <w:r>
        <w:t xml:space="preserve">de vez em quando o sistema é atualizado e todo mundo é desconectado ao mesmo tempo. Isso é normal — basta entrar de novo.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2. Os dois tipos de acesso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Administrador</w:t>
      </w:r>
      <w:r>
        <w:t xml:space="preserve"> — vê a carteira completa, cadastra e edita clientes, gerencia a equipe e as contas de acesso.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📈 Gestor de Tráfego</w:t>
      </w:r>
      <w:r>
        <w:t xml:space="preserve"> — vê apenas os clientes em que aparece como responsável em alguma função. A visão é de consulta: se algum dado estiver errado, avise o administrador.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3. Dashboard 📊</w:t>
      </w:r>
    </w:p>
    <w:p>
      <w:pPr>
        <w:spacing w:after="140"/>
      </w:pPr>
      <w:r>
        <w:t xml:space="preserve">É a primeira tela após o login. Mostra os números da carteira (total de clientes, ativos, pré-lançamento e saindo) e a lista de alertas: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Inaugurações próximas</w:t>
      </w:r>
      <w:r>
        <w:t xml:space="preserve"> — clientes em pré-lançamento com inauguração nos próximos 15 dias.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🎂 Aniversários de unidade</w:t>
      </w:r>
      <w:r>
        <w:t xml:space="preserve"> — unidades que fazem aniversário nos próximos 30 dias, para planejar campanha comemorativa.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👋 Clientes saindo</w:t>
      </w:r>
      <w:r>
        <w:t xml:space="preserve"> — quem está de saída e a data, para organizar a transição.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⚠️ Pendências</w:t>
      </w:r>
      <w:r>
        <w:t xml:space="preserve"> — clientes com alguma função sem responsável (inclui os "A confirmar" da planilha) ou sem acesso de tráfego liberado. A meta é manter essa lista zerada.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4. Clientes 👥</w:t>
      </w:r>
    </w:p>
    <w:p>
      <w:pPr>
        <w:spacing w:after="140"/>
      </w:pPr>
      <w:r>
        <w:t xml:space="preserve">A versão digital da planilha. Cada linha mostra o cliente, o status, os principais responsáveis e se o acesso de tráfego está liberado.</w:t>
      </w:r>
    </w:p>
    <w:p>
      <w:pPr>
        <w:pStyle w:val="Heading2"/>
        <w:spacing w:after="100" w:before="240"/>
      </w:pPr>
      <w:r>
        <w:rPr>
          <w:b/>
          <w:bCs/>
        </w:rPr>
        <w:t xml:space="preserve">Status possíveis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🟣 Ativo</w:t>
      </w:r>
      <w:r>
        <w:t xml:space="preserve"> — operação normal.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🟢 Ativo OK</w:t>
      </w:r>
      <w:r>
        <w:t xml:space="preserve"> — ativo e com tudo em dia.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🟡 Pré-lançamento</w:t>
      </w:r>
      <w:r>
        <w:t xml:space="preserve"> — inauguração a caminho.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🔴 Saindo</w:t>
      </w:r>
      <w:r>
        <w:t xml:space="preserve"> — encerrando contrato.</w:t>
      </w:r>
    </w:p>
    <w:p>
      <w:pPr>
        <w:pStyle w:val="Heading2"/>
        <w:spacing w:after="100" w:before="240"/>
      </w:pPr>
      <w:r>
        <w:rPr>
          <w:b/>
          <w:bCs/>
        </w:rPr>
        <w:t xml:space="preserve">Buscar e filtrar</w:t>
      </w:r>
    </w:p>
    <w:p>
      <w:pPr>
        <w:spacing w:after="140"/>
      </w:pPr>
      <w:r>
        <w:t xml:space="preserve">Use a caixa 🔍 para buscar pelo nome, o filtro de status, o filtro por marca (Fast Escova, Fast Spa, Mega Studio...) e o filtro por pessoa (ex.: escolha "Marcela" para ver só os clientes dela).</w:t>
      </w:r>
    </w:p>
    <w:p>
      <w:pPr>
        <w:pStyle w:val="Heading2"/>
        <w:spacing w:after="100" w:before="240"/>
      </w:pPr>
      <w:r>
        <w:rPr>
          <w:b/>
          <w:bCs/>
        </w:rPr>
        <w:t xml:space="preserve">Cadastrar ou editar (só admin)</w:t>
      </w:r>
    </w:p>
    <w:p>
      <w:pPr>
        <w:spacing w:after="140"/>
      </w:pPr>
      <w:r>
        <w:t xml:space="preserve">Clique em </w:t>
      </w:r>
      <w:r>
        <w:rPr>
          <w:b/>
          <w:bCs/>
        </w:rPr>
        <w:t xml:space="preserve">➕ Novo Cliente</w:t>
      </w:r>
      <w:r>
        <w:t xml:space="preserve"> ou em qualquer linha da tabela. No formulário você define nome (padrão: marca + unidade, ex.: "Fast Escova Aclimação"), marca, status, o responsável de cada função (Estrategista de Atendimento, Estrategista de Planejamento, Copywriter, Apoio, Consultor/Gerente, Social Media e Edição de Vídeos — use "EQUIPE PRÓPRIA" quando o próprio cliente cuida), as datas de inauguração, saída, aniversário da unidade e entrada na carteira, o acesso de tráfego e observações.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Excluir (só admin)</w:t>
      </w:r>
    </w:p>
    <w:p>
      <w:pPr>
        <w:spacing w:after="140"/>
      </w:pPr>
      <w:r>
        <w:t xml:space="preserve">Dentro da edição, botão 🗑️ Excluir. O sistema pede confirmação — a exclusão não pode ser desfeita.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5. Por Pessoa 🧑‍💼</w:t>
      </w:r>
    </w:p>
    <w:p>
      <w:pPr>
        <w:spacing w:after="140"/>
      </w:pPr>
      <w:r>
        <w:t xml:space="preserve">Mostra a carteira de cada membro da equipe: quantos clientes atende e em quais funções. Use para equilibrar a carga na hora de distribuir um cliente novo ou remanejar a equipe.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6. Configurações ⚙️ (só admin)</w:t>
      </w:r>
    </w:p>
    <w:p>
      <w:pPr>
        <w:pStyle w:val="Heading2"/>
        <w:spacing w:after="100" w:before="240"/>
      </w:pPr>
      <w:r>
        <w:rPr>
          <w:b/>
          <w:bCs/>
        </w:rPr>
        <w:t xml:space="preserve">Membros da Equipe</w:t>
      </w:r>
    </w:p>
    <w:p>
      <w:pPr>
        <w:spacing w:after="140"/>
      </w:pPr>
      <w:r>
        <w:t xml:space="preserve">A lista de nomes que aparece nos dropdowns de responsáveis. Cadastre todo mundo antes de montar os clientes. Remover um membro não altera os clientes já cadastrados.</w:t>
      </w:r>
    </w:p>
    <w:p>
      <w:pPr>
        <w:pStyle w:val="Heading2"/>
        <w:spacing w:after="100" w:before="240"/>
      </w:pPr>
      <w:r>
        <w:rPr>
          <w:b/>
          <w:bCs/>
        </w:rPr>
        <w:t xml:space="preserve">Contas de Acesso</w:t>
      </w:r>
    </w:p>
    <w:p>
      <w:pPr>
        <w:spacing w:after="140"/>
      </w:pPr>
      <w:r>
        <w:t xml:space="preserve">Onde se criam os logins. Para um gestor, escolha o papel "Gestor de Tráfego" e </w:t>
      </w:r>
      <w:r>
        <w:rPr>
          <w:b/>
          <w:bCs/>
        </w:rPr>
        <w:t xml:space="preserve">vincule ao membro da equipe correspondente</w:t>
      </w:r>
      <w:r>
        <w:t xml:space="preserve"> — é esse vínculo que define quais clientes ele enxerga. Para trocar uma senha, edite o usuário e digite a nova (em branco = manter a atual). Você não consegue excluir a própria conta.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7. Perguntas frequentes</w:t>
      </w:r>
    </w:p>
    <w:p>
      <w:pPr>
        <w:spacing w:after="140"/>
      </w:pPr>
      <w:r>
        <w:rPr>
          <w:b/>
          <w:bCs/>
        </w:rPr>
        <w:t xml:space="preserve">Não estou vendo nenhum cliente. </w:t>
      </w:r>
      <w:r>
        <w:t xml:space="preserve">Se você é gestor, seu usuário provavelmente não está vinculado ao membro certo da equipe — peça ao administrador para conferir em Configurações.</w:t>
      </w:r>
    </w:p>
    <w:p>
      <w:pPr>
        <w:spacing w:after="140"/>
      </w:pPr>
      <w:r>
        <w:rPr>
          <w:b/>
          <w:bCs/>
        </w:rPr>
        <w:t xml:space="preserve">Um cliente está com dado errado e não consigo editar. </w:t>
      </w:r>
      <w:r>
        <w:t xml:space="preserve">Somente administradores editam. Avise o seu administrador.</w:t>
      </w:r>
    </w:p>
    <w:p>
      <w:pPr>
        <w:spacing w:after="140"/>
      </w:pPr>
      <w:r>
        <w:rPr>
          <w:b/>
          <w:bCs/>
        </w:rPr>
        <w:t xml:space="preserve">Fui desconectado do nada. </w:t>
      </w:r>
      <w:r>
        <w:t xml:space="preserve">O sistema foi atualizado. Entre de novo com o mesmo login e senha.</w:t>
      </w:r>
    </w:p>
    <w:p>
      <w:pPr>
        <w:spacing w:after="140"/>
      </w:pPr>
      <w:r>
        <w:rPr>
          <w:b/>
          <w:bCs/>
        </w:rPr>
        <w:t xml:space="preserve">Posso usar no celular? </w:t>
      </w:r>
      <w:r>
        <w:t xml:space="preserve">Sim, pelo navegador. A experiência é melhor no computador.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2026-07-19T02:03:00.289Z</dcterms:created>
  <dcterms:modified xsi:type="dcterms:W3CDTF">2026-07-19T02:03:00.290Z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