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29" w:rsidRDefault="00E71AFA">
      <w:r>
        <w:rPr>
          <w:noProof/>
          <w:lang w:eastAsia="nl-NL"/>
        </w:rPr>
        <w:pict>
          <v:rect id="_x0000_s1027" style="position:absolute;margin-left:2.25pt;margin-top:57.75pt;width:726pt;height:357pt;z-index:251659264" fillcolor="yellow" strokecolor="red" strokeweight="4.5pt">
            <v:shadow on="t" color="yellow" opacity=".5" offset="-6pt,-6pt"/>
            <v:textbox>
              <w:txbxContent>
                <w:p w:rsidR="00E71AFA" w:rsidRDefault="00E71AF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Culemborgse Klussen Combinatie                                                                                                                         </w:t>
                  </w:r>
                  <w:hyperlink r:id="rId4" w:history="1">
                    <w:r w:rsidRPr="001178CF">
                      <w:rPr>
                        <w:rStyle w:val="Hyperlink"/>
                        <w:sz w:val="28"/>
                        <w:szCs w:val="28"/>
                      </w:rPr>
                      <w:t>info@klussencombinatie.nl</w:t>
                    </w:r>
                  </w:hyperlink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672CA1" w:rsidRDefault="00672CA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Dennis </w:t>
                  </w:r>
                  <w:r>
                    <w:rPr>
                      <w:sz w:val="28"/>
                      <w:szCs w:val="28"/>
                    </w:rPr>
                    <w:t>Beltman</w:t>
                  </w:r>
                </w:p>
                <w:p w:rsidR="00E71AFA" w:rsidRDefault="00E71AF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Hoefblad 29</w:t>
                  </w:r>
                </w:p>
                <w:p w:rsidR="00E71AFA" w:rsidRDefault="00E71AFA" w:rsidP="00E71AF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4102 JR Culemborg                                                                                                                                                    </w:t>
                  </w:r>
                  <w:r>
                    <w:rPr>
                      <w:sz w:val="28"/>
                      <w:szCs w:val="28"/>
                    </w:rPr>
                    <w:sym w:font="Wingdings" w:char="F028"/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E71AFA">
                    <w:rPr>
                      <w:sz w:val="40"/>
                      <w:szCs w:val="40"/>
                    </w:rPr>
                    <w:t>0612345678</w:t>
                  </w:r>
                </w:p>
                <w:p w:rsidR="00E71AFA" w:rsidRDefault="00E71AFA">
                  <w:pPr>
                    <w:rPr>
                      <w:sz w:val="28"/>
                      <w:szCs w:val="28"/>
                    </w:rPr>
                  </w:pPr>
                </w:p>
                <w:p w:rsidR="00E71AFA" w:rsidRPr="00E71AFA" w:rsidRDefault="00E71AFA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  <w:lang w:eastAsia="nl-NL"/>
        </w:rPr>
        <w:drawing>
          <wp:inline distT="0" distB="0" distL="0" distR="0">
            <wp:extent cx="3305175" cy="3305175"/>
            <wp:effectExtent l="19050" t="0" r="9525" b="0"/>
            <wp:docPr id="2" name="Afbeelding 1" descr="C:\Documents and Settings\Gebruiker\Mijn documenten\website\raab kar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ebruiker\Mijn documenten\website\raab karch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pict>
          <v:rect id="_x0000_s1026" style="position:absolute;margin-left:2.25pt;margin-top:1.5pt;width:726pt;height:36.75pt;z-index:251658240;mso-position-horizontal-relative:text;mso-position-vertical-relative:text" fillcolor="yellow" strokecolor="red" strokeweight="4.5pt">
            <v:shadow on="t" color="yellow" opacity=".5" offset="-6pt,-6pt"/>
            <v:textbox>
              <w:txbxContent>
                <w:p w:rsidR="00E71AFA" w:rsidRPr="00E71AFA" w:rsidRDefault="00E71AF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40"/>
                      <w:szCs w:val="40"/>
                    </w:rPr>
                    <w:t xml:space="preserve">CONTACT                                                                                                            </w:t>
                  </w:r>
                  <w:r>
                    <w:rPr>
                      <w:sz w:val="28"/>
                      <w:szCs w:val="28"/>
                    </w:rPr>
                    <w:t>Hoe u ons kunt bereiken</w:t>
                  </w:r>
                </w:p>
              </w:txbxContent>
            </v:textbox>
          </v:rect>
        </w:pict>
      </w:r>
    </w:p>
    <w:sectPr w:rsidR="00A42229" w:rsidSect="00A42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/>
  <w:rsids>
    <w:rsidRoot w:val="00E71AFA"/>
    <w:rsid w:val="00384E14"/>
    <w:rsid w:val="00661C60"/>
    <w:rsid w:val="00672CA1"/>
    <w:rsid w:val="00A42229"/>
    <w:rsid w:val="00E40335"/>
    <w:rsid w:val="00E7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 shadowcolor="yellow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422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7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1AF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71A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info@klussencombinatie.nl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Dhr. Beltman</dc:creator>
  <cp:keywords/>
  <dc:description/>
  <cp:lastModifiedBy>Dhr. Beltman</cp:lastModifiedBy>
  <cp:revision>3</cp:revision>
  <dcterms:created xsi:type="dcterms:W3CDTF">2012-08-13T09:18:00Z</dcterms:created>
  <dcterms:modified xsi:type="dcterms:W3CDTF">2012-08-13T09:31:00Z</dcterms:modified>
</cp:coreProperties>
</file>