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97" w:rsidRDefault="00AC049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3.75pt;width:719.5pt;height:111.45pt;z-index:251660288;mso-position-horizontal:center" fillcolor="yellow" strokecolor="red" strokeweight="4.5pt">
            <v:shadow on="t" color="yellow" opacity=".5" offset="-6pt,-6pt"/>
            <v:textbox style="mso-fit-shape-to-text:t">
              <w:txbxContent>
                <w:p w:rsidR="00AC0497" w:rsidRDefault="00AC0497">
                  <w:pPr>
                    <w:rPr>
                      <w:sz w:val="56"/>
                      <w:szCs w:val="56"/>
                    </w:rPr>
                  </w:pPr>
                  <w:r>
                    <w:t xml:space="preserve">    </w:t>
                  </w:r>
                  <w:r>
                    <w:rPr>
                      <w:noProof/>
                      <w:lang w:eastAsia="nl-NL"/>
                    </w:rPr>
                    <w:drawing>
                      <wp:inline distT="0" distB="0" distL="0" distR="0">
                        <wp:extent cx="1616785" cy="1028700"/>
                        <wp:effectExtent l="19050" t="0" r="2465" b="0"/>
                        <wp:docPr id="3" name="Afbeelding 2" descr="C:\Documents and Settings\Gebruiker\Mijn documenten\website\logo hamer klei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Gebruiker\Mijn documenten\website\logo hamer klei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 r="44409" b="6236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8200" cy="102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      </w:t>
                  </w:r>
                  <w:r>
                    <w:rPr>
                      <w:sz w:val="56"/>
                      <w:szCs w:val="56"/>
                    </w:rPr>
                    <w:t xml:space="preserve">Culemborgse Klussen Combinatie </w:t>
                  </w:r>
                </w:p>
                <w:p w:rsidR="00AC0497" w:rsidRDefault="00AC04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Dennis </w:t>
                  </w:r>
                  <w:proofErr w:type="spellStart"/>
                  <w:r>
                    <w:rPr>
                      <w:sz w:val="28"/>
                      <w:szCs w:val="28"/>
                    </w:rPr>
                    <w:t>Beltman</w:t>
                  </w:r>
                  <w:proofErr w:type="spellEnd"/>
                </w:p>
                <w:p w:rsidR="00AC0497" w:rsidRDefault="00AC04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Hoefblad 29</w:t>
                  </w:r>
                </w:p>
                <w:p w:rsidR="00AC0497" w:rsidRDefault="00AC0497">
                  <w:pPr>
                    <w:rPr>
                      <w:sz w:val="56"/>
                      <w:szCs w:val="56"/>
                    </w:rPr>
                  </w:pPr>
                  <w:r>
                    <w:rPr>
                      <w:sz w:val="28"/>
                      <w:szCs w:val="28"/>
                    </w:rPr>
                    <w:t>4102 JR</w:t>
                  </w:r>
                  <w:r>
                    <w:rPr>
                      <w:sz w:val="56"/>
                      <w:szCs w:val="56"/>
                    </w:rPr>
                    <w:t xml:space="preserve">       </w:t>
                  </w:r>
                </w:p>
                <w:p w:rsidR="00AC0497" w:rsidRDefault="00AC04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sym w:font="Wingdings" w:char="F028"/>
                  </w:r>
                  <w:r>
                    <w:rPr>
                      <w:sz w:val="28"/>
                      <w:szCs w:val="28"/>
                    </w:rPr>
                    <w:t xml:space="preserve"> 0612345678</w:t>
                  </w:r>
                </w:p>
                <w:p w:rsidR="00AC0497" w:rsidRDefault="00AC0497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Kvk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: 0123456789</w:t>
                  </w:r>
                </w:p>
                <w:p w:rsidR="00AC0497" w:rsidRDefault="00AC049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ING:  0123456789</w:t>
                  </w:r>
                </w:p>
                <w:p w:rsidR="009F6BDE" w:rsidRDefault="009F6BDE">
                  <w:pPr>
                    <w:rPr>
                      <w:sz w:val="28"/>
                      <w:szCs w:val="28"/>
                    </w:rPr>
                  </w:pPr>
                  <w:hyperlink r:id="rId5" w:history="1">
                    <w:r w:rsidRPr="001178CF">
                      <w:rPr>
                        <w:rStyle w:val="Hyperlink"/>
                        <w:sz w:val="28"/>
                        <w:szCs w:val="28"/>
                      </w:rPr>
                      <w:t>info@klussencombinatie.nl</w:t>
                    </w:r>
                  </w:hyperlink>
                </w:p>
                <w:p w:rsidR="009F6BDE" w:rsidRPr="00AC0497" w:rsidRDefault="009F6BDE">
                  <w:pPr>
                    <w:rPr>
                      <w:sz w:val="28"/>
                      <w:szCs w:val="28"/>
                    </w:rPr>
                  </w:pPr>
                </w:p>
                <w:p w:rsidR="00AC0497" w:rsidRDefault="00AC0497">
                  <w:pPr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sz w:val="28"/>
                      <w:szCs w:val="28"/>
                    </w:rPr>
                    <w:t xml:space="preserve">Algemene voorwaarden particulier, </w:t>
                  </w:r>
                  <w:r w:rsidRPr="00AC0497">
                    <w:rPr>
                      <w:sz w:val="28"/>
                      <w:szCs w:val="28"/>
                      <w:u w:val="single"/>
                    </w:rPr>
                    <w:t>download als pdf</w:t>
                  </w:r>
                </w:p>
                <w:p w:rsidR="00AC0497" w:rsidRPr="00AC0497" w:rsidRDefault="00AC0497">
                  <w:pPr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sz w:val="28"/>
                      <w:szCs w:val="28"/>
                    </w:rPr>
                    <w:t xml:space="preserve">Algemene voorwaarden bedrijven, </w:t>
                  </w:r>
                  <w:r>
                    <w:rPr>
                      <w:sz w:val="28"/>
                      <w:szCs w:val="28"/>
                      <w:u w:val="single"/>
                    </w:rPr>
                    <w:t>download als pdf</w:t>
                  </w:r>
                </w:p>
                <w:p w:rsidR="00AC0497" w:rsidRDefault="00AC0497">
                  <w:r>
                    <w:rPr>
                      <w:sz w:val="56"/>
                      <w:szCs w:val="56"/>
                    </w:rPr>
                    <w:t xml:space="preserve"> </w:t>
                  </w:r>
                  <w:r>
                    <w:t xml:space="preserve">  </w:t>
                  </w:r>
                </w:p>
              </w:txbxContent>
            </v:textbox>
          </v:shape>
        </w:pict>
      </w:r>
    </w:p>
    <w:p w:rsidR="00AC0497" w:rsidRPr="00AC0497" w:rsidRDefault="00AC0497" w:rsidP="00AC0497"/>
    <w:p w:rsidR="00AC0497" w:rsidRPr="00AC0497" w:rsidRDefault="00AC0497" w:rsidP="00AC0497"/>
    <w:p w:rsidR="00AC0497" w:rsidRPr="00AC0497" w:rsidRDefault="00AC0497" w:rsidP="00AC0497"/>
    <w:p w:rsidR="00AC0497" w:rsidRDefault="00AC0497" w:rsidP="00AC0497"/>
    <w:p w:rsidR="00A42229" w:rsidRPr="00AC0497" w:rsidRDefault="00A42229" w:rsidP="00AC0497"/>
    <w:sectPr w:rsidR="00A42229" w:rsidRPr="00AC0497" w:rsidSect="00A42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/>
  <w:rsids>
    <w:rsidRoot w:val="00AC0497"/>
    <w:rsid w:val="00341271"/>
    <w:rsid w:val="009F6BDE"/>
    <w:rsid w:val="00A40C9E"/>
    <w:rsid w:val="00A42229"/>
    <w:rsid w:val="00AC0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 shadowcolor="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422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C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C049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F6B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klussencombinatie.n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Dhr. Beltman</dc:creator>
  <cp:keywords/>
  <dc:description/>
  <cp:lastModifiedBy>Dhr. Beltman</cp:lastModifiedBy>
  <cp:revision>3</cp:revision>
  <dcterms:created xsi:type="dcterms:W3CDTF">2012-08-13T09:36:00Z</dcterms:created>
  <dcterms:modified xsi:type="dcterms:W3CDTF">2012-08-13T09:55:00Z</dcterms:modified>
</cp:coreProperties>
</file>