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099" w:rsidRDefault="00FD5B9E">
      <w:r>
        <w:t>Badkamer renovatie: U wilt al enige tijd een mooie nieuwe badkamer, maar dacht altijd dat dit te duur zou zijn</w:t>
      </w:r>
      <w:r w:rsidR="0064531C">
        <w:t>, neemt u eens contact op en laat u verbazen, wij verzorgen uw nieuwe sanitair van A tot Z, alles tot in de puntjes verzorgd.</w:t>
      </w:r>
    </w:p>
    <w:p w:rsidR="0064531C" w:rsidRDefault="0064531C"/>
    <w:p w:rsidR="0064531C" w:rsidRDefault="00D40F6D">
      <w:r>
        <w:t xml:space="preserve"> </w:t>
      </w:r>
      <w:r w:rsidR="00044448">
        <w:t xml:space="preserve">Sanitair vernieuwen? U droomt al een tijdje over die nieuwe badkamer of dat mooie toilet, of uw sanitair heeft alleen wat nieuwe tegeltjes nodig. Wij verzorgen alles van A tot Z, neemt u gerust eens contact op, u zult versteld staan van de mogelijkheden </w:t>
      </w:r>
      <w:proofErr w:type="spellStart"/>
      <w:r w:rsidR="00044448">
        <w:t>én</w:t>
      </w:r>
      <w:proofErr w:type="spellEnd"/>
      <w:r w:rsidR="00044448">
        <w:t xml:space="preserve"> de prijs. </w:t>
      </w:r>
    </w:p>
    <w:p w:rsidR="00044448" w:rsidRDefault="00044448"/>
    <w:p w:rsidR="00044448" w:rsidRDefault="00044448">
      <w:r>
        <w:t>Nieuwe Keuken? Wij verzorgen de demontage en afvoeren van uw oude keuken, verleggen uw leidingwerk en monteren uw nieuwe keuken, ongeacht het merk, informeert u naar onze gunstige tarieven.</w:t>
      </w:r>
    </w:p>
    <w:p w:rsidR="00044448" w:rsidRDefault="00044448"/>
    <w:p w:rsidR="003D67BC" w:rsidRDefault="00044448">
      <w:r>
        <w:t xml:space="preserve">Verbouwing? U overweegt een verbouwing, groot of klein, wij verzorgen </w:t>
      </w:r>
      <w:r w:rsidR="003D67BC">
        <w:t>dit volledig</w:t>
      </w:r>
      <w:r>
        <w:t xml:space="preserve"> voor u</w:t>
      </w:r>
      <w:r w:rsidR="003D67BC">
        <w:t xml:space="preserve">: </w:t>
      </w:r>
      <w:r>
        <w:t xml:space="preserve"> </w:t>
      </w:r>
      <w:r w:rsidR="003D67BC">
        <w:t xml:space="preserve">nieuwe wanden voor een slaapkamer, verlaagd plafond met spotjes, een inloopkast, </w:t>
      </w:r>
      <w:r>
        <w:t xml:space="preserve"> de mogelijkheden zijn eindeloos</w:t>
      </w:r>
      <w:r w:rsidR="003D67BC">
        <w:t>, vraagt u eens een gesprek aan om dit te bespreken.</w:t>
      </w:r>
    </w:p>
    <w:p w:rsidR="003D67BC" w:rsidRDefault="003D67BC"/>
    <w:p w:rsidR="003D67BC" w:rsidRDefault="003D67BC">
      <w:r>
        <w:t>Timmerwerk? Ook verzorgen wij voor u nieuwe [binnen]deuren, hang- en sluitwerk met keurmerk veilig- wonen, aftimmeren van uw [zolder]kamer,  radiator ombouw en vensterbanken op maat of andere leuke ideeën die u heeft om uw woning of bedrijf te verfraaien</w:t>
      </w:r>
      <w:r w:rsidR="00127FDF">
        <w:t>. Voor de prijs hoeft u het niet te laten.</w:t>
      </w:r>
    </w:p>
    <w:p w:rsidR="00127FDF" w:rsidRDefault="00127FDF"/>
    <w:p w:rsidR="00127FDF" w:rsidRDefault="00127FDF">
      <w:r>
        <w:t>Klussen in de tuin? Vraagt u eens naar een tuinhuis op maat, een nieuwe schutting of een compleet aangelegde tuin, alles is mogelijk.</w:t>
      </w:r>
    </w:p>
    <w:p w:rsidR="00127FDF" w:rsidRDefault="00127FDF"/>
    <w:p w:rsidR="00127FDF" w:rsidRDefault="00127FDF">
      <w:r>
        <w:t xml:space="preserve">Hulp bij montage? Nieuwe kast van IKEA of een ander merk en u krijgt deze niet in elkaar gezet? Wij hebben ruime ervaring met montage van meubels. Ook hangen wij graag een horgordijn voor u op of leveren en monteren wij voor u een </w:t>
      </w:r>
      <w:proofErr w:type="spellStart"/>
      <w:r>
        <w:t>Velux</w:t>
      </w:r>
      <w:proofErr w:type="spellEnd"/>
      <w:r>
        <w:t>- dakraam.</w:t>
      </w:r>
    </w:p>
    <w:p w:rsidR="00127FDF" w:rsidRDefault="00127FDF"/>
    <w:p w:rsidR="001F00F6" w:rsidRDefault="00127FDF">
      <w:r>
        <w:t>Schilderwerk? Is uw houtwerk aan vervanging toe en uw verf aan een nieuwe laag, wij verzorgen uw schilderwerk, zowel binnen als buiten.</w:t>
      </w:r>
    </w:p>
    <w:p w:rsidR="001F00F6" w:rsidRDefault="001F00F6"/>
    <w:p w:rsidR="001F00F6" w:rsidRDefault="001F00F6"/>
    <w:p w:rsidR="001F00F6" w:rsidRDefault="001F00F6"/>
    <w:p w:rsidR="001F00F6" w:rsidRDefault="001F00F6"/>
    <w:p w:rsidR="0032053D" w:rsidRDefault="002B35FC">
      <w:r>
        <w:t xml:space="preserve"> </w:t>
      </w:r>
      <w:r w:rsidR="0032053D">
        <w:t>Culemborgse Klus Combinatie is ontstaan door meer dan 20 jaar ervaring in de bouw en het onderhoud, in deze jaren is een groot netwerk ontstaan van vakmensen, allemaal uit de regio Culemborg.</w:t>
      </w:r>
    </w:p>
    <w:p w:rsidR="0032053D" w:rsidRDefault="0032053D">
      <w:r>
        <w:t>CKC combineert dit vakmanschap en is zo in staat om voor elke denkbare klus een passende oplossing te bedenken en uit te voeren.</w:t>
      </w:r>
    </w:p>
    <w:p w:rsidR="00E7243D" w:rsidRDefault="0032053D">
      <w:r>
        <w:t xml:space="preserve">CKC werkt uitsluitend met bedrijven uit Culemborg en nabije omgeving, dit is bekend </w:t>
      </w:r>
      <w:r w:rsidR="00471B42">
        <w:t xml:space="preserve">en vertrouwd </w:t>
      </w:r>
      <w:r>
        <w:t>voor u als klant</w:t>
      </w:r>
      <w:r w:rsidR="00E7243D">
        <w:t>.</w:t>
      </w:r>
    </w:p>
    <w:p w:rsidR="00E7243D" w:rsidRDefault="00BF5385">
      <w:r>
        <w:t>Klussen Combinatie</w:t>
      </w:r>
      <w:r w:rsidR="00E7243D">
        <w:t xml:space="preserve"> staat voor eerlijk vakwerk voor een eerlijke prijs.</w:t>
      </w:r>
      <w:r>
        <w:t xml:space="preserve"> </w:t>
      </w:r>
    </w:p>
    <w:p w:rsidR="00BF5385" w:rsidRDefault="00BF5385">
      <w:r>
        <w:t>Ons werk is onze garantie, vele tevreden klanten gingen u al voor.</w:t>
      </w:r>
    </w:p>
    <w:p w:rsidR="00127FDF" w:rsidRDefault="00E7243D">
      <w:r>
        <w:t xml:space="preserve">CKC betekent </w:t>
      </w:r>
      <w:proofErr w:type="spellStart"/>
      <w:r>
        <w:t>géén</w:t>
      </w:r>
      <w:proofErr w:type="spellEnd"/>
      <w:r>
        <w:t xml:space="preserve"> verrassingen, gewoon goed.</w:t>
      </w:r>
      <w:r w:rsidR="00F873FB">
        <w:t xml:space="preserve"> </w:t>
      </w:r>
      <w:r w:rsidR="0032053D">
        <w:t xml:space="preserve"> </w:t>
      </w:r>
      <w:r w:rsidR="00127FDF">
        <w:t xml:space="preserve"> </w:t>
      </w:r>
    </w:p>
    <w:p w:rsidR="0098218D" w:rsidRDefault="0098218D"/>
    <w:p w:rsidR="003D67BC" w:rsidRDefault="008C1C21">
      <w:r>
        <w:t>Bij de Klussen Combinatie kunt u terecht voor elke denkbare klus</w:t>
      </w:r>
      <w:r w:rsidR="00366109">
        <w:t xml:space="preserve">, </w:t>
      </w:r>
      <w:r>
        <w:t xml:space="preserve"> van een lekkende kraan tot en met een complete verbouwing van uw woning of bedrijf. Geen klus is voor ons te groot, maar ook zeker niet te klein, neemt u gerust </w:t>
      </w:r>
      <w:r>
        <w:rPr>
          <w:color w:val="0070C0"/>
        </w:rPr>
        <w:t>contact</w:t>
      </w:r>
      <w:r>
        <w:t xml:space="preserve"> op</w:t>
      </w:r>
      <w:r w:rsidR="00366109">
        <w:t xml:space="preserve"> voor een passende oplossing.</w:t>
      </w:r>
      <w:r w:rsidR="009066E9">
        <w:t xml:space="preserve"> </w:t>
      </w:r>
    </w:p>
    <w:p w:rsidR="00366109" w:rsidRDefault="00366109"/>
    <w:p w:rsidR="009066E9" w:rsidRDefault="00065016">
      <w:r>
        <w:t xml:space="preserve">Bij de klussen Combinatie zijn de mogelijkheden eindeloos, </w:t>
      </w:r>
    </w:p>
    <w:p w:rsidR="00FE211E" w:rsidRDefault="00FE211E"/>
    <w:p w:rsidR="00FE211E" w:rsidRDefault="00FE211E">
      <w:r>
        <w:t xml:space="preserve">De Culemborgse Klussen Combinatie kan voor u als bedrijf veel betekenen, wij hebben ruime ervaring in de bouw – en montagesector. </w:t>
      </w:r>
    </w:p>
    <w:p w:rsidR="00FE211E" w:rsidRDefault="00FE211E">
      <w:r>
        <w:t>We werken met teams die soms al meer dan 15 jaar samen werken in de bouw, dit geeft hoge kwaliteit en vaak ongekende prestaties als het gaat om snelheid en efficiëntie.</w:t>
      </w:r>
    </w:p>
    <w:p w:rsidR="00FE211E" w:rsidRDefault="00FE211E"/>
    <w:p w:rsidR="00B93E45" w:rsidRDefault="00FE211E">
      <w:r>
        <w:t>De inhuurmogelijkheden zijn flexib</w:t>
      </w:r>
      <w:r w:rsidR="00B93E45">
        <w:t xml:space="preserve">el, van een individueel werkende kracht, die voor u alleen arbeid verricht, tot sterke </w:t>
      </w:r>
      <w:r w:rsidR="00F44949">
        <w:t xml:space="preserve">zelfstandig werkende </w:t>
      </w:r>
      <w:r w:rsidR="00B93E45">
        <w:t xml:space="preserve">koppels, voorzien van alle </w:t>
      </w:r>
      <w:r>
        <w:t xml:space="preserve"> </w:t>
      </w:r>
      <w:r w:rsidR="00B93E45">
        <w:t>hand – en elektrisch gereedschap en eigen vervoer. Tevens zijn wij per dagdeel inzetbaar.</w:t>
      </w:r>
      <w:r w:rsidR="00B93E45">
        <w:rPr>
          <w:color w:val="00B0F0"/>
        </w:rPr>
        <w:t xml:space="preserve"> Informeert </w:t>
      </w:r>
      <w:r w:rsidR="00B93E45">
        <w:t xml:space="preserve">u eens naar de gunstige tarieven. </w:t>
      </w:r>
    </w:p>
    <w:p w:rsidR="00E16628" w:rsidRDefault="00E16628">
      <w:r>
        <w:t>Een greep uit onze specialismen:</w:t>
      </w:r>
    </w:p>
    <w:p w:rsidR="00E16628" w:rsidRDefault="00E16628"/>
    <w:p w:rsidR="00E16628" w:rsidRDefault="00E16628">
      <w:proofErr w:type="spellStart"/>
      <w:r>
        <w:t>Metal-stud</w:t>
      </w:r>
      <w:proofErr w:type="spellEnd"/>
      <w:r>
        <w:t xml:space="preserve"> montage</w:t>
      </w:r>
    </w:p>
    <w:p w:rsidR="00E16628" w:rsidRDefault="00E16628">
      <w:r>
        <w:t>Gipswanden en plafonds</w:t>
      </w:r>
    </w:p>
    <w:p w:rsidR="00E16628" w:rsidRDefault="00E16628">
      <w:r>
        <w:t>Systeemwanden van diverse fabrikanten</w:t>
      </w:r>
      <w:r w:rsidRPr="00E16628">
        <w:t xml:space="preserve"> </w:t>
      </w:r>
    </w:p>
    <w:p w:rsidR="00E16628" w:rsidRDefault="00E16628">
      <w:r>
        <w:lastRenderedPageBreak/>
        <w:t>Brandwerende bekleding van constructies</w:t>
      </w:r>
    </w:p>
    <w:p w:rsidR="00E16628" w:rsidRDefault="00E16628">
      <w:r>
        <w:t>Systeemplafonds</w:t>
      </w:r>
    </w:p>
    <w:p w:rsidR="00E16628" w:rsidRDefault="00E16628">
      <w:r>
        <w:t>Aftimmerwerk</w:t>
      </w:r>
      <w:r w:rsidRPr="00E16628">
        <w:t xml:space="preserve"> </w:t>
      </w:r>
    </w:p>
    <w:p w:rsidR="00E16628" w:rsidRDefault="00E16628">
      <w:r>
        <w:t>Isolatie</w:t>
      </w:r>
    </w:p>
    <w:p w:rsidR="00B93E45" w:rsidRPr="00B93E45" w:rsidRDefault="00B93E45"/>
    <w:p w:rsidR="00366109" w:rsidRDefault="00366109"/>
    <w:p w:rsidR="00366109" w:rsidRDefault="00366109"/>
    <w:p w:rsidR="00366109" w:rsidRDefault="00366109"/>
    <w:p w:rsidR="00366109" w:rsidRDefault="00366109"/>
    <w:p w:rsidR="00366109" w:rsidRPr="008C1C21" w:rsidRDefault="00366109"/>
    <w:p w:rsidR="00044448" w:rsidRPr="00FD5B9E" w:rsidRDefault="00044448">
      <w:r>
        <w:t xml:space="preserve"> </w:t>
      </w:r>
    </w:p>
    <w:sectPr w:rsidR="00044448" w:rsidRPr="00FD5B9E" w:rsidSect="005C30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defaultTabStop w:val="708"/>
  <w:hyphenationZone w:val="425"/>
  <w:characterSpacingControl w:val="doNotCompress"/>
  <w:compat/>
  <w:rsids>
    <w:rsidRoot w:val="00FD5B9E"/>
    <w:rsid w:val="00044448"/>
    <w:rsid w:val="00053AC1"/>
    <w:rsid w:val="00065016"/>
    <w:rsid w:val="00127FDF"/>
    <w:rsid w:val="001A61E5"/>
    <w:rsid w:val="001F00F6"/>
    <w:rsid w:val="002B35FC"/>
    <w:rsid w:val="0032053D"/>
    <w:rsid w:val="00366109"/>
    <w:rsid w:val="003D67BC"/>
    <w:rsid w:val="00471B42"/>
    <w:rsid w:val="005B7A46"/>
    <w:rsid w:val="005C3099"/>
    <w:rsid w:val="0064531C"/>
    <w:rsid w:val="008C1C21"/>
    <w:rsid w:val="009066E9"/>
    <w:rsid w:val="00923196"/>
    <w:rsid w:val="0098218D"/>
    <w:rsid w:val="00B93E45"/>
    <w:rsid w:val="00BF5385"/>
    <w:rsid w:val="00D40F6D"/>
    <w:rsid w:val="00E16628"/>
    <w:rsid w:val="00E7243D"/>
    <w:rsid w:val="00EE2418"/>
    <w:rsid w:val="00F44949"/>
    <w:rsid w:val="00F873FB"/>
    <w:rsid w:val="00FD5B9E"/>
    <w:rsid w:val="00FE211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30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C1C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C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3</Pages>
  <Words>545</Words>
  <Characters>2998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 Beltman</dc:creator>
  <cp:keywords/>
  <dc:description/>
  <cp:lastModifiedBy>Dhr. Beltman</cp:lastModifiedBy>
  <cp:revision>7</cp:revision>
  <dcterms:created xsi:type="dcterms:W3CDTF">2012-08-06T08:42:00Z</dcterms:created>
  <dcterms:modified xsi:type="dcterms:W3CDTF">2012-08-13T08:52:00Z</dcterms:modified>
</cp:coreProperties>
</file>