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D5" w:rsidRPr="00D4028C" w:rsidRDefault="00FA2ED5" w:rsidP="00FA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D4028C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Bonjour à tous, </w:t>
      </w:r>
    </w:p>
    <w:p w:rsidR="00FA2ED5" w:rsidRPr="00D4028C" w:rsidRDefault="00FA2ED5" w:rsidP="00FA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</w:p>
    <w:p w:rsidR="00FA2ED5" w:rsidRPr="00FA2ED5" w:rsidRDefault="00FA2ED5" w:rsidP="00FA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FA2ED5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Comme promis, voici le récapitulatif de ce que l'on s'est dit hier concernant l'évaluation Java 340. Le but est de compléter le TP sur Github en rajoutant les éléments suivants : </w:t>
      </w:r>
    </w:p>
    <w:p w:rsidR="00D4028C" w:rsidRPr="00BA49D6" w:rsidRDefault="00FA2ED5" w:rsidP="00FA2ED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BA49D6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Des tests unitaires (@Test et Assertions) simples pour vérifier la méthode </w:t>
      </w:r>
    </w:p>
    <w:p w:rsidR="00D4028C" w:rsidRPr="00421391" w:rsidRDefault="00FA2ED5" w:rsidP="00D4028C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proofErr w:type="spellStart"/>
      <w:r w:rsidRPr="00421391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setSalaire</w:t>
      </w:r>
      <w:proofErr w:type="spellEnd"/>
      <w:r w:rsidRPr="00421391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, ou </w:t>
      </w:r>
    </w:p>
    <w:p w:rsidR="00D4028C" w:rsidRPr="001879EE" w:rsidRDefault="00FA2ED5" w:rsidP="00D4028C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proofErr w:type="spellStart"/>
      <w:r w:rsidRPr="001879EE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augmenterSalaire</w:t>
      </w:r>
      <w:proofErr w:type="spellEnd"/>
      <w:r w:rsidRPr="001879EE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ou </w:t>
      </w:r>
    </w:p>
    <w:p w:rsidR="00D4028C" w:rsidRPr="00D51A7F" w:rsidRDefault="00FA2ED5" w:rsidP="00D4028C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proofErr w:type="spellStart"/>
      <w:r w:rsidRPr="00D51A7F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getPrimeAnnuelle</w:t>
      </w:r>
      <w:proofErr w:type="spellEnd"/>
      <w:r w:rsidRPr="00D51A7F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de la classe Manager</w:t>
      </w:r>
    </w:p>
    <w:p w:rsidR="00D4028C" w:rsidRPr="00730047" w:rsidRDefault="00FA2ED5" w:rsidP="00FA2ED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 w:bidi="th-TH"/>
        </w:rPr>
      </w:pPr>
      <w:r w:rsidRPr="00730047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 w:bidi="th-TH"/>
        </w:rPr>
        <w:t>Des tests unitaires paramétrés pour vérifier une autre méthode parmi celles citées ci-dessus.</w:t>
      </w:r>
    </w:p>
    <w:p w:rsidR="00D4028C" w:rsidRPr="00911A30" w:rsidRDefault="00D4028C" w:rsidP="00D4028C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proofErr w:type="spellStart"/>
      <w:r w:rsidRPr="00911A30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setSalaire</w:t>
      </w:r>
      <w:proofErr w:type="spellEnd"/>
      <w:r w:rsidRPr="00911A30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, ou </w:t>
      </w:r>
    </w:p>
    <w:p w:rsidR="00D4028C" w:rsidRPr="00730047" w:rsidRDefault="00D4028C" w:rsidP="00D4028C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 w:bidi="th-TH"/>
        </w:rPr>
      </w:pPr>
      <w:proofErr w:type="spellStart"/>
      <w:r w:rsidRPr="00730047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 w:bidi="th-TH"/>
        </w:rPr>
        <w:t>augmenterSalaire</w:t>
      </w:r>
      <w:proofErr w:type="spellEnd"/>
      <w:r w:rsidRPr="00730047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 w:bidi="th-TH"/>
        </w:rPr>
        <w:t xml:space="preserve"> ou </w:t>
      </w:r>
    </w:p>
    <w:p w:rsidR="00D4028C" w:rsidRPr="00730047" w:rsidRDefault="00D4028C" w:rsidP="00D4028C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 w:bidi="th-TH"/>
        </w:rPr>
      </w:pPr>
      <w:proofErr w:type="spellStart"/>
      <w:r w:rsidRPr="00730047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 w:bidi="th-TH"/>
        </w:rPr>
        <w:t>getPrimeAnnuelle</w:t>
      </w:r>
      <w:proofErr w:type="spellEnd"/>
      <w:r w:rsidRPr="00730047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 w:bidi="th-TH"/>
        </w:rPr>
        <w:t xml:space="preserve"> de la classe Manager</w:t>
      </w:r>
    </w:p>
    <w:p w:rsidR="00D4028C" w:rsidRPr="00B544AC" w:rsidRDefault="00FA2ED5" w:rsidP="00FA2ED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B544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Tester la méthode </w:t>
      </w:r>
      <w:proofErr w:type="spellStart"/>
      <w:r w:rsidRPr="00B544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findEmployesPlusRiches</w:t>
      </w:r>
      <w:proofErr w:type="spellEnd"/>
      <w:r w:rsidRPr="00B544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</w:t>
      </w:r>
      <w:proofErr w:type="spellStart"/>
      <w:r w:rsidRPr="00B544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EmployeRepositoryTest</w:t>
      </w:r>
      <w:proofErr w:type="spellEnd"/>
      <w:r w:rsidRPr="00B544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(bien utiliser dans les tests EmployeRepository et pas BaseEmployeRepository qui est juste une classe permettant de factoriser du code) de manière intégrée avec des vrai</w:t>
      </w:r>
      <w:r w:rsidR="00D4028C" w:rsidRPr="00B544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e</w:t>
      </w:r>
      <w:r w:rsidRPr="00B544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s données (test </w:t>
      </w:r>
      <w:proofErr w:type="spellStart"/>
      <w:r w:rsidRPr="00B544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spring</w:t>
      </w:r>
      <w:proofErr w:type="spellEnd"/>
      <w:r w:rsidRPr="00B544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)</w:t>
      </w:r>
    </w:p>
    <w:p w:rsidR="00FA2ED5" w:rsidRPr="00B56E1E" w:rsidRDefault="00FA2ED5" w:rsidP="00FA2ED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B56E1E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Tester de manière </w:t>
      </w:r>
      <w:proofErr w:type="spellStart"/>
      <w:r w:rsidRPr="00B56E1E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mockée</w:t>
      </w:r>
      <w:proofErr w:type="spellEnd"/>
      <w:r w:rsidRPr="00B56E1E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la méthode </w:t>
      </w:r>
      <w:proofErr w:type="spellStart"/>
      <w:r w:rsidRPr="00B56E1E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addTechniciens</w:t>
      </w:r>
      <w:proofErr w:type="spellEnd"/>
      <w:r w:rsidRPr="00B56E1E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de ManagerService. Simplement en utilisant les éléments du premier slide sur les mocks, et si vous le souhaitez (facultatif) aller plus loin sur les mocks en faisant des vérifications plus avancées (slide 2 sur les mocks).</w:t>
      </w:r>
    </w:p>
    <w:p w:rsidR="00FA2ED5" w:rsidRPr="00FA2ED5" w:rsidRDefault="00FA2ED5" w:rsidP="00FA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</w:p>
    <w:p w:rsidR="00FA2ED5" w:rsidRPr="00FA2ED5" w:rsidRDefault="00FA2ED5" w:rsidP="00D4028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FA2ED5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A tout à l'heure.</w:t>
      </w:r>
    </w:p>
    <w:p w:rsidR="00FA2ED5" w:rsidRPr="00FA2ED5" w:rsidRDefault="00FA2ED5" w:rsidP="00FA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</w:p>
    <w:p w:rsidR="00FA2ED5" w:rsidRPr="00FA2ED5" w:rsidRDefault="00FA2ED5" w:rsidP="00FA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FA2ED5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Pierre-Julien VILLOUD</w:t>
      </w:r>
    </w:p>
    <w:p w:rsidR="00B9142D" w:rsidRDefault="00B9142D"/>
    <w:sectPr w:rsidR="00B9142D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219C3"/>
    <w:multiLevelType w:val="hybridMultilevel"/>
    <w:tmpl w:val="15EEB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D6042"/>
    <w:multiLevelType w:val="hybridMultilevel"/>
    <w:tmpl w:val="B68EDC6E"/>
    <w:lvl w:ilvl="0" w:tplc="EC96C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A2ED5"/>
    <w:rsid w:val="001879EE"/>
    <w:rsid w:val="002A32BD"/>
    <w:rsid w:val="00316FDA"/>
    <w:rsid w:val="003B00A1"/>
    <w:rsid w:val="00421391"/>
    <w:rsid w:val="0046269A"/>
    <w:rsid w:val="005C782A"/>
    <w:rsid w:val="00730047"/>
    <w:rsid w:val="007350F9"/>
    <w:rsid w:val="00911A30"/>
    <w:rsid w:val="009B42DC"/>
    <w:rsid w:val="009C6A6D"/>
    <w:rsid w:val="00A64584"/>
    <w:rsid w:val="00A915A7"/>
    <w:rsid w:val="00B544AC"/>
    <w:rsid w:val="00B56E1E"/>
    <w:rsid w:val="00B9142D"/>
    <w:rsid w:val="00BA49D6"/>
    <w:rsid w:val="00D4028C"/>
    <w:rsid w:val="00D51A7F"/>
    <w:rsid w:val="00E513C2"/>
    <w:rsid w:val="00EF0B73"/>
    <w:rsid w:val="00EF4B94"/>
    <w:rsid w:val="00FA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02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02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947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14</cp:revision>
  <dcterms:created xsi:type="dcterms:W3CDTF">2018-03-04T07:22:00Z</dcterms:created>
  <dcterms:modified xsi:type="dcterms:W3CDTF">2018-03-05T05:47:00Z</dcterms:modified>
</cp:coreProperties>
</file>