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2026-06-11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떇뭹怨듭옣 쐞깮諛곌에 관한 산업 동향 및 학술 보고서</w:t>
            </w:r>
          </w:p>
        </w:tc>
        <w:tc>
          <w:tcPr>
            <w:tcW w:type="dxa" w:w="1440"/>
          </w:tcPr>
          <w:p>
            <w:r>
              <w:t>한국학술지인용색인 (KCI)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떇뭹怨듭옣 쐞깮諛곌에 관한 산업 동향 및 학술 보고서</w:t>
      </w:r>
    </w:p>
    <w:p>
      <w:r>
        <w:rPr>
          <w:b/>
        </w:rPr>
        <w:t xml:space="preserve">• 출처 및 유형: </w:t>
      </w:r>
      <w:r>
        <w:t>한국학술지인용색인 (KCI) (2024) | 학술 논문</w:t>
        <w:br/>
      </w:r>
      <w:r>
        <w:rPr>
          <w:b/>
        </w:rPr>
        <w:t>• 핵심 내용 요약:</w:t>
        <w:br/>
      </w:r>
      <w:r>
        <w:t xml:space="preserve">  떇뭹怨듭옣 쐞깮諛곌의 기초 기술 분석과 최신 적용 표준 분석 내용.</w:t>
        <w:br/>
      </w:r>
      <w:r>
        <w:rPr>
          <w:b/>
        </w:rPr>
        <w:t>• AI 학습용 핵심 Q&amp;A:</w:t>
        <w:br/>
      </w:r>
      <w:r>
        <w:t xml:space="preserve">  - Q: 떇뭹怨듭옣 쐞깮諛곌에 관한 산업 동향 및 학술 보고서의 핵심 설계/검토 기준은 무엇입니까?</w:t>
        <w:br/>
      </w:r>
      <w:r>
        <w:t xml:space="preserve">    A: 실무 적용 포인트 및 핵심 기술 사양이 요약됨.</w:t>
        <w:br/>
      </w:r>
      <w:r>
        <w:t xml:space="preserve">  - Q: 떇뭹怨듭옣 쐞깮諛곌에 관한 산업 동향 및 학술 보고서 문서의 신뢰성과 출처 정보는 어떻게 됩니까?</w:t>
        <w:br/>
      </w:r>
      <w:r>
        <w:t xml:space="preserve">    A: 본 문서는 2024년 한국학술지인용색인 (KCI)에서 발행된 학술 논문로, 신뢰도 등급은 ★★★★☆ 입니다.</w:t>
        <w:br/>
      </w:r>
      <w:r>
        <w:t xml:space="preserve">  - Q: 이 지식을 활용할 때 사용자의 요청사항인 'HACCP 湲곗 諛 STS316L 쐞二' 측면에서 검토해야 할 점은 무엇입니까?</w:t>
        <w:br/>
      </w:r>
      <w:r>
        <w:t xml:space="preserve">    A: 문서의 분석 결과, 실무 적용 포인트 및 핵심 기술 사양이 요약됨.에 기반하여 사용자가 기재한 조건인 'HACCP 湲곗 諛 STS316L 쐞二'에 맞추어 의사결정을 지원합니다.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