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375426" wp14:textId="42838EA6">
      <w:hyperlink r:id="Ra0e79c06e99242e2">
        <w:r w:rsidRPr="7C28E80A" w:rsidR="37015707">
          <w:rPr>
            <w:rStyle w:val="Hyperlink"/>
          </w:rPr>
          <w:t>https://greatexpectations.io/</w:t>
        </w:r>
      </w:hyperlink>
    </w:p>
    <w:p w:rsidR="7C28E80A" w:rsidRDefault="7C28E80A" w14:paraId="1C26F07B" w14:textId="1E0F3AC1"/>
    <w:p w:rsidR="37015707" w:rsidRDefault="37015707" w14:paraId="55BA2876" w14:textId="1D2B787C">
      <w:hyperlink r:id="R81dc52b076fd4b07">
        <w:r w:rsidRPr="7C28E80A" w:rsidR="37015707">
          <w:rPr>
            <w:rStyle w:val="Hyperlink"/>
          </w:rPr>
          <w:t>https://airflow.apache.org/docs/apache-airflow/stable/howto/docker-compose/index.html</w:t>
        </w:r>
      </w:hyperlink>
    </w:p>
    <w:p w:rsidR="7C28E80A" w:rsidRDefault="7C28E80A" w14:paraId="1426A7D0" w14:textId="3B50375C"/>
    <w:p w:rsidR="7C28E80A" w:rsidRDefault="7C28E80A" w14:paraId="378AA99E" w14:noSpellErr="1" w14:textId="3038D494">
      <w:hyperlink r:id="R9f550a97f4314c76">
        <w:r w:rsidRPr="5D07E6AB" w:rsidR="37015707">
          <w:rPr>
            <w:rStyle w:val="Hyperlink"/>
          </w:rPr>
          <w:t>https://mlflow.org/</w:t>
        </w:r>
      </w:hyperlink>
    </w:p>
    <w:p w:rsidR="5D07E6AB" w:rsidRDefault="5D07E6AB" w14:paraId="2A178EB9" w14:textId="4287BC7E"/>
    <w:p w:rsidR="5D07E6AB" w:rsidRDefault="5D07E6AB" w14:paraId="5BF91F33" w14:textId="6247FB69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93CC4D"/>
    <w:rsid w:val="37015707"/>
    <w:rsid w:val="5D07E6AB"/>
    <w:rsid w:val="5F93CC4D"/>
    <w:rsid w:val="7C28E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3CC4D"/>
  <w15:chartTrackingRefBased/>
  <w15:docId w15:val="{021D01E9-AF84-45A3-BDC4-ADDEDF5465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C28E80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reatexpectations.io/" TargetMode="External" Id="Ra0e79c06e99242e2" /><Relationship Type="http://schemas.openxmlformats.org/officeDocument/2006/relationships/hyperlink" Target="https://airflow.apache.org/docs/apache-airflow/stable/howto/docker-compose/index.html" TargetMode="External" Id="R81dc52b076fd4b07" /><Relationship Type="http://schemas.openxmlformats.org/officeDocument/2006/relationships/hyperlink" Target="https://mlflow.org/" TargetMode="External" Id="R9f550a97f4314c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85CA91CBE5A04A98B3EABED47C01F4" ma:contentTypeVersion="0" ma:contentTypeDescription="Create a new document." ma:contentTypeScope="" ma:versionID="89d5b471cb6bd6a81fae2cca907e4b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180a33823e1f0dec76ac474ed023d8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9E736F-5ACF-4951-8DC3-F180EE92ECEE}"/>
</file>

<file path=customXml/itemProps2.xml><?xml version="1.0" encoding="utf-8"?>
<ds:datastoreItem xmlns:ds="http://schemas.openxmlformats.org/officeDocument/2006/customXml" ds:itemID="{4EBBEB2B-7BD3-420B-A77F-9ABAA2780B6C}"/>
</file>

<file path=customXml/itemProps3.xml><?xml version="1.0" encoding="utf-8"?>
<ds:datastoreItem xmlns:ds="http://schemas.openxmlformats.org/officeDocument/2006/customXml" ds:itemID="{1193486F-C3A2-4887-BFD5-1FA87523DEE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Zbikowski</dc:creator>
  <cp:keywords/>
  <dc:description/>
  <cp:lastModifiedBy>Mateusz Zbikowski</cp:lastModifiedBy>
  <dcterms:created xsi:type="dcterms:W3CDTF">2025-10-03T16:32:52Z</dcterms:created>
  <dcterms:modified xsi:type="dcterms:W3CDTF">2025-10-03T16:34:43Z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0x0101008F85CA91CBE5A04A98B3EABED47C01F4</vt:lpwstr>
  </property>
</Properties>
</file>