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435F4" w:rsidR="00B435F4" w:rsidP="22D877E7" w:rsidRDefault="00B435F4" w14:paraId="797945B0" w14:textId="77777777" w14:noSpellErr="1">
      <w:pPr>
        <w:spacing w:before="100" w:beforeAutospacing="on" w:after="100" w:afterAutospacing="on"/>
        <w:outlineLvl w:val="0"/>
        <w:rPr>
          <w:rFonts w:ascii="Times New Roman" w:hAnsi="Times New Roman" w:eastAsia="Times New Roman" w:cs="Times New Roman"/>
          <w:kern w:val="36"/>
          <w:sz w:val="48"/>
          <w:szCs w:val="48"/>
          <w:lang w:eastAsia="en-GB"/>
          <w14:ligatures w14:val="none"/>
        </w:rPr>
      </w:pPr>
      <w:r w:rsidRPr="00B435F4" w:rsidR="00B435F4">
        <w:rPr>
          <w:rFonts w:ascii="Times New Roman" w:hAnsi="Times New Roman" w:eastAsia="Times New Roman" w:cs="Times New Roman"/>
          <w:kern w:val="36"/>
          <w:sz w:val="48"/>
          <w:szCs w:val="48"/>
          <w:lang w:eastAsia="en-GB"/>
          <w14:ligatures w14:val="none"/>
        </w:rPr>
        <w:t>Mini Data Platform in Docker Containers – Semester Project Guide</w:t>
      </w:r>
    </w:p>
    <w:p w:rsidRPr="00B435F4" w:rsidR="00B435F4" w:rsidP="22D877E7" w:rsidRDefault="00B435F4" w14:paraId="3C736A19" w14:textId="77777777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>Objective</w:t>
      </w:r>
    </w:p>
    <w:p w:rsidRPr="00B435F4" w:rsidR="00B435F4" w:rsidP="22D877E7" w:rsidRDefault="00B435F4" w14:paraId="32BA0FFC" w14:textId="7EC178F2" w14:noSpellErr="1">
      <w:p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>Develop a mini data platform using Docker containers that simulates a business process, ingests data into PostgreSQL, captures changes with Debezium, streams data through Kafka, processes it in Spark and stores it in MinIO in Delta format.</w:t>
      </w:r>
    </w:p>
    <w:p w:rsidRPr="00B435F4" w:rsidR="00B435F4" w:rsidP="00B435F4" w:rsidRDefault="006722D4" w14:paraId="2703F44A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722D4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72CBB059">
          <v:rect id="_x0000_i1030" style="width:451.3pt;height:.05pt;mso-width-percent:0;mso-height-percent:0;mso-width-percent:0;mso-height-percent:0" alt="" o:hr="t" o:hrstd="t" o:hralign="center" fillcolor="#a0a0a0" stroked="f"/>
        </w:pict>
      </w:r>
    </w:p>
    <w:p w:rsidRPr="00B435F4" w:rsidR="00B435F4" w:rsidP="22D877E7" w:rsidRDefault="003122AD" w14:paraId="5DBF8822" w14:textId="375682E5" w14:noSpellErr="1">
      <w:pPr>
        <w:spacing w:before="100" w:beforeAutospacing="on" w:after="100" w:afterAutospacing="on"/>
        <w:outlineLvl w:val="1"/>
        <w:rPr>
          <w:rFonts w:ascii="Times New Roman" w:hAnsi="Times New Roman" w:eastAsia="Times New Roman" w:cs="Times New Roman"/>
          <w:kern w:val="0"/>
          <w:sz w:val="36"/>
          <w:szCs w:val="36"/>
          <w:lang w:val="pl-PL" w:eastAsia="en-GB"/>
          <w14:ligatures w14:val="none"/>
        </w:rPr>
      </w:pPr>
      <w:r w:rsidRPr="22D877E7" w:rsidR="003122AD">
        <w:rPr>
          <w:rFonts w:ascii="Times New Roman" w:hAnsi="Times New Roman" w:eastAsia="Times New Roman" w:cs="Times New Roman"/>
          <w:kern w:val="0"/>
          <w:sz w:val="36"/>
          <w:szCs w:val="36"/>
          <w:lang w:val="pl-PL" w:eastAsia="en-GB"/>
          <w14:ligatures w14:val="none"/>
        </w:rPr>
        <w:t>Task</w:t>
      </w:r>
      <w:r w:rsidRPr="22D877E7" w:rsidR="00B435F4">
        <w:rPr>
          <w:rFonts w:ascii="Times New Roman" w:hAnsi="Times New Roman" w:eastAsia="Times New Roman" w:cs="Times New Roman"/>
          <w:kern w:val="0"/>
          <w:sz w:val="36"/>
          <w:szCs w:val="36"/>
          <w:lang w:val="pl-PL" w:eastAsia="en-GB"/>
          <w14:ligatures w14:val="none"/>
        </w:rPr>
        <w:t>-by-</w:t>
      </w:r>
      <w:r w:rsidRPr="22D877E7" w:rsidR="003122AD">
        <w:rPr>
          <w:rFonts w:ascii="Times New Roman" w:hAnsi="Times New Roman" w:eastAsia="Times New Roman" w:cs="Times New Roman"/>
          <w:kern w:val="0"/>
          <w:sz w:val="36"/>
          <w:szCs w:val="36"/>
          <w:lang w:val="pl-PL" w:eastAsia="en-GB"/>
          <w14:ligatures w14:val="none"/>
        </w:rPr>
        <w:t>Task</w:t>
      </w:r>
      <w:r w:rsidRPr="22D877E7" w:rsidR="00B435F4">
        <w:rPr>
          <w:rFonts w:ascii="Times New Roman" w:hAnsi="Times New Roman" w:eastAsia="Times New Roman" w:cs="Times New Roman"/>
          <w:kern w:val="0"/>
          <w:sz w:val="36"/>
          <w:szCs w:val="36"/>
          <w:lang w:val="pl-PL" w:eastAsia="en-GB"/>
          <w14:ligatures w14:val="none"/>
        </w:rPr>
        <w:t xml:space="preserve"> Breakdown &amp; Deliverables</w:t>
      </w:r>
    </w:p>
    <w:p w:rsidRPr="00B435F4" w:rsidR="00B435F4" w:rsidP="22D877E7" w:rsidRDefault="003122AD" w14:paraId="17D6649C" w14:textId="79FE0901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</w:pPr>
      <w:r w:rsidRPr="22D877E7" w:rsidR="003122AD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 xml:space="preserve">Task </w:t>
      </w:r>
      <w:r w:rsidRPr="22D877E7" w:rsidR="00B435F4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>1: Simulating a Business Process with Python</w:t>
      </w:r>
    </w:p>
    <w:p w:rsidRPr="00B435F4" w:rsidR="00B435F4" w:rsidP="22D877E7" w:rsidRDefault="00B435F4" w14:paraId="16DE6980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Topics</w:t>
      </w:r>
    </w:p>
    <w:p w:rsidRPr="00B435F4" w:rsidR="00B435F4" w:rsidP="22D877E7" w:rsidRDefault="00B435F4" w14:paraId="6D820925" w14:textId="77777777" w14:noSpellErr="1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Writing a Python script to simulate a business process.</w:t>
      </w:r>
    </w:p>
    <w:p w:rsidRPr="00B435F4" w:rsidR="00B435F4" w:rsidP="22D877E7" w:rsidRDefault="00B435F4" w14:paraId="30A5D2BE" w14:textId="0CBC6C81" w14:noSpellErr="1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Reading data from three CSV files.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</w:p>
    <w:p w:rsidRPr="00B435F4" w:rsidR="00B435F4" w:rsidP="22D877E7" w:rsidRDefault="00B435F4" w14:paraId="64929811" w14:textId="77777777" w14:noSpellErr="1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Creating tables in PostgreSQL dynamically.</w:t>
      </w:r>
    </w:p>
    <w:p w:rsidRPr="00B435F4" w:rsidR="00B435F4" w:rsidP="22D877E7" w:rsidRDefault="00B435F4" w14:paraId="66E0A43B" w14:textId="77777777" w14:noSpellErr="1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Inserting data into PostgreSQL.</w:t>
      </w:r>
    </w:p>
    <w:p w:rsidRPr="00B435F4" w:rsidR="00B435F4" w:rsidP="22D877E7" w:rsidRDefault="00B435F4" w14:paraId="53096664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Deliverables</w:t>
      </w:r>
    </w:p>
    <w:p w:rsidRPr="00B435F4" w:rsidR="00B435F4" w:rsidP="22D877E7" w:rsidRDefault="00B435F4" w14:paraId="2AA9E6F1" w14:textId="77777777" w14:noSpellErr="1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Python script that: </w:t>
      </w:r>
    </w:p>
    <w:p w:rsidRPr="00B435F4" w:rsidR="00B435F4" w:rsidP="22D877E7" w:rsidRDefault="00B435F4" w14:paraId="530D7282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Reads three CSV files.</w:t>
      </w:r>
    </w:p>
    <w:p w:rsidRPr="00B435F4" w:rsidR="00B435F4" w:rsidP="22D877E7" w:rsidRDefault="00B435F4" w14:paraId="45EEBF97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Creates PostgreSQL tables dynamically.</w:t>
      </w:r>
    </w:p>
    <w:p w:rsidRPr="00B435F4" w:rsidR="00B435F4" w:rsidP="22D877E7" w:rsidRDefault="00B435F4" w14:paraId="7338DFF1" w14:textId="77777777" w14:noSpellErr="1">
      <w:pPr>
        <w:numPr>
          <w:ilvl w:val="1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Inserts data into PostgreSQL.</w:t>
      </w:r>
    </w:p>
    <w:p w:rsidRPr="00B435F4" w:rsidR="00B435F4" w:rsidP="22D877E7" w:rsidRDefault="00B435F4" w14:paraId="67F40374" w14:textId="670F69F9" w14:noSpellErr="1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 xml:space="preserve">Updated </w:t>
      </w:r>
      <w:r w:rsidRPr="22D877E7" w:rsidR="00B435F4">
        <w:rPr>
          <w:rFonts w:ascii="Courier New" w:hAnsi="Courier New" w:eastAsia="Times New Roman" w:cs="Courier New"/>
          <w:kern w:val="0"/>
          <w:sz w:val="20"/>
          <w:szCs w:val="20"/>
          <w:lang w:val="en-US" w:eastAsia="en-GB"/>
          <w14:ligatures w14:val="none"/>
        </w:rPr>
        <w:t>docker-compose.yml</w:t>
      </w: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 xml:space="preserve"> with PostgreSQL</w:t>
      </w:r>
    </w:p>
    <w:p w:rsidRPr="00B435F4" w:rsidR="00B435F4" w:rsidP="00B435F4" w:rsidRDefault="006722D4" w14:paraId="1735705B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722D4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0B392AF7">
          <v:rect id="_x0000_i1029" style="width:451.3pt;height:.05pt;mso-width-percent:0;mso-height-percent:0;mso-width-percent:0;mso-height-percent:0" alt="" o:hr="t" o:hrstd="t" o:hralign="center" fillcolor="#a0a0a0" stroked="f"/>
        </w:pict>
      </w:r>
    </w:p>
    <w:p w:rsidRPr="00B435F4" w:rsidR="00B435F4" w:rsidP="22D877E7" w:rsidRDefault="003122AD" w14:paraId="78240628" w14:textId="5EF88C88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7"/>
          <w:szCs w:val="27"/>
          <w:lang w:val="en-US" w:eastAsia="en-GB"/>
          <w14:ligatures w14:val="none"/>
        </w:rPr>
      </w:pPr>
      <w:r w:rsidRPr="22D877E7" w:rsidR="003122AD">
        <w:rPr>
          <w:rFonts w:ascii="Times New Roman" w:hAnsi="Times New Roman" w:eastAsia="Times New Roman" w:cs="Times New Roman"/>
          <w:kern w:val="0"/>
          <w:sz w:val="27"/>
          <w:szCs w:val="27"/>
          <w:lang w:val="en-US" w:eastAsia="en-GB"/>
          <w14:ligatures w14:val="none"/>
        </w:rPr>
        <w:t xml:space="preserve">Task </w:t>
      </w:r>
      <w:r w:rsidRPr="22D877E7" w:rsidR="00B435F4">
        <w:rPr>
          <w:rFonts w:ascii="Times New Roman" w:hAnsi="Times New Roman" w:eastAsia="Times New Roman" w:cs="Times New Roman"/>
          <w:kern w:val="0"/>
          <w:sz w:val="27"/>
          <w:szCs w:val="27"/>
          <w:lang w:val="en-US" w:eastAsia="en-GB"/>
          <w14:ligatures w14:val="none"/>
        </w:rPr>
        <w:t xml:space="preserve">2: Connecting Debezium to Capture Changes in PostgreSQL </w:t>
      </w:r>
    </w:p>
    <w:p w:rsidRPr="00B435F4" w:rsidR="00B435F4" w:rsidP="22D877E7" w:rsidRDefault="00B435F4" w14:paraId="190D2817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Topics</w:t>
      </w:r>
    </w:p>
    <w:p w:rsidRPr="00B435F4" w:rsidR="00B435F4" w:rsidP="22D877E7" w:rsidRDefault="00B435F4" w14:paraId="126CB323" w14:textId="77777777" w14:noSpellErr="1">
      <w:pPr>
        <w:numPr>
          <w:ilvl w:val="0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>Setting up Debezium to monitor PostgreSQL changes.</w:t>
      </w:r>
    </w:p>
    <w:p w:rsidRPr="00B435F4" w:rsidR="00B435F4" w:rsidP="22D877E7" w:rsidRDefault="00B435F4" w14:paraId="5EED9F81" w14:textId="77777777" w14:noSpellErr="1">
      <w:pPr>
        <w:numPr>
          <w:ilvl w:val="0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>Configuring Debezium as a Kafka connector.</w:t>
      </w:r>
    </w:p>
    <w:p w:rsidRPr="00B435F4" w:rsidR="00B435F4" w:rsidP="22D877E7" w:rsidRDefault="00B435F4" w14:paraId="5D0D1238" w14:textId="16397844" w14:noSpellErr="1">
      <w:pPr>
        <w:numPr>
          <w:ilvl w:val="0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Enabling AVRO</w:t>
      </w:r>
      <w:r w:rsidRPr="22D877E7" w:rsidR="00884BDE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or JSON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serialization for messages sent to Kafka.</w:t>
      </w:r>
    </w:p>
    <w:p w:rsidRPr="00B435F4" w:rsidR="00B435F4" w:rsidP="22D877E7" w:rsidRDefault="00B435F4" w14:paraId="5980DFEF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Deliverables</w:t>
      </w:r>
    </w:p>
    <w:p w:rsidRPr="00B435F4" w:rsidR="00B435F4" w:rsidP="22D877E7" w:rsidRDefault="00B435F4" w14:paraId="401BBBC0" w14:textId="77777777" w14:noSpellErr="1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 xml:space="preserve">Configured Debezium service in </w:t>
      </w:r>
      <w:r w:rsidRPr="22D877E7" w:rsidR="00B435F4">
        <w:rPr>
          <w:rFonts w:ascii="Courier New" w:hAnsi="Courier New" w:eastAsia="Times New Roman" w:cs="Courier New"/>
          <w:kern w:val="0"/>
          <w:sz w:val="20"/>
          <w:szCs w:val="20"/>
          <w:lang w:val="en-US" w:eastAsia="en-GB"/>
          <w14:ligatures w14:val="none"/>
        </w:rPr>
        <w:t>docker-compose.yml</w:t>
      </w: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>.</w:t>
      </w:r>
    </w:p>
    <w:p w:rsidRPr="00B435F4" w:rsidR="00B435F4" w:rsidP="22D877E7" w:rsidRDefault="00B435F4" w14:paraId="02FE8C1F" w14:textId="77777777" w14:noSpellErr="1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PostgreSQL configured with logical replication enabled.</w:t>
      </w:r>
    </w:p>
    <w:p w:rsidRPr="00B435F4" w:rsidR="00B435F4" w:rsidP="22D877E7" w:rsidRDefault="00B435F4" w14:paraId="7A522CCB" w14:textId="14CA83BA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>Debezium</w:t>
      </w: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 xml:space="preserve"> configured to use </w:t>
      </w:r>
      <w:r w:rsidRPr="22D877E7" w:rsidR="07850331">
        <w:rPr>
          <w:rFonts w:ascii="Times New Roman" w:hAnsi="Times New Roman" w:eastAsia="Times New Roman" w:cs="Times New Roman"/>
          <w:lang w:eastAsia="en-GB"/>
        </w:rPr>
        <w:t>AVRO or JSON</w:t>
      </w:r>
      <w:r w:rsidRPr="22D877E7" w:rsidR="07850331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lang w:val="en-US" w:eastAsia="en-GB"/>
        </w:rPr>
        <w:t>format for messages.</w:t>
      </w:r>
    </w:p>
    <w:p w:rsidRPr="00B435F4" w:rsidR="00B435F4" w:rsidP="22D877E7" w:rsidRDefault="00B435F4" w14:paraId="3D8D560B" w14:textId="77777777" w14:noSpellErr="1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>Verified that changes in PostgreSQL are captured by Debezium and sent to Kafka in AVRO format.</w:t>
      </w:r>
    </w:p>
    <w:p w:rsidRPr="00B435F4" w:rsidR="00B435F4" w:rsidP="00B435F4" w:rsidRDefault="006722D4" w14:paraId="722ABCC9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722D4">
        <w:rPr>
          <w:rFonts w:ascii="Times New Roman" w:hAnsi="Times New Roman" w:eastAsia="Times New Roman" w:cs="Times New Roman"/>
          <w:noProof/>
          <w:kern w:val="0"/>
          <w:lang w:eastAsia="en-GB"/>
        </w:rPr>
        <w:lastRenderedPageBreak/>
        <w:pict w14:anchorId="2B31F71C">
          <v:rect id="_x0000_i1028" style="width:451.3pt;height:.05pt;mso-width-percent:0;mso-height-percent:0;mso-width-percent:0;mso-height-percent:0" alt="" o:hr="t" o:hrstd="t" o:hralign="center" fillcolor="#a0a0a0" stroked="f"/>
        </w:pict>
      </w:r>
    </w:p>
    <w:p w:rsidRPr="00B435F4" w:rsidR="00B435F4" w:rsidP="22D877E7" w:rsidRDefault="003122AD" w14:paraId="6C994E39" w14:textId="0A83978D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</w:pPr>
      <w:r w:rsidRPr="22D877E7" w:rsidR="003122AD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 xml:space="preserve">Task</w:t>
      </w:r>
      <w:r w:rsidRPr="22D877E7" w:rsidR="003122AD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 xml:space="preserve">3: Kafka Setup &amp; Streaming </w:t>
      </w:r>
      <w:r w:rsidRPr="22D877E7" w:rsidR="00B435F4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>Events</w:t>
      </w:r>
      <w:r w:rsidRPr="22D877E7" w:rsidR="00B435F4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 xml:space="preserve"> in </w:t>
      </w:r>
      <w:r w:rsidRPr="22D877E7" w:rsidR="7D4403D7">
        <w:rPr>
          <w:rFonts w:ascii="Times New Roman" w:hAnsi="Times New Roman" w:eastAsia="Times New Roman" w:cs="Times New Roman"/>
          <w:lang w:eastAsia="en-GB"/>
        </w:rPr>
        <w:t>AVRO or JSON</w:t>
      </w:r>
      <w:r w:rsidRPr="22D877E7" w:rsidR="7D4403D7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sz w:val="27"/>
          <w:szCs w:val="27"/>
          <w:lang w:val="pl-PL" w:eastAsia="en-GB"/>
        </w:rPr>
        <w:t>Format</w:t>
      </w:r>
    </w:p>
    <w:p w:rsidRPr="00B435F4" w:rsidR="00B435F4" w:rsidP="22D877E7" w:rsidRDefault="00B435F4" w14:paraId="505ACD6D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Topics</w:t>
      </w:r>
    </w:p>
    <w:p w:rsidRPr="00B435F4" w:rsidR="00B435F4" w:rsidP="22D877E7" w:rsidRDefault="00B435F4" w14:paraId="60917D1D" w14:textId="77777777" w14:noSpellErr="1">
      <w:pPr>
        <w:numPr>
          <w:ilvl w:val="0"/>
          <w:numId w:val="5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Setting up a Kafka cluster in Docker.</w:t>
      </w:r>
    </w:p>
    <w:p w:rsidRPr="00B435F4" w:rsidR="00B435F4" w:rsidP="22D877E7" w:rsidRDefault="00B435F4" w14:paraId="48799D52" w14:textId="398446B1">
      <w:pPr>
        <w:numPr>
          <w:ilvl w:val="0"/>
          <w:numId w:val="5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Configuring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Kafka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topics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to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use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6DF38548">
        <w:rPr>
          <w:rFonts w:ascii="Times New Roman" w:hAnsi="Times New Roman" w:eastAsia="Times New Roman" w:cs="Times New Roman"/>
          <w:lang w:eastAsia="en-GB"/>
        </w:rPr>
        <w:t>AVRO or JSON</w:t>
      </w:r>
      <w:r w:rsidRPr="22D877E7" w:rsidR="6DF38548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lang w:val="pl-PL" w:eastAsia="en-GB"/>
        </w:rPr>
        <w:t>format.</w:t>
      </w:r>
    </w:p>
    <w:p w:rsidRPr="00B435F4" w:rsidR="00B435F4" w:rsidP="22D877E7" w:rsidRDefault="00B435F4" w14:paraId="7C95402E" w14:textId="48F52339">
      <w:pPr>
        <w:numPr>
          <w:ilvl w:val="0"/>
          <w:numId w:val="5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Setting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up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Schema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Registry for </w:t>
      </w:r>
      <w:r w:rsidRPr="22D877E7" w:rsidR="6DF38548">
        <w:rPr>
          <w:rFonts w:ascii="Times New Roman" w:hAnsi="Times New Roman" w:eastAsia="Times New Roman" w:cs="Times New Roman"/>
          <w:lang w:eastAsia="en-GB"/>
        </w:rPr>
        <w:t>AVRO or JSON</w:t>
      </w:r>
      <w:r w:rsidRPr="22D877E7" w:rsidR="6DF38548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message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serialization</w:t>
      </w:r>
      <w:r w:rsidRPr="22D877E7" w:rsidR="00B435F4">
        <w:rPr>
          <w:rFonts w:ascii="Times New Roman" w:hAnsi="Times New Roman" w:eastAsia="Times New Roman" w:cs="Times New Roman"/>
          <w:lang w:val="pl-PL" w:eastAsia="en-GB"/>
        </w:rPr>
        <w:t>.</w:t>
      </w:r>
    </w:p>
    <w:p w:rsidRPr="00B435F4" w:rsidR="00B435F4" w:rsidP="22D877E7" w:rsidRDefault="00B435F4" w14:paraId="04CC2C69" w14:textId="77777777" w14:noSpellErr="1">
      <w:pPr>
        <w:numPr>
          <w:ilvl w:val="0"/>
          <w:numId w:val="5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>Writing a Kafka consumer to validate incoming messages.</w:t>
      </w:r>
    </w:p>
    <w:p w:rsidRPr="00B435F4" w:rsidR="00B435F4" w:rsidP="22D877E7" w:rsidRDefault="00B435F4" w14:paraId="27D069D3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Deliverables</w:t>
      </w:r>
    </w:p>
    <w:p w:rsidRPr="00B435F4" w:rsidR="00B435F4" w:rsidP="22D877E7" w:rsidRDefault="00B435F4" w14:paraId="0178878B" w14:textId="77777777" w14:noSpellErr="1">
      <w:pPr>
        <w:numPr>
          <w:ilvl w:val="0"/>
          <w:numId w:val="6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 xml:space="preserve">Running Kafka cluster in </w:t>
      </w:r>
      <w:r w:rsidRPr="22D877E7" w:rsidR="00B435F4">
        <w:rPr>
          <w:rFonts w:ascii="Courier New" w:hAnsi="Courier New" w:eastAsia="Times New Roman" w:cs="Courier New"/>
          <w:kern w:val="0"/>
          <w:sz w:val="20"/>
          <w:szCs w:val="20"/>
          <w:lang w:val="en-US" w:eastAsia="en-GB"/>
          <w14:ligatures w14:val="none"/>
        </w:rPr>
        <w:t>docker-compose.yml</w:t>
      </w: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>.</w:t>
      </w:r>
    </w:p>
    <w:p w:rsidRPr="00B435F4" w:rsidR="00B435F4" w:rsidP="22D877E7" w:rsidRDefault="00B435F4" w14:paraId="07F48257" w14:textId="73695460">
      <w:pPr>
        <w:numPr>
          <w:ilvl w:val="0"/>
          <w:numId w:val="6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Kafka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configured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with </w:t>
      </w:r>
      <w:r w:rsidRPr="22D877E7" w:rsidR="16EE41C1">
        <w:rPr>
          <w:rFonts w:ascii="Times New Roman" w:hAnsi="Times New Roman" w:eastAsia="Times New Roman" w:cs="Times New Roman"/>
          <w:lang w:eastAsia="en-GB"/>
        </w:rPr>
        <w:t>AVRO or JSON</w:t>
      </w:r>
      <w:r w:rsidRPr="22D877E7" w:rsidR="16EE41C1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serialization</w:t>
      </w:r>
      <w:r w:rsidRPr="22D877E7" w:rsidR="00B435F4">
        <w:rPr>
          <w:rFonts w:ascii="Times New Roman" w:hAnsi="Times New Roman" w:eastAsia="Times New Roman" w:cs="Times New Roman"/>
          <w:lang w:val="pl-PL" w:eastAsia="en-GB"/>
        </w:rPr>
        <w:t>.</w:t>
      </w:r>
    </w:p>
    <w:p w:rsidRPr="00B435F4" w:rsidR="00B435F4" w:rsidP="22D877E7" w:rsidRDefault="00B435F4" w14:paraId="4A3908D7" w14:textId="6F1A8E8D">
      <w:pPr>
        <w:numPr>
          <w:ilvl w:val="0"/>
          <w:numId w:val="6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Schema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Registry set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up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to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manage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1F3AE599">
        <w:rPr>
          <w:rFonts w:ascii="Times New Roman" w:hAnsi="Times New Roman" w:eastAsia="Times New Roman" w:cs="Times New Roman"/>
          <w:lang w:eastAsia="en-GB"/>
        </w:rPr>
        <w:t>AVRO or JSON</w:t>
      </w:r>
      <w:r w:rsidRPr="22D877E7" w:rsidR="1F3AE599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schemas</w:t>
      </w:r>
      <w:r w:rsidRPr="22D877E7" w:rsidR="00B435F4">
        <w:rPr>
          <w:rFonts w:ascii="Times New Roman" w:hAnsi="Times New Roman" w:eastAsia="Times New Roman" w:cs="Times New Roman"/>
          <w:lang w:val="pl-PL" w:eastAsia="en-GB"/>
        </w:rPr>
        <w:t>.</w:t>
      </w:r>
    </w:p>
    <w:p w:rsidRPr="00B435F4" w:rsidR="00B435F4" w:rsidP="22D877E7" w:rsidRDefault="00B435F4" w14:paraId="0914FF28" w14:textId="0633DF23">
      <w:pPr>
        <w:numPr>
          <w:ilvl w:val="0"/>
          <w:numId w:val="6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Kafka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consumer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script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that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reads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D380BE4" w:rsidR="1E2370BF">
        <w:rPr>
          <w:rFonts w:ascii="Times New Roman" w:hAnsi="Times New Roman" w:eastAsia="Times New Roman" w:cs="Times New Roman"/>
          <w:lang w:eastAsia="en-GB"/>
        </w:rPr>
        <w:t>AVRO or JSON</w:t>
      </w:r>
      <w:r w:rsidRPr="22D877E7" w:rsidR="1E2370BF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messages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and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decodes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them</w:t>
      </w:r>
      <w:r w:rsidRPr="2D380BE4" w:rsidR="00B435F4">
        <w:rPr>
          <w:rFonts w:ascii="Times New Roman" w:hAnsi="Times New Roman" w:eastAsia="Times New Roman" w:cs="Times New Roman"/>
          <w:lang w:val="pl-PL" w:eastAsia="en-GB"/>
        </w:rPr>
        <w:t>.</w:t>
      </w:r>
    </w:p>
    <w:p w:rsidRPr="00B435F4" w:rsidR="00B435F4" w:rsidP="00B435F4" w:rsidRDefault="006722D4" w14:paraId="058D51A4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722D4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36E1BB8C">
          <v:rect id="_x0000_i1027" style="width:451.3pt;height:.05pt;mso-width-percent:0;mso-height-percent:0;mso-width-percent:0;mso-height-percent:0" alt="" o:hr="t" o:hrstd="t" o:hralign="center" fillcolor="#a0a0a0" stroked="f"/>
        </w:pict>
      </w:r>
    </w:p>
    <w:p w:rsidRPr="00B435F4" w:rsidR="00B435F4" w:rsidP="22D877E7" w:rsidRDefault="003122AD" w14:paraId="1981A539" w14:textId="50CABA3D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</w:pPr>
      <w:r w:rsidRPr="22D877E7" w:rsidR="003122AD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 xml:space="preserve">Task </w:t>
      </w:r>
      <w:r w:rsidRPr="22D877E7" w:rsidR="00B435F4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>4: Integrating Spark with Kafka for Data Processing</w:t>
      </w:r>
    </w:p>
    <w:p w:rsidRPr="00B435F4" w:rsidR="00B435F4" w:rsidP="22D877E7" w:rsidRDefault="00B435F4" w14:paraId="1DAC285E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Topics</w:t>
      </w:r>
    </w:p>
    <w:p w:rsidRPr="00B435F4" w:rsidR="00B435F4" w:rsidP="22D877E7" w:rsidRDefault="00B435F4" w14:paraId="70955B83" w14:textId="77777777" w14:noSpellErr="1">
      <w:pPr>
        <w:numPr>
          <w:ilvl w:val="0"/>
          <w:numId w:val="7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Introduction to Apache Spark and its role in big data processing.</w:t>
      </w:r>
    </w:p>
    <w:p w:rsidRPr="00B435F4" w:rsidR="00B435F4" w:rsidP="22D877E7" w:rsidRDefault="00B435F4" w14:paraId="2CE4A7BA" w14:textId="77777777" w14:noSpellErr="1">
      <w:pPr>
        <w:numPr>
          <w:ilvl w:val="0"/>
          <w:numId w:val="7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Connecting Spark Structured Streaming to Kafka.</w:t>
      </w:r>
    </w:p>
    <w:p w:rsidRPr="00B435F4" w:rsidR="00B435F4" w:rsidP="22D877E7" w:rsidRDefault="00B435F4" w14:paraId="5B035D11" w14:textId="7FE939F2">
      <w:pPr>
        <w:numPr>
          <w:ilvl w:val="0"/>
          <w:numId w:val="7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Deserializing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D380BE4" w:rsidR="639CDED0">
        <w:rPr>
          <w:rFonts w:ascii="Times New Roman" w:hAnsi="Times New Roman" w:eastAsia="Times New Roman" w:cs="Times New Roman"/>
          <w:lang w:eastAsia="en-GB"/>
        </w:rPr>
        <w:t>AVRO or JSON</w:t>
      </w:r>
      <w:r w:rsidRPr="22D877E7" w:rsidR="639CDED0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messages</w:t>
      </w:r>
      <w:r w:rsidRPr="2D380BE4" w:rsidR="00B435F4">
        <w:rPr>
          <w:rFonts w:ascii="Times New Roman" w:hAnsi="Times New Roman" w:eastAsia="Times New Roman" w:cs="Times New Roman"/>
          <w:lang w:val="pl-PL" w:eastAsia="en-GB"/>
        </w:rPr>
        <w:t xml:space="preserve"> from Kafka in Spark.</w:t>
      </w:r>
    </w:p>
    <w:p w:rsidRPr="00B435F4" w:rsidR="00B435F4" w:rsidP="22D877E7" w:rsidRDefault="00B435F4" w14:paraId="2B162E7E" w14:textId="77777777" w14:noSpellErr="1">
      <w:pPr>
        <w:numPr>
          <w:ilvl w:val="0"/>
          <w:numId w:val="7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Performing basic transformations on streamed data.</w:t>
      </w:r>
    </w:p>
    <w:p w:rsidRPr="00B435F4" w:rsidR="00B435F4" w:rsidP="22D877E7" w:rsidRDefault="00B435F4" w14:paraId="0D025F09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Deliverables</w:t>
      </w:r>
    </w:p>
    <w:p w:rsidRPr="00B435F4" w:rsidR="00B435F4" w:rsidP="22D877E7" w:rsidRDefault="00B435F4" w14:paraId="2F0485C8" w14:textId="77777777" w14:noSpellErr="1">
      <w:pPr>
        <w:numPr>
          <w:ilvl w:val="0"/>
          <w:numId w:val="8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 xml:space="preserve">Spark container added to </w:t>
      </w:r>
      <w:r w:rsidRPr="22D877E7" w:rsidR="00B435F4">
        <w:rPr>
          <w:rFonts w:ascii="Courier New" w:hAnsi="Courier New" w:eastAsia="Times New Roman" w:cs="Courier New"/>
          <w:kern w:val="0"/>
          <w:sz w:val="20"/>
          <w:szCs w:val="20"/>
          <w:lang w:val="en-US" w:eastAsia="en-GB"/>
          <w14:ligatures w14:val="none"/>
        </w:rPr>
        <w:t>docker-</w:t>
      </w:r>
      <w:r w:rsidRPr="22D877E7" w:rsidR="00B435F4">
        <w:rPr>
          <w:rFonts w:ascii="Courier New" w:hAnsi="Courier New" w:eastAsia="Times New Roman" w:cs="Courier New"/>
          <w:kern w:val="0"/>
          <w:sz w:val="20"/>
          <w:szCs w:val="20"/>
          <w:lang w:val="en-US" w:eastAsia="en-GB"/>
          <w14:ligatures w14:val="none"/>
        </w:rPr>
        <w:t>compose.yml</w:t>
      </w:r>
      <w:r w:rsidRPr="22D877E7" w:rsidR="00B435F4">
        <w:rPr>
          <w:rFonts w:ascii="Times New Roman" w:hAnsi="Times New Roman" w:eastAsia="Times New Roman" w:cs="Times New Roman"/>
          <w:kern w:val="0"/>
          <w:lang w:val="en-US" w:eastAsia="en-GB"/>
          <w14:ligatures w14:val="none"/>
        </w:rPr>
        <w:t>.</w:t>
      </w:r>
    </w:p>
    <w:p w:rsidRPr="00B435F4" w:rsidR="00B435F4" w:rsidP="22D877E7" w:rsidRDefault="00B435F4" w14:paraId="5B8D1542" w14:textId="0468FA31">
      <w:pPr>
        <w:numPr>
          <w:ilvl w:val="0"/>
          <w:numId w:val="8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Spark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job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that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reads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D380BE4" w:rsidR="47D34E7C">
        <w:rPr>
          <w:rFonts w:ascii="Times New Roman" w:hAnsi="Times New Roman" w:eastAsia="Times New Roman" w:cs="Times New Roman"/>
          <w:lang w:eastAsia="en-GB"/>
        </w:rPr>
        <w:t>AVRO or JSON</w:t>
      </w:r>
      <w:r w:rsidRPr="22D877E7" w:rsidR="47D34E7C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 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messages</w:t>
      </w:r>
      <w:r w:rsidRPr="2D380BE4" w:rsidR="00B435F4">
        <w:rPr>
          <w:rFonts w:ascii="Times New Roman" w:hAnsi="Times New Roman" w:eastAsia="Times New Roman" w:cs="Times New Roman"/>
          <w:lang w:val="pl-PL" w:eastAsia="en-GB"/>
        </w:rPr>
        <w:t xml:space="preserve"> from Kafka.</w:t>
      </w:r>
    </w:p>
    <w:p w:rsidRPr="00B435F4" w:rsidR="00B435F4" w:rsidP="22D877E7" w:rsidRDefault="00B435F4" w14:paraId="4E756961" w14:textId="77777777" w14:noSpellErr="1">
      <w:pPr>
        <w:numPr>
          <w:ilvl w:val="0"/>
          <w:numId w:val="8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Basic transformation performed on incoming data.</w:t>
      </w:r>
    </w:p>
    <w:p w:rsidRPr="00B435F4" w:rsidR="00B435F4" w:rsidP="00B435F4" w:rsidRDefault="006722D4" w14:paraId="0958975E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722D4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0CE4C38D">
          <v:rect id="_x0000_i1026" style="width:451.3pt;height:.05pt;mso-width-percent:0;mso-height-percent:0;mso-width-percent:0;mso-height-percent:0" alt="" o:hr="t" o:hrstd="t" o:hralign="center" fillcolor="#a0a0a0" stroked="f"/>
        </w:pict>
      </w:r>
    </w:p>
    <w:p w:rsidRPr="00B435F4" w:rsidR="00B435F4" w:rsidP="22D877E7" w:rsidRDefault="003122AD" w14:paraId="26B39E8F" w14:textId="0A1FD6BD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</w:pPr>
      <w:r w:rsidRPr="22D877E7" w:rsidR="003122AD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 xml:space="preserve">Task </w:t>
      </w:r>
      <w:r w:rsidRPr="22D877E7" w:rsidR="00B435F4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>5: Storing Processed Data in MinIO using Delta Lake</w:t>
      </w:r>
    </w:p>
    <w:p w:rsidRPr="00B435F4" w:rsidR="00B435F4" w:rsidP="22D877E7" w:rsidRDefault="00B435F4" w14:paraId="53D68A45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Topics</w:t>
      </w:r>
    </w:p>
    <w:p w:rsidRPr="00B435F4" w:rsidR="00B435F4" w:rsidP="22D877E7" w:rsidRDefault="00B435F4" w14:paraId="68836D5A" w14:textId="77777777" w14:noSpellErr="1">
      <w:pPr>
        <w:numPr>
          <w:ilvl w:val="0"/>
          <w:numId w:val="9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Introduction to MinIO as an S3-compatible object store.</w:t>
      </w:r>
    </w:p>
    <w:p w:rsidRPr="00B435F4" w:rsidR="00B435F4" w:rsidP="22D877E7" w:rsidRDefault="00B435F4" w14:paraId="1507124E" w14:textId="77777777" w14:noSpellErr="1">
      <w:pPr>
        <w:numPr>
          <w:ilvl w:val="0"/>
          <w:numId w:val="9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Writing Spark DataFrames in Delta format.</w:t>
      </w:r>
    </w:p>
    <w:p w:rsidRPr="00B435F4" w:rsidR="00B435F4" w:rsidP="22D877E7" w:rsidRDefault="00B435F4" w14:paraId="4B55F06F" w14:textId="77777777" w14:noSpellErr="1">
      <w:pPr>
        <w:numPr>
          <w:ilvl w:val="0"/>
          <w:numId w:val="9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Configuring MinIO for Spark access.</w:t>
      </w:r>
    </w:p>
    <w:p w:rsidRPr="00B435F4" w:rsidR="00B435F4" w:rsidP="22D877E7" w:rsidRDefault="00B435F4" w14:paraId="3AF5B1B5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Deliverables</w:t>
      </w:r>
    </w:p>
    <w:p w:rsidRPr="00B435F4" w:rsidR="00B435F4" w:rsidP="22D877E7" w:rsidRDefault="00B435F4" w14:paraId="7EAF4F5B" w14:textId="77777777" w14:noSpellErr="1">
      <w:pPr>
        <w:numPr>
          <w:ilvl w:val="0"/>
          <w:numId w:val="10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 xml:space="preserve">MinIO configured in </w:t>
      </w:r>
      <w:r w:rsidRPr="22D877E7" w:rsidR="00B435F4">
        <w:rPr>
          <w:rFonts w:ascii="Courier New" w:hAnsi="Courier New" w:eastAsia="Times New Roman" w:cs="Courier New"/>
          <w:kern w:val="0"/>
          <w:sz w:val="20"/>
          <w:szCs w:val="20"/>
          <w:lang w:val="pl-PL" w:eastAsia="en-GB"/>
          <w14:ligatures w14:val="none"/>
        </w:rPr>
        <w:t>docker-compose.yml</w:t>
      </w: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.</w:t>
      </w:r>
    </w:p>
    <w:p w:rsidRPr="00B435F4" w:rsidR="00B435F4" w:rsidP="22D877E7" w:rsidRDefault="00B435F4" w14:paraId="268457C3" w14:textId="77777777" w14:noSpellErr="1">
      <w:pPr>
        <w:numPr>
          <w:ilvl w:val="0"/>
          <w:numId w:val="10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Spark job that writes processed data to MinIO in Delta format.</w:t>
      </w:r>
    </w:p>
    <w:p w:rsidRPr="00B435F4" w:rsidR="00B435F4" w:rsidP="22D877E7" w:rsidRDefault="00B435F4" w14:paraId="3E279780" w14:textId="77777777" w14:noSpellErr="1">
      <w:pPr>
        <w:numPr>
          <w:ilvl w:val="0"/>
          <w:numId w:val="10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lastRenderedPageBreak/>
        <w:t>Documentation on how to retrieve data from MinIO.</w:t>
      </w:r>
    </w:p>
    <w:p w:rsidRPr="00B435F4" w:rsidR="00B435F4" w:rsidP="00B435F4" w:rsidRDefault="006722D4" w14:paraId="0FEBE42B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6722D4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3F2EBBF5">
          <v:rect id="_x0000_i1025" style="width:451.3pt;height:.05pt;mso-width-percent:0;mso-height-percent:0;mso-width-percent:0;mso-height-percent:0" alt="" o:hr="t" o:hrstd="t" o:hralign="center" fillcolor="#a0a0a0" stroked="f"/>
        </w:pict>
      </w:r>
    </w:p>
    <w:p w:rsidRPr="00B435F4" w:rsidR="00B435F4" w:rsidP="22D877E7" w:rsidRDefault="003122AD" w14:paraId="679CF0DA" w14:textId="15EB6F5E" w14:noSpellErr="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</w:pPr>
      <w:r w:rsidRPr="22D877E7" w:rsidR="003122AD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 xml:space="preserve">Task </w:t>
      </w:r>
      <w:r w:rsidRPr="22D877E7" w:rsidR="00B435F4">
        <w:rPr>
          <w:rFonts w:ascii="Times New Roman" w:hAnsi="Times New Roman" w:eastAsia="Times New Roman" w:cs="Times New Roman"/>
          <w:kern w:val="0"/>
          <w:sz w:val="27"/>
          <w:szCs w:val="27"/>
          <w:lang w:val="pl-PL" w:eastAsia="en-GB"/>
          <w14:ligatures w14:val="none"/>
        </w:rPr>
        <w:t>6: Automating Deployment &amp; Ensuring Reliability</w:t>
      </w:r>
    </w:p>
    <w:p w:rsidRPr="00B435F4" w:rsidR="00B435F4" w:rsidP="22D877E7" w:rsidRDefault="00B435F4" w14:paraId="0AD0D3FC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Topics</w:t>
      </w:r>
    </w:p>
    <w:p w:rsidRPr="00B435F4" w:rsidR="00B435F4" w:rsidP="22D877E7" w:rsidRDefault="00B435F4" w14:paraId="08611689" w14:textId="77777777" w14:noSpellErr="1">
      <w:pPr>
        <w:numPr>
          <w:ilvl w:val="0"/>
          <w:numId w:val="1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Automating the deployment process.</w:t>
      </w:r>
    </w:p>
    <w:p w:rsidRPr="00B435F4" w:rsidR="00B435F4" w:rsidP="22D877E7" w:rsidRDefault="00B435F4" w14:paraId="0FAA2ACA" w14:textId="77777777" w14:noSpellErr="1">
      <w:pPr>
        <w:numPr>
          <w:ilvl w:val="0"/>
          <w:numId w:val="1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Using Docker volumes and networks for better integration.</w:t>
      </w:r>
    </w:p>
    <w:p w:rsidRPr="00B435F4" w:rsidR="00B435F4" w:rsidP="22D877E7" w:rsidRDefault="00B435F4" w14:paraId="0E383086" w14:textId="77777777" w14:noSpellErr="1">
      <w:pPr>
        <w:numPr>
          <w:ilvl w:val="0"/>
          <w:numId w:val="11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Handling failures and ensuring data consistency.</w:t>
      </w:r>
    </w:p>
    <w:p w:rsidRPr="00B435F4" w:rsidR="00B435F4" w:rsidP="22D877E7" w:rsidRDefault="00B435F4" w14:paraId="1CAA2D71" w14:textId="77777777" w14:noSpellErr="1">
      <w:pPr>
        <w:spacing w:before="100" w:beforeAutospacing="on" w:after="100" w:afterAutospacing="on"/>
        <w:outlineLvl w:val="3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Deliverables</w:t>
      </w:r>
    </w:p>
    <w:p w:rsidRPr="00B435F4" w:rsidR="00B435F4" w:rsidP="22D877E7" w:rsidRDefault="00B435F4" w14:paraId="479E1AB2" w14:textId="77777777" w14:noSpellErr="1">
      <w:pPr>
        <w:numPr>
          <w:ilvl w:val="0"/>
          <w:numId w:val="1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Fully automated docker-compose.yml with all services.</w:t>
      </w:r>
    </w:p>
    <w:p w:rsidRPr="00B435F4" w:rsidR="00B435F4" w:rsidP="22D877E7" w:rsidRDefault="00B435F4" w14:paraId="177305EB" w14:textId="77777777" w14:noSpellErr="1">
      <w:pPr>
        <w:numPr>
          <w:ilvl w:val="0"/>
          <w:numId w:val="12"/>
        </w:numPr>
        <w:spacing w:before="100" w:beforeAutospacing="on" w:after="100" w:afterAutospacing="on"/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</w:pPr>
      <w:r w:rsidRPr="22D877E7" w:rsidR="00B435F4">
        <w:rPr>
          <w:rFonts w:ascii="Times New Roman" w:hAnsi="Times New Roman" w:eastAsia="Times New Roman" w:cs="Times New Roman"/>
          <w:kern w:val="0"/>
          <w:lang w:val="pl-PL" w:eastAsia="en-GB"/>
          <w14:ligatures w14:val="none"/>
        </w:rPr>
        <w:t>Updated documentation on how to deploy the project from scratch.</w:t>
      </w:r>
    </w:p>
    <w:p w:rsidRPr="003122AD" w:rsidR="00453F3D" w:rsidRDefault="00453F3D" w14:paraId="61BE4F53" w14:textId="7974BFD6"/>
    <w:sectPr w:rsidRPr="003122AD" w:rsidR="00453F3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7A12"/>
    <w:multiLevelType w:val="multilevel"/>
    <w:tmpl w:val="CC5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B03B4C"/>
    <w:multiLevelType w:val="multilevel"/>
    <w:tmpl w:val="4ACC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3941AE9"/>
    <w:multiLevelType w:val="multilevel"/>
    <w:tmpl w:val="160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97B181F"/>
    <w:multiLevelType w:val="multilevel"/>
    <w:tmpl w:val="008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172283F"/>
    <w:multiLevelType w:val="multilevel"/>
    <w:tmpl w:val="427A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7B26BF2"/>
    <w:multiLevelType w:val="multilevel"/>
    <w:tmpl w:val="F22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F2E081B"/>
    <w:multiLevelType w:val="multilevel"/>
    <w:tmpl w:val="2A3A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2ED40DF"/>
    <w:multiLevelType w:val="multilevel"/>
    <w:tmpl w:val="E16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B725BC4"/>
    <w:multiLevelType w:val="multilevel"/>
    <w:tmpl w:val="73E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7B3050B"/>
    <w:multiLevelType w:val="multilevel"/>
    <w:tmpl w:val="6CDE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AB91844"/>
    <w:multiLevelType w:val="multilevel"/>
    <w:tmpl w:val="2D1E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23534AA"/>
    <w:multiLevelType w:val="multilevel"/>
    <w:tmpl w:val="533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51D3A1C"/>
    <w:multiLevelType w:val="multilevel"/>
    <w:tmpl w:val="EB18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CF51950"/>
    <w:multiLevelType w:val="multilevel"/>
    <w:tmpl w:val="82EC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474832508">
    <w:abstractNumId w:val="10"/>
  </w:num>
  <w:num w:numId="2" w16cid:durableId="1869946094">
    <w:abstractNumId w:val="12"/>
  </w:num>
  <w:num w:numId="3" w16cid:durableId="2065398840">
    <w:abstractNumId w:val="13"/>
  </w:num>
  <w:num w:numId="4" w16cid:durableId="1706708257">
    <w:abstractNumId w:val="6"/>
  </w:num>
  <w:num w:numId="5" w16cid:durableId="1051075108">
    <w:abstractNumId w:val="7"/>
  </w:num>
  <w:num w:numId="6" w16cid:durableId="1647394554">
    <w:abstractNumId w:val="11"/>
  </w:num>
  <w:num w:numId="7" w16cid:durableId="1838809528">
    <w:abstractNumId w:val="4"/>
  </w:num>
  <w:num w:numId="8" w16cid:durableId="799345256">
    <w:abstractNumId w:val="3"/>
  </w:num>
  <w:num w:numId="9" w16cid:durableId="1237933916">
    <w:abstractNumId w:val="8"/>
  </w:num>
  <w:num w:numId="10" w16cid:durableId="2044670612">
    <w:abstractNumId w:val="2"/>
  </w:num>
  <w:num w:numId="11" w16cid:durableId="198010818">
    <w:abstractNumId w:val="1"/>
  </w:num>
  <w:num w:numId="12" w16cid:durableId="870387571">
    <w:abstractNumId w:val="5"/>
  </w:num>
  <w:num w:numId="13" w16cid:durableId="1868635250">
    <w:abstractNumId w:val="9"/>
  </w:num>
  <w:num w:numId="14" w16cid:durableId="26916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F4"/>
    <w:rsid w:val="0000189F"/>
    <w:rsid w:val="003122AD"/>
    <w:rsid w:val="00453F3D"/>
    <w:rsid w:val="00604DB4"/>
    <w:rsid w:val="006722D4"/>
    <w:rsid w:val="00884BDE"/>
    <w:rsid w:val="00A054E4"/>
    <w:rsid w:val="00B432C1"/>
    <w:rsid w:val="00B435F4"/>
    <w:rsid w:val="00CC5FD7"/>
    <w:rsid w:val="00DD4DB3"/>
    <w:rsid w:val="00EA3FDF"/>
    <w:rsid w:val="07850331"/>
    <w:rsid w:val="16EE41C1"/>
    <w:rsid w:val="1E2370BF"/>
    <w:rsid w:val="1F3AE599"/>
    <w:rsid w:val="22D877E7"/>
    <w:rsid w:val="2D380BE4"/>
    <w:rsid w:val="47D34E7C"/>
    <w:rsid w:val="5FDED7A4"/>
    <w:rsid w:val="639CDED0"/>
    <w:rsid w:val="6DF38548"/>
    <w:rsid w:val="7D44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FBC2D"/>
  <w15:chartTrackingRefBased/>
  <w15:docId w15:val="{7F5B3014-D6DC-674F-A0F6-047976D6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F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5F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435F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435F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435F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B435F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435F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435F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435F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435F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43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F4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35F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43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F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43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F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43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35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5F4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35F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120F854E81F43947E12AE98D6454A" ma:contentTypeVersion="10" ma:contentTypeDescription="Create a new document." ma:contentTypeScope="" ma:versionID="96854628614aa8d3669c8e67d208d082">
  <xsd:schema xmlns:xsd="http://www.w3.org/2001/XMLSchema" xmlns:xs="http://www.w3.org/2001/XMLSchema" xmlns:p="http://schemas.microsoft.com/office/2006/metadata/properties" xmlns:ns2="1fc4b61c-a6a3-43ee-bc2b-295dffc87592" xmlns:ns3="2e2ebfa8-8f89-4949-91ed-f51d459a2ca1" targetNamespace="http://schemas.microsoft.com/office/2006/metadata/properties" ma:root="true" ma:fieldsID="9bc39cb9908411dad33e2a0d7ebea7e8" ns2:_="" ns3:_="">
    <xsd:import namespace="1fc4b61c-a6a3-43ee-bc2b-295dffc87592"/>
    <xsd:import namespace="2e2ebfa8-8f89-4949-91ed-f51d459a2ca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4b61c-a6a3-43ee-bc2b-295dffc8759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ebfa8-8f89-4949-91ed-f51d459a2ca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af3ea39-9bca-4834-bab6-4193dccb4e85}" ma:internalName="TaxCatchAll" ma:showField="CatchAllData" ma:web="2e2ebfa8-8f89-4949-91ed-f51d459a2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c4b61c-a6a3-43ee-bc2b-295dffc87592">
      <Terms xmlns="http://schemas.microsoft.com/office/infopath/2007/PartnerControls"/>
    </lcf76f155ced4ddcb4097134ff3c332f>
    <TaxCatchAll xmlns="2e2ebfa8-8f89-4949-91ed-f51d459a2ca1" xsi:nil="true"/>
  </documentManagement>
</p:properties>
</file>

<file path=customXml/itemProps1.xml><?xml version="1.0" encoding="utf-8"?>
<ds:datastoreItem xmlns:ds="http://schemas.openxmlformats.org/officeDocument/2006/customXml" ds:itemID="{84308F9E-98E4-483F-BE59-F8EBA6E216B3}"/>
</file>

<file path=customXml/itemProps2.xml><?xml version="1.0" encoding="utf-8"?>
<ds:datastoreItem xmlns:ds="http://schemas.openxmlformats.org/officeDocument/2006/customXml" ds:itemID="{69B2C76C-A26A-47E7-A7FD-3870E0A5B95E}"/>
</file>

<file path=customXml/itemProps3.xml><?xml version="1.0" encoding="utf-8"?>
<ds:datastoreItem xmlns:ds="http://schemas.openxmlformats.org/officeDocument/2006/customXml" ds:itemID="{A841DEA2-191F-46E1-B30B-B2F56732B4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Żbikowski</dc:creator>
  <keywords/>
  <dc:description/>
  <lastModifiedBy>Mateusz Zbikowski</lastModifiedBy>
  <revision>10</revision>
  <dcterms:created xsi:type="dcterms:W3CDTF">2025-03-08T13:18:00.0000000Z</dcterms:created>
  <dcterms:modified xsi:type="dcterms:W3CDTF">2025-03-10T16:59:22.0274034Z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0x010100AE8120F854E81F43947E12AE98D6454A</vt:lpwstr>
  </property>
  <property fmtid="{D5CDD505-2E9C-101B-9397-08002B2CF9AE}" pid="3" name="MediaServiceImageTags">
    <vt:lpwstr/>
  </property>
</Properties>
</file>