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176FBF" w:rsidP="00176FBF">
      <w:pPr>
        <w:pStyle w:val="2"/>
      </w:pPr>
      <w:r>
        <w:rPr>
          <w:rFonts w:hint="eastAsia"/>
        </w:rPr>
        <w:t>题目分析</w:t>
      </w:r>
    </w:p>
    <w:p w:rsidR="00176FBF" w:rsidRPr="00176FBF" w:rsidRDefault="00176FBF" w:rsidP="00176FBF">
      <w:pPr>
        <w:rPr>
          <w:rFonts w:hint="eastAsia"/>
        </w:rPr>
      </w:pPr>
      <w:r>
        <w:rPr>
          <w:rFonts w:hint="eastAsia"/>
        </w:rPr>
        <w:t>题目逻辑很清楚，我们用爆破法很容易解出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176FBF" w:rsidRDefault="00176FBF" w:rsidP="00176FBF">
      <w:r>
        <w:rPr>
          <w:noProof/>
        </w:rPr>
        <w:drawing>
          <wp:inline distT="0" distB="0" distL="0" distR="0" wp14:anchorId="117EAA3A" wp14:editId="09A64665">
            <wp:extent cx="4628571" cy="32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BF" w:rsidRDefault="00176FBF" w:rsidP="00176FBF">
      <w:pPr>
        <w:pStyle w:val="2"/>
      </w:pPr>
      <w:r>
        <w:rPr>
          <w:rFonts w:hint="eastAsia"/>
        </w:rPr>
        <w:t>脚本</w:t>
      </w:r>
    </w:p>
    <w:p w:rsidR="00176FBF" w:rsidRPr="00176FBF" w:rsidRDefault="00176FBF" w:rsidP="00176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0xA0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0xE6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0x7A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0x11E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0xE6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0x90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0x122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0xD0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0xF0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0x90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0x12C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0xD8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0x122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0xF4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0xF0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0x64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0x100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0x136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flag = </w:t>
      </w:r>
      <w:r w:rsidRPr="00176FB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176FBF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176FB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j 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176FB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33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126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a = (j &gt;&gt;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&gt;&gt;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 = (a + (j &gt;&gt;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&amp;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-a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 = (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j &gt;&gt;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35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&gt;&gt;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 = (c + (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16 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j &gt;&gt;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&amp;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0xF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-c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e =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22 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* b + </w:t>
      </w:r>
      <w:r w:rsidRPr="00176FB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12 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 d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(e == </w:t>
      </w:r>
      <w:proofErr w:type="spellStart"/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</w:t>
      </w:r>
      <w:proofErr w:type="spellEnd"/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]):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flag += </w:t>
      </w:r>
      <w:proofErr w:type="spellStart"/>
      <w:r w:rsidRPr="00176FB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(j)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176FB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176FB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</w:t>
      </w:r>
    </w:p>
    <w:p w:rsidR="00176FBF" w:rsidRPr="00176FBF" w:rsidRDefault="00176FBF" w:rsidP="00176FBF">
      <w:pPr>
        <w:pStyle w:val="2"/>
        <w:rPr>
          <w:rFonts w:hint="eastAsia"/>
        </w:rPr>
      </w:pPr>
      <w:proofErr w:type="gramStart"/>
      <w:r w:rsidRPr="00176FBF">
        <w:t>FZQ{</w:t>
      </w:r>
      <w:proofErr w:type="spellStart"/>
      <w:proofErr w:type="gramEnd"/>
      <w:r w:rsidRPr="00176FBF">
        <w:t>Za_Jiang_MiAN</w:t>
      </w:r>
      <w:proofErr w:type="spellEnd"/>
      <w:r w:rsidRPr="00176FBF">
        <w:t>}</w:t>
      </w:r>
      <w:bookmarkStart w:id="0" w:name="_GoBack"/>
      <w:bookmarkEnd w:id="0"/>
    </w:p>
    <w:sectPr w:rsidR="00176FBF" w:rsidRPr="00176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7E"/>
    <w:rsid w:val="00176FBF"/>
    <w:rsid w:val="0019287E"/>
    <w:rsid w:val="001B0AEA"/>
    <w:rsid w:val="0042487D"/>
    <w:rsid w:val="00B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968F7-6F96-4F7F-9268-0D0CD132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6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6F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76F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6F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2019-07-31T14:08:00Z</dcterms:created>
  <dcterms:modified xsi:type="dcterms:W3CDTF">2019-07-31T14:09:00Z</dcterms:modified>
</cp:coreProperties>
</file>