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D0" w:rsidRDefault="001D2ED0" w:rsidP="001D2ED0">
      <w:pPr>
        <w:pStyle w:val="1"/>
      </w:pPr>
      <w:r>
        <w:rPr>
          <w:rFonts w:hint="eastAsia"/>
        </w:rPr>
        <w:t>题目分析</w:t>
      </w:r>
    </w:p>
    <w:p w:rsidR="001D2ED0" w:rsidRDefault="001D2ED0" w:rsidP="001D2ED0">
      <w:r>
        <w:rPr>
          <w:rFonts w:hint="eastAsia"/>
        </w:rPr>
        <w:t>当我们点进</w:t>
      </w:r>
      <w:r w:rsidRPr="001D2ED0">
        <w:t>sub_400686</w:t>
      </w:r>
      <w:r>
        <w:rPr>
          <w:rFonts w:hint="eastAsia"/>
        </w:rPr>
        <w:t>函数时即可以发现这是一个迷宫，每行</w:t>
      </w:r>
      <w:r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0</w:t>
      </w:r>
      <w:r>
        <w:rPr>
          <w:rFonts w:hint="eastAsia"/>
        </w:rPr>
        <w:t>个字符，</w:t>
      </w:r>
      <w:proofErr w:type="spellStart"/>
      <w:r>
        <w:t>wsad</w:t>
      </w:r>
      <w:proofErr w:type="spellEnd"/>
      <w:r>
        <w:rPr>
          <w:rFonts w:hint="eastAsia"/>
        </w:rPr>
        <w:t>控制上下左右。</w:t>
      </w:r>
    </w:p>
    <w:p w:rsidR="001D2ED0" w:rsidRDefault="001D2ED0" w:rsidP="001D2ED0">
      <w:r>
        <w:rPr>
          <w:noProof/>
        </w:rPr>
        <w:drawing>
          <wp:inline distT="0" distB="0" distL="0" distR="0" wp14:anchorId="60A9224C" wp14:editId="71256EED">
            <wp:extent cx="5274310" cy="2628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D0" w:rsidRDefault="001D2ED0" w:rsidP="001D2ED0">
      <w:r>
        <w:rPr>
          <w:rFonts w:hint="eastAsia"/>
        </w:rPr>
        <w:t>我们看</w:t>
      </w:r>
      <w:r>
        <w:rPr>
          <w:rFonts w:hint="eastAsia"/>
        </w:rPr>
        <w:t>check</w:t>
      </w:r>
      <w:r>
        <w:rPr>
          <w:rFonts w:hint="eastAsia"/>
        </w:rPr>
        <w:t>函数，可以发现</w:t>
      </w:r>
      <w:r>
        <w:t>1</w:t>
      </w:r>
      <w:r>
        <w:rPr>
          <w:rFonts w:hint="eastAsia"/>
        </w:rPr>
        <w:t>是强，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是通道，</w:t>
      </w:r>
      <w:r>
        <w:rPr>
          <w:rFonts w:hint="eastAsia"/>
        </w:rPr>
        <w:t>t</w:t>
      </w:r>
      <w:r>
        <w:rPr>
          <w:rFonts w:hint="eastAsia"/>
        </w:rPr>
        <w:t>是终点。</w:t>
      </w:r>
    </w:p>
    <w:p w:rsidR="001D2ED0" w:rsidRDefault="001D2ED0" w:rsidP="001D2ED0">
      <w:r>
        <w:rPr>
          <w:noProof/>
        </w:rPr>
        <w:drawing>
          <wp:inline distT="0" distB="0" distL="0" distR="0" wp14:anchorId="3D8EC46C" wp14:editId="3DA95D76">
            <wp:extent cx="4180952" cy="4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D0" w:rsidRDefault="001D2ED0" w:rsidP="001D2ED0">
      <w:pPr>
        <w:pStyle w:val="2"/>
      </w:pPr>
      <w:r>
        <w:rPr>
          <w:rFonts w:hint="eastAsia"/>
        </w:rPr>
        <w:lastRenderedPageBreak/>
        <w:t>脚本</w:t>
      </w:r>
    </w:p>
    <w:p w:rsidR="001D2ED0" w:rsidRDefault="001D2ED0" w:rsidP="001D2ED0">
      <w:r>
        <w:rPr>
          <w:rFonts w:hint="eastAsia"/>
        </w:rPr>
        <w:t>我们首先写脚本把迷宫地图打印出来</w:t>
      </w:r>
    </w:p>
    <w:p w:rsidR="001D2ED0" w:rsidRPr="001D2ED0" w:rsidRDefault="001D2ED0" w:rsidP="001D2E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map = (</w:t>
      </w:r>
      <w:r w:rsidRPr="001D2ED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"11111111111111111111111111111111111111111111111111111111111111111111...............111111111111111...............111"</w:t>
      </w:r>
      <w:r w:rsidRPr="001D2ED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"111111111111.1111111111111.111111111111111.1111111111111.111111111111111.1111111111111.111111111111111.1111111111111"</w:t>
      </w:r>
      <w:r w:rsidRPr="001D2ED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".111111111111111.1111111111111.111111111111111.1111111111111.111111111111111.1111111111111s111111111111111.111111111"</w:t>
      </w:r>
      <w:r w:rsidRPr="001D2ED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"1111s111111111111111.11111111111111111111111111111.11111111111111111111111111111.11111111111111111111111111111.11111"</w:t>
      </w:r>
      <w:r w:rsidRPr="001D2ED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"111111111111111111111111.11111111111111111111111111111.1111.111111111111111111111111.1t............111111111111111.1"</w:t>
      </w:r>
      <w:r w:rsidRPr="001D2ED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"t............111111111111111.1111111111111.111111111111111.1111111111111.111111111111111.1111111111111.1111111111111"</w:t>
      </w:r>
      <w:r w:rsidRPr="001D2ED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"11.1111111111111.111111111111111.1111111111111.111111111111111.1111111111111.111111111111111.1111111111111.111111111"</w:t>
      </w:r>
      <w:r w:rsidRPr="001D2ED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"111111.1111111111111.111111111111111.1111111111111.111111111111111.1111111111111.111111111111111.1111111111111.11111"</w:t>
      </w:r>
      <w:r w:rsidRPr="001D2ED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"1111111111.1111111111111.111111111111111...............111111111111111...............1111111111111111111111111111111"</w:t>
      </w:r>
      <w:r w:rsidRPr="001D2ED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"111111111111111111111111111111111111111111111111111111111111111111111111111111111111111111111111"</w:t>
      </w: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D2E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D2E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1D2ED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D2ED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(map) / </w:t>
      </w:r>
      <w:r w:rsidRPr="001D2E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D2E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map[</w:t>
      </w:r>
      <w:proofErr w:type="spellStart"/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* </w:t>
      </w:r>
      <w:r w:rsidRPr="001D2E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:(i+</w:t>
      </w:r>
      <w:r w:rsidRPr="001D2E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* </w:t>
      </w:r>
      <w:r w:rsidRPr="001D2E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1D2E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:]</w:t>
      </w:r>
    </w:p>
    <w:p w:rsidR="001D2ED0" w:rsidRPr="001D2ED0" w:rsidRDefault="001D2ED0" w:rsidP="001D2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ED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9065" cy="4140835"/>
            <wp:effectExtent l="0" t="0" r="635" b="0"/>
            <wp:docPr id="3" name="图片 3" descr="C:\Users\asus\Documents\Tencent Files\2929812422\Image\C2C\Image1\4T_G0~SPTBQG})V)J2VR@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929812422\Image\C2C\Image1\4T_G0~SPTBQG})V)J2VR@6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D0" w:rsidRDefault="001D2ED0" w:rsidP="001D2ED0"/>
    <w:p w:rsidR="001D2ED0" w:rsidRDefault="001D2ED0" w:rsidP="001D2ED0">
      <w:r>
        <w:rPr>
          <w:rFonts w:hint="eastAsia"/>
        </w:rPr>
        <w:t>然后</w:t>
      </w:r>
      <w:r w:rsidRPr="001D2ED0">
        <w:t>print "w"*4+"a"*14+"s"*15+"d"*14+"w"*7+"a"*12</w:t>
      </w:r>
    </w:p>
    <w:p w:rsidR="001D2ED0" w:rsidRDefault="001D2ED0" w:rsidP="001D2ED0"/>
    <w:p w:rsidR="001D2ED0" w:rsidRDefault="001D2ED0" w:rsidP="001D2ED0">
      <w:r>
        <w:rPr>
          <w:rFonts w:hint="eastAsia"/>
        </w:rPr>
        <w:t>正确的路线就是</w:t>
      </w:r>
    </w:p>
    <w:p w:rsidR="001D2ED0" w:rsidRPr="001D2ED0" w:rsidRDefault="001D2ED0" w:rsidP="001D2ED0">
      <w:pPr>
        <w:pStyle w:val="3"/>
        <w:rPr>
          <w:rFonts w:hint="eastAsia"/>
        </w:rPr>
      </w:pPr>
      <w:proofErr w:type="gramStart"/>
      <w:r w:rsidRPr="001D2ED0">
        <w:t>wwwwaaaaaaaaaaaaaasssssssssssssssddddddddddddddwwwwwwwaaaaaaaaaaaa</w:t>
      </w:r>
      <w:proofErr w:type="gramEnd"/>
    </w:p>
    <w:sectPr w:rsidR="001D2ED0" w:rsidRPr="001D2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82"/>
    <w:rsid w:val="001B0AEA"/>
    <w:rsid w:val="001D2ED0"/>
    <w:rsid w:val="0042487D"/>
    <w:rsid w:val="00B00640"/>
    <w:rsid w:val="00C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B29E1-F3A1-4EB7-8434-8EA7B140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E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2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2ED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D2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2ED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D2E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2019-08-01T02:17:00Z</dcterms:created>
  <dcterms:modified xsi:type="dcterms:W3CDTF">2019-08-01T02:24:00Z</dcterms:modified>
</cp:coreProperties>
</file>