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1B7B33" w:rsidP="001B7B33">
      <w:pPr>
        <w:pStyle w:val="2"/>
      </w:pPr>
      <w:r>
        <w:rPr>
          <w:rFonts w:hint="eastAsia"/>
        </w:rPr>
        <w:t>题目分析</w:t>
      </w:r>
    </w:p>
    <w:p w:rsidR="001B7B33" w:rsidRPr="001B7B33" w:rsidRDefault="001B7B33" w:rsidP="001B7B33">
      <w:pPr>
        <w:rPr>
          <w:rFonts w:hint="eastAsia"/>
        </w:rPr>
      </w:pPr>
      <w:r>
        <w:rPr>
          <w:rFonts w:hint="eastAsia"/>
        </w:rPr>
        <w:t>程序逻辑很清晰，使用爆破法会十分方便。</w:t>
      </w:r>
    </w:p>
    <w:p w:rsidR="001B7B33" w:rsidRDefault="001B7B33" w:rsidP="001B7B33">
      <w:r>
        <w:rPr>
          <w:noProof/>
        </w:rPr>
        <w:drawing>
          <wp:inline distT="0" distB="0" distL="0" distR="0" wp14:anchorId="76E22468" wp14:editId="3A184513">
            <wp:extent cx="3390476" cy="41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33" w:rsidRDefault="001B7B33" w:rsidP="001B7B33">
      <w:pPr>
        <w:pStyle w:val="2"/>
      </w:pPr>
      <w:r>
        <w:rPr>
          <w:rFonts w:hint="eastAsia"/>
        </w:rPr>
        <w:t>脚本</w:t>
      </w:r>
    </w:p>
    <w:p w:rsidR="001B7B33" w:rsidRPr="001B7B33" w:rsidRDefault="001B7B33" w:rsidP="001B7B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0x17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0x16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0x1A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0x1A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0x19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0x19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0x19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0x1A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0x1B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0x1C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0x1E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0x1E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0x1D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0x1E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0x20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0x20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0x21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0x20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arr1 = [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0x80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0xA9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0x8E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0xE1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0x88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0xBD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0xD4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0xA5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0x88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0xBF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0xC6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0x99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0x76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0xAB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0x96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0xAF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0x12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0xCB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arr2 = [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 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1B7B3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flag = </w:t>
      </w:r>
      <w:r w:rsidRPr="001B7B3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1B7B3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1B7B3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1B7B3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255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arr2[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j - 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%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arr2[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1B7B3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arr2[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- 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(arr2[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== arr1[</w:t>
      </w:r>
      <w:proofErr w:type="spellStart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]):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flag += </w:t>
      </w:r>
      <w:proofErr w:type="spellStart"/>
      <w:r w:rsidRPr="001B7B3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(j)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B7B3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1B7B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</w:t>
      </w:r>
    </w:p>
    <w:p w:rsidR="001B7B33" w:rsidRPr="001B7B33" w:rsidRDefault="001B7B33" w:rsidP="001B7B33">
      <w:pPr>
        <w:pStyle w:val="2"/>
        <w:rPr>
          <w:rFonts w:hint="eastAsia"/>
        </w:rPr>
      </w:pPr>
      <w:proofErr w:type="gramStart"/>
      <w:r w:rsidRPr="001B7B33">
        <w:lastRenderedPageBreak/>
        <w:t>FZQ{</w:t>
      </w:r>
      <w:proofErr w:type="spellStart"/>
      <w:proofErr w:type="gramEnd"/>
      <w:r w:rsidRPr="001B7B33">
        <w:t>Niu_Rou_Mian</w:t>
      </w:r>
      <w:proofErr w:type="spellEnd"/>
      <w:r w:rsidRPr="001B7B33">
        <w:t>!</w:t>
      </w:r>
      <w:bookmarkStart w:id="0" w:name="_GoBack"/>
      <w:bookmarkEnd w:id="0"/>
      <w:r w:rsidRPr="001B7B33">
        <w:t>}</w:t>
      </w:r>
    </w:p>
    <w:sectPr w:rsidR="001B7B33" w:rsidRPr="001B7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70"/>
    <w:rsid w:val="001B0AEA"/>
    <w:rsid w:val="001B7B33"/>
    <w:rsid w:val="0042487D"/>
    <w:rsid w:val="00680B70"/>
    <w:rsid w:val="00B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3DC65-100B-4ACC-90A8-8BB7ABA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B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7B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B7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7B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2019-07-31T13:57:00Z</dcterms:created>
  <dcterms:modified xsi:type="dcterms:W3CDTF">2019-07-31T13:58:00Z</dcterms:modified>
</cp:coreProperties>
</file>