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8D9FA">
      <w:pPr>
        <w:pStyle w:val="2"/>
        <w:rPr>
          <w:rFonts w:hint="default"/>
          <w:woUserID w:val="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：</w:t>
      </w:r>
      <w:r>
        <w:rPr>
          <w:rFonts w:hint="default"/>
          <w:woUserID w:val="4"/>
        </w:rPr>
        <w:t>linux软件包管理</w:t>
      </w:r>
    </w:p>
    <w:p w14:paraId="2B56F20D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60F93E9">
      <w:pPr>
        <w:rPr>
          <w:rFonts w:hint="default"/>
          <w:woUserID w:val="4"/>
        </w:rPr>
      </w:pPr>
      <w:r>
        <w:rPr>
          <w:rFonts w:hint="default"/>
          <w:woUserID w:val="4"/>
        </w:rPr>
        <w:t>了解linux下软件包和软件源的概念；</w:t>
      </w:r>
    </w:p>
    <w:p w14:paraId="2C6D3AFE">
      <w:pPr>
        <w:rPr>
          <w:rFonts w:hint="default"/>
          <w:woUserID w:val="4"/>
        </w:rPr>
      </w:pPr>
      <w:r>
        <w:rPr>
          <w:rFonts w:hint="default"/>
          <w:woUserID w:val="4"/>
        </w:rPr>
        <w:t>掌握高级软件包管理工具apt的使用；</w:t>
      </w:r>
    </w:p>
    <w:p w14:paraId="224B68AF">
      <w:pPr>
        <w:rPr>
          <w:rFonts w:hint="default"/>
          <w:woUserID w:val="4"/>
        </w:rPr>
      </w:pPr>
      <w:r>
        <w:rPr>
          <w:rFonts w:hint="default"/>
          <w:woUserID w:val="4"/>
        </w:rPr>
        <w:t>了解图形界面软件包管理器新立得的使用；</w:t>
      </w:r>
    </w:p>
    <w:p w14:paraId="6A8E6C5C">
      <w:pPr>
        <w:rPr>
          <w:rFonts w:hint="default"/>
          <w:woUserID w:val="4"/>
        </w:rPr>
      </w:pPr>
      <w:r>
        <w:rPr>
          <w:rFonts w:hint="default"/>
          <w:woUserID w:val="4"/>
        </w:rPr>
        <w:t>了解使用源码安装软件的方法。</w:t>
      </w:r>
    </w:p>
    <w:p w14:paraId="511AE6D0">
      <w:pPr>
        <w:rPr>
          <w:rFonts w:hint="default"/>
          <w:woUserID w:val="4"/>
        </w:rPr>
      </w:pPr>
      <w:r>
        <w:rPr>
          <w:rFonts w:hint="default"/>
          <w:woUserID w:val="4"/>
        </w:rPr>
        <w:t>能够在自己系统中搭建博客网站。</w:t>
      </w:r>
    </w:p>
    <w:p w14:paraId="259F0072">
      <w:pPr>
        <w:rPr>
          <w:rFonts w:hint="eastAsia"/>
        </w:rPr>
      </w:pPr>
    </w:p>
    <w:p w14:paraId="48C3BB7D">
      <w:pPr>
        <w:pStyle w:val="3"/>
      </w:pPr>
      <w:r>
        <w:rPr>
          <w:rFonts w:hint="eastAsia"/>
        </w:rPr>
        <w:t>二. 实验设备及环境</w:t>
      </w:r>
    </w:p>
    <w:p w14:paraId="5FB61391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 w14:paraId="56B227D5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 w14:paraId="28B1735A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14:paraId="10D379A7">
      <w:pPr>
        <w:pStyle w:val="3"/>
        <w:rPr>
          <w:rFonts w:hint="eastAsia"/>
        </w:rPr>
      </w:pPr>
      <w:r>
        <w:rPr>
          <w:rFonts w:hint="eastAsia"/>
        </w:rPr>
        <w:t>四、实验步骤（实验过程、步骤及实验结果）</w:t>
      </w:r>
    </w:p>
    <w:p w14:paraId="64229E56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安装MySQL</w:t>
      </w:r>
    </w:p>
    <w:p w14:paraId="69FC9661">
      <w:pPr>
        <w:rPr>
          <w:rFonts w:hint="eastAsia"/>
        </w:rPr>
      </w:pPr>
      <w:r>
        <w:rPr>
          <w:rFonts w:hint="eastAsia"/>
        </w:rPr>
        <w:t>为root用户添加密码</w:t>
      </w:r>
    </w:p>
    <w:p w14:paraId="156B6B29">
      <w:r>
        <w:drawing>
          <wp:inline distT="0" distB="0" distL="114300" distR="114300">
            <wp:extent cx="5273675" cy="21393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72BF">
      <w:pPr>
        <w:rPr>
          <w:rFonts w:hint="eastAsia"/>
        </w:rPr>
      </w:pPr>
      <w:r>
        <w:drawing>
          <wp:inline distT="0" distB="0" distL="114300" distR="114300">
            <wp:extent cx="5266055" cy="56769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AE2C">
      <w:pPr>
        <w:rPr>
          <w:rFonts w:hint="eastAsia"/>
        </w:rPr>
      </w:pPr>
      <w:r>
        <w:rPr>
          <w:rFonts w:hint="eastAsia"/>
        </w:rPr>
        <w:t>创建数据库wordpress</w:t>
      </w:r>
    </w:p>
    <w:p w14:paraId="763C3F58">
      <w:pPr>
        <w:rPr>
          <w:rFonts w:hint="eastAsia"/>
        </w:rPr>
      </w:pPr>
      <w:r>
        <w:rPr>
          <w:rFonts w:hint="eastAsia"/>
        </w:rPr>
        <w:t>创建用户，用户名（用自己名字的拼音）和密码（123456）；</w:t>
      </w:r>
    </w:p>
    <w:p w14:paraId="673A6786">
      <w:r>
        <w:drawing>
          <wp:inline distT="0" distB="0" distL="114300" distR="114300">
            <wp:extent cx="5274310" cy="1047115"/>
            <wp:effectExtent l="0" t="0" r="889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DF6A">
      <w:r>
        <w:drawing>
          <wp:inline distT="0" distB="0" distL="114300" distR="114300">
            <wp:extent cx="3400425" cy="2981325"/>
            <wp:effectExtent l="0" t="0" r="317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B5D7">
      <w:pPr>
        <w:rPr>
          <w:rFonts w:hint="eastAsia"/>
        </w:rPr>
      </w:pPr>
      <w:r>
        <w:drawing>
          <wp:inline distT="0" distB="0" distL="114300" distR="114300">
            <wp:extent cx="5270500" cy="1394460"/>
            <wp:effectExtent l="0" t="0" r="635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185D">
      <w:pPr>
        <w:rPr>
          <w:rFonts w:hint="eastAsia"/>
        </w:rPr>
      </w:pPr>
      <w:r>
        <w:rPr>
          <w:rFonts w:hint="eastAsia"/>
        </w:rPr>
        <w:t>赋予用户对库wordpress的全部权限，并使所有配置生效；</w:t>
      </w:r>
    </w:p>
    <w:p w14:paraId="16663F09">
      <w:pPr>
        <w:rPr>
          <w:rFonts w:hint="eastAsia"/>
        </w:rPr>
      </w:pPr>
      <w:r>
        <w:rPr>
          <w:rFonts w:hint="eastAsia"/>
        </w:rPr>
        <w:t>使用select命令确认用户创建成功。</w:t>
      </w:r>
    </w:p>
    <w:p w14:paraId="47894DC7">
      <w:pPr>
        <w:rPr>
          <w:rFonts w:hint="eastAsia"/>
        </w:rPr>
      </w:pPr>
    </w:p>
    <w:p w14:paraId="065971D9">
      <w:pPr>
        <w:rPr>
          <w:rFonts w:hint="eastAsia"/>
        </w:rPr>
      </w:pPr>
      <w:r>
        <w:rPr>
          <w:rFonts w:hint="eastAsia"/>
        </w:rPr>
        <w:t>2. 安装Apache2（使用apt命令）</w:t>
      </w:r>
    </w:p>
    <w:p w14:paraId="612ABD12">
      <w:pPr>
        <w:rPr>
          <w:rFonts w:hint="eastAsia"/>
        </w:rPr>
      </w:pPr>
      <w:r>
        <w:rPr>
          <w:rFonts w:hint="eastAsia"/>
        </w:rPr>
        <w:t>3. 安装php和相应组件（php-gd,php-mysql）</w:t>
      </w:r>
    </w:p>
    <w:p w14:paraId="52B89467">
      <w:pPr>
        <w:rPr>
          <w:rFonts w:hint="eastAsia"/>
        </w:rPr>
      </w:pPr>
      <w:r>
        <w:rPr>
          <w:rFonts w:hint="eastAsia"/>
        </w:rPr>
        <w:t>4. 下载WordPress，解压并复制到相应目录。</w:t>
      </w:r>
    </w:p>
    <w:p w14:paraId="4C8F9524">
      <w:pPr>
        <w:rPr>
          <w:rFonts w:hint="eastAsia"/>
        </w:rPr>
      </w:pPr>
      <w:r>
        <w:drawing>
          <wp:inline distT="0" distB="0" distL="114300" distR="114300">
            <wp:extent cx="5268595" cy="1278255"/>
            <wp:effectExtent l="0" t="0" r="190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2AA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修改WordPress配置文件中的数据库信息。</w:t>
      </w:r>
    </w:p>
    <w:p w14:paraId="2D02D184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0500" cy="795655"/>
            <wp:effectExtent l="0" t="0" r="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9FED"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800600" cy="3429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0B8B">
      <w:pPr>
        <w:rPr>
          <w:rFonts w:hint="eastAsia"/>
        </w:rPr>
      </w:pPr>
      <w:r>
        <w:rPr>
          <w:rFonts w:hint="eastAsia"/>
        </w:rPr>
        <w:t>6. 重启Apache2，在虚拟机浏览器里输入127.0.0.1/wordpress，确认是否安装成功。</w:t>
      </w:r>
    </w:p>
    <w:p w14:paraId="6841FDDC">
      <w:pPr>
        <w:rPr>
          <w:rFonts w:hint="eastAsia"/>
        </w:rPr>
      </w:pPr>
      <w:r>
        <w:rPr>
          <w:rFonts w:hint="eastAsia"/>
        </w:rPr>
        <w:t>7. 配置自己博客系统，然后写一篇博文，浏览一下主页。</w:t>
      </w:r>
    </w:p>
    <w:p w14:paraId="3CDAECB1">
      <w:pPr>
        <w:rPr>
          <w:rFonts w:hint="eastAsia"/>
        </w:rPr>
      </w:pPr>
    </w:p>
    <w:p w14:paraId="4EBA35B3">
      <w:pPr>
        <w:rPr>
          <w:rFonts w:hint="eastAsia"/>
        </w:rPr>
      </w:pPr>
      <w:r>
        <w:drawing>
          <wp:inline distT="0" distB="0" distL="114300" distR="114300">
            <wp:extent cx="5267960" cy="2788920"/>
            <wp:effectExtent l="0" t="0" r="254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D8CE3B">
      <w:pPr>
        <w:pStyle w:val="3"/>
      </w:pPr>
      <w:r>
        <w:rPr>
          <w:rFonts w:hint="eastAsia"/>
        </w:rPr>
        <w:t>五、实验中遇到的问题及解决方法</w:t>
      </w:r>
    </w:p>
    <w:p w14:paraId="3A8A51CB">
      <w:pPr>
        <w:pStyle w:val="4"/>
      </w:pPr>
      <w:r>
        <w:t xml:space="preserve">1. </w:t>
      </w:r>
    </w:p>
    <w:p w14:paraId="513A7D87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 w14:paraId="591B1CDE">
      <w:pPr>
        <w:spacing w:line="360" w:lineRule="auto"/>
        <w:rPr>
          <w:rFonts w:ascii="Calibri" w:hAnsi="Calibri" w:eastAsia="宋体" w:cs="Times New Roman"/>
        </w:rPr>
      </w:pPr>
    </w:p>
    <w:p w14:paraId="5D30770F">
      <w:pPr>
        <w:spacing w:line="360" w:lineRule="auto"/>
        <w:rPr>
          <w:rFonts w:ascii="Calibri" w:hAnsi="Calibri" w:eastAsia="宋体" w:cs="Times New Roman"/>
        </w:rPr>
      </w:pPr>
    </w:p>
    <w:p w14:paraId="2939374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D3BD3"/>
    <w:multiLevelType w:val="singleLevel"/>
    <w:tmpl w:val="A1CD3BD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6A3DD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C529F9"/>
    <w:rsid w:val="0A121F70"/>
    <w:rsid w:val="0AE97088"/>
    <w:rsid w:val="0B2C3574"/>
    <w:rsid w:val="0D7F043F"/>
    <w:rsid w:val="16DC285B"/>
    <w:rsid w:val="19D65911"/>
    <w:rsid w:val="1B4E521B"/>
    <w:rsid w:val="1E3A334D"/>
    <w:rsid w:val="1EC86B8A"/>
    <w:rsid w:val="234B1ED5"/>
    <w:rsid w:val="26702261"/>
    <w:rsid w:val="28663081"/>
    <w:rsid w:val="28CB74A3"/>
    <w:rsid w:val="2E344FF7"/>
    <w:rsid w:val="315A3EF0"/>
    <w:rsid w:val="32486729"/>
    <w:rsid w:val="35DF103A"/>
    <w:rsid w:val="378354BE"/>
    <w:rsid w:val="49521288"/>
    <w:rsid w:val="534D1E31"/>
    <w:rsid w:val="54E51B61"/>
    <w:rsid w:val="56A12DE0"/>
    <w:rsid w:val="636D4768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qFormat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346</Words>
  <Characters>496</Characters>
  <Lines>1</Lines>
  <Paragraphs>1</Paragraphs>
  <TotalTime>1</TotalTime>
  <ScaleCrop>false</ScaleCrop>
  <LinksUpToDate>false</LinksUpToDate>
  <CharactersWithSpaces>510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2024-11-03T08:16:44Z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573BECA5AC274EE8AC6AFD9423B38089</vt:lpwstr>
  </property>
</Properties>
</file>